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C73667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A0A20">
        <w:rPr>
          <w:rFonts w:ascii="Times New Roman" w:hAnsi="Times New Roman" w:cs="Times New Roman"/>
          <w:sz w:val="28"/>
          <w:szCs w:val="28"/>
        </w:rPr>
        <w:t>.10</w:t>
      </w:r>
      <w:r w:rsidR="000B113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B7EEA">
        <w:rPr>
          <w:rFonts w:ascii="Times New Roman" w:hAnsi="Times New Roman" w:cs="Times New Roman"/>
          <w:sz w:val="28"/>
          <w:szCs w:val="28"/>
        </w:rPr>
        <w:t xml:space="preserve">  </w:t>
      </w:r>
      <w:r w:rsidR="009A0A20">
        <w:rPr>
          <w:rFonts w:ascii="Times New Roman" w:hAnsi="Times New Roman" w:cs="Times New Roman"/>
          <w:sz w:val="28"/>
          <w:szCs w:val="28"/>
        </w:rPr>
        <w:t xml:space="preserve">     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№ </w:t>
      </w:r>
      <w:r w:rsidR="00B51102">
        <w:rPr>
          <w:rFonts w:ascii="Times New Roman" w:hAnsi="Times New Roman" w:cs="Times New Roman"/>
          <w:sz w:val="28"/>
          <w:szCs w:val="28"/>
        </w:rPr>
        <w:t>104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EC3D89">
        <w:rPr>
          <w:sz w:val="28"/>
          <w:szCs w:val="28"/>
        </w:rPr>
        <w:t>четвертый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C73667">
        <w:rPr>
          <w:sz w:val="28"/>
          <w:szCs w:val="28"/>
        </w:rPr>
        <w:t>20</w:t>
      </w:r>
      <w:r w:rsidRPr="00D26347">
        <w:rPr>
          <w:sz w:val="28"/>
          <w:szCs w:val="28"/>
        </w:rPr>
        <w:t xml:space="preserve"> 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CF1200">
        <w:rPr>
          <w:sz w:val="28"/>
          <w:szCs w:val="28"/>
        </w:rPr>
        <w:t>четвертый</w:t>
      </w:r>
      <w:r w:rsidRPr="00D26347">
        <w:rPr>
          <w:sz w:val="28"/>
          <w:szCs w:val="28"/>
        </w:rPr>
        <w:t xml:space="preserve"> квартал 20</w:t>
      </w:r>
      <w:r w:rsidR="00C73667">
        <w:rPr>
          <w:sz w:val="28"/>
          <w:szCs w:val="28"/>
        </w:rPr>
        <w:t>20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CF1200">
        <w:rPr>
          <w:sz w:val="28"/>
          <w:szCs w:val="28"/>
        </w:rPr>
        <w:t>четвертый</w:t>
      </w:r>
      <w:r w:rsidRPr="00D26347">
        <w:rPr>
          <w:sz w:val="28"/>
          <w:szCs w:val="28"/>
        </w:rPr>
        <w:t xml:space="preserve"> квартал 20</w:t>
      </w:r>
      <w:r w:rsidR="00C73667">
        <w:rPr>
          <w:sz w:val="28"/>
          <w:szCs w:val="28"/>
        </w:rPr>
        <w:t>20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6E0658" w:rsidRDefault="006E0658" w:rsidP="006E0658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</w:t>
      </w:r>
      <w:r w:rsidR="00FB7EEA">
        <w:rPr>
          <w:rFonts w:ascii="Times New Roman" w:hAnsi="Times New Roman" w:cs="Times New Roman"/>
          <w:sz w:val="28"/>
          <w:szCs w:val="28"/>
        </w:rPr>
        <w:t xml:space="preserve">  </w:t>
      </w:r>
      <w:r w:rsidR="00CF1200">
        <w:rPr>
          <w:rFonts w:ascii="Times New Roman" w:hAnsi="Times New Roman" w:cs="Times New Roman"/>
          <w:sz w:val="28"/>
          <w:szCs w:val="28"/>
        </w:rPr>
        <w:t xml:space="preserve">Р.Ф. Рекрут </w:t>
      </w:r>
    </w:p>
    <w:p w:rsidR="00D26347" w:rsidRPr="007D2DF8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4D434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Pr="00C13290" w:rsidRDefault="00D26347" w:rsidP="00651278">
            <w:pPr>
              <w:pStyle w:val="5"/>
              <w:ind w:left="0" w:right="-81"/>
              <w:jc w:val="right"/>
              <w:rPr>
                <w:szCs w:val="24"/>
              </w:rPr>
            </w:pPr>
          </w:p>
        </w:tc>
        <w:tc>
          <w:tcPr>
            <w:tcW w:w="6599" w:type="dxa"/>
          </w:tcPr>
          <w:p w:rsidR="00D26347" w:rsidRPr="00C13290" w:rsidRDefault="00D26347" w:rsidP="00651278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51278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51278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B51102">
            <w:pPr>
              <w:tabs>
                <w:tab w:val="left" w:pos="5828"/>
              </w:tabs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736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089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3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5110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bookmarkStart w:id="0" w:name="_GoBack"/>
            <w:bookmarkEnd w:id="0"/>
          </w:p>
        </w:tc>
      </w:tr>
    </w:tbl>
    <w:p w:rsidR="00D26347" w:rsidRPr="00C13290" w:rsidRDefault="00D26347" w:rsidP="00D26347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D26347" w:rsidRDefault="00D26347" w:rsidP="00C13290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3E025E">
        <w:rPr>
          <w:szCs w:val="24"/>
        </w:rPr>
        <w:t>четвертый</w:t>
      </w:r>
      <w:r w:rsidR="005157A4">
        <w:rPr>
          <w:szCs w:val="24"/>
        </w:rPr>
        <w:t xml:space="preserve"> </w:t>
      </w:r>
      <w:r w:rsidRPr="00C13290">
        <w:rPr>
          <w:szCs w:val="24"/>
        </w:rPr>
        <w:t>квартал 201</w:t>
      </w:r>
      <w:r w:rsidR="00AE1428">
        <w:rPr>
          <w:szCs w:val="24"/>
        </w:rPr>
        <w:t>9</w:t>
      </w:r>
      <w:r w:rsidRPr="00C13290">
        <w:rPr>
          <w:szCs w:val="24"/>
        </w:rPr>
        <w:t xml:space="preserve"> года</w:t>
      </w:r>
      <w:r w:rsidR="005C4637">
        <w:rPr>
          <w:szCs w:val="24"/>
        </w:rPr>
        <w:br/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985"/>
        <w:gridCol w:w="142"/>
        <w:gridCol w:w="6945"/>
      </w:tblGrid>
      <w:tr w:rsidR="00D26347" w:rsidRPr="00C13290" w:rsidTr="00D43DCF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15B62" w:rsidRDefault="00D26347" w:rsidP="00A15B62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087" w:type="dxa"/>
            <w:gridSpan w:val="2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D43DCF">
        <w:trPr>
          <w:cantSplit/>
          <w:trHeight w:val="20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2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D43DCF">
        <w:trPr>
          <w:cantSplit/>
          <w:trHeight w:val="20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985" w:type="dxa"/>
          </w:tcPr>
          <w:p w:rsidR="00D26347" w:rsidRDefault="00C7366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12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26347" w:rsidRPr="00A15B6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1200" w:rsidRDefault="00C7366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1200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200" w:rsidRPr="00A15B62" w:rsidRDefault="00CF1200" w:rsidP="00C73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73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26347" w:rsidRDefault="00ED2B9E" w:rsidP="00CC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</w:t>
            </w:r>
            <w:r w:rsidR="0066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>Р.Ф.</w:t>
            </w:r>
            <w:r w:rsidR="006D0938"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347" w:rsidRPr="00A15B62">
              <w:rPr>
                <w:rFonts w:ascii="Times New Roman" w:hAnsi="Times New Roman" w:cs="Times New Roman"/>
                <w:sz w:val="24"/>
                <w:szCs w:val="24"/>
              </w:rPr>
              <w:t>– председатель Собрания депутатов</w:t>
            </w:r>
          </w:p>
          <w:p w:rsidR="00C46714" w:rsidRPr="00A15B62" w:rsidRDefault="00C46714" w:rsidP="00C4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C46714" w:rsidRPr="00A15B62" w:rsidRDefault="00C46714" w:rsidP="00CC0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47" w:rsidRPr="00C13290" w:rsidTr="00D43DCF">
        <w:trPr>
          <w:cantSplit/>
          <w:trHeight w:val="310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167" w:type="dxa"/>
            <w:gridSpan w:val="4"/>
          </w:tcPr>
          <w:p w:rsidR="00D26347" w:rsidRPr="00A15B62" w:rsidRDefault="005F2382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D43DCF">
        <w:trPr>
          <w:cantSplit/>
          <w:trHeight w:val="1102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A15B62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2127" w:type="dxa"/>
            <w:gridSpan w:val="2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</w:tcPr>
          <w:p w:rsidR="00D26347" w:rsidRPr="00A15B62" w:rsidRDefault="00D26347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</w:t>
            </w:r>
            <w:r w:rsidR="00CC0F65">
              <w:rPr>
                <w:rFonts w:ascii="Times New Roman" w:hAnsi="Times New Roman" w:cs="Times New Roman"/>
                <w:sz w:val="24"/>
                <w:szCs w:val="24"/>
              </w:rPr>
              <w:t>Волошенко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347" w:rsidRPr="00A15B62" w:rsidRDefault="00D26347" w:rsidP="006D0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CC0F65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 w:rsidR="00CC0F65"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347" w:rsidRPr="00C13290" w:rsidTr="00D43DCF">
        <w:trPr>
          <w:cantSplit/>
          <w:trHeight w:val="1102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A15B62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2127" w:type="dxa"/>
            <w:gridSpan w:val="2"/>
            <w:vAlign w:val="center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</w:tcPr>
          <w:p w:rsidR="001B3EA4" w:rsidRPr="00A15B62" w:rsidRDefault="001B3EA4" w:rsidP="001B3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муниципального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Волошенко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347" w:rsidRPr="00A15B62" w:rsidRDefault="001B3EA4" w:rsidP="006D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690A" w:rsidRPr="00C13290" w:rsidTr="00D43DCF">
        <w:trPr>
          <w:cantSplit/>
          <w:trHeight w:val="868"/>
        </w:trPr>
        <w:tc>
          <w:tcPr>
            <w:tcW w:w="824" w:type="dxa"/>
          </w:tcPr>
          <w:p w:rsidR="00FA690A" w:rsidRPr="00A15B62" w:rsidRDefault="00FA69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15B62" w:rsidRDefault="00FA690A" w:rsidP="00C73667">
            <w:pPr>
              <w:pStyle w:val="ConsPlusTitle"/>
              <w:widowControl/>
              <w:jc w:val="both"/>
              <w:rPr>
                <w:b w:val="0"/>
              </w:rPr>
            </w:pPr>
            <w:r w:rsidRPr="00A15B62">
              <w:rPr>
                <w:b w:val="0"/>
              </w:rPr>
              <w:t xml:space="preserve">О проекте решения «О внесении изменений в решение Собрания депутатов от </w:t>
            </w:r>
            <w:r w:rsidR="00135361" w:rsidRPr="00A15B62">
              <w:rPr>
                <w:b w:val="0"/>
              </w:rPr>
              <w:t>2</w:t>
            </w:r>
            <w:r w:rsidR="00C73667">
              <w:rPr>
                <w:b w:val="0"/>
              </w:rPr>
              <w:t>6</w:t>
            </w:r>
            <w:r w:rsidR="00135361" w:rsidRPr="00A15B62">
              <w:rPr>
                <w:b w:val="0"/>
              </w:rPr>
              <w:t>.12.201</w:t>
            </w:r>
            <w:r w:rsidR="00C73667">
              <w:rPr>
                <w:b w:val="0"/>
              </w:rPr>
              <w:t>9</w:t>
            </w:r>
            <w:r w:rsidRPr="00A15B62">
              <w:rPr>
                <w:b w:val="0"/>
              </w:rPr>
              <w:t xml:space="preserve"> № </w:t>
            </w:r>
            <w:r w:rsidR="00C73667">
              <w:rPr>
                <w:b w:val="0"/>
              </w:rPr>
              <w:t>41</w:t>
            </w:r>
            <w:r w:rsidRPr="00A15B62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</w:t>
            </w:r>
            <w:r w:rsidR="00C73667">
              <w:rPr>
                <w:b w:val="0"/>
              </w:rPr>
              <w:t>20</w:t>
            </w:r>
            <w:r w:rsidRPr="00A15B62">
              <w:rPr>
                <w:b w:val="0"/>
              </w:rPr>
              <w:t xml:space="preserve"> год и плановый период 20</w:t>
            </w:r>
            <w:r w:rsidR="00C73667">
              <w:rPr>
                <w:b w:val="0"/>
              </w:rPr>
              <w:t>21</w:t>
            </w:r>
            <w:r w:rsidRPr="00A15B62">
              <w:rPr>
                <w:b w:val="0"/>
              </w:rPr>
              <w:t xml:space="preserve"> и 202</w:t>
            </w:r>
            <w:r w:rsidR="00C73667">
              <w:rPr>
                <w:b w:val="0"/>
              </w:rPr>
              <w:t>2</w:t>
            </w:r>
            <w:r w:rsidRPr="00A15B62">
              <w:rPr>
                <w:b w:val="0"/>
              </w:rPr>
              <w:t xml:space="preserve"> годов»</w:t>
            </w:r>
          </w:p>
        </w:tc>
        <w:tc>
          <w:tcPr>
            <w:tcW w:w="2127" w:type="dxa"/>
            <w:gridSpan w:val="2"/>
          </w:tcPr>
          <w:p w:rsidR="00FA690A" w:rsidRPr="00A15B62" w:rsidRDefault="00FA69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15B62" w:rsidRDefault="00FA69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</w:tcPr>
          <w:p w:rsidR="00FA690A" w:rsidRPr="00A15B62" w:rsidRDefault="00FA690A" w:rsidP="00A1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</w:p>
          <w:p w:rsidR="00FA690A" w:rsidRPr="00A15B62" w:rsidRDefault="00FA690A" w:rsidP="00B95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="00B9581B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Собрания депутатов </w:t>
            </w:r>
            <w:r w:rsidR="00B9581B" w:rsidRPr="00B9581B">
              <w:rPr>
                <w:rFonts w:ascii="Times New Roman" w:hAnsi="Times New Roman" w:cs="Times New Roman"/>
                <w:sz w:val="24"/>
                <w:szCs w:val="24"/>
              </w:rPr>
              <w:t>по вопросам бюджета, налогов и сборов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(Бардаль В.М.)</w:t>
            </w:r>
          </w:p>
        </w:tc>
      </w:tr>
      <w:tr w:rsidR="00D26347" w:rsidRPr="00C13290" w:rsidTr="00D43DCF">
        <w:trPr>
          <w:cantSplit/>
          <w:trHeight w:val="644"/>
        </w:trPr>
        <w:tc>
          <w:tcPr>
            <w:tcW w:w="824" w:type="dxa"/>
          </w:tcPr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D26347" w:rsidRPr="00A15B62" w:rsidRDefault="00D26347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A15B62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2127" w:type="dxa"/>
            <w:gridSpan w:val="2"/>
            <w:vAlign w:val="center"/>
          </w:tcPr>
          <w:p w:rsidR="00D26347" w:rsidRPr="00A15B62" w:rsidRDefault="00FA69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347"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</w:p>
          <w:p w:rsidR="00D26347" w:rsidRPr="00A15B62" w:rsidRDefault="00D26347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</w:tcPr>
          <w:p w:rsidR="00D26347" w:rsidRPr="00A15B62" w:rsidRDefault="00D26347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26347" w:rsidRPr="00A15B62" w:rsidRDefault="00B9581B" w:rsidP="006D0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  <w:r w:rsidR="006D0938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2F96" w:rsidRPr="00E51944" w:rsidTr="00D43DCF">
        <w:trPr>
          <w:cantSplit/>
          <w:trHeight w:val="748"/>
        </w:trPr>
        <w:tc>
          <w:tcPr>
            <w:tcW w:w="824" w:type="dxa"/>
          </w:tcPr>
          <w:p w:rsidR="008E2F96" w:rsidRPr="00A15B62" w:rsidRDefault="00F90891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7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E2F96" w:rsidRPr="00A15B62" w:rsidRDefault="0001018F" w:rsidP="00C73667">
            <w:pPr>
              <w:pStyle w:val="a7"/>
              <w:ind w:firstLine="0"/>
              <w:jc w:val="both"/>
              <w:rPr>
                <w:sz w:val="24"/>
              </w:rPr>
            </w:pPr>
            <w:r w:rsidRPr="0001018F">
              <w:rPr>
                <w:sz w:val="24"/>
              </w:rPr>
      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202</w:t>
            </w:r>
            <w:r w:rsidR="00C73667">
              <w:rPr>
                <w:sz w:val="24"/>
              </w:rPr>
              <w:t>1</w:t>
            </w:r>
            <w:r w:rsidRPr="0001018F">
              <w:rPr>
                <w:sz w:val="24"/>
              </w:rPr>
              <w:t xml:space="preserve"> год и плановый период 202</w:t>
            </w:r>
            <w:r w:rsidR="00C73667">
              <w:rPr>
                <w:sz w:val="24"/>
              </w:rPr>
              <w:t>2</w:t>
            </w:r>
            <w:r w:rsidRPr="0001018F">
              <w:rPr>
                <w:sz w:val="24"/>
              </w:rPr>
              <w:t xml:space="preserve"> и 202</w:t>
            </w:r>
            <w:r w:rsidR="00C73667">
              <w:rPr>
                <w:sz w:val="24"/>
              </w:rPr>
              <w:t>3</w:t>
            </w:r>
            <w:r w:rsidRPr="0001018F">
              <w:rPr>
                <w:sz w:val="24"/>
              </w:rPr>
              <w:t xml:space="preserve"> годов»</w:t>
            </w:r>
          </w:p>
        </w:tc>
        <w:tc>
          <w:tcPr>
            <w:tcW w:w="2127" w:type="dxa"/>
            <w:gridSpan w:val="2"/>
            <w:vAlign w:val="center"/>
          </w:tcPr>
          <w:p w:rsidR="008E2F96" w:rsidRPr="00A15B62" w:rsidRDefault="0001018F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945" w:type="dxa"/>
          </w:tcPr>
          <w:p w:rsidR="0001018F" w:rsidRPr="00A15B62" w:rsidRDefault="0001018F" w:rsidP="0001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</w:p>
          <w:p w:rsidR="008E2F96" w:rsidRPr="00A15B62" w:rsidRDefault="0001018F" w:rsidP="0001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Собрания депутатов </w:t>
            </w:r>
            <w:r w:rsidRPr="00B9581B">
              <w:rPr>
                <w:rFonts w:ascii="Times New Roman" w:hAnsi="Times New Roman" w:cs="Times New Roman"/>
                <w:sz w:val="24"/>
                <w:szCs w:val="24"/>
              </w:rPr>
              <w:t>по вопросам бюджета, налогов и сборов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(Бардаль В.М.)</w:t>
            </w:r>
          </w:p>
        </w:tc>
      </w:tr>
      <w:tr w:rsidR="00EB06E4" w:rsidRPr="00E51944" w:rsidTr="00D43DCF">
        <w:trPr>
          <w:cantSplit/>
          <w:trHeight w:val="748"/>
        </w:trPr>
        <w:tc>
          <w:tcPr>
            <w:tcW w:w="824" w:type="dxa"/>
          </w:tcPr>
          <w:p w:rsidR="00EB06E4" w:rsidRPr="00A15B62" w:rsidRDefault="00EB06E4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A7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EB06E4" w:rsidRPr="00A15B62" w:rsidRDefault="00EB06E4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EB06E4">
              <w:rPr>
                <w:sz w:val="24"/>
              </w:rPr>
              <w:t>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      </w:r>
          </w:p>
        </w:tc>
        <w:tc>
          <w:tcPr>
            <w:tcW w:w="2127" w:type="dxa"/>
            <w:gridSpan w:val="2"/>
            <w:vAlign w:val="center"/>
          </w:tcPr>
          <w:p w:rsidR="00EB06E4" w:rsidRPr="00A15B62" w:rsidRDefault="00EB06E4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5" w:type="dxa"/>
          </w:tcPr>
          <w:p w:rsidR="00EB06E4" w:rsidRPr="00A15B62" w:rsidRDefault="00EB06E4" w:rsidP="00FF4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</w:t>
            </w:r>
            <w:r w:rsidR="002F6645">
              <w:rPr>
                <w:rFonts w:ascii="Times New Roman" w:hAnsi="Times New Roman" w:cs="Times New Roman"/>
                <w:sz w:val="24"/>
                <w:szCs w:val="24"/>
              </w:rPr>
              <w:t>Байкина О.В.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06E4" w:rsidRPr="00A15B62" w:rsidRDefault="00EB06E4" w:rsidP="00FF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Собрания депутатов </w:t>
            </w:r>
            <w:r w:rsidRPr="00B9581B">
              <w:rPr>
                <w:rFonts w:ascii="Times New Roman" w:hAnsi="Times New Roman" w:cs="Times New Roman"/>
                <w:sz w:val="24"/>
                <w:szCs w:val="24"/>
              </w:rPr>
              <w:t>по вопросам бюджета, налогов и сборов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(Бардаль В.М.)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7E40" w:rsidRPr="00E51944" w:rsidTr="00D43DCF">
        <w:trPr>
          <w:cantSplit/>
          <w:trHeight w:val="748"/>
        </w:trPr>
        <w:tc>
          <w:tcPr>
            <w:tcW w:w="824" w:type="dxa"/>
          </w:tcPr>
          <w:p w:rsidR="007E7E40" w:rsidRDefault="007E7E40" w:rsidP="003A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7E7E40" w:rsidRPr="00EB06E4" w:rsidRDefault="007E7E40" w:rsidP="00A15B62">
            <w:pPr>
              <w:pStyle w:val="a7"/>
              <w:ind w:firstLine="0"/>
              <w:jc w:val="both"/>
              <w:rPr>
                <w:sz w:val="24"/>
              </w:rPr>
            </w:pPr>
            <w:r w:rsidRPr="007E7E40">
              <w:rPr>
                <w:sz w:val="24"/>
              </w:rPr>
              <w:t>О проекте решения «Об утверждении значений корректирующего коэффициента К</w:t>
            </w:r>
            <w:proofErr w:type="gramStart"/>
            <w:r w:rsidRPr="007E7E40">
              <w:rPr>
                <w:sz w:val="24"/>
              </w:rPr>
              <w:t>2</w:t>
            </w:r>
            <w:proofErr w:type="gramEnd"/>
            <w:r w:rsidRPr="007E7E40">
              <w:rPr>
                <w:sz w:val="24"/>
              </w:rPr>
              <w:t xml:space="preserve"> для исчисления единого налога на вмененный доход  для отдельных видов деятельности»</w:t>
            </w:r>
          </w:p>
        </w:tc>
        <w:tc>
          <w:tcPr>
            <w:tcW w:w="2127" w:type="dxa"/>
            <w:gridSpan w:val="2"/>
            <w:vAlign w:val="center"/>
          </w:tcPr>
          <w:p w:rsidR="007E7E40" w:rsidRDefault="007E7E40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5" w:type="dxa"/>
          </w:tcPr>
          <w:p w:rsidR="007E7E40" w:rsidRDefault="007E7E40" w:rsidP="007E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(Федоренкова Е.В.) </w:t>
            </w:r>
          </w:p>
          <w:p w:rsidR="007E7E40" w:rsidRPr="00A15B62" w:rsidRDefault="007E7E40" w:rsidP="007E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</w:t>
            </w:r>
            <w:r w:rsidRPr="00D30DC4">
              <w:rPr>
                <w:rFonts w:ascii="Times New Roman" w:hAnsi="Times New Roman" w:cs="Times New Roman"/>
                <w:sz w:val="24"/>
                <w:szCs w:val="24"/>
              </w:rPr>
              <w:t>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(Назарян Г.Б.)</w:t>
            </w:r>
          </w:p>
        </w:tc>
      </w:tr>
      <w:tr w:rsidR="00892131" w:rsidRPr="00C13290" w:rsidTr="00D43DCF">
        <w:trPr>
          <w:cantSplit/>
          <w:trHeight w:val="748"/>
        </w:trPr>
        <w:tc>
          <w:tcPr>
            <w:tcW w:w="824" w:type="dxa"/>
          </w:tcPr>
          <w:p w:rsidR="00892131" w:rsidRPr="00A15B62" w:rsidRDefault="00892131" w:rsidP="007E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7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A15B62" w:rsidRDefault="00892131" w:rsidP="00C73667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892131">
              <w:rPr>
                <w:iCs/>
                <w:sz w:val="24"/>
              </w:rPr>
              <w:t>О проекте решения «Об утверждении бюджета муниципального образования «Смидовичский муниципальный район»  на 202</w:t>
            </w:r>
            <w:r w:rsidR="00C73667">
              <w:rPr>
                <w:iCs/>
                <w:sz w:val="24"/>
              </w:rPr>
              <w:t>1</w:t>
            </w:r>
            <w:r w:rsidRPr="00892131">
              <w:rPr>
                <w:iCs/>
                <w:sz w:val="24"/>
              </w:rPr>
              <w:t xml:space="preserve"> год и плановый период 202</w:t>
            </w:r>
            <w:r w:rsidR="00C73667">
              <w:rPr>
                <w:iCs/>
                <w:sz w:val="24"/>
              </w:rPr>
              <w:t>2</w:t>
            </w:r>
            <w:r w:rsidRPr="00892131">
              <w:rPr>
                <w:iCs/>
                <w:sz w:val="24"/>
              </w:rPr>
              <w:t xml:space="preserve"> и 202</w:t>
            </w:r>
            <w:r w:rsidR="00C73667">
              <w:rPr>
                <w:iCs/>
                <w:sz w:val="24"/>
              </w:rPr>
              <w:t>3</w:t>
            </w:r>
            <w:r w:rsidRPr="00892131">
              <w:rPr>
                <w:iCs/>
                <w:sz w:val="24"/>
              </w:rPr>
              <w:t xml:space="preserve"> годов»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892131" w:rsidRPr="00A15B62" w:rsidRDefault="00892131" w:rsidP="00FF4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</w:p>
          <w:p w:rsidR="00892131" w:rsidRPr="00A15B62" w:rsidRDefault="00892131" w:rsidP="00FF4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Собрания депутатов </w:t>
            </w:r>
            <w:r w:rsidRPr="00B9581B">
              <w:rPr>
                <w:rFonts w:ascii="Times New Roman" w:hAnsi="Times New Roman" w:cs="Times New Roman"/>
                <w:sz w:val="24"/>
                <w:szCs w:val="24"/>
              </w:rPr>
              <w:t>по вопросам бюджета, налогов и сборов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(Бардаль В.М.)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131" w:rsidRPr="00C13290" w:rsidTr="00D43DCF">
        <w:trPr>
          <w:cantSplit/>
          <w:trHeight w:val="1658"/>
        </w:trPr>
        <w:tc>
          <w:tcPr>
            <w:tcW w:w="824" w:type="dxa"/>
          </w:tcPr>
          <w:p w:rsidR="00892131" w:rsidRPr="00A15B62" w:rsidRDefault="003A7A69" w:rsidP="007E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7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0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892131" w:rsidRDefault="000343E5" w:rsidP="00C73667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0343E5">
              <w:rPr>
                <w:iCs/>
                <w:sz w:val="24"/>
              </w:rPr>
              <w:t>О проекте решения «Об утверждении прогнозного плана (программы) приватизации муниципального имущества, находящегося в собственности муниципального образования «Смидовичский муниципальный район» на 202</w:t>
            </w:r>
            <w:r w:rsidR="00C73667">
              <w:rPr>
                <w:iCs/>
                <w:sz w:val="24"/>
              </w:rPr>
              <w:t>1</w:t>
            </w:r>
            <w:r w:rsidRPr="000343E5">
              <w:rPr>
                <w:iCs/>
                <w:sz w:val="24"/>
              </w:rPr>
              <w:t xml:space="preserve"> и плановый период 202</w:t>
            </w:r>
            <w:r w:rsidR="00C73667">
              <w:rPr>
                <w:iCs/>
                <w:sz w:val="24"/>
              </w:rPr>
              <w:t>2</w:t>
            </w:r>
            <w:r w:rsidRPr="000343E5">
              <w:rPr>
                <w:iCs/>
                <w:sz w:val="24"/>
              </w:rPr>
              <w:t>, 202</w:t>
            </w:r>
            <w:r w:rsidR="00C73667">
              <w:rPr>
                <w:iCs/>
                <w:sz w:val="24"/>
              </w:rPr>
              <w:t>3</w:t>
            </w:r>
            <w:r w:rsidRPr="000343E5">
              <w:rPr>
                <w:iCs/>
                <w:sz w:val="24"/>
              </w:rPr>
              <w:t xml:space="preserve"> годов»</w:t>
            </w:r>
          </w:p>
        </w:tc>
        <w:tc>
          <w:tcPr>
            <w:tcW w:w="2127" w:type="dxa"/>
            <w:gridSpan w:val="2"/>
            <w:vAlign w:val="center"/>
          </w:tcPr>
          <w:p w:rsidR="00892131" w:rsidRDefault="000343E5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D30DC4" w:rsidRDefault="006D0938" w:rsidP="00D30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(Федоренкова Е.В.) </w:t>
            </w:r>
          </w:p>
          <w:p w:rsidR="00892131" w:rsidRPr="00D30DC4" w:rsidRDefault="00D30DC4" w:rsidP="00D30DC4">
            <w:pPr>
              <w:tabs>
                <w:tab w:val="left" w:pos="18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</w:t>
            </w:r>
            <w:r w:rsidRPr="00D30DC4">
              <w:rPr>
                <w:rFonts w:ascii="Times New Roman" w:hAnsi="Times New Roman" w:cs="Times New Roman"/>
                <w:sz w:val="24"/>
                <w:szCs w:val="24"/>
              </w:rPr>
              <w:t>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(Назарян Г.Б.) </w:t>
            </w:r>
          </w:p>
        </w:tc>
      </w:tr>
      <w:tr w:rsidR="007E7E40" w:rsidRPr="00C13290" w:rsidTr="00F43711">
        <w:trPr>
          <w:cantSplit/>
          <w:trHeight w:val="1089"/>
        </w:trPr>
        <w:tc>
          <w:tcPr>
            <w:tcW w:w="824" w:type="dxa"/>
          </w:tcPr>
          <w:p w:rsidR="007E7E40" w:rsidRDefault="00F43711" w:rsidP="007E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095" w:type="dxa"/>
          </w:tcPr>
          <w:p w:rsidR="007E7E40" w:rsidRPr="000343E5" w:rsidRDefault="007E7E40" w:rsidP="00C73667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7E7E40">
              <w:rPr>
                <w:iCs/>
                <w:sz w:val="24"/>
              </w:rPr>
              <w:t>О проекте решения «Об утверждении муниципальной комплексной программы социально-экономического развития муниципального образования «Смидовичский муниципальный район» на 2021-2025 годы»</w:t>
            </w:r>
          </w:p>
        </w:tc>
        <w:tc>
          <w:tcPr>
            <w:tcW w:w="2127" w:type="dxa"/>
            <w:gridSpan w:val="2"/>
            <w:vAlign w:val="center"/>
          </w:tcPr>
          <w:p w:rsidR="007E7E40" w:rsidRDefault="007E7E40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5" w:type="dxa"/>
          </w:tcPr>
          <w:p w:rsidR="007E7E40" w:rsidRDefault="007E7E40" w:rsidP="007E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муниципального района (Бескаева Т.П.),</w:t>
            </w:r>
          </w:p>
          <w:p w:rsidR="007E7E40" w:rsidRDefault="007E7E40" w:rsidP="007E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892131" w:rsidRPr="00C13290" w:rsidTr="00D43DCF">
        <w:trPr>
          <w:cantSplit/>
          <w:trHeight w:val="748"/>
        </w:trPr>
        <w:tc>
          <w:tcPr>
            <w:tcW w:w="824" w:type="dxa"/>
          </w:tcPr>
          <w:p w:rsidR="00892131" w:rsidRPr="00A15B62" w:rsidRDefault="00E32097" w:rsidP="00F43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892131" w:rsidRPr="00892131" w:rsidRDefault="00482BCC" w:rsidP="00C73667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482BCC">
              <w:rPr>
                <w:iCs/>
                <w:sz w:val="24"/>
              </w:rPr>
              <w:t>О проекте решения «Об утверждении плана работы Собрания депутатов на 202</w:t>
            </w:r>
            <w:r w:rsidR="00C73667">
              <w:rPr>
                <w:iCs/>
                <w:sz w:val="24"/>
              </w:rPr>
              <w:t>1</w:t>
            </w:r>
            <w:r w:rsidRPr="00482BCC">
              <w:rPr>
                <w:iCs/>
                <w:sz w:val="24"/>
              </w:rPr>
              <w:t xml:space="preserve"> год»</w:t>
            </w:r>
            <w:r>
              <w:rPr>
                <w:iCs/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892131" w:rsidRDefault="000343E5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727CA4" w:rsidRPr="00A15B62" w:rsidRDefault="00727CA4" w:rsidP="00727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727CA4" w:rsidP="00727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131" w:rsidRPr="00C13290" w:rsidTr="00D43DCF">
        <w:trPr>
          <w:cantSplit/>
          <w:trHeight w:val="748"/>
        </w:trPr>
        <w:tc>
          <w:tcPr>
            <w:tcW w:w="824" w:type="dxa"/>
          </w:tcPr>
          <w:p w:rsidR="00892131" w:rsidRPr="00A15B62" w:rsidRDefault="00C46714" w:rsidP="00F43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43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892131" w:rsidRDefault="008A2D78" w:rsidP="00C73667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8A2D78">
              <w:rPr>
                <w:iCs/>
                <w:sz w:val="24"/>
              </w:rPr>
              <w:t>О проекте решения «Об утверждении плана работы Собрания депутатов на первый квартал 202</w:t>
            </w:r>
            <w:r w:rsidR="00C73667">
              <w:rPr>
                <w:iCs/>
                <w:sz w:val="24"/>
              </w:rPr>
              <w:t>1</w:t>
            </w:r>
            <w:r w:rsidRPr="008A2D78">
              <w:rPr>
                <w:iCs/>
                <w:sz w:val="24"/>
              </w:rPr>
              <w:t xml:space="preserve"> года»</w:t>
            </w:r>
            <w:r>
              <w:rPr>
                <w:iCs/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892131" w:rsidRDefault="000343E5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C46714" w:rsidRPr="00A15B62" w:rsidRDefault="00C46714" w:rsidP="00C4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C46714" w:rsidP="00C46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131" w:rsidRPr="00C13290" w:rsidTr="00D43DCF">
        <w:trPr>
          <w:cantSplit/>
          <w:trHeight w:val="748"/>
        </w:trPr>
        <w:tc>
          <w:tcPr>
            <w:tcW w:w="824" w:type="dxa"/>
          </w:tcPr>
          <w:p w:rsidR="00892131" w:rsidRPr="00A15B62" w:rsidRDefault="00C46714" w:rsidP="00F43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43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892131" w:rsidRDefault="00EF2D80" w:rsidP="00C73667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EF2D80">
              <w:rPr>
                <w:iCs/>
                <w:sz w:val="24"/>
              </w:rPr>
              <w:t>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202</w:t>
            </w:r>
            <w:r w:rsidR="00C73667">
              <w:rPr>
                <w:iCs/>
                <w:sz w:val="24"/>
              </w:rPr>
              <w:t>1</w:t>
            </w:r>
            <w:r w:rsidRPr="00EF2D80">
              <w:rPr>
                <w:iCs/>
                <w:sz w:val="24"/>
              </w:rPr>
              <w:t xml:space="preserve"> год»</w:t>
            </w:r>
          </w:p>
        </w:tc>
        <w:tc>
          <w:tcPr>
            <w:tcW w:w="2127" w:type="dxa"/>
            <w:gridSpan w:val="2"/>
            <w:vAlign w:val="center"/>
          </w:tcPr>
          <w:p w:rsidR="00892131" w:rsidRDefault="000343E5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C46714" w:rsidRPr="00A15B62" w:rsidRDefault="00C46714" w:rsidP="00C4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C46714" w:rsidP="00C46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2D80" w:rsidRPr="00C13290" w:rsidTr="00D43DCF">
        <w:trPr>
          <w:cantSplit/>
          <w:trHeight w:val="748"/>
        </w:trPr>
        <w:tc>
          <w:tcPr>
            <w:tcW w:w="824" w:type="dxa"/>
          </w:tcPr>
          <w:p w:rsidR="00EF2D80" w:rsidRPr="00A15B62" w:rsidRDefault="00C46714" w:rsidP="00F43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43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EF2D80" w:rsidRPr="00EF2D80" w:rsidRDefault="00C46714" w:rsidP="00C73667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C46714">
              <w:rPr>
                <w:iCs/>
                <w:sz w:val="24"/>
              </w:rPr>
              <w:t>О проекте решения «Об информации о работе Собрания депутатов Смидовичского муниципального района Еврейской автономной области в 20</w:t>
            </w:r>
            <w:r w:rsidR="00C73667">
              <w:rPr>
                <w:iCs/>
                <w:sz w:val="24"/>
              </w:rPr>
              <w:t>20</w:t>
            </w:r>
            <w:r w:rsidRPr="00C46714">
              <w:rPr>
                <w:iCs/>
                <w:sz w:val="24"/>
              </w:rPr>
              <w:t xml:space="preserve"> году»</w:t>
            </w:r>
            <w:r>
              <w:rPr>
                <w:iCs/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EF2D80" w:rsidRDefault="00EF2D80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6945" w:type="dxa"/>
          </w:tcPr>
          <w:p w:rsidR="00C46714" w:rsidRDefault="00C46714" w:rsidP="00C46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 Р.Ф.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Собрания депутатов</w:t>
            </w:r>
          </w:p>
          <w:p w:rsidR="00C46714" w:rsidRPr="00A15B62" w:rsidRDefault="00C46714" w:rsidP="00C4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F2D80" w:rsidRPr="00A15B62" w:rsidRDefault="00C46714" w:rsidP="00FF4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131" w:rsidRPr="00C13290" w:rsidTr="00D43DCF">
        <w:trPr>
          <w:cantSplit/>
          <w:trHeight w:val="336"/>
        </w:trPr>
        <w:tc>
          <w:tcPr>
            <w:tcW w:w="824" w:type="dxa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167" w:type="dxa"/>
            <w:gridSpan w:val="4"/>
            <w:vAlign w:val="center"/>
          </w:tcPr>
          <w:p w:rsidR="00892131" w:rsidRPr="00A15B62" w:rsidRDefault="0027031D" w:rsidP="00A15B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контрольных функций Собранием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05DE" w:rsidRPr="00C13290" w:rsidTr="00D43DCF">
        <w:trPr>
          <w:cantSplit/>
          <w:trHeight w:val="507"/>
        </w:trPr>
        <w:tc>
          <w:tcPr>
            <w:tcW w:w="824" w:type="dxa"/>
            <w:vAlign w:val="center"/>
          </w:tcPr>
          <w:p w:rsidR="00D505DE" w:rsidRDefault="00531436" w:rsidP="00A4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4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  <w:vAlign w:val="center"/>
          </w:tcPr>
          <w:p w:rsidR="00D505DE" w:rsidRPr="003D5858" w:rsidRDefault="004658BC" w:rsidP="00C7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8BC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проекту решения Собрания депутатов «Об утверждении бюджета муниципального образования «Смидовичский муниципальный район» на 202</w:t>
            </w:r>
            <w:r w:rsidR="00C73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58B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C73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58B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73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58BC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D505DE" w:rsidRDefault="004658BC" w:rsidP="007D1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945" w:type="dxa"/>
            <w:vAlign w:val="center"/>
          </w:tcPr>
          <w:p w:rsidR="004658BC" w:rsidRDefault="004658BC" w:rsidP="0046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муниципального района (Назирова Е.Н.)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05DE" w:rsidRPr="00A15B62" w:rsidRDefault="00531436" w:rsidP="00DF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3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 (Бардаль В.М.)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5DE" w:rsidRPr="00C13290" w:rsidTr="00D43DCF">
        <w:trPr>
          <w:cantSplit/>
          <w:trHeight w:val="507"/>
        </w:trPr>
        <w:tc>
          <w:tcPr>
            <w:tcW w:w="824" w:type="dxa"/>
            <w:vAlign w:val="center"/>
          </w:tcPr>
          <w:p w:rsidR="00D505DE" w:rsidRDefault="00531436" w:rsidP="00A4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4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505DE" w:rsidRPr="003D5858" w:rsidRDefault="007636AA" w:rsidP="00C73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6AA">
              <w:rPr>
                <w:rFonts w:ascii="Times New Roman" w:hAnsi="Times New Roman" w:cs="Times New Roman"/>
                <w:sz w:val="24"/>
                <w:szCs w:val="24"/>
              </w:rPr>
              <w:t>Заключение на проект решения Собрания депутатов «Об утверждении бюджета муниципального образования «Смидовичский муниципальный район» на 202</w:t>
            </w:r>
            <w:r w:rsidR="00C73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6A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C73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6AA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73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6AA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7" w:type="dxa"/>
            <w:gridSpan w:val="2"/>
            <w:vAlign w:val="center"/>
          </w:tcPr>
          <w:p w:rsidR="00D505DE" w:rsidRDefault="007636AA" w:rsidP="007D1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945" w:type="dxa"/>
            <w:vAlign w:val="center"/>
          </w:tcPr>
          <w:p w:rsidR="00D505DE" w:rsidRDefault="000144E0" w:rsidP="00DF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DC717D">
              <w:rPr>
                <w:rFonts w:ascii="Times New Roman" w:hAnsi="Times New Roman" w:cs="Times New Roman"/>
                <w:sz w:val="24"/>
                <w:szCs w:val="24"/>
              </w:rPr>
              <w:t>трольно-счетная палата муниципального района (Байкина О.В.),</w:t>
            </w:r>
          </w:p>
          <w:p w:rsidR="00DC717D" w:rsidRPr="00A15B62" w:rsidRDefault="00DC717D" w:rsidP="00DF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3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 (Бардаль В.М.)</w:t>
            </w:r>
            <w:r w:rsidR="0032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5DE" w:rsidRPr="00C13290" w:rsidTr="00D43DCF">
        <w:trPr>
          <w:cantSplit/>
          <w:trHeight w:val="507"/>
        </w:trPr>
        <w:tc>
          <w:tcPr>
            <w:tcW w:w="824" w:type="dxa"/>
            <w:vAlign w:val="center"/>
          </w:tcPr>
          <w:p w:rsidR="00D505DE" w:rsidRDefault="00F76BA6" w:rsidP="00A44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44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  <w:vAlign w:val="center"/>
          </w:tcPr>
          <w:p w:rsidR="00D505DE" w:rsidRPr="003D5858" w:rsidRDefault="005B52E7" w:rsidP="0095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2E7">
              <w:rPr>
                <w:rFonts w:ascii="Times New Roman" w:hAnsi="Times New Roman" w:cs="Times New Roman"/>
                <w:sz w:val="24"/>
                <w:szCs w:val="24"/>
              </w:rPr>
              <w:t>О ходе выполнении муниципальной комплексной Программы социально-экономического развития муниципального образования «Смидовичский муниципальный район» Еврейской автономной области на 2016-2020 годы, утвержденной решением Собрания депутатов от 22.09.2016 №</w:t>
            </w:r>
            <w:r w:rsidR="0095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2E7">
              <w:rPr>
                <w:rFonts w:ascii="Times New Roman" w:hAnsi="Times New Roman" w:cs="Times New Roman"/>
                <w:sz w:val="24"/>
                <w:szCs w:val="24"/>
              </w:rPr>
              <w:t>55 в 20</w:t>
            </w:r>
            <w:r w:rsidR="0095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52E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6C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D505DE" w:rsidRDefault="00514BA3" w:rsidP="007D1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945" w:type="dxa"/>
            <w:vAlign w:val="center"/>
          </w:tcPr>
          <w:p w:rsidR="00D505DE" w:rsidRDefault="006C477D" w:rsidP="00DF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муниципального района (Бескаева Т.П.),</w:t>
            </w:r>
          </w:p>
          <w:p w:rsidR="006C477D" w:rsidRPr="00A15B62" w:rsidRDefault="006C477D" w:rsidP="00DF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комиссии Собрания депутатов </w:t>
            </w:r>
          </w:p>
        </w:tc>
      </w:tr>
      <w:tr w:rsidR="00A81DB6" w:rsidRPr="00C13290" w:rsidTr="00D43DCF">
        <w:trPr>
          <w:cantSplit/>
          <w:trHeight w:val="507"/>
        </w:trPr>
        <w:tc>
          <w:tcPr>
            <w:tcW w:w="824" w:type="dxa"/>
            <w:vAlign w:val="center"/>
          </w:tcPr>
          <w:p w:rsidR="00A81DB6" w:rsidRPr="00A15B62" w:rsidRDefault="00A81DB6" w:rsidP="00A81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67" w:type="dxa"/>
            <w:gridSpan w:val="4"/>
            <w:vAlign w:val="center"/>
          </w:tcPr>
          <w:p w:rsidR="00A81DB6" w:rsidRPr="00A15B62" w:rsidRDefault="00A81DB6" w:rsidP="00A81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</w:t>
            </w:r>
            <w:r w:rsidRPr="00A15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892131" w:rsidRPr="00C13290" w:rsidTr="00D43DCF">
        <w:trPr>
          <w:cantSplit/>
          <w:trHeight w:val="507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2127" w:type="dxa"/>
            <w:gridSpan w:val="2"/>
          </w:tcPr>
          <w:p w:rsidR="00950DFB" w:rsidRDefault="00950DFB" w:rsidP="0095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50DFB" w:rsidRDefault="00950DFB" w:rsidP="0095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26.11.2020 </w:t>
            </w:r>
          </w:p>
          <w:p w:rsidR="00892131" w:rsidRPr="00A15B62" w:rsidRDefault="00950DFB" w:rsidP="0095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6945" w:type="dxa"/>
            <w:vMerge w:val="restart"/>
          </w:tcPr>
          <w:p w:rsidR="001723A5" w:rsidRDefault="001723A5" w:rsidP="0017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 Р.Ф.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Собрания депутатов</w:t>
            </w:r>
          </w:p>
          <w:p w:rsidR="00892131" w:rsidRPr="00A15B62" w:rsidRDefault="001723A5" w:rsidP="00172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131" w:rsidRPr="00C13290" w:rsidTr="00D43DCF">
        <w:trPr>
          <w:cantSplit/>
          <w:trHeight w:val="384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2127" w:type="dxa"/>
            <w:gridSpan w:val="2"/>
          </w:tcPr>
          <w:p w:rsidR="00950DFB" w:rsidRDefault="00950DFB" w:rsidP="0095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50DFB" w:rsidRDefault="00950DFB" w:rsidP="0095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26.11.2020 </w:t>
            </w:r>
          </w:p>
          <w:p w:rsidR="00892131" w:rsidRPr="00A15B62" w:rsidRDefault="00950DFB" w:rsidP="0095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20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2127" w:type="dxa"/>
            <w:gridSpan w:val="2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94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депутатов,</w:t>
            </w:r>
          </w:p>
          <w:p w:rsidR="00892131" w:rsidRPr="00A15B62" w:rsidRDefault="001723A5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131" w:rsidRPr="00C13290" w:rsidTr="00D43DCF">
        <w:trPr>
          <w:cantSplit/>
          <w:trHeight w:val="729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94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892131" w:rsidRPr="00C13290" w:rsidTr="00D43DCF">
        <w:trPr>
          <w:cantSplit/>
          <w:trHeight w:val="703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со дня проведения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945" w:type="dxa"/>
            <w:vMerge w:val="restart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892131" w:rsidRPr="00C13290" w:rsidTr="00D43DCF">
        <w:trPr>
          <w:cantSplit/>
          <w:trHeight w:val="553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689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1096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3"/>
              <w:ind w:right="0"/>
              <w:jc w:val="both"/>
              <w:rPr>
                <w:szCs w:val="24"/>
              </w:rPr>
            </w:pPr>
            <w:r w:rsidRPr="00A15B62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15B62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F43711">
        <w:trPr>
          <w:cantSplit/>
          <w:trHeight w:val="695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3"/>
              <w:ind w:right="0"/>
              <w:jc w:val="both"/>
              <w:rPr>
                <w:szCs w:val="24"/>
              </w:rPr>
            </w:pPr>
            <w:r w:rsidRPr="00A15B62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589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  <w:vMerge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F43711">
        <w:trPr>
          <w:cantSplit/>
          <w:trHeight w:val="670"/>
        </w:trPr>
        <w:tc>
          <w:tcPr>
            <w:tcW w:w="824" w:type="dxa"/>
          </w:tcPr>
          <w:p w:rsidR="00892131" w:rsidRPr="00A15B62" w:rsidRDefault="001F220A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Мониторинг актов Собрания депутатов на предмет их</w:t>
            </w:r>
            <w:r w:rsidR="001723A5">
              <w:rPr>
                <w:rFonts w:ascii="Times New Roman" w:hAnsi="Times New Roman"/>
                <w:sz w:val="24"/>
                <w:szCs w:val="24"/>
              </w:rPr>
              <w:t xml:space="preserve"> соответствия законодательству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94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1723A5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131" w:rsidRPr="00C13290" w:rsidTr="00F43711">
        <w:trPr>
          <w:cantSplit/>
          <w:trHeight w:val="784"/>
        </w:trPr>
        <w:tc>
          <w:tcPr>
            <w:tcW w:w="824" w:type="dxa"/>
          </w:tcPr>
          <w:p w:rsidR="00892131" w:rsidRPr="00A15B62" w:rsidRDefault="001F220A" w:rsidP="0017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72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945" w:type="dxa"/>
          </w:tcPr>
          <w:p w:rsidR="005A06CF" w:rsidRDefault="005A06CF" w:rsidP="005A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 Р.Ф.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Собрания депутатов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892131" w:rsidRPr="00C13290" w:rsidTr="00F43711">
        <w:trPr>
          <w:cantSplit/>
          <w:trHeight w:val="670"/>
        </w:trPr>
        <w:tc>
          <w:tcPr>
            <w:tcW w:w="824" w:type="dxa"/>
          </w:tcPr>
          <w:p w:rsidR="00892131" w:rsidRPr="00A15B62" w:rsidRDefault="001F220A" w:rsidP="005A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A0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945" w:type="dxa"/>
          </w:tcPr>
          <w:p w:rsidR="005A06CF" w:rsidRDefault="005A06CF" w:rsidP="005A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 Р.Ф.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Собрания депутатов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892131" w:rsidRPr="00C13290" w:rsidTr="00D43DCF">
        <w:trPr>
          <w:cantSplit/>
          <w:trHeight w:val="755"/>
        </w:trPr>
        <w:tc>
          <w:tcPr>
            <w:tcW w:w="824" w:type="dxa"/>
          </w:tcPr>
          <w:p w:rsidR="00892131" w:rsidRPr="00A15B62" w:rsidRDefault="001F220A" w:rsidP="005A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A0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62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945" w:type="dxa"/>
          </w:tcPr>
          <w:p w:rsidR="005A06CF" w:rsidRDefault="005A06CF" w:rsidP="005A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Рекрут Р.Ф.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Собрания депутатов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31" w:rsidRPr="00C13290" w:rsidTr="00D43DCF">
        <w:trPr>
          <w:cantSplit/>
          <w:trHeight w:val="940"/>
        </w:trPr>
        <w:tc>
          <w:tcPr>
            <w:tcW w:w="824" w:type="dxa"/>
          </w:tcPr>
          <w:p w:rsidR="00892131" w:rsidRPr="00A15B62" w:rsidRDefault="001F220A" w:rsidP="005A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A0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94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892131" w:rsidRPr="00C13290" w:rsidTr="00D43DCF">
        <w:trPr>
          <w:cantSplit/>
          <w:trHeight w:val="833"/>
        </w:trPr>
        <w:tc>
          <w:tcPr>
            <w:tcW w:w="824" w:type="dxa"/>
          </w:tcPr>
          <w:p w:rsidR="00892131" w:rsidRPr="00A15B62" w:rsidRDefault="001F220A" w:rsidP="005A0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6C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892131"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2127" w:type="dxa"/>
            <w:gridSpan w:val="2"/>
            <w:vAlign w:val="center"/>
          </w:tcPr>
          <w:p w:rsidR="00892131" w:rsidRPr="00A15B62" w:rsidRDefault="00892131" w:rsidP="00A1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945" w:type="dxa"/>
          </w:tcPr>
          <w:p w:rsidR="00892131" w:rsidRPr="00A15B62" w:rsidRDefault="00892131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892131" w:rsidRPr="00A15B62" w:rsidRDefault="005A06CF" w:rsidP="00A15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регламенту и депутатской этике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Зотов Д.С.</w:t>
            </w:r>
            <w:r w:rsidRPr="00A15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060D6" w:rsidRDefault="00A060D6" w:rsidP="0050371E">
      <w:pPr>
        <w:rPr>
          <w:rFonts w:ascii="Times New Roman" w:hAnsi="Times New Roman" w:cs="Times New Roman"/>
          <w:sz w:val="24"/>
          <w:szCs w:val="24"/>
        </w:rPr>
      </w:pPr>
    </w:p>
    <w:sectPr w:rsidR="00A060D6" w:rsidSect="0066032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1018F"/>
    <w:rsid w:val="000144E0"/>
    <w:rsid w:val="000343E5"/>
    <w:rsid w:val="000450ED"/>
    <w:rsid w:val="00045FBC"/>
    <w:rsid w:val="0005417F"/>
    <w:rsid w:val="00083E71"/>
    <w:rsid w:val="000948F2"/>
    <w:rsid w:val="000B1137"/>
    <w:rsid w:val="000D2174"/>
    <w:rsid w:val="00121B56"/>
    <w:rsid w:val="001252B8"/>
    <w:rsid w:val="00135361"/>
    <w:rsid w:val="00136886"/>
    <w:rsid w:val="001723A5"/>
    <w:rsid w:val="0019157E"/>
    <w:rsid w:val="001B3EA4"/>
    <w:rsid w:val="001F220A"/>
    <w:rsid w:val="001F76E6"/>
    <w:rsid w:val="002556AC"/>
    <w:rsid w:val="0027031D"/>
    <w:rsid w:val="002A43CB"/>
    <w:rsid w:val="002B49B5"/>
    <w:rsid w:val="002F2FB1"/>
    <w:rsid w:val="002F6645"/>
    <w:rsid w:val="00302347"/>
    <w:rsid w:val="00313F13"/>
    <w:rsid w:val="00324735"/>
    <w:rsid w:val="00327979"/>
    <w:rsid w:val="00384F8B"/>
    <w:rsid w:val="003A0206"/>
    <w:rsid w:val="003A028B"/>
    <w:rsid w:val="003A7A69"/>
    <w:rsid w:val="003D5858"/>
    <w:rsid w:val="003E025E"/>
    <w:rsid w:val="004141C6"/>
    <w:rsid w:val="004658BC"/>
    <w:rsid w:val="0047744E"/>
    <w:rsid w:val="00482BCC"/>
    <w:rsid w:val="004A1F74"/>
    <w:rsid w:val="004D4343"/>
    <w:rsid w:val="004D7165"/>
    <w:rsid w:val="004F5F01"/>
    <w:rsid w:val="0050371E"/>
    <w:rsid w:val="00514BA3"/>
    <w:rsid w:val="005157A4"/>
    <w:rsid w:val="0052125F"/>
    <w:rsid w:val="00524273"/>
    <w:rsid w:val="00531436"/>
    <w:rsid w:val="005502B1"/>
    <w:rsid w:val="0055059D"/>
    <w:rsid w:val="00555B82"/>
    <w:rsid w:val="00571A51"/>
    <w:rsid w:val="00574DA1"/>
    <w:rsid w:val="005A06CF"/>
    <w:rsid w:val="005B52E7"/>
    <w:rsid w:val="005C4637"/>
    <w:rsid w:val="005C4E35"/>
    <w:rsid w:val="005F2382"/>
    <w:rsid w:val="005F54CE"/>
    <w:rsid w:val="00620C3A"/>
    <w:rsid w:val="00644BB0"/>
    <w:rsid w:val="00644C5F"/>
    <w:rsid w:val="0066032C"/>
    <w:rsid w:val="00664896"/>
    <w:rsid w:val="00675ED1"/>
    <w:rsid w:val="00681122"/>
    <w:rsid w:val="006B3F22"/>
    <w:rsid w:val="006B486C"/>
    <w:rsid w:val="006B4DAE"/>
    <w:rsid w:val="006C477D"/>
    <w:rsid w:val="006D0938"/>
    <w:rsid w:val="006E0658"/>
    <w:rsid w:val="0070210B"/>
    <w:rsid w:val="007059FD"/>
    <w:rsid w:val="00723FD1"/>
    <w:rsid w:val="00727CA4"/>
    <w:rsid w:val="007414D4"/>
    <w:rsid w:val="007442AB"/>
    <w:rsid w:val="007636AA"/>
    <w:rsid w:val="00766A08"/>
    <w:rsid w:val="00777EE3"/>
    <w:rsid w:val="007D16A5"/>
    <w:rsid w:val="007D278C"/>
    <w:rsid w:val="007D2DF8"/>
    <w:rsid w:val="007E7E40"/>
    <w:rsid w:val="007F775E"/>
    <w:rsid w:val="00825DAA"/>
    <w:rsid w:val="008462AE"/>
    <w:rsid w:val="0088264B"/>
    <w:rsid w:val="008917CC"/>
    <w:rsid w:val="00892131"/>
    <w:rsid w:val="008A2D78"/>
    <w:rsid w:val="008B0746"/>
    <w:rsid w:val="008B16CC"/>
    <w:rsid w:val="008B2D87"/>
    <w:rsid w:val="008E080E"/>
    <w:rsid w:val="008E2F96"/>
    <w:rsid w:val="008F30DA"/>
    <w:rsid w:val="009163D6"/>
    <w:rsid w:val="009328B1"/>
    <w:rsid w:val="009338FD"/>
    <w:rsid w:val="00942776"/>
    <w:rsid w:val="009448AF"/>
    <w:rsid w:val="00950DFB"/>
    <w:rsid w:val="00963FFB"/>
    <w:rsid w:val="00994DEA"/>
    <w:rsid w:val="009A0A20"/>
    <w:rsid w:val="009E2072"/>
    <w:rsid w:val="009E2C6A"/>
    <w:rsid w:val="00A02221"/>
    <w:rsid w:val="00A060D6"/>
    <w:rsid w:val="00A11002"/>
    <w:rsid w:val="00A156BB"/>
    <w:rsid w:val="00A15B62"/>
    <w:rsid w:val="00A32CAB"/>
    <w:rsid w:val="00A44420"/>
    <w:rsid w:val="00A626E3"/>
    <w:rsid w:val="00A81DB6"/>
    <w:rsid w:val="00A96241"/>
    <w:rsid w:val="00AC0918"/>
    <w:rsid w:val="00AC4866"/>
    <w:rsid w:val="00AE1428"/>
    <w:rsid w:val="00AF0A5A"/>
    <w:rsid w:val="00B50933"/>
    <w:rsid w:val="00B50E07"/>
    <w:rsid w:val="00B51102"/>
    <w:rsid w:val="00B61ACD"/>
    <w:rsid w:val="00B9581B"/>
    <w:rsid w:val="00BA7A26"/>
    <w:rsid w:val="00BC240B"/>
    <w:rsid w:val="00BE7860"/>
    <w:rsid w:val="00BF1D5F"/>
    <w:rsid w:val="00BF7139"/>
    <w:rsid w:val="00C13290"/>
    <w:rsid w:val="00C20BBB"/>
    <w:rsid w:val="00C4350C"/>
    <w:rsid w:val="00C46714"/>
    <w:rsid w:val="00C57B8F"/>
    <w:rsid w:val="00C73667"/>
    <w:rsid w:val="00C81113"/>
    <w:rsid w:val="00CB1B9C"/>
    <w:rsid w:val="00CC0F65"/>
    <w:rsid w:val="00CD13F4"/>
    <w:rsid w:val="00CF1200"/>
    <w:rsid w:val="00D23274"/>
    <w:rsid w:val="00D25CED"/>
    <w:rsid w:val="00D26347"/>
    <w:rsid w:val="00D27BC3"/>
    <w:rsid w:val="00D30DC4"/>
    <w:rsid w:val="00D3733B"/>
    <w:rsid w:val="00D43DCF"/>
    <w:rsid w:val="00D505DE"/>
    <w:rsid w:val="00D55656"/>
    <w:rsid w:val="00D84670"/>
    <w:rsid w:val="00DB1597"/>
    <w:rsid w:val="00DC717D"/>
    <w:rsid w:val="00DD313B"/>
    <w:rsid w:val="00DD34F6"/>
    <w:rsid w:val="00DD4B76"/>
    <w:rsid w:val="00DE11E3"/>
    <w:rsid w:val="00DF06A0"/>
    <w:rsid w:val="00E128FF"/>
    <w:rsid w:val="00E32097"/>
    <w:rsid w:val="00E51944"/>
    <w:rsid w:val="00E618AF"/>
    <w:rsid w:val="00EB06E4"/>
    <w:rsid w:val="00EB091B"/>
    <w:rsid w:val="00EC3D89"/>
    <w:rsid w:val="00ED2B9E"/>
    <w:rsid w:val="00EE00C0"/>
    <w:rsid w:val="00EF2D80"/>
    <w:rsid w:val="00F40417"/>
    <w:rsid w:val="00F413A1"/>
    <w:rsid w:val="00F42F87"/>
    <w:rsid w:val="00F43711"/>
    <w:rsid w:val="00F50897"/>
    <w:rsid w:val="00F71F9C"/>
    <w:rsid w:val="00F76BA6"/>
    <w:rsid w:val="00F90891"/>
    <w:rsid w:val="00FA690A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179</cp:revision>
  <cp:lastPrinted>2020-10-13T05:24:00Z</cp:lastPrinted>
  <dcterms:created xsi:type="dcterms:W3CDTF">2016-03-16T06:40:00Z</dcterms:created>
  <dcterms:modified xsi:type="dcterms:W3CDTF">2020-10-27T06:22:00Z</dcterms:modified>
</cp:coreProperties>
</file>