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 w:rsidRPr="00971EB4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31D9" w:rsidRDefault="006A31D9" w:rsidP="006A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6A31D9" w:rsidRPr="00971EB4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РЕШЕНИЕ</w:t>
      </w:r>
    </w:p>
    <w:p w:rsidR="006A31D9" w:rsidRPr="00971EB4" w:rsidRDefault="00921833" w:rsidP="006A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A31D9">
        <w:rPr>
          <w:rFonts w:ascii="Times New Roman" w:hAnsi="Times New Roman" w:cs="Times New Roman"/>
          <w:sz w:val="28"/>
          <w:szCs w:val="28"/>
        </w:rPr>
        <w:t>.02.</w:t>
      </w:r>
      <w:r w:rsidR="006A31D9" w:rsidRPr="00971E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31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6A31D9">
        <w:rPr>
          <w:rFonts w:ascii="Times New Roman" w:hAnsi="Times New Roman" w:cs="Times New Roman"/>
          <w:sz w:val="28"/>
          <w:szCs w:val="28"/>
        </w:rPr>
        <w:tab/>
      </w:r>
      <w:r w:rsidR="006A31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4B65">
        <w:rPr>
          <w:rFonts w:ascii="Times New Roman" w:hAnsi="Times New Roman" w:cs="Times New Roman"/>
          <w:sz w:val="28"/>
          <w:szCs w:val="28"/>
        </w:rPr>
        <w:t xml:space="preserve">  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№ </w:t>
      </w:r>
      <w:r w:rsidR="00A04B65">
        <w:rPr>
          <w:rFonts w:ascii="Times New Roman" w:hAnsi="Times New Roman" w:cs="Times New Roman"/>
          <w:sz w:val="28"/>
          <w:szCs w:val="28"/>
        </w:rPr>
        <w:t>04</w:t>
      </w:r>
    </w:p>
    <w:p w:rsidR="006A31D9" w:rsidRPr="00971EB4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6A31D9" w:rsidRPr="00971EB4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Об отчёте главы Смидовичского муниципального района о своей</w:t>
      </w:r>
      <w:r w:rsidR="00C964C5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деятельности и о деятельности администрации Смидовичского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муниципального района за 201</w:t>
      </w:r>
      <w:r w:rsidR="00921833">
        <w:rPr>
          <w:rFonts w:ascii="Times New Roman" w:hAnsi="Times New Roman" w:cs="Times New Roman"/>
          <w:sz w:val="28"/>
          <w:szCs w:val="28"/>
        </w:rPr>
        <w:t>9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A31D9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71EB4" w:rsidRDefault="0021058A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7750F">
        <w:rPr>
          <w:rFonts w:ascii="Times New Roman" w:hAnsi="Times New Roman" w:cs="Times New Roman"/>
          <w:sz w:val="28"/>
          <w:szCs w:val="28"/>
        </w:rPr>
        <w:t xml:space="preserve">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автономном области</w:t>
      </w:r>
      <w:r w:rsidR="000A6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аслушав и обсудив отчёт главы Смидовичского муниципального района </w:t>
      </w:r>
      <w:r w:rsidR="00AB1BD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AB1BDC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0A66E4" w:rsidRPr="00971EB4">
        <w:rPr>
          <w:rFonts w:ascii="Times New Roman" w:hAnsi="Times New Roman" w:cs="Times New Roman"/>
          <w:sz w:val="28"/>
          <w:szCs w:val="28"/>
        </w:rPr>
        <w:t xml:space="preserve"> </w:t>
      </w:r>
      <w:r w:rsidR="006A31D9" w:rsidRPr="00971EB4">
        <w:rPr>
          <w:rFonts w:ascii="Times New Roman" w:hAnsi="Times New Roman" w:cs="Times New Roman"/>
          <w:sz w:val="28"/>
          <w:szCs w:val="28"/>
        </w:rPr>
        <w:t>о своей деятельности и о деятельности администрации Смидовичског</w:t>
      </w:r>
      <w:r w:rsidR="006A31D9">
        <w:rPr>
          <w:rFonts w:ascii="Times New Roman" w:hAnsi="Times New Roman" w:cs="Times New Roman"/>
          <w:sz w:val="28"/>
          <w:szCs w:val="28"/>
        </w:rPr>
        <w:t>о муниципального района за 201</w:t>
      </w:r>
      <w:r w:rsidR="00350957">
        <w:rPr>
          <w:rFonts w:ascii="Times New Roman" w:hAnsi="Times New Roman" w:cs="Times New Roman"/>
          <w:sz w:val="28"/>
          <w:szCs w:val="28"/>
        </w:rPr>
        <w:t>9</w:t>
      </w:r>
      <w:r w:rsidR="006A31D9" w:rsidRPr="00971EB4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7E">
        <w:rPr>
          <w:rFonts w:ascii="Times New Roman" w:hAnsi="Times New Roman" w:cs="Times New Roman"/>
          <w:sz w:val="28"/>
          <w:szCs w:val="28"/>
        </w:rPr>
        <w:t xml:space="preserve">, </w:t>
      </w:r>
      <w:r w:rsidR="006A31D9" w:rsidRPr="00971EB4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A31D9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РЕШИЛО: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>1.</w:t>
      </w:r>
      <w:r w:rsidR="00974507">
        <w:rPr>
          <w:rFonts w:ascii="Times New Roman" w:hAnsi="Times New Roman" w:cs="Times New Roman"/>
          <w:sz w:val="28"/>
          <w:szCs w:val="28"/>
        </w:rPr>
        <w:t xml:space="preserve"> </w:t>
      </w:r>
      <w:r w:rsidR="003E1E83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71EB4">
        <w:rPr>
          <w:rFonts w:ascii="Times New Roman" w:hAnsi="Times New Roman" w:cs="Times New Roman"/>
          <w:sz w:val="28"/>
          <w:szCs w:val="28"/>
        </w:rPr>
        <w:t>главы Смидовичского муниципального района</w:t>
      </w:r>
      <w:r w:rsidR="00E25FB5">
        <w:rPr>
          <w:rFonts w:ascii="Times New Roman" w:hAnsi="Times New Roman" w:cs="Times New Roman"/>
          <w:sz w:val="28"/>
          <w:szCs w:val="28"/>
        </w:rPr>
        <w:t xml:space="preserve"> </w:t>
      </w:r>
      <w:r w:rsidR="004A6576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4A6576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за 201</w:t>
      </w:r>
      <w:r w:rsidR="00350957">
        <w:rPr>
          <w:rFonts w:ascii="Times New Roman" w:hAnsi="Times New Roman" w:cs="Times New Roman"/>
          <w:sz w:val="28"/>
          <w:szCs w:val="28"/>
        </w:rPr>
        <w:t>9</w:t>
      </w:r>
      <w:r w:rsidR="00246015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="003E1E8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71EB4">
        <w:rPr>
          <w:rFonts w:ascii="Times New Roman" w:hAnsi="Times New Roman" w:cs="Times New Roman"/>
          <w:sz w:val="28"/>
          <w:szCs w:val="28"/>
        </w:rPr>
        <w:t>.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2. Рекомендовать главе Смидовичского муниципального района </w:t>
      </w:r>
      <w:r w:rsidRPr="00971EB4">
        <w:rPr>
          <w:rFonts w:ascii="Times New Roman" w:hAnsi="Times New Roman" w:cs="Times New Roman"/>
          <w:sz w:val="28"/>
          <w:szCs w:val="28"/>
        </w:rPr>
        <w:br/>
      </w:r>
      <w:r w:rsidR="004A6576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4A6576">
        <w:rPr>
          <w:rFonts w:ascii="Times New Roman" w:hAnsi="Times New Roman" w:cs="Times New Roman"/>
          <w:sz w:val="28"/>
          <w:szCs w:val="28"/>
        </w:rPr>
        <w:t>Шупикову</w:t>
      </w:r>
      <w:proofErr w:type="spellEnd"/>
      <w:r w:rsidRPr="00971EB4">
        <w:rPr>
          <w:rFonts w:ascii="Times New Roman" w:hAnsi="Times New Roman" w:cs="Times New Roman"/>
          <w:sz w:val="28"/>
          <w:szCs w:val="28"/>
        </w:rPr>
        <w:t xml:space="preserve"> продолжить реализацию задач, определённых Федеральным законом от 06.10.2003 № 131-ФЗ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 w:rsidRPr="00971E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  <w:r w:rsidRPr="00971EB4">
        <w:rPr>
          <w:rFonts w:ascii="Times New Roman" w:hAnsi="Times New Roman" w:cs="Times New Roman"/>
          <w:sz w:val="28"/>
          <w:szCs w:val="28"/>
        </w:rPr>
        <w:t xml:space="preserve">, </w:t>
      </w:r>
      <w:r w:rsidR="00246015" w:rsidRPr="00246015">
        <w:rPr>
          <w:rFonts w:ascii="Times New Roman" w:hAnsi="Times New Roman" w:cs="Times New Roman"/>
          <w:sz w:val="28"/>
          <w:szCs w:val="28"/>
        </w:rPr>
        <w:t>муниципальной</w:t>
      </w:r>
      <w:r w:rsidR="006E3D60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246015">
        <w:rPr>
          <w:rFonts w:ascii="Times New Roman" w:hAnsi="Times New Roman" w:cs="Times New Roman"/>
          <w:sz w:val="28"/>
          <w:szCs w:val="28"/>
        </w:rPr>
        <w:t>комплексной Программ</w:t>
      </w:r>
      <w:r w:rsidR="00246015">
        <w:rPr>
          <w:rFonts w:ascii="Times New Roman" w:hAnsi="Times New Roman" w:cs="Times New Roman"/>
          <w:sz w:val="28"/>
          <w:szCs w:val="28"/>
        </w:rPr>
        <w:t>ой</w:t>
      </w:r>
      <w:r w:rsidR="00246015" w:rsidRPr="0024601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77750F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246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6B9E">
        <w:rPr>
          <w:rFonts w:ascii="Times New Roman" w:hAnsi="Times New Roman" w:cs="Times New Roman"/>
          <w:sz w:val="28"/>
          <w:szCs w:val="28"/>
        </w:rPr>
        <w:t>«</w:t>
      </w:r>
      <w:r w:rsidR="00246015" w:rsidRPr="00246015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1C6B9E">
        <w:rPr>
          <w:rFonts w:ascii="Times New Roman" w:hAnsi="Times New Roman" w:cs="Times New Roman"/>
          <w:sz w:val="28"/>
          <w:szCs w:val="28"/>
        </w:rPr>
        <w:t>»</w:t>
      </w:r>
      <w:r w:rsidR="00246015" w:rsidRPr="00246015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2016-2020 годы</w:t>
      </w:r>
      <w:r w:rsidR="00246015">
        <w:rPr>
          <w:rFonts w:ascii="Times New Roman" w:hAnsi="Times New Roman" w:cs="Times New Roman"/>
          <w:sz w:val="28"/>
          <w:szCs w:val="28"/>
        </w:rPr>
        <w:t xml:space="preserve">, утвержденной решением Собрания депутатов от 22.09.2016 № 55. </w:t>
      </w:r>
    </w:p>
    <w:p w:rsidR="006A31D9" w:rsidRPr="00971EB4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3. Отчёт главы Смидовичского муниципального района </w:t>
      </w:r>
      <w:r w:rsidR="00CD5AE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CD5AEE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CD5AEE"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201</w:t>
      </w:r>
      <w:r w:rsidR="006E3D60">
        <w:rPr>
          <w:rFonts w:ascii="Times New Roman" w:hAnsi="Times New Roman" w:cs="Times New Roman"/>
          <w:sz w:val="28"/>
          <w:szCs w:val="28"/>
        </w:rPr>
        <w:t>9</w:t>
      </w:r>
      <w:r w:rsidRPr="00971EB4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EB4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6A31D9" w:rsidRPr="00971EB4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</w:t>
      </w:r>
      <w:r w:rsidRPr="00971EB4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:rsidR="006A31D9" w:rsidRPr="00971EB4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33" w:rsidRDefault="00EF6C33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EB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</w:t>
      </w:r>
      <w:r w:rsidR="006E3D60">
        <w:rPr>
          <w:rFonts w:ascii="Times New Roman" w:hAnsi="Times New Roman" w:cs="Times New Roman"/>
          <w:sz w:val="28"/>
          <w:szCs w:val="28"/>
        </w:rPr>
        <w:t xml:space="preserve">   Р.Ф. Рекрут </w:t>
      </w:r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65" w:rsidRDefault="00A04B65" w:rsidP="00EF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836" w:rsidRDefault="00923836" w:rsidP="00EF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38" w:rsidRDefault="000B4438" w:rsidP="000B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438" w:rsidSect="0092383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9"/>
    <w:rsid w:val="000257E3"/>
    <w:rsid w:val="00050138"/>
    <w:rsid w:val="000615B0"/>
    <w:rsid w:val="00074246"/>
    <w:rsid w:val="000A66E4"/>
    <w:rsid w:val="000B4438"/>
    <w:rsid w:val="000C6A85"/>
    <w:rsid w:val="001053DF"/>
    <w:rsid w:val="00150648"/>
    <w:rsid w:val="00156B96"/>
    <w:rsid w:val="0016412B"/>
    <w:rsid w:val="001B6689"/>
    <w:rsid w:val="001C6B9E"/>
    <w:rsid w:val="0021058A"/>
    <w:rsid w:val="00215B9C"/>
    <w:rsid w:val="00246015"/>
    <w:rsid w:val="002563FB"/>
    <w:rsid w:val="0027554C"/>
    <w:rsid w:val="00350957"/>
    <w:rsid w:val="0036748F"/>
    <w:rsid w:val="0037298B"/>
    <w:rsid w:val="0037739E"/>
    <w:rsid w:val="003A2CC0"/>
    <w:rsid w:val="003D6E31"/>
    <w:rsid w:val="003E1E83"/>
    <w:rsid w:val="004101CA"/>
    <w:rsid w:val="00410251"/>
    <w:rsid w:val="0041777E"/>
    <w:rsid w:val="004A6576"/>
    <w:rsid w:val="004E0950"/>
    <w:rsid w:val="004F0D5A"/>
    <w:rsid w:val="00554323"/>
    <w:rsid w:val="00562317"/>
    <w:rsid w:val="005A2875"/>
    <w:rsid w:val="005B0C36"/>
    <w:rsid w:val="0060674B"/>
    <w:rsid w:val="006240CA"/>
    <w:rsid w:val="006A31D9"/>
    <w:rsid w:val="006B65D1"/>
    <w:rsid w:val="006E3D60"/>
    <w:rsid w:val="00732551"/>
    <w:rsid w:val="00733420"/>
    <w:rsid w:val="0077750F"/>
    <w:rsid w:val="007F0203"/>
    <w:rsid w:val="007F123B"/>
    <w:rsid w:val="00834CB0"/>
    <w:rsid w:val="008B59EE"/>
    <w:rsid w:val="008D2A37"/>
    <w:rsid w:val="008E6A34"/>
    <w:rsid w:val="00921833"/>
    <w:rsid w:val="00923836"/>
    <w:rsid w:val="00974507"/>
    <w:rsid w:val="009A446B"/>
    <w:rsid w:val="009A5149"/>
    <w:rsid w:val="009B6BF6"/>
    <w:rsid w:val="009D5D20"/>
    <w:rsid w:val="009F49FA"/>
    <w:rsid w:val="00A04B65"/>
    <w:rsid w:val="00A500B9"/>
    <w:rsid w:val="00A72EDC"/>
    <w:rsid w:val="00AB1BDC"/>
    <w:rsid w:val="00B0352A"/>
    <w:rsid w:val="00BB35F7"/>
    <w:rsid w:val="00C25F9F"/>
    <w:rsid w:val="00C964C5"/>
    <w:rsid w:val="00CA1876"/>
    <w:rsid w:val="00CD5AEE"/>
    <w:rsid w:val="00D1141F"/>
    <w:rsid w:val="00D2737F"/>
    <w:rsid w:val="00D30847"/>
    <w:rsid w:val="00D42336"/>
    <w:rsid w:val="00D6713F"/>
    <w:rsid w:val="00E25FB5"/>
    <w:rsid w:val="00ED1B12"/>
    <w:rsid w:val="00EF655A"/>
    <w:rsid w:val="00EF6C33"/>
    <w:rsid w:val="00F66B3B"/>
    <w:rsid w:val="00FA281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99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66</cp:revision>
  <cp:lastPrinted>2020-02-11T23:54:00Z</cp:lastPrinted>
  <dcterms:created xsi:type="dcterms:W3CDTF">2016-02-17T00:22:00Z</dcterms:created>
  <dcterms:modified xsi:type="dcterms:W3CDTF">2020-02-28T01:30:00Z</dcterms:modified>
</cp:coreProperties>
</file>