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07D9" w:rsidRDefault="00C107D9" w:rsidP="00C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25.07.2019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52</w:t>
      </w: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C107D9" w:rsidRDefault="00C107D9" w:rsidP="00C1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7D9" w:rsidRDefault="00C107D9" w:rsidP="00C10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первое полугодие 2019 года</w:t>
      </w:r>
    </w:p>
    <w:p w:rsidR="00C107D9" w:rsidRDefault="00C107D9" w:rsidP="00C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D9" w:rsidRDefault="00C107D9" w:rsidP="00C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07.02.2011 № 3-ФЗ «О полиции», Приказа МВД России от 30.08.2011 № 975 «Об организации и проведении отчетов должностных лиц территориальных органов МВД России», заслушав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Смидовичскому району, начальника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Станиславовича, Собрание депутатов</w:t>
      </w:r>
    </w:p>
    <w:p w:rsidR="00C107D9" w:rsidRDefault="00C107D9" w:rsidP="00C1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107D9" w:rsidRDefault="00C107D9" w:rsidP="00C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Отчет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отдела МВД России по Смидовичскому району, начальника полиции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Вадима Станиславовича о деятельности отдела МВД России по Смидовичскому району за первое </w:t>
      </w:r>
      <w:r>
        <w:rPr>
          <w:rFonts w:ascii="Times New Roman" w:hAnsi="Times New Roman" w:cs="Times New Roman"/>
          <w:sz w:val="28"/>
          <w:szCs w:val="28"/>
        </w:rPr>
        <w:t>полугодие 2019 года принять к сведению (прилагается).</w:t>
      </w:r>
    </w:p>
    <w:p w:rsidR="00C107D9" w:rsidRDefault="00C107D9" w:rsidP="00C1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C107D9" w:rsidRDefault="00C107D9" w:rsidP="00C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C107D9" w:rsidRDefault="00C107D9" w:rsidP="00C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интернет-сайте органов местного самоуправления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D9" w:rsidRDefault="00C107D9" w:rsidP="00C1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D9" w:rsidRDefault="00C107D9" w:rsidP="00C1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79" w:rsidRDefault="00C107D9" w:rsidP="00C107D9"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Г.Н. Побоков</w:t>
      </w:r>
      <w:bookmarkStart w:id="0" w:name="_GoBack"/>
      <w:bookmarkEnd w:id="0"/>
    </w:p>
    <w:sectPr w:rsidR="00A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55"/>
    <w:rsid w:val="00295B55"/>
    <w:rsid w:val="00826E49"/>
    <w:rsid w:val="00AE4079"/>
    <w:rsid w:val="00C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C107D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C107D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</cp:revision>
  <dcterms:created xsi:type="dcterms:W3CDTF">2019-08-07T04:50:00Z</dcterms:created>
  <dcterms:modified xsi:type="dcterms:W3CDTF">2019-08-07T04:50:00Z</dcterms:modified>
</cp:coreProperties>
</file>