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A209C">
      <w:pPr>
        <w:pStyle w:val="a3"/>
        <w:tabs>
          <w:tab w:val="left" w:pos="7735"/>
        </w:tabs>
        <w:jc w:val="left"/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BE2DC3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209C">
        <w:rPr>
          <w:rFonts w:ascii="Times New Roman" w:hAnsi="Times New Roman" w:cs="Times New Roman"/>
          <w:sz w:val="28"/>
          <w:szCs w:val="28"/>
        </w:rPr>
        <w:t>.0</w:t>
      </w:r>
      <w:r w:rsidR="00CD0747">
        <w:rPr>
          <w:rFonts w:ascii="Times New Roman" w:hAnsi="Times New Roman" w:cs="Times New Roman"/>
          <w:sz w:val="28"/>
          <w:szCs w:val="28"/>
        </w:rPr>
        <w:t>9</w:t>
      </w:r>
      <w:r w:rsidR="00CA209C">
        <w:rPr>
          <w:rFonts w:ascii="Times New Roman" w:hAnsi="Times New Roman" w:cs="Times New Roman"/>
          <w:sz w:val="28"/>
          <w:szCs w:val="28"/>
        </w:rPr>
        <w:t>.201</w:t>
      </w:r>
      <w:r w:rsidR="00172842">
        <w:rPr>
          <w:rFonts w:ascii="Times New Roman" w:hAnsi="Times New Roman" w:cs="Times New Roman"/>
          <w:sz w:val="28"/>
          <w:szCs w:val="28"/>
        </w:rPr>
        <w:t>8</w:t>
      </w:r>
      <w:r w:rsidR="00404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09C">
        <w:rPr>
          <w:rFonts w:ascii="Times New Roman" w:hAnsi="Times New Roman" w:cs="Times New Roman"/>
          <w:sz w:val="28"/>
          <w:szCs w:val="28"/>
        </w:rPr>
        <w:t xml:space="preserve">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77E19">
        <w:rPr>
          <w:rFonts w:ascii="Times New Roman" w:hAnsi="Times New Roman" w:cs="Times New Roman"/>
          <w:sz w:val="28"/>
          <w:szCs w:val="28"/>
        </w:rPr>
        <w:t>72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CD0747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172842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D0747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172842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CD0747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201</w:t>
      </w:r>
      <w:r w:rsidR="00172842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2D3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Г.Н. Побоков</w:t>
      </w:r>
    </w:p>
    <w:p w:rsidR="00D26347" w:rsidRDefault="00D26347" w:rsidP="002D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666" w:rsidRPr="00D26347" w:rsidRDefault="002D3666" w:rsidP="002D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C05" w:rsidRPr="00652EE4" w:rsidRDefault="00934C05" w:rsidP="002D36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347" w:rsidRPr="00D26347" w:rsidRDefault="00D26347" w:rsidP="0065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D2634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D7A33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D7A3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УТВЕРЖДЕН</w:t>
            </w:r>
          </w:p>
          <w:p w:rsidR="00D26347" w:rsidRPr="00C13290" w:rsidRDefault="00D26347" w:rsidP="006D7A3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 w:rsidRPr="00C13290">
              <w:rPr>
                <w:szCs w:val="24"/>
              </w:rPr>
              <w:t xml:space="preserve"> решением </w:t>
            </w:r>
          </w:p>
          <w:p w:rsidR="00D26347" w:rsidRPr="00C13290" w:rsidRDefault="00D26347" w:rsidP="006D7A3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036A00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6A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3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36A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26347" w:rsidRPr="00C13290" w:rsidRDefault="00D26347" w:rsidP="006D7A3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7A3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C83763">
        <w:rPr>
          <w:szCs w:val="24"/>
        </w:rPr>
        <w:t>четвертый</w:t>
      </w:r>
      <w:r w:rsidRPr="00C13290">
        <w:rPr>
          <w:szCs w:val="24"/>
        </w:rPr>
        <w:t xml:space="preserve"> квартал 201</w:t>
      </w:r>
      <w:r w:rsidR="00172842">
        <w:rPr>
          <w:szCs w:val="24"/>
        </w:rPr>
        <w:t>8</w:t>
      </w:r>
      <w:r w:rsidRPr="00C13290">
        <w:rPr>
          <w:szCs w:val="24"/>
        </w:rPr>
        <w:t xml:space="preserve"> года</w:t>
      </w:r>
    </w:p>
    <w:p w:rsidR="00D128B9" w:rsidRPr="00D128B9" w:rsidRDefault="00D128B9" w:rsidP="006D7A33">
      <w:pPr>
        <w:spacing w:after="0" w:line="240" w:lineRule="auto"/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380"/>
        <w:gridCol w:w="1985"/>
        <w:gridCol w:w="7"/>
        <w:gridCol w:w="6656"/>
      </w:tblGrid>
      <w:tr w:rsidR="00D26347" w:rsidRPr="00C13290" w:rsidTr="008312E9">
        <w:trPr>
          <w:cantSplit/>
          <w:trHeight w:val="771"/>
        </w:trPr>
        <w:tc>
          <w:tcPr>
            <w:tcW w:w="822" w:type="dxa"/>
            <w:vAlign w:val="center"/>
          </w:tcPr>
          <w:p w:rsidR="00D26347" w:rsidRPr="00C13290" w:rsidRDefault="00D26347" w:rsidP="006D7A33">
            <w:pPr>
              <w:spacing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vAlign w:val="center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63" w:type="dxa"/>
            <w:gridSpan w:val="2"/>
            <w:vAlign w:val="center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637C94" w:rsidRPr="006114DC" w:rsidRDefault="00172842" w:rsidP="0063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7C94" w:rsidRPr="006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C94" w:rsidRPr="006114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C94" w:rsidRDefault="00637C94" w:rsidP="0063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637C94" w:rsidP="0017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D7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4"/>
          </w:tcPr>
          <w:p w:rsidR="00D26347" w:rsidRPr="00C13290" w:rsidRDefault="00D26347" w:rsidP="006D7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C878A6" w:rsidP="006D7A33">
            <w:pPr>
              <w:pStyle w:val="a7"/>
              <w:ind w:firstLine="0"/>
              <w:jc w:val="both"/>
              <w:rPr>
                <w:sz w:val="24"/>
              </w:rPr>
            </w:pPr>
            <w:r w:rsidRPr="00C878A6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5" w:type="dxa"/>
            <w:vAlign w:val="center"/>
          </w:tcPr>
          <w:p w:rsidR="00C878A6" w:rsidRPr="00C878A6" w:rsidRDefault="00C878A6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C878A6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Ваулин В.С.)</w:t>
            </w:r>
          </w:p>
          <w:p w:rsidR="00C878A6" w:rsidRPr="00C13290" w:rsidRDefault="00703A5B" w:rsidP="00EE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</w:t>
            </w:r>
            <w:r w:rsidR="00EE26D6"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6D7A33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172842" w:rsidRPr="00703A5B" w:rsidRDefault="00703A5B" w:rsidP="00172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муниципального района </w:t>
            </w:r>
            <w:r w:rsidR="00172842" w:rsidRPr="00703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842">
              <w:rPr>
                <w:rFonts w:ascii="Times New Roman" w:hAnsi="Times New Roman" w:cs="Times New Roman"/>
                <w:sz w:val="24"/>
                <w:szCs w:val="24"/>
              </w:rPr>
              <w:t>Ваулин В.С.)</w:t>
            </w:r>
          </w:p>
          <w:p w:rsidR="00C878A6" w:rsidRPr="00C13290" w:rsidRDefault="00703A5B" w:rsidP="00EE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</w:t>
            </w:r>
            <w:r w:rsidR="00EE26D6"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404870" w:rsidP="00172842">
            <w:pPr>
              <w:pStyle w:val="a7"/>
              <w:ind w:firstLine="0"/>
              <w:jc w:val="both"/>
              <w:rPr>
                <w:sz w:val="24"/>
              </w:rPr>
            </w:pPr>
            <w:r w:rsidRPr="003A0206">
              <w:t xml:space="preserve">О проекте решения </w:t>
            </w:r>
            <w:r w:rsidR="00006A44">
              <w:t>«</w:t>
            </w:r>
            <w:r w:rsidR="00172842" w:rsidRPr="00172842">
              <w:t>О внесении изменений в решение Собрания депутатов от 21.12.2017 № 98 «Об утверждении бюджета муниципального образования «Смидовичский муниципальный  район» на 2018 год и на плановый период 2019 и 2020 годов»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8A6" w:rsidRPr="00C13290" w:rsidRDefault="00703A5B" w:rsidP="00EE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EE26D6"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6D7A33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878A6" w:rsidRPr="00C13290" w:rsidRDefault="00703A5B" w:rsidP="00EE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</w:t>
            </w:r>
            <w:r w:rsidR="00EE26D6"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347" w:rsidRPr="00C13290" w:rsidTr="0015266A">
        <w:trPr>
          <w:cantSplit/>
          <w:trHeight w:val="1046"/>
        </w:trPr>
        <w:tc>
          <w:tcPr>
            <w:tcW w:w="822" w:type="dxa"/>
          </w:tcPr>
          <w:p w:rsidR="00D26347" w:rsidRPr="0015266A" w:rsidRDefault="0061538B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  <w:r w:rsidR="004A0FA0"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15266A" w:rsidRDefault="00F726BE" w:rsidP="00006A44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15266A">
              <w:rPr>
                <w:color w:val="000000" w:themeColor="text1"/>
                <w:sz w:val="24"/>
              </w:rPr>
              <w:t>О проекте решения «Об утверждении значений корректирующего коэффициента К</w:t>
            </w:r>
            <w:proofErr w:type="gramStart"/>
            <w:r w:rsidRPr="0015266A">
              <w:rPr>
                <w:color w:val="000000" w:themeColor="text1"/>
                <w:sz w:val="24"/>
              </w:rPr>
              <w:t>2</w:t>
            </w:r>
            <w:proofErr w:type="gramEnd"/>
            <w:r w:rsidRPr="0015266A">
              <w:rPr>
                <w:color w:val="000000" w:themeColor="text1"/>
                <w:sz w:val="24"/>
              </w:rPr>
              <w:t xml:space="preserve"> для исчисления налога на вменённый доход для отдельных видов деятельности на территории Смидовичского муниципального района на 201</w:t>
            </w:r>
            <w:r w:rsidR="00006A44" w:rsidRPr="0015266A">
              <w:rPr>
                <w:color w:val="000000" w:themeColor="text1"/>
                <w:sz w:val="24"/>
              </w:rPr>
              <w:t>9</w:t>
            </w:r>
            <w:r w:rsidRPr="0015266A">
              <w:rPr>
                <w:color w:val="000000" w:themeColor="text1"/>
                <w:sz w:val="24"/>
              </w:rPr>
              <w:t xml:space="preserve"> год»</w:t>
            </w:r>
          </w:p>
        </w:tc>
        <w:tc>
          <w:tcPr>
            <w:tcW w:w="1985" w:type="dxa"/>
            <w:vAlign w:val="center"/>
          </w:tcPr>
          <w:p w:rsidR="00D26347" w:rsidRPr="0015266A" w:rsidRDefault="00F726BE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gridSpan w:val="2"/>
          </w:tcPr>
          <w:p w:rsidR="00F726BE" w:rsidRPr="0015266A" w:rsidRDefault="00F726BE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администрации муниципального района (</w:t>
            </w:r>
            <w:proofErr w:type="spellStart"/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Бескаева</w:t>
            </w:r>
            <w:proofErr w:type="spellEnd"/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Т.П.)</w:t>
            </w:r>
          </w:p>
          <w:p w:rsidR="00D26347" w:rsidRPr="0015266A" w:rsidRDefault="00F726BE" w:rsidP="00EE2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EE26D6"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</w:t>
            </w:r>
            <w:r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26347" w:rsidRPr="0015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48E9" w:rsidRPr="00C13290" w:rsidTr="00B648E9">
        <w:trPr>
          <w:cantSplit/>
          <w:trHeight w:val="557"/>
        </w:trPr>
        <w:tc>
          <w:tcPr>
            <w:tcW w:w="822" w:type="dxa"/>
          </w:tcPr>
          <w:p w:rsidR="00B648E9" w:rsidRDefault="00B648E9" w:rsidP="006D7A33">
            <w:pPr>
              <w:spacing w:line="240" w:lineRule="auto"/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80" w:type="dxa"/>
          </w:tcPr>
          <w:p w:rsidR="00B648E9" w:rsidRPr="00C13290" w:rsidRDefault="00B97DAC" w:rsidP="00172842">
            <w:pPr>
              <w:pStyle w:val="ConsPlusTitle"/>
              <w:widowControl/>
              <w:jc w:val="both"/>
              <w:rPr>
                <w:b w:val="0"/>
              </w:rPr>
            </w:pPr>
            <w:r w:rsidRPr="00B97DAC">
              <w:rPr>
                <w:b w:val="0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201</w:t>
            </w:r>
            <w:r w:rsidR="00172842">
              <w:rPr>
                <w:b w:val="0"/>
              </w:rPr>
              <w:t>9</w:t>
            </w:r>
            <w:r w:rsidRPr="00B97DAC">
              <w:rPr>
                <w:b w:val="0"/>
              </w:rPr>
              <w:t xml:space="preserve"> год и плановый период 20</w:t>
            </w:r>
            <w:r w:rsidR="00172842">
              <w:rPr>
                <w:b w:val="0"/>
              </w:rPr>
              <w:t>20</w:t>
            </w:r>
            <w:r w:rsidRPr="00B97DAC">
              <w:rPr>
                <w:b w:val="0"/>
              </w:rPr>
              <w:t xml:space="preserve"> и 202 годов»</w:t>
            </w:r>
          </w:p>
        </w:tc>
        <w:tc>
          <w:tcPr>
            <w:tcW w:w="1985" w:type="dxa"/>
            <w:vAlign w:val="center"/>
          </w:tcPr>
          <w:p w:rsidR="00B648E9" w:rsidRDefault="00B97DAC" w:rsidP="006D7A3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gridSpan w:val="2"/>
          </w:tcPr>
          <w:p w:rsidR="00B97DAC" w:rsidRPr="00B97DAC" w:rsidRDefault="00B97DAC" w:rsidP="006D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</w:t>
            </w:r>
            <w:r w:rsidR="00A40EA1" w:rsidRPr="00B97DA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8E9" w:rsidRPr="00C878A6" w:rsidRDefault="00B97DAC" w:rsidP="00A4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A40EA1" w:rsidRPr="00B97DA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8E9" w:rsidRPr="00C13290" w:rsidTr="005174B9">
        <w:trPr>
          <w:cantSplit/>
          <w:trHeight w:val="557"/>
        </w:trPr>
        <w:tc>
          <w:tcPr>
            <w:tcW w:w="822" w:type="dxa"/>
          </w:tcPr>
          <w:p w:rsidR="00B648E9" w:rsidRDefault="00B648E9" w:rsidP="006D7A33">
            <w:pPr>
              <w:spacing w:line="240" w:lineRule="auto"/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B6A72" w:rsidRPr="00DB6A72" w:rsidRDefault="00DB6A72" w:rsidP="006D7A33">
            <w:pPr>
              <w:pStyle w:val="ConsPlusTitle"/>
              <w:jc w:val="both"/>
              <w:rPr>
                <w:b w:val="0"/>
              </w:rPr>
            </w:pPr>
            <w:r w:rsidRPr="00DB6A72">
              <w:rPr>
                <w:b w:val="0"/>
              </w:rPr>
              <w:t>О проекте решения «Об утверждении прогнозного плана приватизации муниципального имущества на 201</w:t>
            </w:r>
            <w:r w:rsidR="004738F3">
              <w:rPr>
                <w:b w:val="0"/>
              </w:rPr>
              <w:t>9</w:t>
            </w:r>
            <w:r w:rsidRPr="00DB6A72">
              <w:rPr>
                <w:b w:val="0"/>
              </w:rPr>
              <w:t xml:space="preserve"> год»</w:t>
            </w:r>
          </w:p>
          <w:p w:rsidR="00B648E9" w:rsidRPr="00C13290" w:rsidRDefault="00B648E9" w:rsidP="00BB17A7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B648E9" w:rsidRDefault="00DB6A72" w:rsidP="005174B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gridSpan w:val="2"/>
          </w:tcPr>
          <w:p w:rsidR="00B648E9" w:rsidRDefault="006D7A33" w:rsidP="006D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(Антоненко И.Ю.)</w:t>
            </w:r>
          </w:p>
          <w:p w:rsidR="006D7A33" w:rsidRPr="00C878A6" w:rsidRDefault="006D7A33" w:rsidP="009A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3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9A7087" w:rsidRPr="006D7A3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6D7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A72" w:rsidRPr="00C13290" w:rsidTr="005174B9">
        <w:trPr>
          <w:cantSplit/>
          <w:trHeight w:val="557"/>
        </w:trPr>
        <w:tc>
          <w:tcPr>
            <w:tcW w:w="822" w:type="dxa"/>
          </w:tcPr>
          <w:p w:rsidR="00DB6A72" w:rsidRDefault="00DB6A72" w:rsidP="006D7A33">
            <w:pPr>
              <w:spacing w:line="240" w:lineRule="auto"/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B6A72" w:rsidRPr="00C13290" w:rsidRDefault="00BB17A7" w:rsidP="004738F3">
            <w:pPr>
              <w:pStyle w:val="ConsPlusTitle"/>
              <w:widowControl/>
              <w:jc w:val="both"/>
              <w:rPr>
                <w:b w:val="0"/>
              </w:rPr>
            </w:pPr>
            <w:r w:rsidRPr="00BB17A7">
              <w:rPr>
                <w:b w:val="0"/>
              </w:rPr>
              <w:t>О проекте решения «Об утверждении бюджета муниципального образования «Смидовичский муниципальный район»  на 201</w:t>
            </w:r>
            <w:r w:rsidR="004738F3">
              <w:rPr>
                <w:b w:val="0"/>
              </w:rPr>
              <w:t>9</w:t>
            </w:r>
            <w:r w:rsidRPr="00BB17A7">
              <w:rPr>
                <w:b w:val="0"/>
              </w:rPr>
              <w:t xml:space="preserve"> год и плановый период 20</w:t>
            </w:r>
            <w:r w:rsidR="004738F3">
              <w:rPr>
                <w:b w:val="0"/>
              </w:rPr>
              <w:t>20</w:t>
            </w:r>
            <w:r w:rsidRPr="00BB17A7">
              <w:rPr>
                <w:b w:val="0"/>
              </w:rPr>
              <w:t xml:space="preserve"> и 202</w:t>
            </w:r>
            <w:r w:rsidR="004738F3">
              <w:rPr>
                <w:b w:val="0"/>
              </w:rPr>
              <w:t>1</w:t>
            </w:r>
            <w:r w:rsidRPr="00BB17A7">
              <w:rPr>
                <w:b w:val="0"/>
              </w:rPr>
              <w:t xml:space="preserve"> годов»</w:t>
            </w:r>
          </w:p>
        </w:tc>
        <w:tc>
          <w:tcPr>
            <w:tcW w:w="1985" w:type="dxa"/>
            <w:vAlign w:val="center"/>
          </w:tcPr>
          <w:p w:rsidR="00DB6A72" w:rsidRDefault="00DB6A72" w:rsidP="005174B9">
            <w:pPr>
              <w:spacing w:line="240" w:lineRule="auto"/>
              <w:jc w:val="center"/>
            </w:pPr>
            <w:r w:rsidRPr="00CF14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gridSpan w:val="2"/>
          </w:tcPr>
          <w:p w:rsidR="00BB17A7" w:rsidRPr="00B97DAC" w:rsidRDefault="00BB17A7" w:rsidP="00BB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</w:t>
            </w:r>
            <w:r w:rsidR="009A7087" w:rsidRPr="00B97DA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A72" w:rsidRPr="00C878A6" w:rsidRDefault="00BB17A7" w:rsidP="009A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9A7087" w:rsidRPr="00B97DA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B97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A72" w:rsidRPr="00C13290" w:rsidTr="005174B9">
        <w:trPr>
          <w:cantSplit/>
          <w:trHeight w:val="557"/>
        </w:trPr>
        <w:tc>
          <w:tcPr>
            <w:tcW w:w="822" w:type="dxa"/>
          </w:tcPr>
          <w:p w:rsidR="00DB6A72" w:rsidRDefault="00DB6A72" w:rsidP="006D7A33">
            <w:pPr>
              <w:spacing w:line="240" w:lineRule="auto"/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B6A72" w:rsidRPr="00C13290" w:rsidRDefault="00BB17A7" w:rsidP="004738F3">
            <w:pPr>
              <w:pStyle w:val="ConsPlusTitle"/>
              <w:widowControl/>
              <w:jc w:val="both"/>
              <w:rPr>
                <w:b w:val="0"/>
              </w:rPr>
            </w:pPr>
            <w:r w:rsidRPr="00DB6A72">
              <w:rPr>
                <w:b w:val="0"/>
              </w:rPr>
              <w:t>О проекте решения «Об утверждении плана работы Собрания депутатов на 201</w:t>
            </w:r>
            <w:r w:rsidR="004738F3">
              <w:rPr>
                <w:b w:val="0"/>
              </w:rPr>
              <w:t>9</w:t>
            </w:r>
            <w:r w:rsidRPr="00DB6A72">
              <w:rPr>
                <w:b w:val="0"/>
              </w:rPr>
              <w:t xml:space="preserve"> год»</w:t>
            </w:r>
          </w:p>
        </w:tc>
        <w:tc>
          <w:tcPr>
            <w:tcW w:w="1985" w:type="dxa"/>
            <w:vAlign w:val="center"/>
          </w:tcPr>
          <w:p w:rsidR="00DB6A72" w:rsidRDefault="00DB6A72" w:rsidP="005174B9">
            <w:pPr>
              <w:spacing w:line="240" w:lineRule="auto"/>
              <w:jc w:val="center"/>
            </w:pPr>
            <w:r w:rsidRPr="00CF14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gridSpan w:val="2"/>
          </w:tcPr>
          <w:p w:rsidR="00BB17A7" w:rsidRPr="00C878A6" w:rsidRDefault="00BB17A7" w:rsidP="00BB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</w:t>
            </w:r>
            <w:r w:rsidR="009A7087"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B6A72" w:rsidRPr="00C878A6" w:rsidRDefault="00BB17A7" w:rsidP="00BB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B6A72" w:rsidRPr="00C13290" w:rsidTr="005174B9">
        <w:trPr>
          <w:cantSplit/>
          <w:trHeight w:val="557"/>
        </w:trPr>
        <w:tc>
          <w:tcPr>
            <w:tcW w:w="822" w:type="dxa"/>
          </w:tcPr>
          <w:p w:rsidR="00DB6A72" w:rsidRDefault="00DB6A72" w:rsidP="006D7A33">
            <w:pPr>
              <w:spacing w:line="240" w:lineRule="auto"/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B6A72" w:rsidRPr="00C13290" w:rsidRDefault="00BB17A7" w:rsidP="004738F3">
            <w:pPr>
              <w:pStyle w:val="ConsPlusTitle"/>
              <w:widowControl/>
              <w:jc w:val="both"/>
              <w:rPr>
                <w:b w:val="0"/>
              </w:rPr>
            </w:pPr>
            <w:r w:rsidRPr="00DB6A72">
              <w:rPr>
                <w:b w:val="0"/>
              </w:rPr>
              <w:t>О проекте решения «Об утверждении плана работы Собрания депутатов на первый квартал 201</w:t>
            </w:r>
            <w:r w:rsidR="004738F3">
              <w:rPr>
                <w:b w:val="0"/>
              </w:rPr>
              <w:t>9</w:t>
            </w:r>
            <w:r w:rsidRPr="00DB6A72">
              <w:rPr>
                <w:b w:val="0"/>
              </w:rPr>
              <w:t xml:space="preserve"> года»</w:t>
            </w:r>
          </w:p>
        </w:tc>
        <w:tc>
          <w:tcPr>
            <w:tcW w:w="1985" w:type="dxa"/>
            <w:vAlign w:val="center"/>
          </w:tcPr>
          <w:p w:rsidR="00DB6A72" w:rsidRDefault="00DB6A72" w:rsidP="005174B9">
            <w:pPr>
              <w:spacing w:line="240" w:lineRule="auto"/>
              <w:jc w:val="center"/>
            </w:pPr>
            <w:r w:rsidRPr="00CF14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gridSpan w:val="2"/>
          </w:tcPr>
          <w:p w:rsidR="00BB17A7" w:rsidRPr="00C878A6" w:rsidRDefault="00BB17A7" w:rsidP="00BB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</w:t>
            </w:r>
            <w:r w:rsidR="009A7087"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B6A72" w:rsidRPr="00C878A6" w:rsidRDefault="00BB17A7" w:rsidP="00BB1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5174B9">
        <w:trPr>
          <w:cantSplit/>
          <w:trHeight w:val="557"/>
        </w:trPr>
        <w:tc>
          <w:tcPr>
            <w:tcW w:w="822" w:type="dxa"/>
          </w:tcPr>
          <w:p w:rsidR="00D26347" w:rsidRPr="00C13290" w:rsidRDefault="004A0FA0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B6A72" w:rsidP="004738F3">
            <w:pPr>
              <w:pStyle w:val="ConsPlusTitle"/>
              <w:jc w:val="both"/>
              <w:rPr>
                <w:b w:val="0"/>
              </w:rPr>
            </w:pPr>
            <w:r w:rsidRPr="00DB6A72">
              <w:rPr>
                <w:b w:val="0"/>
              </w:rPr>
              <w:t>О проекте решения «Об информации о работе Собрания</w:t>
            </w:r>
            <w:r w:rsidR="00BB17A7">
              <w:rPr>
                <w:b w:val="0"/>
              </w:rPr>
              <w:t xml:space="preserve"> </w:t>
            </w:r>
            <w:r w:rsidRPr="00DB6A72">
              <w:rPr>
                <w:b w:val="0"/>
              </w:rPr>
              <w:t>депутатов Смидовичского муниципального района</w:t>
            </w:r>
            <w:r w:rsidR="00BB17A7">
              <w:rPr>
                <w:b w:val="0"/>
              </w:rPr>
              <w:t xml:space="preserve"> </w:t>
            </w:r>
            <w:r w:rsidRPr="00DB6A72">
              <w:rPr>
                <w:b w:val="0"/>
              </w:rPr>
              <w:t>Еврейской а</w:t>
            </w:r>
            <w:r w:rsidR="00BB17A7">
              <w:rPr>
                <w:b w:val="0"/>
              </w:rPr>
              <w:t>втономной области в 201</w:t>
            </w:r>
            <w:r w:rsidR="004738F3">
              <w:rPr>
                <w:b w:val="0"/>
              </w:rPr>
              <w:t>8</w:t>
            </w:r>
            <w:r w:rsidR="00BB17A7">
              <w:rPr>
                <w:b w:val="0"/>
              </w:rPr>
              <w:t xml:space="preserve"> году» </w:t>
            </w:r>
          </w:p>
        </w:tc>
        <w:tc>
          <w:tcPr>
            <w:tcW w:w="1985" w:type="dxa"/>
            <w:vAlign w:val="center"/>
          </w:tcPr>
          <w:p w:rsidR="00D26347" w:rsidRPr="00C13290" w:rsidRDefault="00DB6A72" w:rsidP="0051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gridSpan w:val="2"/>
          </w:tcPr>
          <w:p w:rsidR="00C878A6" w:rsidRPr="00C878A6" w:rsidRDefault="00C878A6" w:rsidP="006D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</w:t>
            </w:r>
            <w:r w:rsidR="009A7087"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26347" w:rsidRPr="00C13290" w:rsidRDefault="00C878A6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332"/>
        </w:trPr>
        <w:tc>
          <w:tcPr>
            <w:tcW w:w="822" w:type="dxa"/>
          </w:tcPr>
          <w:p w:rsidR="00D26347" w:rsidRPr="00C13290" w:rsidRDefault="00AF65BC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4"/>
            <w:vAlign w:val="center"/>
          </w:tcPr>
          <w:p w:rsidR="00D26347" w:rsidRPr="00C13290" w:rsidRDefault="00AF65BC" w:rsidP="006D7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контрольных функций</w:t>
            </w:r>
          </w:p>
        </w:tc>
      </w:tr>
      <w:tr w:rsidR="00AF65BC" w:rsidRPr="00C13290" w:rsidTr="00EE26D6">
        <w:trPr>
          <w:cantSplit/>
          <w:trHeight w:val="665"/>
        </w:trPr>
        <w:tc>
          <w:tcPr>
            <w:tcW w:w="822" w:type="dxa"/>
          </w:tcPr>
          <w:p w:rsidR="00AF65BC" w:rsidRPr="00AF65BC" w:rsidRDefault="00AF65BC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380" w:type="dxa"/>
          </w:tcPr>
          <w:p w:rsidR="00AF65BC" w:rsidRPr="00AF65BC" w:rsidRDefault="00AF65BC" w:rsidP="004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sz w:val="24"/>
                <w:szCs w:val="24"/>
              </w:rPr>
              <w:t xml:space="preserve">О поступлении доходов в бюджет муниципального образования «Смидовичский муниципальный район» за </w:t>
            </w:r>
            <w:r w:rsidR="007F4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AF65BC" w:rsidRPr="008312E9" w:rsidRDefault="007F4D8E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56" w:type="dxa"/>
            <w:vAlign w:val="center"/>
          </w:tcPr>
          <w:p w:rsidR="00AF65BC" w:rsidRDefault="008312E9" w:rsidP="006D7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Антоненко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2E9" w:rsidRPr="008312E9" w:rsidRDefault="008312E9" w:rsidP="009A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</w:t>
            </w:r>
            <w:r w:rsidR="009A7087"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4B9" w:rsidRPr="00C13290" w:rsidTr="005174B9">
        <w:trPr>
          <w:cantSplit/>
          <w:trHeight w:val="1031"/>
        </w:trPr>
        <w:tc>
          <w:tcPr>
            <w:tcW w:w="822" w:type="dxa"/>
          </w:tcPr>
          <w:p w:rsidR="005174B9" w:rsidRPr="00AF65BC" w:rsidRDefault="005174B9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380" w:type="dxa"/>
          </w:tcPr>
          <w:p w:rsidR="005174B9" w:rsidRPr="00AF65BC" w:rsidRDefault="005174B9" w:rsidP="004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201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 20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92" w:type="dxa"/>
            <w:gridSpan w:val="2"/>
            <w:vAlign w:val="center"/>
          </w:tcPr>
          <w:p w:rsidR="005174B9" w:rsidRDefault="005174B9" w:rsidP="005174B9">
            <w:pPr>
              <w:jc w:val="center"/>
            </w:pPr>
            <w:r w:rsidRPr="00E708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6" w:type="dxa"/>
          </w:tcPr>
          <w:p w:rsidR="005174B9" w:rsidRPr="001A606F" w:rsidRDefault="005174B9" w:rsidP="001A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5174B9" w:rsidRDefault="005174B9" w:rsidP="001A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5174B9" w:rsidRPr="00C13290" w:rsidTr="005174B9">
        <w:trPr>
          <w:cantSplit/>
          <w:trHeight w:val="665"/>
        </w:trPr>
        <w:tc>
          <w:tcPr>
            <w:tcW w:w="822" w:type="dxa"/>
          </w:tcPr>
          <w:p w:rsidR="005174B9" w:rsidRPr="00AF65BC" w:rsidRDefault="005174B9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380" w:type="dxa"/>
          </w:tcPr>
          <w:p w:rsidR="005174B9" w:rsidRPr="00AF65BC" w:rsidRDefault="005174B9" w:rsidP="0047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606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92" w:type="dxa"/>
            <w:gridSpan w:val="2"/>
            <w:vAlign w:val="center"/>
          </w:tcPr>
          <w:p w:rsidR="005174B9" w:rsidRDefault="005174B9" w:rsidP="005174B9">
            <w:pPr>
              <w:jc w:val="center"/>
            </w:pPr>
            <w:r w:rsidRPr="00E708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6" w:type="dxa"/>
          </w:tcPr>
          <w:p w:rsidR="005174B9" w:rsidRPr="00EE26D6" w:rsidRDefault="005174B9" w:rsidP="00EE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 (</w:t>
            </w:r>
            <w:proofErr w:type="spellStart"/>
            <w:r w:rsidRPr="00EE26D6">
              <w:rPr>
                <w:rFonts w:ascii="Times New Roman" w:hAnsi="Times New Roman" w:cs="Times New Roman"/>
                <w:sz w:val="24"/>
                <w:szCs w:val="24"/>
              </w:rPr>
              <w:t>Бескаева</w:t>
            </w:r>
            <w:proofErr w:type="spellEnd"/>
            <w:r w:rsidRPr="00EE26D6">
              <w:rPr>
                <w:rFonts w:ascii="Times New Roman" w:hAnsi="Times New Roman" w:cs="Times New Roman"/>
                <w:sz w:val="24"/>
                <w:szCs w:val="24"/>
              </w:rPr>
              <w:t xml:space="preserve"> Т.П.)</w:t>
            </w:r>
          </w:p>
          <w:p w:rsidR="005174B9" w:rsidRDefault="005174B9" w:rsidP="00EE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6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E26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6D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AF65BC" w:rsidRPr="00C13290" w:rsidTr="008312E9">
        <w:trPr>
          <w:cantSplit/>
          <w:trHeight w:val="332"/>
        </w:trPr>
        <w:tc>
          <w:tcPr>
            <w:tcW w:w="822" w:type="dxa"/>
          </w:tcPr>
          <w:p w:rsidR="00AF65BC" w:rsidRPr="00C13290" w:rsidRDefault="00AF65BC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8" w:type="dxa"/>
            <w:gridSpan w:val="4"/>
            <w:vAlign w:val="center"/>
          </w:tcPr>
          <w:p w:rsidR="00AF65BC" w:rsidRPr="00C13290" w:rsidRDefault="00AF65BC" w:rsidP="006D7A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6347" w:rsidRPr="00C13290" w:rsidTr="008312E9">
        <w:trPr>
          <w:cantSplit/>
          <w:trHeight w:val="490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985" w:type="dxa"/>
          </w:tcPr>
          <w:p w:rsidR="004738F3" w:rsidRPr="006114DC" w:rsidRDefault="004738F3" w:rsidP="004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38F3" w:rsidRDefault="004738F3" w:rsidP="004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4738F3" w:rsidP="004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 w:val="restart"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6D7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</w:t>
            </w:r>
            <w:r w:rsidR="0070584C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6D7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657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985" w:type="dxa"/>
          </w:tcPr>
          <w:p w:rsidR="00637C94" w:rsidRPr="006114DC" w:rsidRDefault="00637C94" w:rsidP="0063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14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C94" w:rsidRDefault="004738F3" w:rsidP="0063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7C94"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7C94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4738F3" w:rsidP="0047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7C94"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7C94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985" w:type="dxa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D26347" w:rsidRPr="00C13290" w:rsidRDefault="00D26347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Обобщение предложений, вопросов, высказанных депутатами на заседаниях </w:t>
            </w:r>
            <w:r w:rsidR="00AD7E07" w:rsidRPr="00C13290">
              <w:rPr>
                <w:rFonts w:ascii="Times New Roman" w:hAnsi="Times New Roman"/>
                <w:sz w:val="24"/>
                <w:szCs w:val="24"/>
              </w:rPr>
              <w:t>Собрания депутатов</w:t>
            </w:r>
            <w:r w:rsidR="00AD7E07">
              <w:rPr>
                <w:rFonts w:ascii="Times New Roman" w:hAnsi="Times New Roman"/>
                <w:sz w:val="24"/>
                <w:szCs w:val="24"/>
              </w:rPr>
              <w:t>,</w:t>
            </w:r>
            <w:r w:rsidR="00AD7E07" w:rsidRPr="00C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/>
                <w:sz w:val="24"/>
                <w:szCs w:val="24"/>
              </w:rPr>
              <w:t>и составление мероприятий по их реализации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703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553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689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70584C"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 w:rsidRPr="00C13290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70584C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r w:rsidRPr="00C13290">
              <w:rPr>
                <w:rFonts w:ascii="Times New Roman" w:hAnsi="Times New Roman"/>
                <w:sz w:val="24"/>
                <w:szCs w:val="24"/>
              </w:rPr>
              <w:t>исполнителям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1096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380" w:type="dxa"/>
          </w:tcPr>
          <w:p w:rsidR="00D26347" w:rsidRPr="00C13290" w:rsidRDefault="0070584C" w:rsidP="0070584C">
            <w:pPr>
              <w:pStyle w:val="3"/>
              <w:ind w:right="0"/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</w:t>
            </w:r>
            <w:r w:rsidR="00D26347" w:rsidRPr="00C13290">
              <w:rPr>
                <w:szCs w:val="24"/>
              </w:rPr>
              <w:t xml:space="preserve"> решений Собрания депутатов</w:t>
            </w: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в </w:t>
            </w:r>
            <w:r>
              <w:rPr>
                <w:szCs w:val="24"/>
              </w:rPr>
              <w:t>У</w:t>
            </w:r>
            <w:r w:rsidR="00D26347" w:rsidRPr="00C13290">
              <w:rPr>
                <w:szCs w:val="24"/>
              </w:rPr>
              <w:t xml:space="preserve">правление по обеспечению деятельности мировых судей </w:t>
            </w:r>
            <w:r w:rsidR="00D26347" w:rsidRPr="00C13290">
              <w:rPr>
                <w:color w:val="000000"/>
                <w:szCs w:val="24"/>
              </w:rPr>
              <w:t>и взаимодействию с правоохранительными органами ЕАО</w:t>
            </w:r>
            <w:r>
              <w:rPr>
                <w:color w:val="000000"/>
                <w:szCs w:val="24"/>
              </w:rPr>
              <w:t xml:space="preserve"> </w:t>
            </w:r>
            <w:r w:rsidR="00D26347" w:rsidRPr="00C13290">
              <w:rPr>
                <w:color w:val="000000"/>
                <w:szCs w:val="24"/>
              </w:rPr>
              <w:t>для включения в регистр муниципальных нормативных правовых актов ЕАО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800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589"/>
        </w:trPr>
        <w:tc>
          <w:tcPr>
            <w:tcW w:w="822" w:type="dxa"/>
          </w:tcPr>
          <w:p w:rsidR="00D26347" w:rsidRPr="00C13290" w:rsidRDefault="008312E9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6D7A3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D7A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900"/>
        </w:trPr>
        <w:tc>
          <w:tcPr>
            <w:tcW w:w="822" w:type="dxa"/>
          </w:tcPr>
          <w:p w:rsidR="00D26347" w:rsidRPr="00C13290" w:rsidRDefault="008312E9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AB6B0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07">
              <w:rPr>
                <w:rFonts w:ascii="Times New Roman" w:hAnsi="Times New Roman"/>
                <w:sz w:val="24"/>
                <w:szCs w:val="24"/>
              </w:rPr>
              <w:t>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6D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AD7E07" w:rsidRPr="00C13290" w:rsidTr="008312E9">
        <w:trPr>
          <w:cantSplit/>
          <w:trHeight w:val="900"/>
        </w:trPr>
        <w:tc>
          <w:tcPr>
            <w:tcW w:w="822" w:type="dxa"/>
          </w:tcPr>
          <w:p w:rsidR="00AD7E07" w:rsidRPr="00C13290" w:rsidRDefault="00AD7E0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380" w:type="dxa"/>
          </w:tcPr>
          <w:p w:rsidR="00AD7E07" w:rsidRPr="00C13290" w:rsidRDefault="00AD7E07" w:rsidP="006D7A3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Запросы информации о ходе реализации принятых решений Собрания депутатов</w:t>
            </w:r>
          </w:p>
        </w:tc>
        <w:tc>
          <w:tcPr>
            <w:tcW w:w="1985" w:type="dxa"/>
            <w:vAlign w:val="center"/>
          </w:tcPr>
          <w:p w:rsidR="00AD7E07" w:rsidRPr="00C13290" w:rsidRDefault="00AD7E07" w:rsidP="006B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D7E07" w:rsidRPr="00C13290" w:rsidRDefault="00AD7E07" w:rsidP="006B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AD7E07" w:rsidRPr="00C13290" w:rsidRDefault="00AD7E07" w:rsidP="006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 Г.Н.)</w:t>
            </w:r>
          </w:p>
          <w:p w:rsidR="00AD7E07" w:rsidRPr="00C13290" w:rsidRDefault="00AD7E07" w:rsidP="006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D7E07" w:rsidRPr="00C13290" w:rsidRDefault="00AD7E07" w:rsidP="006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D7E07" w:rsidRPr="00C13290" w:rsidTr="008312E9">
        <w:trPr>
          <w:cantSplit/>
          <w:trHeight w:val="709"/>
        </w:trPr>
        <w:tc>
          <w:tcPr>
            <w:tcW w:w="822" w:type="dxa"/>
          </w:tcPr>
          <w:p w:rsidR="00AD7E07" w:rsidRPr="00C13290" w:rsidRDefault="00AD7E07" w:rsidP="006D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380" w:type="dxa"/>
          </w:tcPr>
          <w:p w:rsidR="00AD7E07" w:rsidRPr="00C13290" w:rsidRDefault="00AD7E07" w:rsidP="00F020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985" w:type="dxa"/>
            <w:vAlign w:val="center"/>
          </w:tcPr>
          <w:p w:rsidR="00AD7E07" w:rsidRPr="00C13290" w:rsidRDefault="00AD7E07" w:rsidP="00F0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AD7E07" w:rsidRPr="00C13290" w:rsidRDefault="00AD7E07" w:rsidP="00F0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AD7E07" w:rsidRPr="00C13290" w:rsidRDefault="00AD7E07" w:rsidP="00F0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 Г.Н.)</w:t>
            </w:r>
          </w:p>
          <w:p w:rsidR="00AD7E07" w:rsidRPr="00C13290" w:rsidRDefault="00AD7E07" w:rsidP="00F0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D7E07" w:rsidRPr="00C13290" w:rsidRDefault="00AD7E07" w:rsidP="00F02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AD7E07" w:rsidRPr="00C13290" w:rsidTr="008312E9">
        <w:trPr>
          <w:cantSplit/>
          <w:trHeight w:val="953"/>
        </w:trPr>
        <w:tc>
          <w:tcPr>
            <w:tcW w:w="822" w:type="dxa"/>
          </w:tcPr>
          <w:p w:rsidR="00AD7E07" w:rsidRPr="00C13290" w:rsidRDefault="00AD7E0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380" w:type="dxa"/>
          </w:tcPr>
          <w:p w:rsidR="00AD7E07" w:rsidRPr="00C13290" w:rsidRDefault="00AD7E07" w:rsidP="00D066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  <w:r w:rsidR="00AB6B07">
              <w:rPr>
                <w:rFonts w:ascii="Times New Roman" w:hAnsi="Times New Roman"/>
                <w:sz w:val="24"/>
                <w:szCs w:val="24"/>
              </w:rPr>
              <w:t xml:space="preserve">, входящих в состав муниципального района </w:t>
            </w:r>
          </w:p>
        </w:tc>
        <w:tc>
          <w:tcPr>
            <w:tcW w:w="1985" w:type="dxa"/>
            <w:vAlign w:val="center"/>
          </w:tcPr>
          <w:p w:rsidR="00AD7E07" w:rsidRPr="00C13290" w:rsidRDefault="00AD7E07" w:rsidP="00D0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D7E07" w:rsidRPr="00C13290" w:rsidRDefault="00AD7E07" w:rsidP="00D0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AD7E07" w:rsidRPr="00C13290" w:rsidRDefault="00AD7E07" w:rsidP="00D06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(Побоков Г.Н.)</w:t>
            </w:r>
          </w:p>
          <w:p w:rsidR="00AD7E07" w:rsidRPr="00C13290" w:rsidRDefault="00AD7E07" w:rsidP="00D06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D7E07" w:rsidRPr="00C13290" w:rsidRDefault="00AD7E07" w:rsidP="00D06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07" w:rsidRPr="00C13290" w:rsidTr="008312E9">
        <w:trPr>
          <w:cantSplit/>
          <w:trHeight w:val="780"/>
        </w:trPr>
        <w:tc>
          <w:tcPr>
            <w:tcW w:w="822" w:type="dxa"/>
          </w:tcPr>
          <w:p w:rsidR="00AD7E07" w:rsidRPr="00C13290" w:rsidRDefault="00AD7E0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380" w:type="dxa"/>
          </w:tcPr>
          <w:p w:rsidR="00AD7E07" w:rsidRPr="00C13290" w:rsidRDefault="00AD7E07" w:rsidP="0092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5" w:type="dxa"/>
            <w:vAlign w:val="center"/>
          </w:tcPr>
          <w:p w:rsidR="00AD7E07" w:rsidRPr="00C13290" w:rsidRDefault="00AD7E07" w:rsidP="0092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663" w:type="dxa"/>
            <w:gridSpan w:val="2"/>
          </w:tcPr>
          <w:p w:rsidR="00AD7E07" w:rsidRPr="00C13290" w:rsidRDefault="00AD7E07" w:rsidP="0092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AD7E07" w:rsidRPr="00C13290" w:rsidTr="008312E9">
        <w:trPr>
          <w:cantSplit/>
          <w:trHeight w:val="940"/>
        </w:trPr>
        <w:tc>
          <w:tcPr>
            <w:tcW w:w="822" w:type="dxa"/>
          </w:tcPr>
          <w:p w:rsidR="00AD7E07" w:rsidRPr="00C13290" w:rsidRDefault="00AD7E07" w:rsidP="006D7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380" w:type="dxa"/>
          </w:tcPr>
          <w:p w:rsidR="00AD7E07" w:rsidRPr="00C13290" w:rsidRDefault="00AD7E07" w:rsidP="00CC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5" w:type="dxa"/>
            <w:vAlign w:val="center"/>
          </w:tcPr>
          <w:p w:rsidR="00AD7E07" w:rsidRPr="00C13290" w:rsidRDefault="00AD7E07" w:rsidP="00CC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3" w:type="dxa"/>
            <w:gridSpan w:val="2"/>
          </w:tcPr>
          <w:p w:rsidR="00AD7E07" w:rsidRPr="00C13290" w:rsidRDefault="00AD7E07" w:rsidP="00CC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AD7E07" w:rsidRPr="00C13290" w:rsidRDefault="00AD7E07" w:rsidP="00CC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D26347" w:rsidRPr="00C13290" w:rsidRDefault="00D26347" w:rsidP="006D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347" w:rsidRPr="00C13290" w:rsidRDefault="00D26347" w:rsidP="006D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4CE" w:rsidRPr="00C13290" w:rsidRDefault="005F54CE" w:rsidP="006D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54CE" w:rsidRPr="00C13290" w:rsidSect="00B50E0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6A44"/>
    <w:rsid w:val="00036A00"/>
    <w:rsid w:val="000840C8"/>
    <w:rsid w:val="000B1137"/>
    <w:rsid w:val="000E39B9"/>
    <w:rsid w:val="000E78EA"/>
    <w:rsid w:val="000F5F14"/>
    <w:rsid w:val="0015266A"/>
    <w:rsid w:val="00172094"/>
    <w:rsid w:val="00172842"/>
    <w:rsid w:val="001A606F"/>
    <w:rsid w:val="001F53B9"/>
    <w:rsid w:val="00255A64"/>
    <w:rsid w:val="002B49B5"/>
    <w:rsid w:val="002D3666"/>
    <w:rsid w:val="002F5465"/>
    <w:rsid w:val="00313754"/>
    <w:rsid w:val="00327979"/>
    <w:rsid w:val="00355E81"/>
    <w:rsid w:val="003B6580"/>
    <w:rsid w:val="003D074A"/>
    <w:rsid w:val="00404870"/>
    <w:rsid w:val="004738F3"/>
    <w:rsid w:val="00477317"/>
    <w:rsid w:val="00493D4B"/>
    <w:rsid w:val="004A0FA0"/>
    <w:rsid w:val="004C4A85"/>
    <w:rsid w:val="004D69C6"/>
    <w:rsid w:val="004E756B"/>
    <w:rsid w:val="00513A93"/>
    <w:rsid w:val="005174B9"/>
    <w:rsid w:val="00574DA1"/>
    <w:rsid w:val="0059121F"/>
    <w:rsid w:val="005F54CE"/>
    <w:rsid w:val="006114DC"/>
    <w:rsid w:val="0061538B"/>
    <w:rsid w:val="00637C94"/>
    <w:rsid w:val="00644C5F"/>
    <w:rsid w:val="00652EE4"/>
    <w:rsid w:val="006A672F"/>
    <w:rsid w:val="006D7A33"/>
    <w:rsid w:val="00703A5B"/>
    <w:rsid w:val="0070584C"/>
    <w:rsid w:val="007511B9"/>
    <w:rsid w:val="007554B2"/>
    <w:rsid w:val="007F4D8E"/>
    <w:rsid w:val="00803BED"/>
    <w:rsid w:val="00825DAA"/>
    <w:rsid w:val="0082617D"/>
    <w:rsid w:val="008312E9"/>
    <w:rsid w:val="00841349"/>
    <w:rsid w:val="008B2D87"/>
    <w:rsid w:val="008F30DA"/>
    <w:rsid w:val="00920F93"/>
    <w:rsid w:val="00934C05"/>
    <w:rsid w:val="009577A0"/>
    <w:rsid w:val="009A7087"/>
    <w:rsid w:val="00A40EA1"/>
    <w:rsid w:val="00A903EE"/>
    <w:rsid w:val="00AB6B07"/>
    <w:rsid w:val="00AD411E"/>
    <w:rsid w:val="00AD7E07"/>
    <w:rsid w:val="00AE4EF6"/>
    <w:rsid w:val="00AF65BC"/>
    <w:rsid w:val="00B34E38"/>
    <w:rsid w:val="00B44638"/>
    <w:rsid w:val="00B50E07"/>
    <w:rsid w:val="00B606B2"/>
    <w:rsid w:val="00B648E9"/>
    <w:rsid w:val="00B97DAC"/>
    <w:rsid w:val="00BB17A7"/>
    <w:rsid w:val="00BE2DC3"/>
    <w:rsid w:val="00C13290"/>
    <w:rsid w:val="00C83763"/>
    <w:rsid w:val="00C878A6"/>
    <w:rsid w:val="00CA209C"/>
    <w:rsid w:val="00CD0747"/>
    <w:rsid w:val="00D128B9"/>
    <w:rsid w:val="00D16DE9"/>
    <w:rsid w:val="00D26347"/>
    <w:rsid w:val="00D61BBB"/>
    <w:rsid w:val="00DB1597"/>
    <w:rsid w:val="00DB6A72"/>
    <w:rsid w:val="00DD313B"/>
    <w:rsid w:val="00DE3759"/>
    <w:rsid w:val="00E532E0"/>
    <w:rsid w:val="00E618AF"/>
    <w:rsid w:val="00EA2A92"/>
    <w:rsid w:val="00EE26D6"/>
    <w:rsid w:val="00F10B28"/>
    <w:rsid w:val="00F40417"/>
    <w:rsid w:val="00F726BE"/>
    <w:rsid w:val="00F7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67</cp:revision>
  <cp:lastPrinted>2018-09-17T01:49:00Z</cp:lastPrinted>
  <dcterms:created xsi:type="dcterms:W3CDTF">2016-03-16T06:40:00Z</dcterms:created>
  <dcterms:modified xsi:type="dcterms:W3CDTF">2018-09-17T02:36:00Z</dcterms:modified>
</cp:coreProperties>
</file>