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21" w:rsidRPr="00971EB4" w:rsidRDefault="00FE2221" w:rsidP="00FE2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EB4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221" w:rsidRPr="00971EB4" w:rsidRDefault="00FE2221" w:rsidP="00FE2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E2221" w:rsidRDefault="00FE2221" w:rsidP="00FE2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221" w:rsidRPr="00971EB4" w:rsidRDefault="00FE2221" w:rsidP="00FE2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FE2221" w:rsidRPr="00971EB4" w:rsidRDefault="00FE2221" w:rsidP="00FE2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221" w:rsidRPr="00971EB4" w:rsidRDefault="00FE2221" w:rsidP="00FE22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FE2221" w:rsidRPr="00971EB4" w:rsidRDefault="0026670A" w:rsidP="00FE2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bookmarkStart w:id="0" w:name="_GoBack"/>
      <w:bookmarkEnd w:id="0"/>
      <w:r w:rsidR="00FE2221">
        <w:rPr>
          <w:rFonts w:ascii="Times New Roman" w:hAnsi="Times New Roman" w:cs="Times New Roman"/>
          <w:sz w:val="28"/>
          <w:szCs w:val="28"/>
        </w:rPr>
        <w:t>.</w:t>
      </w:r>
      <w:r w:rsidR="00FE2221" w:rsidRPr="00971EB4">
        <w:rPr>
          <w:rFonts w:ascii="Times New Roman" w:hAnsi="Times New Roman" w:cs="Times New Roman"/>
          <w:sz w:val="28"/>
          <w:szCs w:val="28"/>
        </w:rPr>
        <w:t>201</w:t>
      </w:r>
      <w:r w:rsidR="00FE2221">
        <w:rPr>
          <w:rFonts w:ascii="Times New Roman" w:hAnsi="Times New Roman" w:cs="Times New Roman"/>
          <w:sz w:val="28"/>
          <w:szCs w:val="28"/>
        </w:rPr>
        <w:t>8</w:t>
      </w:r>
      <w:r w:rsidR="00FE22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  <w:r w:rsidR="00FE2221">
        <w:rPr>
          <w:rFonts w:ascii="Times New Roman" w:hAnsi="Times New Roman" w:cs="Times New Roman"/>
          <w:sz w:val="28"/>
          <w:szCs w:val="28"/>
        </w:rPr>
        <w:tab/>
      </w:r>
      <w:r w:rsidR="00FE22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34D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2221"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 w:rsidR="00F34D5B">
        <w:rPr>
          <w:rFonts w:ascii="Times New Roman" w:hAnsi="Times New Roman" w:cs="Times New Roman"/>
          <w:sz w:val="28"/>
          <w:szCs w:val="28"/>
        </w:rPr>
        <w:t>11</w:t>
      </w:r>
    </w:p>
    <w:p w:rsidR="00FE2221" w:rsidRPr="00971EB4" w:rsidRDefault="00FE2221" w:rsidP="007446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FE2221" w:rsidRPr="00971EB4" w:rsidRDefault="00FE2221" w:rsidP="00FE2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исполнении временно полномочий главы муниципального образования «Смидовичский муниципальный район» Еврейской автономно</w:t>
      </w:r>
      <w:r w:rsidR="00D56E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7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 Собрания депутатов муниципального образования «Смидовичский муниципальный район» Еврейской автономно</w:t>
      </w:r>
      <w:r w:rsidR="00D56E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FE2221" w:rsidRDefault="00FE2221" w:rsidP="00FE2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221" w:rsidRPr="00971EB4" w:rsidRDefault="00FE2221" w:rsidP="00FE22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36 </w:t>
      </w:r>
      <w:r w:rsidRPr="00FE2221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22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22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пунктом 3 статьи 23 Устава муниципального образования «Смидовичский муниципальный район» Еврейской автономно</w:t>
      </w:r>
      <w:r w:rsidR="00346C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E2221" w:rsidRDefault="00FE2221" w:rsidP="00FE2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FE2221" w:rsidRDefault="00FE2221" w:rsidP="00FE22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E30">
        <w:rPr>
          <w:rFonts w:ascii="Times New Roman" w:hAnsi="Times New Roman" w:cs="Times New Roman"/>
          <w:sz w:val="28"/>
          <w:szCs w:val="28"/>
        </w:rPr>
        <w:t>В</w:t>
      </w:r>
      <w:r w:rsidRPr="00FE2221">
        <w:rPr>
          <w:rFonts w:ascii="Times New Roman" w:hAnsi="Times New Roman" w:cs="Times New Roman"/>
          <w:sz w:val="28"/>
          <w:szCs w:val="28"/>
        </w:rPr>
        <w:t xml:space="preserve">ременно </w:t>
      </w:r>
      <w:r w:rsidR="00D56E3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FE2221">
        <w:rPr>
          <w:rFonts w:ascii="Times New Roman" w:hAnsi="Times New Roman" w:cs="Times New Roman"/>
          <w:sz w:val="28"/>
          <w:szCs w:val="28"/>
        </w:rPr>
        <w:t>полномочий главы муниципального образования «Смидовичский муниципальный район» Еврейской автономно</w:t>
      </w:r>
      <w:r w:rsidR="00D56E30">
        <w:rPr>
          <w:rFonts w:ascii="Times New Roman" w:hAnsi="Times New Roman" w:cs="Times New Roman"/>
          <w:sz w:val="28"/>
          <w:szCs w:val="28"/>
        </w:rPr>
        <w:t>й</w:t>
      </w:r>
      <w:r w:rsidRPr="00FE2221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56E3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FE2221">
        <w:rPr>
          <w:rFonts w:ascii="Times New Roman" w:hAnsi="Times New Roman" w:cs="Times New Roman"/>
          <w:sz w:val="28"/>
          <w:szCs w:val="28"/>
        </w:rPr>
        <w:t>председател</w:t>
      </w:r>
      <w:r w:rsidR="00D56E30">
        <w:rPr>
          <w:rFonts w:ascii="Times New Roman" w:hAnsi="Times New Roman" w:cs="Times New Roman"/>
          <w:sz w:val="28"/>
          <w:szCs w:val="28"/>
        </w:rPr>
        <w:t>я</w:t>
      </w:r>
      <w:r w:rsidRPr="00FE2221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«Смидовичский муниципальный район» Еврейской автономно</w:t>
      </w:r>
      <w:r w:rsidR="00D56E30">
        <w:rPr>
          <w:rFonts w:ascii="Times New Roman" w:hAnsi="Times New Roman" w:cs="Times New Roman"/>
          <w:sz w:val="28"/>
          <w:szCs w:val="28"/>
        </w:rPr>
        <w:t>й</w:t>
      </w:r>
      <w:r w:rsidRPr="00FE222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56E30">
        <w:rPr>
          <w:rFonts w:ascii="Times New Roman" w:hAnsi="Times New Roman" w:cs="Times New Roman"/>
          <w:sz w:val="28"/>
          <w:szCs w:val="28"/>
        </w:rPr>
        <w:t xml:space="preserve"> Геннадия Никоноровича Побокова.</w:t>
      </w:r>
    </w:p>
    <w:p w:rsidR="003756D6" w:rsidRDefault="00FE2221" w:rsidP="00FE2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E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</w:t>
      </w:r>
      <w:r w:rsidRPr="00971EB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56E3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756D6">
        <w:rPr>
          <w:rFonts w:ascii="Times New Roman" w:hAnsi="Times New Roman" w:cs="Times New Roman"/>
          <w:sz w:val="28"/>
          <w:szCs w:val="28"/>
        </w:rPr>
        <w:t xml:space="preserve">в газете «Районный вестник» и на </w:t>
      </w:r>
      <w:r w:rsidR="003756D6" w:rsidRPr="003756D6">
        <w:rPr>
          <w:rFonts w:ascii="Times New Roman" w:hAnsi="Times New Roman" w:cs="Times New Roman"/>
          <w:sz w:val="28"/>
          <w:szCs w:val="28"/>
        </w:rPr>
        <w:t xml:space="preserve">официальном интернет-сайте органов местного самоуправления </w:t>
      </w:r>
      <w:r w:rsidR="00EC7143" w:rsidRPr="00FE2221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 Еврейской автономно</w:t>
      </w:r>
      <w:r w:rsidR="00EC7143">
        <w:rPr>
          <w:rFonts w:ascii="Times New Roman" w:hAnsi="Times New Roman" w:cs="Times New Roman"/>
          <w:sz w:val="28"/>
          <w:szCs w:val="28"/>
        </w:rPr>
        <w:t>й</w:t>
      </w:r>
      <w:r w:rsidR="00EC7143" w:rsidRPr="00FE222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756D6">
        <w:rPr>
          <w:rFonts w:ascii="Times New Roman" w:hAnsi="Times New Roman" w:cs="Times New Roman"/>
          <w:sz w:val="28"/>
          <w:szCs w:val="28"/>
        </w:rPr>
        <w:t>.</w:t>
      </w:r>
    </w:p>
    <w:p w:rsidR="003756D6" w:rsidRDefault="003756D6" w:rsidP="00FE2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принятия</w:t>
      </w:r>
      <w:r w:rsidR="00C5057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20.02.2018.</w:t>
      </w:r>
    </w:p>
    <w:p w:rsidR="003756D6" w:rsidRDefault="003756D6" w:rsidP="00FE2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221" w:rsidRDefault="00FE2221" w:rsidP="00FE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21" w:rsidRDefault="00FE2221" w:rsidP="00FE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Г.Н. Побоков</w:t>
      </w:r>
    </w:p>
    <w:p w:rsidR="00FE2221" w:rsidRDefault="00FE2221" w:rsidP="00FE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D6" w:rsidRDefault="003756D6" w:rsidP="00FE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293" w:rsidRDefault="0026670A"/>
    <w:sectPr w:rsidR="00F24293" w:rsidSect="007F12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1"/>
    <w:rsid w:val="001053DF"/>
    <w:rsid w:val="002563FB"/>
    <w:rsid w:val="0026670A"/>
    <w:rsid w:val="0027554C"/>
    <w:rsid w:val="00346C34"/>
    <w:rsid w:val="003756D6"/>
    <w:rsid w:val="0037739E"/>
    <w:rsid w:val="00554323"/>
    <w:rsid w:val="006B65D1"/>
    <w:rsid w:val="00732551"/>
    <w:rsid w:val="00733420"/>
    <w:rsid w:val="00744600"/>
    <w:rsid w:val="007448B6"/>
    <w:rsid w:val="00770FAC"/>
    <w:rsid w:val="008B59EE"/>
    <w:rsid w:val="008D2A37"/>
    <w:rsid w:val="009D5D20"/>
    <w:rsid w:val="009F49FA"/>
    <w:rsid w:val="00B0352A"/>
    <w:rsid w:val="00C50574"/>
    <w:rsid w:val="00D35A83"/>
    <w:rsid w:val="00D42336"/>
    <w:rsid w:val="00D56E30"/>
    <w:rsid w:val="00D6713F"/>
    <w:rsid w:val="00DB7B83"/>
    <w:rsid w:val="00EC7143"/>
    <w:rsid w:val="00ED1B12"/>
    <w:rsid w:val="00F1201D"/>
    <w:rsid w:val="00F34D5B"/>
    <w:rsid w:val="00F60A12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2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2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14</cp:revision>
  <cp:lastPrinted>2018-03-15T06:25:00Z</cp:lastPrinted>
  <dcterms:created xsi:type="dcterms:W3CDTF">2018-02-20T03:53:00Z</dcterms:created>
  <dcterms:modified xsi:type="dcterms:W3CDTF">2018-03-23T00:05:00Z</dcterms:modified>
</cp:coreProperties>
</file>