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88" w:rsidRPr="001E7188" w:rsidRDefault="001E7188" w:rsidP="001E7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188">
        <w:rPr>
          <w:rFonts w:ascii="Times New Roman" w:hAnsi="Times New Roman" w:cs="Times New Roman"/>
          <w:sz w:val="24"/>
          <w:szCs w:val="24"/>
        </w:rPr>
        <w:t>ПАСПОРТ</w:t>
      </w:r>
    </w:p>
    <w:p w:rsidR="00CD1F37" w:rsidRDefault="001E7188" w:rsidP="001E7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E7188">
        <w:rPr>
          <w:rFonts w:ascii="Times New Roman" w:hAnsi="Times New Roman" w:cs="Times New Roman"/>
          <w:sz w:val="24"/>
          <w:szCs w:val="24"/>
        </w:rPr>
        <w:t>роекта развития сельских территорий или сельских агломераций на 2023 год и плановый период 2024-2025 - годов в рамках ведомственного проекта «Современный облик  сельских территорий»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 № 696 на территории Смидовичского муниципального района</w:t>
      </w:r>
    </w:p>
    <w:p w:rsidR="001E7188" w:rsidRDefault="001E7188" w:rsidP="001E7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188" w:rsidRDefault="001E7188" w:rsidP="001E7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188" w:rsidRPr="001E7188" w:rsidRDefault="001E7188" w:rsidP="001E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E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территории реализации проекта:</w:t>
      </w:r>
    </w:p>
    <w:p w:rsidR="001E7188" w:rsidRDefault="001E7188" w:rsidP="001E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Смидович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188" w:rsidRDefault="001E7188" w:rsidP="001E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88" w:rsidRDefault="001E7188" w:rsidP="001E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реализации проекта: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76"/>
        <w:gridCol w:w="2260"/>
        <w:gridCol w:w="2268"/>
        <w:gridCol w:w="3860"/>
        <w:gridCol w:w="1526"/>
      </w:tblGrid>
      <w:tr w:rsidR="00CD342E" w:rsidRPr="001E7188" w:rsidTr="00356C83">
        <w:tc>
          <w:tcPr>
            <w:tcW w:w="576" w:type="dxa"/>
          </w:tcPr>
          <w:p w:rsidR="001E7188" w:rsidRPr="001E7188" w:rsidRDefault="001E7188" w:rsidP="001E7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E7188" w:rsidRPr="001E7188" w:rsidRDefault="001E7188" w:rsidP="001E7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0" w:type="dxa"/>
          </w:tcPr>
          <w:p w:rsidR="001E7188" w:rsidRPr="001E7188" w:rsidRDefault="001E7188" w:rsidP="001E7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 субъекта Российской Федерации</w:t>
            </w:r>
          </w:p>
        </w:tc>
        <w:tc>
          <w:tcPr>
            <w:tcW w:w="2268" w:type="dxa"/>
          </w:tcPr>
          <w:p w:rsidR="001E7188" w:rsidRPr="001E7188" w:rsidRDefault="001E7188" w:rsidP="001E7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860" w:type="dxa"/>
          </w:tcPr>
          <w:p w:rsidR="001E7188" w:rsidRPr="001E7188" w:rsidRDefault="001E7188" w:rsidP="001E7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26" w:type="dxa"/>
          </w:tcPr>
          <w:p w:rsidR="001E7188" w:rsidRPr="001E7188" w:rsidRDefault="005A75D4" w:rsidP="001E7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342E" w:rsidRPr="001E7188" w:rsidTr="00356C83">
        <w:tc>
          <w:tcPr>
            <w:tcW w:w="576" w:type="dxa"/>
          </w:tcPr>
          <w:p w:rsidR="001E7188" w:rsidRPr="001E7188" w:rsidRDefault="001E7188" w:rsidP="001E7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1E7188" w:rsidRPr="001E7188" w:rsidRDefault="001E7188" w:rsidP="001E7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E7188" w:rsidRPr="001E7188" w:rsidRDefault="001E7188" w:rsidP="001E7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</w:tcPr>
          <w:p w:rsidR="001E7188" w:rsidRPr="001E7188" w:rsidRDefault="001E7188" w:rsidP="001E7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dxa"/>
          </w:tcPr>
          <w:p w:rsidR="001E7188" w:rsidRPr="001E7188" w:rsidRDefault="001E7188" w:rsidP="001E7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342E" w:rsidRPr="001E7188" w:rsidTr="00356C83">
        <w:tc>
          <w:tcPr>
            <w:tcW w:w="576" w:type="dxa"/>
          </w:tcPr>
          <w:p w:rsidR="001E7188" w:rsidRPr="001E7188" w:rsidRDefault="001E7188" w:rsidP="001E7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1E7188" w:rsidRPr="005A75D4" w:rsidRDefault="001E7188" w:rsidP="001E71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Смидовичский муниципальный район</w:t>
            </w:r>
          </w:p>
        </w:tc>
        <w:tc>
          <w:tcPr>
            <w:tcW w:w="2268" w:type="dxa"/>
          </w:tcPr>
          <w:p w:rsidR="001E7188" w:rsidRPr="001E7188" w:rsidRDefault="001E7188" w:rsidP="001E7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</w:tcPr>
          <w:p w:rsidR="001E7188" w:rsidRPr="001E7188" w:rsidRDefault="001E7188" w:rsidP="001E7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1E7188" w:rsidRPr="005A75D4" w:rsidRDefault="003F4323" w:rsidP="00B86E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 w:rsidR="00B8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</w:t>
            </w:r>
            <w:bookmarkStart w:id="0" w:name="_GoBack"/>
            <w:bookmarkEnd w:id="0"/>
            <w:r w:rsidR="00B8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D342E" w:rsidRPr="001E7188" w:rsidTr="00356C83">
        <w:tc>
          <w:tcPr>
            <w:tcW w:w="576" w:type="dxa"/>
          </w:tcPr>
          <w:p w:rsidR="00CD342E" w:rsidRPr="001E7188" w:rsidRDefault="00CD342E" w:rsidP="001E7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CD342E" w:rsidRPr="001E7188" w:rsidRDefault="00CD342E" w:rsidP="001E7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342E" w:rsidRPr="005A75D4" w:rsidRDefault="00CD342E" w:rsidP="001E71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пос. Смидович</w:t>
            </w:r>
          </w:p>
        </w:tc>
        <w:tc>
          <w:tcPr>
            <w:tcW w:w="3860" w:type="dxa"/>
          </w:tcPr>
          <w:p w:rsidR="00CD342E" w:rsidRPr="001E7188" w:rsidRDefault="00CD342E" w:rsidP="001E7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CD342E" w:rsidRPr="005A75D4" w:rsidRDefault="003F4323" w:rsidP="005A7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7400,0</w:t>
            </w:r>
          </w:p>
        </w:tc>
      </w:tr>
      <w:tr w:rsidR="00CD342E" w:rsidRPr="001E7188" w:rsidTr="00356C83">
        <w:tc>
          <w:tcPr>
            <w:tcW w:w="576" w:type="dxa"/>
          </w:tcPr>
          <w:p w:rsidR="001E7188" w:rsidRPr="001E7188" w:rsidRDefault="00CD342E" w:rsidP="001E7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0" w:type="dxa"/>
          </w:tcPr>
          <w:p w:rsidR="001E7188" w:rsidRPr="001E7188" w:rsidRDefault="001E7188" w:rsidP="001E7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188" w:rsidRPr="001E7188" w:rsidRDefault="001E7188" w:rsidP="001E7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</w:tcPr>
          <w:p w:rsidR="001E7188" w:rsidRPr="001E7188" w:rsidRDefault="00693248" w:rsidP="001E7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мобильного транспортного средства для обеспечения функционирования мобильного ветеринарного пункта колесным транспортным средством с оснащением для оказания ветеринарной помощи и проведения профилактических мероприятий</w:t>
            </w:r>
          </w:p>
        </w:tc>
        <w:tc>
          <w:tcPr>
            <w:tcW w:w="1526" w:type="dxa"/>
          </w:tcPr>
          <w:p w:rsidR="001E7188" w:rsidRPr="001E7188" w:rsidRDefault="003F4323" w:rsidP="00B86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342E" w:rsidRPr="001E7188" w:rsidTr="00356C83">
        <w:tc>
          <w:tcPr>
            <w:tcW w:w="576" w:type="dxa"/>
          </w:tcPr>
          <w:p w:rsidR="001E7188" w:rsidRPr="001E7188" w:rsidRDefault="001E7188" w:rsidP="00CD3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D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0" w:type="dxa"/>
          </w:tcPr>
          <w:p w:rsidR="001E7188" w:rsidRPr="001E7188" w:rsidRDefault="001E7188" w:rsidP="001E7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188" w:rsidRPr="001E7188" w:rsidRDefault="001E7188" w:rsidP="001E7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</w:tcPr>
          <w:p w:rsidR="001E7188" w:rsidRPr="001E7188" w:rsidRDefault="00693248" w:rsidP="001E7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обеспечения функционирования областного государственного бюджетного учреждения ОГБУ «Ветеринарная станция по борьбе с болезнями животных Смидовичского района</w:t>
            </w:r>
          </w:p>
        </w:tc>
        <w:tc>
          <w:tcPr>
            <w:tcW w:w="1526" w:type="dxa"/>
          </w:tcPr>
          <w:p w:rsidR="001E7188" w:rsidRPr="001E7188" w:rsidRDefault="003F4323" w:rsidP="005A7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CD342E" w:rsidRPr="001E7188" w:rsidTr="00356C83">
        <w:tc>
          <w:tcPr>
            <w:tcW w:w="576" w:type="dxa"/>
          </w:tcPr>
          <w:p w:rsidR="001E7188" w:rsidRPr="001E7188" w:rsidRDefault="001E7188" w:rsidP="00CD3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D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0" w:type="dxa"/>
          </w:tcPr>
          <w:p w:rsidR="001E7188" w:rsidRPr="001E7188" w:rsidRDefault="001E7188" w:rsidP="001E7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188" w:rsidRPr="001E7188" w:rsidRDefault="001E7188" w:rsidP="001E7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</w:tcPr>
          <w:p w:rsidR="001E7188" w:rsidRPr="001E7188" w:rsidRDefault="00693248" w:rsidP="00693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государственного бюджетного учреждения «Ветеринарная станция по борьбе с болезнями животных Смидовичского района</w:t>
            </w:r>
          </w:p>
        </w:tc>
        <w:tc>
          <w:tcPr>
            <w:tcW w:w="1526" w:type="dxa"/>
          </w:tcPr>
          <w:p w:rsidR="001E7188" w:rsidRPr="001E7188" w:rsidRDefault="003F4323" w:rsidP="005A7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</w:tbl>
    <w:p w:rsidR="001E7188" w:rsidRPr="001E7188" w:rsidRDefault="001E7188" w:rsidP="001E7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E7188" w:rsidRPr="001E7188" w:rsidSect="003944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C9"/>
    <w:rsid w:val="00127D01"/>
    <w:rsid w:val="001969AA"/>
    <w:rsid w:val="001E7188"/>
    <w:rsid w:val="002030C3"/>
    <w:rsid w:val="00356C83"/>
    <w:rsid w:val="00394422"/>
    <w:rsid w:val="003F4323"/>
    <w:rsid w:val="004F6743"/>
    <w:rsid w:val="00515DC5"/>
    <w:rsid w:val="005A75D4"/>
    <w:rsid w:val="00693248"/>
    <w:rsid w:val="00795326"/>
    <w:rsid w:val="00892745"/>
    <w:rsid w:val="00901C66"/>
    <w:rsid w:val="00920054"/>
    <w:rsid w:val="009D0FC9"/>
    <w:rsid w:val="00A81D4D"/>
    <w:rsid w:val="00B86ED3"/>
    <w:rsid w:val="00C41A24"/>
    <w:rsid w:val="00CD1F37"/>
    <w:rsid w:val="00CD342E"/>
    <w:rsid w:val="00D026F2"/>
    <w:rsid w:val="00F043F1"/>
    <w:rsid w:val="00F0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Сельхоз4</dc:creator>
  <cp:keywords/>
  <dc:description/>
  <cp:lastModifiedBy>Сельхоз4</cp:lastModifiedBy>
  <cp:revision>16</cp:revision>
  <cp:lastPrinted>2021-12-02T07:35:00Z</cp:lastPrinted>
  <dcterms:created xsi:type="dcterms:W3CDTF">2021-12-01T05:20:00Z</dcterms:created>
  <dcterms:modified xsi:type="dcterms:W3CDTF">2021-12-14T07:14:00Z</dcterms:modified>
</cp:coreProperties>
</file>