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1553B" w14:textId="77777777" w:rsidR="00A01AB0" w:rsidRPr="00221DA0" w:rsidRDefault="00A01AB0" w:rsidP="00A01AB0">
      <w:pPr>
        <w:tabs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Муниципальное образование «Смидовичский муниципальный район»</w:t>
      </w:r>
    </w:p>
    <w:p w14:paraId="14DF694A" w14:textId="77777777" w:rsidR="00A01AB0" w:rsidRPr="00221DA0" w:rsidRDefault="00A01AB0" w:rsidP="00A01AB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Еврейской автономной области</w:t>
      </w:r>
    </w:p>
    <w:p w14:paraId="59D6FFD7" w14:textId="77777777" w:rsidR="00A01AB0" w:rsidRPr="00221DA0" w:rsidRDefault="00A01AB0" w:rsidP="00A01AB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21D1A5" w14:textId="77777777" w:rsidR="00A01AB0" w:rsidRPr="00221DA0" w:rsidRDefault="00A01AB0" w:rsidP="00A01AB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АДМИНИСТРАЦИЯ МУНИЦИПАЛЬНОГО РАЙОНА</w:t>
      </w:r>
    </w:p>
    <w:p w14:paraId="3474680E" w14:textId="77777777" w:rsidR="00A01AB0" w:rsidRPr="00221DA0" w:rsidRDefault="00A01AB0" w:rsidP="00A01AB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C8B501" w14:textId="77777777" w:rsidR="00A01AB0" w:rsidRPr="00221DA0" w:rsidRDefault="00A01AB0" w:rsidP="00A01A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РАСПОРЯЖЕНИЕ</w:t>
      </w:r>
    </w:p>
    <w:p w14:paraId="5ED4D1FC" w14:textId="77777777" w:rsidR="00A01AB0" w:rsidRPr="00221DA0" w:rsidRDefault="00A01AB0" w:rsidP="00A01AB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6FA366" w14:textId="0EE72F1D" w:rsidR="00A01AB0" w:rsidRPr="00A01AB0" w:rsidRDefault="00A01AB0" w:rsidP="00A01AB0">
      <w:pPr>
        <w:tabs>
          <w:tab w:val="center" w:pos="4818"/>
          <w:tab w:val="left" w:pos="7023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01A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09.10.2026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01A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335 </w:t>
      </w:r>
    </w:p>
    <w:p w14:paraId="04EF2A16" w14:textId="09A4697D" w:rsidR="00A01AB0" w:rsidRPr="00221DA0" w:rsidRDefault="00A01AB0" w:rsidP="00A01AB0">
      <w:pPr>
        <w:tabs>
          <w:tab w:val="center" w:pos="4818"/>
          <w:tab w:val="left" w:pos="7023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proofErr w:type="gramStart"/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пос.Смидович</w:t>
      </w:r>
      <w:proofErr w:type="spellEnd"/>
      <w:proofErr w:type="gramEnd"/>
    </w:p>
    <w:p w14:paraId="662E38ED" w14:textId="453D1EED" w:rsidR="00A01AB0" w:rsidRPr="00221DA0" w:rsidRDefault="00A01AB0" w:rsidP="00A01AB0">
      <w:pPr>
        <w:tabs>
          <w:tab w:val="center" w:pos="4818"/>
          <w:tab w:val="left" w:pos="702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96"/>
      </w:tblGrid>
      <w:tr w:rsidR="00A01AB0" w:rsidRPr="00221DA0" w14:paraId="4BA8648E" w14:textId="77777777" w:rsidTr="00226BC2">
        <w:tc>
          <w:tcPr>
            <w:tcW w:w="4996" w:type="dxa"/>
          </w:tcPr>
          <w:p w14:paraId="164AB903" w14:textId="77777777" w:rsidR="00A01AB0" w:rsidRPr="00221DA0" w:rsidRDefault="00A01AB0" w:rsidP="00226BC2">
            <w:pPr>
              <w:tabs>
                <w:tab w:val="center" w:pos="4818"/>
                <w:tab w:val="left" w:pos="7023"/>
              </w:tabs>
              <w:jc w:val="both"/>
              <w:rPr>
                <w:sz w:val="28"/>
                <w:szCs w:val="28"/>
              </w:rPr>
            </w:pPr>
            <w:r w:rsidRPr="00221DA0">
              <w:rPr>
                <w:sz w:val="28"/>
                <w:szCs w:val="28"/>
              </w:rPr>
              <w:t xml:space="preserve">Об утверждении Плана проведения проверок муниципальных </w:t>
            </w:r>
            <w:proofErr w:type="gramStart"/>
            <w:r w:rsidRPr="00221DA0">
              <w:rPr>
                <w:sz w:val="28"/>
                <w:szCs w:val="28"/>
              </w:rPr>
              <w:t>учреждений  по</w:t>
            </w:r>
            <w:proofErr w:type="gramEnd"/>
            <w:r w:rsidRPr="00221DA0">
              <w:rPr>
                <w:sz w:val="28"/>
                <w:szCs w:val="28"/>
              </w:rPr>
              <w:t xml:space="preserve"> соблюдению трудового законодательства на 202</w:t>
            </w:r>
            <w:r>
              <w:rPr>
                <w:sz w:val="28"/>
                <w:szCs w:val="28"/>
              </w:rPr>
              <w:t>7</w:t>
            </w:r>
            <w:r w:rsidRPr="00221DA0">
              <w:rPr>
                <w:sz w:val="28"/>
                <w:szCs w:val="28"/>
              </w:rPr>
              <w:t xml:space="preserve">  год  </w:t>
            </w:r>
          </w:p>
        </w:tc>
      </w:tr>
    </w:tbl>
    <w:p w14:paraId="16268BD5" w14:textId="77777777" w:rsidR="00A01AB0" w:rsidRPr="00221DA0" w:rsidRDefault="00A01AB0" w:rsidP="00A01AB0">
      <w:pPr>
        <w:tabs>
          <w:tab w:val="center" w:pos="4818"/>
          <w:tab w:val="left" w:pos="70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FCF2199" w14:textId="77777777" w:rsidR="00A01AB0" w:rsidRPr="00221DA0" w:rsidRDefault="00A01AB0" w:rsidP="00A01AB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соответствии с Законом Еврейской автономной области от 27.02.2013       № 240-ОЗ 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образований Еврейской автономной области»</w:t>
      </w:r>
    </w:p>
    <w:p w14:paraId="2848E5C4" w14:textId="77777777" w:rsidR="00A01AB0" w:rsidRPr="00221DA0" w:rsidRDefault="00A01AB0" w:rsidP="00A01AB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1. Утвердить прилагаемый План проведения проверок по соблюдению трудового законодательства и иных нормативных правовых актов, содержащих нормы трудового права, в муниципальных учреждениях </w:t>
      </w:r>
      <w:proofErr w:type="gramStart"/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Смидовичского  муниципального</w:t>
      </w:r>
      <w:proofErr w:type="gramEnd"/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 на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год. </w:t>
      </w:r>
    </w:p>
    <w:p w14:paraId="0FA35B5C" w14:textId="77777777" w:rsidR="00A01AB0" w:rsidRPr="00221DA0" w:rsidRDefault="00A01AB0" w:rsidP="00A01AB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2.  </w:t>
      </w:r>
      <w:proofErr w:type="gramStart"/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 за</w:t>
      </w:r>
      <w:proofErr w:type="gramEnd"/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выполнением настоящего распоряжения возложить на первого заместителя главы администрации  муниципального района         Волошенко В.В.  </w:t>
      </w:r>
    </w:p>
    <w:p w14:paraId="08F49305" w14:textId="77777777" w:rsidR="00A01AB0" w:rsidRPr="00221DA0" w:rsidRDefault="00A01AB0" w:rsidP="00A01AB0">
      <w:pPr>
        <w:autoSpaceDE w:val="0"/>
        <w:autoSpaceDN w:val="0"/>
        <w:adjustRightInd w:val="0"/>
        <w:spacing w:after="0" w:line="240" w:lineRule="auto"/>
        <w:ind w:firstLine="46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3. Опубликовать настоящее распоряжение в газете «Районный вестник» и разместить в информационно-телекоммуникационной сети «Интернет» на официальном сайте муниципального района.</w:t>
      </w:r>
    </w:p>
    <w:p w14:paraId="29B8DBF1" w14:textId="77777777" w:rsidR="00A01AB0" w:rsidRPr="00221DA0" w:rsidRDefault="00A01AB0" w:rsidP="00A01AB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4. Настоящее распоряжение вступает в силу после его официального опубликования.  </w:t>
      </w:r>
    </w:p>
    <w:p w14:paraId="33DA7E13" w14:textId="77777777" w:rsidR="00A01AB0" w:rsidRPr="00221DA0" w:rsidRDefault="00A01AB0" w:rsidP="00A01AB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236A5A" w14:textId="77777777" w:rsidR="00A01AB0" w:rsidRPr="00221DA0" w:rsidRDefault="00A01AB0" w:rsidP="00A01AB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495"/>
        <w:gridCol w:w="1984"/>
        <w:gridCol w:w="2268"/>
      </w:tblGrid>
      <w:tr w:rsidR="00A01AB0" w:rsidRPr="00221DA0" w14:paraId="7BCE1CF7" w14:textId="77777777" w:rsidTr="00226BC2">
        <w:tc>
          <w:tcPr>
            <w:tcW w:w="5495" w:type="dxa"/>
            <w:shd w:val="clear" w:color="auto" w:fill="auto"/>
          </w:tcPr>
          <w:p w14:paraId="20D014EC" w14:textId="12A2B5C1" w:rsidR="00A01AB0" w:rsidRPr="00221DA0" w:rsidRDefault="00A01AB0" w:rsidP="00226BC2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DA0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Глава администрации   муниципального   района                                              </w:t>
            </w:r>
          </w:p>
          <w:p w14:paraId="69BF5AFB" w14:textId="77777777" w:rsidR="00A01AB0" w:rsidRPr="00221DA0" w:rsidRDefault="00A01AB0" w:rsidP="00226BC2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1DA0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6D123755" w14:textId="77777777" w:rsidR="00A01AB0" w:rsidRPr="00221DA0" w:rsidRDefault="00A01AB0" w:rsidP="00226BC2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</w:tcPr>
          <w:p w14:paraId="6EE1A426" w14:textId="77777777" w:rsidR="00A01AB0" w:rsidRPr="00221DA0" w:rsidRDefault="00A01AB0" w:rsidP="00226BC2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16331C6" w14:textId="77777777" w:rsidR="00A01AB0" w:rsidRPr="00221DA0" w:rsidRDefault="00A01AB0" w:rsidP="00226BC2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221DA0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Е.А.Башкиров</w:t>
            </w:r>
            <w:proofErr w:type="spellEnd"/>
          </w:p>
          <w:p w14:paraId="35796F64" w14:textId="77777777" w:rsidR="00A01AB0" w:rsidRPr="00221DA0" w:rsidRDefault="00A01AB0" w:rsidP="00226BC2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96B7E04" w14:textId="7C13F495" w:rsidR="00A01AB0" w:rsidRPr="00221DA0" w:rsidRDefault="00A01AB0" w:rsidP="00226BC2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2D3A34CE" w14:textId="77777777" w:rsidR="00A01AB0" w:rsidRPr="00221DA0" w:rsidRDefault="00A01AB0" w:rsidP="00A01AB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088D17" w14:textId="77777777" w:rsidR="00A01AB0" w:rsidRPr="00221DA0" w:rsidRDefault="00A01AB0" w:rsidP="00A01AB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19856B" w14:textId="77777777" w:rsidR="00A01AB0" w:rsidRPr="00221DA0" w:rsidRDefault="00A01AB0" w:rsidP="00A01AB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204073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  <w:t xml:space="preserve">  </w:t>
      </w:r>
    </w:p>
    <w:p w14:paraId="025548CF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1CD6D630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556EBFE2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lastRenderedPageBreak/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  <w:t xml:space="preserve">ПРИЛОЖЕНИЕ </w:t>
      </w:r>
    </w:p>
    <w:p w14:paraId="14C41E9D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  <w:t xml:space="preserve"> </w:t>
      </w:r>
    </w:p>
    <w:p w14:paraId="42D73AE3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  <w:t xml:space="preserve">УТВЕРЖДЕН </w:t>
      </w:r>
    </w:p>
    <w:p w14:paraId="55FAE5BD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154C643F" w14:textId="16EBA9E1" w:rsidR="00A01AB0" w:rsidRPr="00221DA0" w:rsidRDefault="00A01AB0" w:rsidP="00A01AB0">
      <w:pPr>
        <w:spacing w:after="0" w:line="240" w:lineRule="auto"/>
        <w:ind w:left="-57" w:right="-144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          </w:t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         </w:t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распоряжением</w:t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 а</w:t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дминистрации</w:t>
      </w:r>
    </w:p>
    <w:p w14:paraId="2EAE7D89" w14:textId="77777777" w:rsidR="00A01AB0" w:rsidRPr="00221DA0" w:rsidRDefault="00A01AB0" w:rsidP="00A01AB0">
      <w:pPr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             </w:t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муниципального              района </w:t>
      </w:r>
    </w:p>
    <w:p w14:paraId="230B415A" w14:textId="1F149855" w:rsidR="00A01AB0" w:rsidRPr="00221DA0" w:rsidRDefault="00A01AB0" w:rsidP="00A01AB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A01A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09.10.2026 № 335</w:t>
      </w:r>
    </w:p>
    <w:p w14:paraId="01D6DB90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ПЛАН </w:t>
      </w:r>
    </w:p>
    <w:p w14:paraId="2AB1C9D4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проведения проверок по соблюдению трудового законодательства и иных нормативных правовых актов, содержащих нормы трудового права, </w:t>
      </w:r>
    </w:p>
    <w:p w14:paraId="01988B6F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муниципальных </w:t>
      </w:r>
      <w:proofErr w:type="gramStart"/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учреждениях  Смидовичского</w:t>
      </w:r>
      <w:proofErr w:type="gramEnd"/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муниципального района  </w:t>
      </w:r>
    </w:p>
    <w:p w14:paraId="5429DB65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221D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</w:t>
      </w:r>
    </w:p>
    <w:p w14:paraId="64D282C3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9493" w:type="dxa"/>
        <w:tblLayout w:type="fixed"/>
        <w:tblLook w:val="01E0" w:firstRow="1" w:lastRow="1" w:firstColumn="1" w:lastColumn="1" w:noHBand="0" w:noVBand="0"/>
      </w:tblPr>
      <w:tblGrid>
        <w:gridCol w:w="505"/>
        <w:gridCol w:w="5273"/>
        <w:gridCol w:w="2155"/>
        <w:gridCol w:w="1560"/>
      </w:tblGrid>
      <w:tr w:rsidR="00A01AB0" w:rsidRPr="00AE58DA" w14:paraId="0B6CF29E" w14:textId="77777777" w:rsidTr="00A01AB0">
        <w:tc>
          <w:tcPr>
            <w:tcW w:w="505" w:type="dxa"/>
          </w:tcPr>
          <w:p w14:paraId="7AEF6CAC" w14:textId="77777777" w:rsidR="00A01AB0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4E28E9A9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№</w:t>
            </w:r>
          </w:p>
          <w:p w14:paraId="1298D6E2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№</w:t>
            </w:r>
          </w:p>
        </w:tc>
        <w:tc>
          <w:tcPr>
            <w:tcW w:w="5273" w:type="dxa"/>
          </w:tcPr>
          <w:p w14:paraId="0C785174" w14:textId="77777777" w:rsidR="00A01AB0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7ED98F33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Полное </w:t>
            </w:r>
            <w:proofErr w:type="gramStart"/>
            <w:r w:rsidRPr="00AE58DA">
              <w:rPr>
                <w:sz w:val="22"/>
                <w:szCs w:val="22"/>
              </w:rPr>
              <w:t>наименование  организации</w:t>
            </w:r>
            <w:proofErr w:type="gramEnd"/>
            <w:r w:rsidRPr="00AE58DA">
              <w:rPr>
                <w:sz w:val="22"/>
                <w:szCs w:val="22"/>
              </w:rPr>
              <w:t xml:space="preserve">, </w:t>
            </w:r>
          </w:p>
          <w:p w14:paraId="7B57A357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подлежащей проверке  </w:t>
            </w:r>
          </w:p>
        </w:tc>
        <w:tc>
          <w:tcPr>
            <w:tcW w:w="2155" w:type="dxa"/>
          </w:tcPr>
          <w:p w14:paraId="6C223EB5" w14:textId="77777777" w:rsidR="00A01AB0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78CC9A90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Место нахождения    организации    </w:t>
            </w:r>
          </w:p>
          <w:p w14:paraId="5C528D68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(фактический </w:t>
            </w:r>
            <w:proofErr w:type="gramStart"/>
            <w:r w:rsidRPr="00AE58DA">
              <w:rPr>
                <w:sz w:val="22"/>
                <w:szCs w:val="22"/>
              </w:rPr>
              <w:t xml:space="preserve">адрес)   </w:t>
            </w:r>
            <w:proofErr w:type="gramEnd"/>
          </w:p>
        </w:tc>
        <w:tc>
          <w:tcPr>
            <w:tcW w:w="1560" w:type="dxa"/>
          </w:tcPr>
          <w:p w14:paraId="6607BBCD" w14:textId="77777777" w:rsidR="00A01AB0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51BC8C53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Дата начала</w:t>
            </w:r>
          </w:p>
          <w:p w14:paraId="496038B9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proofErr w:type="gramStart"/>
            <w:r w:rsidRPr="00AE58DA">
              <w:rPr>
                <w:sz w:val="22"/>
                <w:szCs w:val="22"/>
              </w:rPr>
              <w:t>и  окончания</w:t>
            </w:r>
            <w:proofErr w:type="gramEnd"/>
            <w:r w:rsidRPr="00AE58DA">
              <w:rPr>
                <w:sz w:val="22"/>
                <w:szCs w:val="22"/>
              </w:rPr>
              <w:t xml:space="preserve"> проверки</w:t>
            </w:r>
          </w:p>
        </w:tc>
      </w:tr>
      <w:tr w:rsidR="00A01AB0" w:rsidRPr="00AE58DA" w14:paraId="26E1EB9B" w14:textId="77777777" w:rsidTr="00A01AB0">
        <w:tc>
          <w:tcPr>
            <w:tcW w:w="505" w:type="dxa"/>
          </w:tcPr>
          <w:p w14:paraId="6DA44FF8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539CBC40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1</w:t>
            </w:r>
          </w:p>
        </w:tc>
        <w:tc>
          <w:tcPr>
            <w:tcW w:w="5273" w:type="dxa"/>
          </w:tcPr>
          <w:p w14:paraId="3EEED777" w14:textId="77777777" w:rsidR="00A01AB0" w:rsidRPr="00AE58DA" w:rsidRDefault="00A01AB0" w:rsidP="00226BC2">
            <w:pPr>
              <w:tabs>
                <w:tab w:val="left" w:pos="454"/>
              </w:tabs>
              <w:jc w:val="center"/>
              <w:rPr>
                <w:sz w:val="22"/>
                <w:szCs w:val="22"/>
              </w:rPr>
            </w:pPr>
          </w:p>
          <w:p w14:paraId="6BCCBF81" w14:textId="77777777" w:rsidR="00A01AB0" w:rsidRDefault="00A01AB0" w:rsidP="00226BC2">
            <w:pPr>
              <w:tabs>
                <w:tab w:val="left" w:pos="454"/>
              </w:tabs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Муниципальное автономное учреждение </w:t>
            </w:r>
          </w:p>
          <w:p w14:paraId="28DB9873" w14:textId="77777777" w:rsidR="00A01AB0" w:rsidRDefault="00A01AB0" w:rsidP="00226BC2">
            <w:pPr>
              <w:tabs>
                <w:tab w:val="left" w:pos="454"/>
              </w:tabs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"Единый информационный центр" </w:t>
            </w:r>
          </w:p>
          <w:p w14:paraId="0B742C80" w14:textId="77777777" w:rsidR="00A01AB0" w:rsidRPr="00AE58DA" w:rsidRDefault="00A01AB0" w:rsidP="00226BC2">
            <w:pPr>
              <w:tabs>
                <w:tab w:val="left" w:pos="454"/>
              </w:tabs>
              <w:jc w:val="center"/>
              <w:rPr>
                <w:sz w:val="22"/>
                <w:szCs w:val="22"/>
              </w:rPr>
            </w:pPr>
            <w:proofErr w:type="gramStart"/>
            <w:r w:rsidRPr="00AE58DA">
              <w:rPr>
                <w:sz w:val="22"/>
                <w:szCs w:val="22"/>
              </w:rPr>
              <w:t>Смидовичского  муниципального</w:t>
            </w:r>
            <w:proofErr w:type="gramEnd"/>
            <w:r w:rsidRPr="00AE58DA">
              <w:rPr>
                <w:sz w:val="22"/>
                <w:szCs w:val="22"/>
              </w:rPr>
              <w:t xml:space="preserve"> района  ЕАО</w:t>
            </w:r>
          </w:p>
          <w:p w14:paraId="02DBF13D" w14:textId="77777777" w:rsidR="00A01AB0" w:rsidRPr="00AE58DA" w:rsidRDefault="00A01AB0" w:rsidP="00226BC2">
            <w:pPr>
              <w:tabs>
                <w:tab w:val="left" w:pos="45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4AC25041" w14:textId="77777777" w:rsidR="00A01AB0" w:rsidRPr="00AE58DA" w:rsidRDefault="00A01AB0" w:rsidP="00226BC2">
            <w:pPr>
              <w:tabs>
                <w:tab w:val="left" w:pos="454"/>
              </w:tabs>
              <w:jc w:val="center"/>
              <w:rPr>
                <w:color w:val="000000"/>
                <w:spacing w:val="-12"/>
                <w:sz w:val="22"/>
                <w:szCs w:val="22"/>
              </w:rPr>
            </w:pPr>
          </w:p>
          <w:p w14:paraId="1B8DB611" w14:textId="77777777" w:rsidR="00A01AB0" w:rsidRPr="00AE58DA" w:rsidRDefault="00A01AB0" w:rsidP="00226BC2">
            <w:pPr>
              <w:tabs>
                <w:tab w:val="left" w:pos="454"/>
              </w:tabs>
              <w:jc w:val="center"/>
              <w:rPr>
                <w:sz w:val="22"/>
                <w:szCs w:val="22"/>
              </w:rPr>
            </w:pPr>
            <w:r w:rsidRPr="00AE58DA">
              <w:rPr>
                <w:color w:val="000000"/>
                <w:spacing w:val="-12"/>
                <w:sz w:val="22"/>
                <w:szCs w:val="22"/>
              </w:rPr>
              <w:t>ЕАО, п. Смидович, ул. Октябрьская, 8</w:t>
            </w:r>
          </w:p>
        </w:tc>
        <w:tc>
          <w:tcPr>
            <w:tcW w:w="1560" w:type="dxa"/>
          </w:tcPr>
          <w:p w14:paraId="268E7C99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434ECBEE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08.02.2026</w:t>
            </w:r>
          </w:p>
          <w:p w14:paraId="40F234D7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26.02.2026 </w:t>
            </w:r>
          </w:p>
        </w:tc>
      </w:tr>
      <w:tr w:rsidR="00A01AB0" w:rsidRPr="00AE58DA" w14:paraId="25C168F1" w14:textId="77777777" w:rsidTr="00A01AB0">
        <w:trPr>
          <w:trHeight w:val="752"/>
        </w:trPr>
        <w:tc>
          <w:tcPr>
            <w:tcW w:w="505" w:type="dxa"/>
          </w:tcPr>
          <w:p w14:paraId="4418686F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776B3CF8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2</w:t>
            </w:r>
          </w:p>
        </w:tc>
        <w:tc>
          <w:tcPr>
            <w:tcW w:w="5273" w:type="dxa"/>
          </w:tcPr>
          <w:p w14:paraId="680EDD58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1D4E5E80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Муниципальное бюджетное общеобразовательное учреждение    "Средняя общеобразовательная школа № </w:t>
            </w:r>
            <w:r w:rsidRPr="00AE58DA">
              <w:rPr>
                <w:bCs/>
                <w:sz w:val="22"/>
                <w:szCs w:val="22"/>
              </w:rPr>
              <w:t xml:space="preserve">18 </w:t>
            </w:r>
            <w:proofErr w:type="spellStart"/>
            <w:r w:rsidRPr="00AE58DA">
              <w:rPr>
                <w:bCs/>
                <w:sz w:val="22"/>
                <w:szCs w:val="22"/>
              </w:rPr>
              <w:t>п.Приамурский</w:t>
            </w:r>
            <w:proofErr w:type="spellEnd"/>
            <w:r w:rsidRPr="00AE58DA">
              <w:rPr>
                <w:sz w:val="22"/>
                <w:szCs w:val="22"/>
              </w:rPr>
              <w:t>"</w:t>
            </w:r>
          </w:p>
          <w:p w14:paraId="628C0CB2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31CFEB59" w14:textId="77777777" w:rsidR="00A01AB0" w:rsidRPr="00AE58DA" w:rsidRDefault="00A01AB0" w:rsidP="00226BC2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</w:p>
          <w:p w14:paraId="10847147" w14:textId="77777777" w:rsidR="00A01AB0" w:rsidRPr="00AE58DA" w:rsidRDefault="00A01AB0" w:rsidP="00226BC2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AE58DA">
              <w:rPr>
                <w:color w:val="000000"/>
                <w:spacing w:val="-12"/>
                <w:sz w:val="22"/>
                <w:szCs w:val="22"/>
              </w:rPr>
              <w:t xml:space="preserve">ЕАО, </w:t>
            </w:r>
            <w:proofErr w:type="spellStart"/>
            <w:r w:rsidRPr="00AE58DA">
              <w:rPr>
                <w:color w:val="000000"/>
                <w:spacing w:val="-12"/>
                <w:sz w:val="22"/>
                <w:szCs w:val="22"/>
              </w:rPr>
              <w:t>п.Приамурский</w:t>
            </w:r>
            <w:proofErr w:type="spellEnd"/>
            <w:r w:rsidRPr="00AE58DA">
              <w:rPr>
                <w:color w:val="000000"/>
                <w:spacing w:val="-12"/>
                <w:sz w:val="22"/>
                <w:szCs w:val="22"/>
              </w:rPr>
              <w:t xml:space="preserve">, </w:t>
            </w:r>
            <w:proofErr w:type="spellStart"/>
            <w:r w:rsidRPr="00AE58DA">
              <w:rPr>
                <w:color w:val="000000"/>
                <w:spacing w:val="-12"/>
                <w:sz w:val="22"/>
                <w:szCs w:val="22"/>
              </w:rPr>
              <w:t>ул.Вокзальная</w:t>
            </w:r>
            <w:proofErr w:type="spellEnd"/>
            <w:r w:rsidRPr="00AE58DA">
              <w:rPr>
                <w:color w:val="000000"/>
                <w:spacing w:val="-12"/>
                <w:sz w:val="22"/>
                <w:szCs w:val="22"/>
              </w:rPr>
              <w:t>, д.25</w:t>
            </w:r>
          </w:p>
          <w:p w14:paraId="43FA7042" w14:textId="77777777" w:rsidR="00A01AB0" w:rsidRPr="00AE58DA" w:rsidRDefault="00A01AB0" w:rsidP="00226BC2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9B1680B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25F1668F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10.03.2026</w:t>
            </w:r>
          </w:p>
          <w:p w14:paraId="38F83977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31.03.2026 </w:t>
            </w:r>
          </w:p>
        </w:tc>
      </w:tr>
      <w:tr w:rsidR="00A01AB0" w:rsidRPr="00AE58DA" w14:paraId="0D60710B" w14:textId="77777777" w:rsidTr="00A01AB0">
        <w:tc>
          <w:tcPr>
            <w:tcW w:w="505" w:type="dxa"/>
          </w:tcPr>
          <w:p w14:paraId="07E3AFCF" w14:textId="77777777" w:rsidR="00A01AB0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44DC4BE6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3</w:t>
            </w:r>
          </w:p>
        </w:tc>
        <w:tc>
          <w:tcPr>
            <w:tcW w:w="5273" w:type="dxa"/>
          </w:tcPr>
          <w:p w14:paraId="52589D21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2C90EE61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Муниципальное бюджетное общеобразовательное учреждение "Средняя общеобразовательная школа </w:t>
            </w:r>
            <w:r>
              <w:rPr>
                <w:sz w:val="22"/>
                <w:szCs w:val="22"/>
              </w:rPr>
              <w:t xml:space="preserve">  </w:t>
            </w:r>
            <w:r w:rsidRPr="00AE58DA">
              <w:rPr>
                <w:sz w:val="22"/>
                <w:szCs w:val="22"/>
              </w:rPr>
              <w:t xml:space="preserve">№ 7 </w:t>
            </w:r>
            <w:proofErr w:type="spellStart"/>
            <w:r w:rsidRPr="00AE58DA">
              <w:rPr>
                <w:sz w:val="22"/>
                <w:szCs w:val="22"/>
              </w:rPr>
              <w:t>п.Николаевка</w:t>
            </w:r>
            <w:proofErr w:type="spellEnd"/>
            <w:r w:rsidRPr="00AE58DA">
              <w:rPr>
                <w:sz w:val="22"/>
                <w:szCs w:val="22"/>
              </w:rPr>
              <w:t>"</w:t>
            </w:r>
          </w:p>
          <w:p w14:paraId="4F15CE96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12A3380C" w14:textId="77777777" w:rsidR="00A01AB0" w:rsidRPr="00AE58DA" w:rsidRDefault="00A01AB0" w:rsidP="00226BC2">
            <w:pPr>
              <w:tabs>
                <w:tab w:val="left" w:pos="454"/>
              </w:tabs>
              <w:jc w:val="center"/>
              <w:rPr>
                <w:color w:val="000000"/>
                <w:spacing w:val="-12"/>
                <w:sz w:val="22"/>
                <w:szCs w:val="22"/>
              </w:rPr>
            </w:pPr>
          </w:p>
          <w:p w14:paraId="1AA9D8E3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color w:val="000000"/>
                <w:spacing w:val="-12"/>
                <w:sz w:val="22"/>
                <w:szCs w:val="22"/>
              </w:rPr>
              <w:t xml:space="preserve">ЕАО, п. Николаевка, </w:t>
            </w:r>
            <w:proofErr w:type="spellStart"/>
            <w:r w:rsidRPr="00AE58DA">
              <w:rPr>
                <w:color w:val="000000"/>
                <w:spacing w:val="-12"/>
                <w:sz w:val="22"/>
                <w:szCs w:val="22"/>
              </w:rPr>
              <w:t>ул.Кубанская</w:t>
            </w:r>
            <w:proofErr w:type="spellEnd"/>
            <w:r w:rsidRPr="00AE58DA">
              <w:rPr>
                <w:color w:val="000000"/>
                <w:spacing w:val="-12"/>
                <w:sz w:val="22"/>
                <w:szCs w:val="22"/>
              </w:rPr>
              <w:t>, д.7</w:t>
            </w:r>
          </w:p>
        </w:tc>
        <w:tc>
          <w:tcPr>
            <w:tcW w:w="1560" w:type="dxa"/>
          </w:tcPr>
          <w:p w14:paraId="00F23C9C" w14:textId="77777777" w:rsidR="00A01AB0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680BCC5D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12.04.2026</w:t>
            </w:r>
          </w:p>
          <w:p w14:paraId="27AC059F" w14:textId="77777777" w:rsidR="00A01AB0" w:rsidRPr="00AE58DA" w:rsidRDefault="00A01AB0" w:rsidP="00226BC2">
            <w:pPr>
              <w:tabs>
                <w:tab w:val="left" w:pos="454"/>
              </w:tabs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30.04.2026</w:t>
            </w:r>
          </w:p>
        </w:tc>
      </w:tr>
      <w:tr w:rsidR="00A01AB0" w:rsidRPr="00AE58DA" w14:paraId="40FFF152" w14:textId="77777777" w:rsidTr="00A01AB0">
        <w:tc>
          <w:tcPr>
            <w:tcW w:w="505" w:type="dxa"/>
          </w:tcPr>
          <w:p w14:paraId="47DD6306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132CC795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4</w:t>
            </w:r>
          </w:p>
        </w:tc>
        <w:tc>
          <w:tcPr>
            <w:tcW w:w="5273" w:type="dxa"/>
          </w:tcPr>
          <w:p w14:paraId="37F14FE8" w14:textId="77777777" w:rsidR="00A01AB0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3F935AA3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Муниципальное бюджетное учреждение </w:t>
            </w:r>
            <w:proofErr w:type="gramStart"/>
            <w:r w:rsidRPr="00AE58DA">
              <w:rPr>
                <w:sz w:val="22"/>
                <w:szCs w:val="22"/>
              </w:rPr>
              <w:t>культуры  "</w:t>
            </w:r>
            <w:proofErr w:type="gramEnd"/>
            <w:r w:rsidRPr="00AE58DA">
              <w:rPr>
                <w:sz w:val="22"/>
                <w:szCs w:val="22"/>
              </w:rPr>
              <w:t xml:space="preserve">Музейно-выставочный центр им. В.И. </w:t>
            </w:r>
            <w:proofErr w:type="spellStart"/>
            <w:r w:rsidRPr="00AE58DA">
              <w:rPr>
                <w:sz w:val="22"/>
                <w:szCs w:val="22"/>
              </w:rPr>
              <w:t>Клипеля</w:t>
            </w:r>
            <w:proofErr w:type="spellEnd"/>
            <w:r w:rsidRPr="00AE58DA">
              <w:rPr>
                <w:sz w:val="22"/>
                <w:szCs w:val="22"/>
              </w:rPr>
              <w:t>" Смидовичского  муниципального района  ЕАО</w:t>
            </w:r>
          </w:p>
          <w:p w14:paraId="1308F383" w14:textId="77777777" w:rsidR="00A01AB0" w:rsidRPr="00AE58DA" w:rsidRDefault="00A01AB0" w:rsidP="00226BC2">
            <w:pPr>
              <w:tabs>
                <w:tab w:val="left" w:pos="45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5972A954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1ED6D2F6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ЕАО, </w:t>
            </w:r>
            <w:proofErr w:type="spellStart"/>
            <w:r w:rsidRPr="00AE58DA">
              <w:rPr>
                <w:sz w:val="22"/>
                <w:szCs w:val="22"/>
              </w:rPr>
              <w:t>п.Смидович</w:t>
            </w:r>
            <w:proofErr w:type="spellEnd"/>
            <w:proofErr w:type="gramStart"/>
            <w:r w:rsidRPr="00AE58DA">
              <w:rPr>
                <w:sz w:val="22"/>
                <w:szCs w:val="22"/>
              </w:rPr>
              <w:t xml:space="preserve">,  </w:t>
            </w:r>
            <w:proofErr w:type="spellStart"/>
            <w:r w:rsidRPr="00AE58DA">
              <w:rPr>
                <w:sz w:val="22"/>
                <w:szCs w:val="22"/>
              </w:rPr>
              <w:t>ул.Октябрьская</w:t>
            </w:r>
            <w:proofErr w:type="spellEnd"/>
            <w:proofErr w:type="gramEnd"/>
            <w:r w:rsidRPr="00AE58DA">
              <w:rPr>
                <w:sz w:val="22"/>
                <w:szCs w:val="22"/>
              </w:rPr>
              <w:t>, д.8</w:t>
            </w:r>
          </w:p>
        </w:tc>
        <w:tc>
          <w:tcPr>
            <w:tcW w:w="1560" w:type="dxa"/>
          </w:tcPr>
          <w:p w14:paraId="3267D9DF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551E03D2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10.05.2026</w:t>
            </w:r>
          </w:p>
          <w:p w14:paraId="7B8577E3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31.05.2026</w:t>
            </w:r>
          </w:p>
          <w:p w14:paraId="4A552F2F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</w:tc>
      </w:tr>
      <w:tr w:rsidR="00A01AB0" w:rsidRPr="00AE58DA" w14:paraId="0417BC83" w14:textId="77777777" w:rsidTr="00A01AB0">
        <w:tc>
          <w:tcPr>
            <w:tcW w:w="505" w:type="dxa"/>
          </w:tcPr>
          <w:p w14:paraId="35D9A910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7A378F38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5</w:t>
            </w:r>
          </w:p>
        </w:tc>
        <w:tc>
          <w:tcPr>
            <w:tcW w:w="5273" w:type="dxa"/>
          </w:tcPr>
          <w:p w14:paraId="407E5154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4902D244" w14:textId="77777777" w:rsidR="00A01AB0" w:rsidRPr="00AE58DA" w:rsidRDefault="00A01AB0" w:rsidP="00226BC2">
            <w:pPr>
              <w:tabs>
                <w:tab w:val="left" w:pos="454"/>
              </w:tabs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Муниципальное казенное учреждение «Централизованное хозяйственное управление» </w:t>
            </w:r>
            <w:proofErr w:type="gramStart"/>
            <w:r w:rsidRPr="00AE58DA">
              <w:rPr>
                <w:sz w:val="22"/>
                <w:szCs w:val="22"/>
              </w:rPr>
              <w:t>Смидовичского  муниципального</w:t>
            </w:r>
            <w:proofErr w:type="gramEnd"/>
            <w:r w:rsidRPr="00AE58DA">
              <w:rPr>
                <w:sz w:val="22"/>
                <w:szCs w:val="22"/>
              </w:rPr>
              <w:t xml:space="preserve"> района  ЕАО</w:t>
            </w:r>
          </w:p>
          <w:p w14:paraId="0C4950E0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73B05081" w14:textId="77777777" w:rsidR="00A01AB0" w:rsidRPr="00AE58DA" w:rsidRDefault="00A01AB0" w:rsidP="00226BC2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</w:p>
          <w:p w14:paraId="4E0D485E" w14:textId="77777777" w:rsidR="00A01AB0" w:rsidRPr="00AE58DA" w:rsidRDefault="00A01AB0" w:rsidP="00226BC2">
            <w:pPr>
              <w:jc w:val="center"/>
              <w:rPr>
                <w:color w:val="000000"/>
                <w:spacing w:val="-12"/>
                <w:sz w:val="22"/>
                <w:szCs w:val="22"/>
              </w:rPr>
            </w:pPr>
            <w:r w:rsidRPr="00AE58DA">
              <w:rPr>
                <w:color w:val="000000"/>
                <w:spacing w:val="-12"/>
                <w:sz w:val="22"/>
                <w:szCs w:val="22"/>
              </w:rPr>
              <w:t>ЕАО, п. Смидович, ул. Пионерская, 59</w:t>
            </w:r>
          </w:p>
        </w:tc>
        <w:tc>
          <w:tcPr>
            <w:tcW w:w="1560" w:type="dxa"/>
          </w:tcPr>
          <w:p w14:paraId="6E9E2060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 </w:t>
            </w:r>
          </w:p>
          <w:p w14:paraId="434D0819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10.11.2026</w:t>
            </w:r>
          </w:p>
          <w:p w14:paraId="7D3C7F6B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30.11.2022</w:t>
            </w:r>
          </w:p>
          <w:p w14:paraId="14F131FF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</w:tc>
      </w:tr>
      <w:tr w:rsidR="00A01AB0" w:rsidRPr="00AE58DA" w14:paraId="5C888063" w14:textId="77777777" w:rsidTr="00A01AB0">
        <w:tc>
          <w:tcPr>
            <w:tcW w:w="505" w:type="dxa"/>
          </w:tcPr>
          <w:p w14:paraId="1DA79BE6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421483C5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>6</w:t>
            </w:r>
          </w:p>
        </w:tc>
        <w:tc>
          <w:tcPr>
            <w:tcW w:w="5273" w:type="dxa"/>
          </w:tcPr>
          <w:p w14:paraId="281005C4" w14:textId="77777777" w:rsidR="00A01AB0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09BA0AF2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 w:rsidRPr="00AE58DA">
              <w:rPr>
                <w:sz w:val="22"/>
                <w:szCs w:val="22"/>
              </w:rPr>
              <w:t xml:space="preserve">Муниципальное казенное учреждение "Центр по обслуживанию образовательных учреждений" </w:t>
            </w:r>
            <w:proofErr w:type="gramStart"/>
            <w:r w:rsidRPr="00AE58DA">
              <w:rPr>
                <w:sz w:val="22"/>
                <w:szCs w:val="22"/>
              </w:rPr>
              <w:t>Смидовичского  муниципального</w:t>
            </w:r>
            <w:proofErr w:type="gramEnd"/>
            <w:r w:rsidRPr="00AE58DA">
              <w:rPr>
                <w:sz w:val="22"/>
                <w:szCs w:val="22"/>
              </w:rPr>
              <w:t xml:space="preserve"> района  ЕАО</w:t>
            </w:r>
          </w:p>
          <w:p w14:paraId="4142981E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32D28533" w14:textId="77777777" w:rsidR="00A01AB0" w:rsidRDefault="00A01AB0" w:rsidP="00226BC2">
            <w:pPr>
              <w:tabs>
                <w:tab w:val="left" w:pos="454"/>
              </w:tabs>
              <w:jc w:val="center"/>
              <w:rPr>
                <w:color w:val="000000"/>
                <w:spacing w:val="-12"/>
                <w:sz w:val="22"/>
                <w:szCs w:val="22"/>
              </w:rPr>
            </w:pPr>
          </w:p>
          <w:p w14:paraId="514CC83F" w14:textId="77777777" w:rsidR="00A01AB0" w:rsidRPr="00AE58DA" w:rsidRDefault="00A01AB0" w:rsidP="00226BC2">
            <w:pPr>
              <w:tabs>
                <w:tab w:val="left" w:pos="454"/>
              </w:tabs>
              <w:jc w:val="center"/>
              <w:rPr>
                <w:sz w:val="22"/>
                <w:szCs w:val="22"/>
              </w:rPr>
            </w:pPr>
            <w:r w:rsidRPr="00AE58DA">
              <w:rPr>
                <w:color w:val="000000"/>
                <w:spacing w:val="-12"/>
                <w:sz w:val="22"/>
                <w:szCs w:val="22"/>
              </w:rPr>
              <w:t>ЕАО, п. Смидович, ул. Октябрьская, 8</w:t>
            </w:r>
          </w:p>
        </w:tc>
        <w:tc>
          <w:tcPr>
            <w:tcW w:w="1560" w:type="dxa"/>
          </w:tcPr>
          <w:p w14:paraId="09AB071C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</w:p>
          <w:p w14:paraId="013C7812" w14:textId="77777777" w:rsidR="00A01AB0" w:rsidRDefault="00A01AB0" w:rsidP="00226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10.12.2026</w:t>
            </w:r>
          </w:p>
          <w:p w14:paraId="07D6F52D" w14:textId="77777777" w:rsidR="00A01AB0" w:rsidRPr="00AE58DA" w:rsidRDefault="00A01AB0" w:rsidP="00226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31.12.2026 </w:t>
            </w:r>
          </w:p>
        </w:tc>
      </w:tr>
    </w:tbl>
    <w:p w14:paraId="7BB22E6A" w14:textId="77777777" w:rsidR="00A01AB0" w:rsidRPr="00221DA0" w:rsidRDefault="00A01AB0" w:rsidP="00A01AB0">
      <w:pPr>
        <w:tabs>
          <w:tab w:val="left" w:pos="182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AB95EF" w14:textId="77777777" w:rsidR="00A01AB0" w:rsidRPr="00221DA0" w:rsidRDefault="00A01AB0" w:rsidP="00A01A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F5C47A1" w14:textId="77777777" w:rsidR="007F45F7" w:rsidRDefault="007F45F7"/>
    <w:sectPr w:rsidR="007F45F7" w:rsidSect="00A01A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AB0"/>
    <w:rsid w:val="00272150"/>
    <w:rsid w:val="007F45F7"/>
    <w:rsid w:val="00A01AB0"/>
    <w:rsid w:val="00C2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EF9F"/>
  <w15:chartTrackingRefBased/>
  <w15:docId w15:val="{595C7581-CD92-47F0-A760-5E2798F1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AB0"/>
  </w:style>
  <w:style w:type="paragraph" w:styleId="1">
    <w:name w:val="heading 1"/>
    <w:basedOn w:val="a"/>
    <w:next w:val="a"/>
    <w:link w:val="10"/>
    <w:uiPriority w:val="9"/>
    <w:qFormat/>
    <w:rsid w:val="00A01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1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1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1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1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1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1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1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1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1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1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1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1AB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1AB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1A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1A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1A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1A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1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1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1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1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1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1A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1A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1AB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1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1AB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01AB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rsid w:val="00A01A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Труд</cp:lastModifiedBy>
  <cp:revision>1</cp:revision>
  <dcterms:created xsi:type="dcterms:W3CDTF">2026-10-20T00:03:00Z</dcterms:created>
  <dcterms:modified xsi:type="dcterms:W3CDTF">2026-10-20T00:08:00Z</dcterms:modified>
</cp:coreProperties>
</file>