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AC74D" w14:textId="77777777" w:rsidR="00534C26" w:rsidRDefault="00534C26" w:rsidP="00534C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14:paraId="070C9D22" w14:textId="77777777" w:rsidR="00534C26" w:rsidRDefault="00534C26" w:rsidP="00534C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14:paraId="09F4D1C2" w14:textId="77777777" w:rsidR="00534C26" w:rsidRDefault="00534C26" w:rsidP="00534C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1FBFFE" w14:textId="77777777" w:rsidR="00534C26" w:rsidRDefault="00534C26" w:rsidP="00534C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СОБРАНИЯ ДЕПУТАТОВ</w:t>
      </w:r>
    </w:p>
    <w:p w14:paraId="2D1535D0" w14:textId="77777777" w:rsidR="00534C26" w:rsidRDefault="00534C26" w:rsidP="00534C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BE2B6E" w14:textId="77777777" w:rsidR="00534C26" w:rsidRDefault="00534C26" w:rsidP="00534C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</w:p>
    <w:p w14:paraId="1794DDA6" w14:textId="77777777" w:rsidR="00534C26" w:rsidRDefault="00534C26" w:rsidP="00534C2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4507F61B" w14:textId="2E16DE6C" w:rsidR="00534C26" w:rsidRDefault="009A5A33" w:rsidP="00534C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27.03.2026</w:t>
      </w:r>
      <w:r w:rsidR="00534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№ </w:t>
      </w:r>
      <w:r w:rsidR="004C6D0F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</w:p>
    <w:p w14:paraId="5D794A9D" w14:textId="77777777" w:rsidR="00534C26" w:rsidRDefault="00534C26" w:rsidP="00534C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14:paraId="11305CF4" w14:textId="77777777" w:rsidR="00534C26" w:rsidRDefault="00534C26" w:rsidP="00534C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6AB00C" w14:textId="77777777" w:rsidR="00534C26" w:rsidRDefault="00534C26" w:rsidP="00534C2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квалификационных требованиях для замещения должностей муниципальной службы в аппарате Собрания депутатов Смидовичского муниципального района </w:t>
      </w:r>
    </w:p>
    <w:p w14:paraId="7ABA9089" w14:textId="77777777" w:rsidR="00534C26" w:rsidRDefault="00534C26" w:rsidP="00534C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FE7AE88" w14:textId="5BF4339A" w:rsidR="00F40B99" w:rsidRPr="00F40B99" w:rsidRDefault="00534C26" w:rsidP="00F40B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71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71B"/>
          <w:sz w:val="28"/>
          <w:szCs w:val="28"/>
          <w:lang w:eastAsia="ru-RU"/>
        </w:rPr>
        <w:t xml:space="preserve">В соответствии Федеральным законом от 02.03.2007 № 25-ФЗ «О муниципальной службе в Российской Федерации», </w:t>
      </w:r>
      <w:r w:rsidR="00F40B99">
        <w:rPr>
          <w:rFonts w:ascii="Times New Roman" w:eastAsia="Times New Roman" w:hAnsi="Times New Roman" w:cs="Times New Roman"/>
          <w:color w:val="1A171B"/>
          <w:sz w:val="28"/>
          <w:szCs w:val="28"/>
          <w:lang w:eastAsia="ru-RU"/>
        </w:rPr>
        <w:t xml:space="preserve">законом </w:t>
      </w:r>
      <w:r w:rsidR="00F40B99" w:rsidRPr="00F40B99">
        <w:rPr>
          <w:rFonts w:ascii="Times New Roman" w:eastAsia="Times New Roman" w:hAnsi="Times New Roman" w:cs="Times New Roman"/>
          <w:color w:val="1A171B"/>
          <w:sz w:val="28"/>
          <w:szCs w:val="28"/>
          <w:lang w:eastAsia="ru-RU"/>
        </w:rPr>
        <w:t xml:space="preserve">Еврейской автономной области от 25.04.2007 </w:t>
      </w:r>
      <w:r w:rsidR="00F40B99">
        <w:rPr>
          <w:rFonts w:ascii="Times New Roman" w:eastAsia="Times New Roman" w:hAnsi="Times New Roman" w:cs="Times New Roman"/>
          <w:color w:val="1A171B"/>
          <w:sz w:val="28"/>
          <w:szCs w:val="28"/>
          <w:lang w:eastAsia="ru-RU"/>
        </w:rPr>
        <w:t>№</w:t>
      </w:r>
      <w:r w:rsidR="00F40B99" w:rsidRPr="00F40B99">
        <w:rPr>
          <w:rFonts w:ascii="Times New Roman" w:eastAsia="Times New Roman" w:hAnsi="Times New Roman" w:cs="Times New Roman"/>
          <w:color w:val="1A171B"/>
          <w:sz w:val="28"/>
          <w:szCs w:val="28"/>
          <w:lang w:eastAsia="ru-RU"/>
        </w:rPr>
        <w:t xml:space="preserve"> 127-ОЗ </w:t>
      </w:r>
      <w:r w:rsidR="00F40B99">
        <w:rPr>
          <w:rFonts w:ascii="Times New Roman" w:eastAsia="Times New Roman" w:hAnsi="Times New Roman" w:cs="Times New Roman"/>
          <w:color w:val="1A171B"/>
          <w:sz w:val="28"/>
          <w:szCs w:val="28"/>
          <w:lang w:eastAsia="ru-RU"/>
        </w:rPr>
        <w:t>«</w:t>
      </w:r>
      <w:r w:rsidR="00F40B99" w:rsidRPr="00F40B99">
        <w:rPr>
          <w:rFonts w:ascii="Times New Roman" w:eastAsia="Times New Roman" w:hAnsi="Times New Roman" w:cs="Times New Roman"/>
          <w:color w:val="1A171B"/>
          <w:sz w:val="28"/>
          <w:szCs w:val="28"/>
          <w:lang w:eastAsia="ru-RU"/>
        </w:rPr>
        <w:t>О некоторых вопросах муниципальной службы в Еврейской автономной области</w:t>
      </w:r>
      <w:r w:rsidR="00F40B99">
        <w:rPr>
          <w:rFonts w:ascii="Times New Roman" w:eastAsia="Times New Roman" w:hAnsi="Times New Roman" w:cs="Times New Roman"/>
          <w:color w:val="1A171B"/>
          <w:sz w:val="28"/>
          <w:szCs w:val="28"/>
          <w:lang w:eastAsia="ru-RU"/>
        </w:rPr>
        <w:t>»</w:t>
      </w:r>
      <w:r w:rsidR="00F40B99" w:rsidRPr="00F40B99">
        <w:rPr>
          <w:rFonts w:ascii="Times New Roman" w:eastAsia="Times New Roman" w:hAnsi="Times New Roman" w:cs="Times New Roman"/>
          <w:color w:val="1A171B"/>
          <w:sz w:val="28"/>
          <w:szCs w:val="28"/>
          <w:lang w:eastAsia="ru-RU"/>
        </w:rPr>
        <w:t xml:space="preserve"> </w:t>
      </w:r>
    </w:p>
    <w:p w14:paraId="776951E5" w14:textId="061F86AE" w:rsidR="00534C26" w:rsidRDefault="00534C26" w:rsidP="00F40B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ПОСТАНОВЛЯЮ:</w:t>
      </w:r>
    </w:p>
    <w:p w14:paraId="1E77A5BF" w14:textId="77777777" w:rsidR="00534C26" w:rsidRDefault="00534C26" w:rsidP="00534C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прилагаемые квалификационные требования для замещения должностей муниципальной службы в </w:t>
      </w:r>
      <w:r>
        <w:rPr>
          <w:rFonts w:ascii="Times New Roman" w:hAnsi="Times New Roman" w:cs="Times New Roman"/>
          <w:sz w:val="28"/>
          <w:szCs w:val="28"/>
          <w:lang w:eastAsia="ru-RU"/>
        </w:rPr>
        <w:t>аппарате Собрания депутатов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Смидовичского муниципального района.</w:t>
      </w:r>
    </w:p>
    <w:p w14:paraId="6F1E450F" w14:textId="68DAAE91" w:rsidR="00534C26" w:rsidRDefault="00534C26" w:rsidP="00534C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Руководителю аппарата Собрания депутатов в срок до 10.0</w:t>
      </w:r>
      <w:r w:rsidR="00F40B9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F40B99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40B99" w:rsidRPr="00F40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актуализировать должностные инструкции муниципальных служащих </w:t>
      </w:r>
      <w:r w:rsidR="00F40B99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аппарата Собрания депутатов</w:t>
      </w:r>
      <w:r w:rsidR="00F40B99" w:rsidRPr="00F40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в соответствии с квалификационными </w:t>
      </w:r>
      <w:r w:rsidR="00F40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требованиями </w:t>
      </w:r>
      <w:r w:rsidR="00F40B99" w:rsidRPr="00F40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замещения должностей муниципальной службы в </w:t>
      </w:r>
      <w:r w:rsidR="00F40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аппарате Собрания депутатов </w:t>
      </w:r>
      <w:r w:rsidR="00F40B99" w:rsidRPr="00F40B99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Смидовичского муниципального района Еврейской автономной области, утвержденными настоящим постановлением.</w:t>
      </w:r>
    </w:p>
    <w:p w14:paraId="774C44E2" w14:textId="29C631EA" w:rsidR="00534C26" w:rsidRDefault="00534C26" w:rsidP="00534C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Признать утратившим силу постановление председателя Собрания депутатов от </w:t>
      </w:r>
      <w:r w:rsidR="005100F8">
        <w:rPr>
          <w:rFonts w:ascii="Times New Roman" w:eastAsia="Times New Roman" w:hAnsi="Times New Roman" w:cs="Times New Roman"/>
          <w:sz w:val="28"/>
          <w:szCs w:val="28"/>
          <w:lang w:eastAsia="ru-RU"/>
        </w:rPr>
        <w:t>01.08.2019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0</w:t>
      </w:r>
      <w:r w:rsidR="005100F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квалификационных требовани</w:t>
      </w:r>
      <w:r w:rsidR="005100F8">
        <w:rPr>
          <w:rFonts w:ascii="Times New Roman" w:eastAsia="Times New Roman" w:hAnsi="Times New Roman" w:cs="Times New Roman"/>
          <w:sz w:val="28"/>
          <w:szCs w:val="28"/>
          <w:lang w:eastAsia="ru-RU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0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замещения должностей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службы в аппарате Собрания депутатов Смидовичск</w:t>
      </w:r>
      <w:r w:rsidR="005100F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 w:rsidR="005100F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5100F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14:paraId="43FB9CCB" w14:textId="77777777" w:rsidR="00534C26" w:rsidRDefault="00534C26" w:rsidP="00534C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исполнением настоящего постановления оставляю за собой. </w:t>
      </w:r>
    </w:p>
    <w:p w14:paraId="26BAF9FB" w14:textId="500D42AC" w:rsidR="00534C26" w:rsidRDefault="00534C26" w:rsidP="00534C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Опубликовать настоящее постановление</w:t>
      </w:r>
      <w:r w:rsidR="00F40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газете «Районный вестник»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органов местного самоуправления Смидовичского муниципального района. </w:t>
      </w:r>
    </w:p>
    <w:p w14:paraId="6E14CAAD" w14:textId="30B7593E" w:rsidR="00534C26" w:rsidRDefault="00534C26" w:rsidP="00534C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Настоящее постановление вступает в силу после дня его </w:t>
      </w:r>
      <w:r w:rsidR="00F40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опубликования.</w:t>
      </w:r>
    </w:p>
    <w:p w14:paraId="2EB04D67" w14:textId="77777777" w:rsidR="00534C26" w:rsidRDefault="00534C26" w:rsidP="00534C2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47FD5B" w14:textId="7462D175" w:rsidR="00534C26" w:rsidRDefault="00534C26" w:rsidP="00534C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 депутатов                                             </w:t>
      </w:r>
      <w:r w:rsidR="00F40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40B99">
        <w:rPr>
          <w:rFonts w:ascii="Times New Roman" w:eastAsia="Times New Roman" w:hAnsi="Times New Roman" w:cs="Times New Roman"/>
          <w:sz w:val="28"/>
          <w:szCs w:val="28"/>
          <w:lang w:eastAsia="ru-RU"/>
        </w:rPr>
        <w:t>И.В. Марданов</w:t>
      </w:r>
    </w:p>
    <w:p w14:paraId="45FB32ED" w14:textId="77777777" w:rsidR="005100F8" w:rsidRDefault="005100F8" w:rsidP="00F40B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4FC777" w14:textId="73A430CF" w:rsidR="00534C26" w:rsidRDefault="00534C26" w:rsidP="00F40B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F16643" w14:textId="77777777" w:rsidR="00271BC1" w:rsidRDefault="00271BC1" w:rsidP="00F40B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06" w:type="dxa"/>
        <w:tblLook w:val="00A0" w:firstRow="1" w:lastRow="0" w:firstColumn="1" w:lastColumn="0" w:noHBand="0" w:noVBand="0"/>
      </w:tblPr>
      <w:tblGrid>
        <w:gridCol w:w="3190"/>
        <w:gridCol w:w="2163"/>
        <w:gridCol w:w="4253"/>
      </w:tblGrid>
      <w:tr w:rsidR="00534C26" w14:paraId="6DBF3C95" w14:textId="77777777" w:rsidTr="00534C26">
        <w:tc>
          <w:tcPr>
            <w:tcW w:w="3190" w:type="dxa"/>
          </w:tcPr>
          <w:p w14:paraId="3A079052" w14:textId="77777777" w:rsidR="00534C26" w:rsidRDefault="00534C26">
            <w:pPr>
              <w:pStyle w:val="ConsPlusNormal"/>
              <w:spacing w:line="276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3" w:type="dxa"/>
          </w:tcPr>
          <w:p w14:paraId="4F3860F8" w14:textId="77777777" w:rsidR="00534C26" w:rsidRDefault="00534C26">
            <w:pPr>
              <w:pStyle w:val="ConsPlusNormal"/>
              <w:spacing w:line="276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40ECF95D" w14:textId="77777777" w:rsidR="00534C26" w:rsidRDefault="00534C26">
            <w:pPr>
              <w:pStyle w:val="ConsPlusNormal"/>
              <w:spacing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</w:p>
          <w:p w14:paraId="5E273482" w14:textId="77777777" w:rsidR="00534C26" w:rsidRDefault="00534C26">
            <w:pPr>
              <w:pStyle w:val="ConsPlusNormal"/>
              <w:spacing w:line="276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164342" w14:textId="77777777" w:rsidR="00534C26" w:rsidRDefault="00534C2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председателя Собрания депутатов </w:t>
            </w:r>
          </w:p>
          <w:p w14:paraId="6E1F0142" w14:textId="406166EA" w:rsidR="00534C26" w:rsidRDefault="00534C2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5100F8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F40B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F40B99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4C6D0F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  <w:p w14:paraId="3680295A" w14:textId="77777777" w:rsidR="00534C26" w:rsidRDefault="00534C26">
            <w:pPr>
              <w:pStyle w:val="ConsPlusNormal"/>
              <w:spacing w:line="276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FFF3AE9" w14:textId="77777777" w:rsidR="00534C26" w:rsidRDefault="00534C26" w:rsidP="00534C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0" w:name="Par42"/>
      <w:bookmarkEnd w:id="0"/>
      <w:proofErr w:type="gramStart"/>
      <w:r>
        <w:rPr>
          <w:rFonts w:ascii="Times New Roman" w:hAnsi="Times New Roman"/>
          <w:sz w:val="28"/>
          <w:szCs w:val="28"/>
          <w:lang w:eastAsia="ru-RU"/>
        </w:rPr>
        <w:t>Квалификационные  требования</w:t>
      </w:r>
      <w:proofErr w:type="gramEnd"/>
    </w:p>
    <w:p w14:paraId="0D83D01E" w14:textId="77777777" w:rsidR="00534C26" w:rsidRDefault="00534C26" w:rsidP="00534C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для замещения должностей муниципальной службы </w:t>
      </w:r>
      <w:r>
        <w:rPr>
          <w:rFonts w:ascii="Times New Roman" w:hAnsi="Times New Roman"/>
          <w:sz w:val="28"/>
          <w:szCs w:val="28"/>
          <w:lang w:eastAsia="ru-RU"/>
        </w:rPr>
        <w:br/>
        <w:t>в аппарате Собрания депутатов Смидовичского муниципального района</w:t>
      </w:r>
    </w:p>
    <w:p w14:paraId="14D3CFB7" w14:textId="77777777" w:rsidR="00534C26" w:rsidRDefault="00534C26" w:rsidP="00534C2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2D77B11" w14:textId="77777777" w:rsidR="00F40B99" w:rsidRDefault="00F40B99" w:rsidP="00F40B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B99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Установить следующие квалификационные требования для замещения должностей муниципальной службы в аппарате Собрания депутатов Смидовичского муниципального района Еврейской автономной области (далее - квалификационные требования) к уровню профессионального образования:</w:t>
      </w:r>
    </w:p>
    <w:p w14:paraId="467B1734" w14:textId="77777777" w:rsidR="00F40B99" w:rsidRDefault="00F40B99" w:rsidP="00F40B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40B9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для высших и главных групп должностей муниципальной службы</w:t>
      </w:r>
      <w:r w:rsidRPr="00F40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наличие высшего образования;</w:t>
      </w:r>
    </w:p>
    <w:p w14:paraId="6EE7FFA3" w14:textId="7B1096EE" w:rsidR="00F40B99" w:rsidRPr="00F40B99" w:rsidRDefault="00F40B99" w:rsidP="00F40B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40B9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для ведущих, старших и младших групп должностей муниципальной службы</w:t>
      </w:r>
      <w:r w:rsidRPr="00F40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наличие среднего профессионального образования.</w:t>
      </w:r>
    </w:p>
    <w:p w14:paraId="653CE3EA" w14:textId="77777777" w:rsidR="00F40B99" w:rsidRDefault="00F40B99" w:rsidP="00F40B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B86314" w14:textId="7399902C" w:rsidR="00F40B99" w:rsidRDefault="00F40B99" w:rsidP="00F40B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Установить следующие квалификационные требования к стажу муниципальной службы или стажу работы по специальности, направлению подготовки, за исключением замещения должностей муниципальной службы лицами, указанными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пункте 3 </w:t>
      </w:r>
      <w:r w:rsidRPr="00F40B9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настоящих квалификационных требований:</w:t>
      </w:r>
    </w:p>
    <w:p w14:paraId="4F5EC870" w14:textId="77777777" w:rsidR="007760DC" w:rsidRDefault="007760DC" w:rsidP="00F40B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686302" w14:textId="252D212F" w:rsidR="00F40B99" w:rsidRPr="00F40B99" w:rsidRDefault="00F40B99" w:rsidP="00F40B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40B9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для высшей группы должностей муниципальной службы</w:t>
      </w:r>
      <w:r w:rsidRPr="00F40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не менее одного года стажа муниципальной службы или стажа работы по специальности, направлению подготовки;</w:t>
      </w:r>
    </w:p>
    <w:p w14:paraId="2DD92012" w14:textId="77777777" w:rsidR="00F40B99" w:rsidRPr="00F40B99" w:rsidRDefault="00F40B99" w:rsidP="00F40B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40B99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7760DC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для главной группы должностей муниципальной службы</w:t>
      </w:r>
      <w:r w:rsidRPr="00F40B99">
        <w:rPr>
          <w:rFonts w:ascii="Times New Roman" w:hAnsi="Times New Roman" w:cs="Times New Roman"/>
          <w:sz w:val="28"/>
          <w:szCs w:val="28"/>
          <w:lang w:eastAsia="ru-RU"/>
        </w:rPr>
        <w:t xml:space="preserve"> - не менее одного года стажа муниципальной службы или стажа работы по специальности, направлению подготовки, а для лиц, имеющих дипломы специалиста или магистра с отличием, в течение трех лет со дня выдачи диплома - не менее шести месяцев стажа муниципальной службы или стажа работы по специальности, направлению подготовки;</w:t>
      </w:r>
    </w:p>
    <w:p w14:paraId="7DB01AEB" w14:textId="77777777" w:rsidR="00F40B99" w:rsidRPr="00F40B99" w:rsidRDefault="00F40B99" w:rsidP="00F40B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40B9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для ведущей, старшей и младшей групп должностей муниципальной службы</w:t>
      </w:r>
      <w:r w:rsidRPr="00F40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без предъявления требований к стажу.</w:t>
      </w:r>
    </w:p>
    <w:p w14:paraId="5E2F0CC6" w14:textId="77777777" w:rsidR="007760DC" w:rsidRDefault="007760DC" w:rsidP="00F40B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54"/>
      <w:bookmarkEnd w:id="1"/>
    </w:p>
    <w:p w14:paraId="6805950A" w14:textId="023C4BA8" w:rsidR="00F40B99" w:rsidRPr="00F40B99" w:rsidRDefault="00F40B99" w:rsidP="00F40B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B99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Установить следующие квалификационные требования ветеранам боевых действий, принимавшим участие (содействовавшим выполнению задач) в специальной военной операции на территориях Донецкой Народной Республики, Луганской Народной Республики и Украины с 24.02.2022, на территориях Запорожской области и Херсонской области с 30.09.2022, уволенным с военной службы (службы, работы), к стажу муниципальной службы или стажу работы по специальности, направлению подготовки:</w:t>
      </w:r>
    </w:p>
    <w:p w14:paraId="3933A196" w14:textId="77777777" w:rsidR="00F40B99" w:rsidRPr="00F40B99" w:rsidRDefault="00F40B99" w:rsidP="00F40B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B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F40B9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для высшей группы должностей муниципальной службы</w:t>
      </w:r>
      <w:r w:rsidRPr="00F40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не менее одного года стажа муниципальной службы или стажа работы по специальности, направлению подготовки;</w:t>
      </w:r>
    </w:p>
    <w:p w14:paraId="0CCAC220" w14:textId="77777777" w:rsidR="00F40B99" w:rsidRPr="00F40B99" w:rsidRDefault="00F40B99" w:rsidP="00F40B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40B9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для главной, ведущей, старшей и младшей групп должностей муниципальной службы</w:t>
      </w:r>
      <w:r w:rsidRPr="00F40B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без предъявления требований к стажу.</w:t>
      </w:r>
    </w:p>
    <w:p w14:paraId="65E560C8" w14:textId="77777777" w:rsidR="00F40B99" w:rsidRDefault="00F40B99" w:rsidP="00F40B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85F5CD" w14:textId="7E24D3FC" w:rsidR="00F40B99" w:rsidRPr="00F40B99" w:rsidRDefault="00F40B99" w:rsidP="00F40B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B99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</w:t>
      </w:r>
    </w:p>
    <w:p w14:paraId="0333B1D0" w14:textId="77777777" w:rsidR="00F40B99" w:rsidRPr="00F40B99" w:rsidRDefault="00F40B99" w:rsidP="00F40B9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B9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Должностной инструкцией муниципального служащего также предусматриваются квалификационные требования к специальности, направлению подготовки.</w:t>
      </w:r>
    </w:p>
    <w:p w14:paraId="7EAC2340" w14:textId="71392119" w:rsidR="00F40B99" w:rsidRPr="00F40B99" w:rsidRDefault="00F40B99" w:rsidP="00F40B99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0C0643" w14:textId="69593EC2" w:rsidR="00F40B99" w:rsidRDefault="00F40B99" w:rsidP="00534C2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C99396" w14:textId="132FA5AE" w:rsidR="00F40B99" w:rsidRDefault="00F40B99" w:rsidP="00534C2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F3C2EE" w14:textId="1389D937" w:rsidR="00F40B99" w:rsidRDefault="00F40B99" w:rsidP="00534C2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5EC1AA" w14:textId="10385075" w:rsidR="00F40B99" w:rsidRDefault="00F40B99" w:rsidP="00534C2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7346BC" w14:textId="706D76E8" w:rsidR="00F40B99" w:rsidRDefault="00F40B99" w:rsidP="00534C2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778F9A" w14:textId="2FCCE163" w:rsidR="00F40B99" w:rsidRDefault="00F40B99" w:rsidP="00534C2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EF4FA8" w14:textId="34CFBED1" w:rsidR="00F40B99" w:rsidRDefault="00F40B99" w:rsidP="00534C2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D82926" w14:textId="1FAF6CC0" w:rsidR="00F40B99" w:rsidRDefault="00F40B99" w:rsidP="00534C2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7EBC257" w14:textId="1A8B4D1D" w:rsidR="00F40B99" w:rsidRDefault="00F40B99" w:rsidP="00534C2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1A0C47" w14:textId="1B55E938" w:rsidR="00F40B99" w:rsidRDefault="00F40B99" w:rsidP="00534C2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9E0D2B3" w14:textId="50FFF032" w:rsidR="00F40B99" w:rsidRDefault="00F40B99" w:rsidP="00534C2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AE9FD6" w14:textId="77777777" w:rsidR="00F40B99" w:rsidRDefault="00F40B99" w:rsidP="00534C26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F40B99" w:rsidSect="00F40B99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07643" w14:textId="77777777" w:rsidR="00976B64" w:rsidRDefault="00976B64" w:rsidP="00F40B99">
      <w:pPr>
        <w:spacing w:after="0" w:line="240" w:lineRule="auto"/>
      </w:pPr>
      <w:r>
        <w:separator/>
      </w:r>
    </w:p>
  </w:endnote>
  <w:endnote w:type="continuationSeparator" w:id="0">
    <w:p w14:paraId="6CBDC385" w14:textId="77777777" w:rsidR="00976B64" w:rsidRDefault="00976B64" w:rsidP="00F40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ADFEE" w14:textId="77777777" w:rsidR="00976B64" w:rsidRDefault="00976B64" w:rsidP="00F40B99">
      <w:pPr>
        <w:spacing w:after="0" w:line="240" w:lineRule="auto"/>
      </w:pPr>
      <w:r>
        <w:separator/>
      </w:r>
    </w:p>
  </w:footnote>
  <w:footnote w:type="continuationSeparator" w:id="0">
    <w:p w14:paraId="035F7207" w14:textId="77777777" w:rsidR="00976B64" w:rsidRDefault="00976B64" w:rsidP="00F40B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9199944"/>
      <w:docPartObj>
        <w:docPartGallery w:val="Page Numbers (Top of Page)"/>
        <w:docPartUnique/>
      </w:docPartObj>
    </w:sdtPr>
    <w:sdtEndPr/>
    <w:sdtContent>
      <w:p w14:paraId="651C18AE" w14:textId="49AEA3CE" w:rsidR="00F40B99" w:rsidRDefault="00F40B9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4392EC" w14:textId="77777777" w:rsidR="00F40B99" w:rsidRDefault="00F40B9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65C"/>
    <w:rsid w:val="00271BC1"/>
    <w:rsid w:val="002F2423"/>
    <w:rsid w:val="004C6D0F"/>
    <w:rsid w:val="005100F8"/>
    <w:rsid w:val="00534C26"/>
    <w:rsid w:val="007760DC"/>
    <w:rsid w:val="00976B64"/>
    <w:rsid w:val="009A5A33"/>
    <w:rsid w:val="00C4465C"/>
    <w:rsid w:val="00DB2471"/>
    <w:rsid w:val="00F4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E46FC"/>
  <w15:chartTrackingRefBased/>
  <w15:docId w15:val="{C2BCB425-4735-4620-BFBD-8B1CAFE14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4C26"/>
    <w:pPr>
      <w:spacing w:after="12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4C26"/>
    <w:pPr>
      <w:spacing w:after="0" w:line="240" w:lineRule="auto"/>
    </w:pPr>
  </w:style>
  <w:style w:type="paragraph" w:customStyle="1" w:styleId="ConsPlusNormal">
    <w:name w:val="ConsPlusNormal"/>
    <w:rsid w:val="00534C2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styleId="a4">
    <w:name w:val="Hyperlink"/>
    <w:basedOn w:val="a0"/>
    <w:uiPriority w:val="99"/>
    <w:unhideWhenUsed/>
    <w:rsid w:val="00534C26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F40B99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F40B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40B99"/>
  </w:style>
  <w:style w:type="paragraph" w:styleId="a8">
    <w:name w:val="footer"/>
    <w:basedOn w:val="a"/>
    <w:link w:val="a9"/>
    <w:uiPriority w:val="99"/>
    <w:unhideWhenUsed/>
    <w:rsid w:val="00F40B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40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99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2</dc:creator>
  <cp:keywords/>
  <dc:description/>
  <cp:lastModifiedBy>Собрание депутатов 2</cp:lastModifiedBy>
  <cp:revision>12</cp:revision>
  <cp:lastPrinted>2026-03-30T02:25:00Z</cp:lastPrinted>
  <dcterms:created xsi:type="dcterms:W3CDTF">2026-03-30T00:48:00Z</dcterms:created>
  <dcterms:modified xsi:type="dcterms:W3CDTF">2026-03-30T04:10:00Z</dcterms:modified>
</cp:coreProperties>
</file>