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5818" w:rsidRPr="004A5CD2" w:rsidTr="00801744">
        <w:tc>
          <w:tcPr>
            <w:tcW w:w="4672" w:type="dxa"/>
          </w:tcPr>
          <w:p w:rsidR="00105818" w:rsidRDefault="00105818" w:rsidP="008017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105818" w:rsidRDefault="00105818" w:rsidP="008017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судья соревнований, руководитель Центра тестирования п. Смидович</w:t>
            </w:r>
          </w:p>
          <w:p w:rsidR="00105818" w:rsidRDefault="00105818" w:rsidP="008017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818" w:rsidRPr="004A5CD2" w:rsidRDefault="00105818" w:rsidP="008017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 Н. 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Душаева</w:t>
            </w:r>
            <w:proofErr w:type="spellEnd"/>
          </w:p>
        </w:tc>
        <w:tc>
          <w:tcPr>
            <w:tcW w:w="4673" w:type="dxa"/>
          </w:tcPr>
          <w:p w:rsidR="00105818" w:rsidRPr="004A5CD2" w:rsidRDefault="00105818" w:rsidP="008017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105818" w:rsidRPr="004A5CD2" w:rsidRDefault="00105818" w:rsidP="008017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физической культуре и спорту администрации муниципального района</w:t>
            </w:r>
          </w:p>
          <w:p w:rsidR="00105818" w:rsidRPr="004A5CD2" w:rsidRDefault="00105818" w:rsidP="008017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818" w:rsidRPr="004A5CD2" w:rsidRDefault="00105818" w:rsidP="008017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D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Т. Б. Смышляева</w:t>
            </w:r>
          </w:p>
        </w:tc>
      </w:tr>
      <w:tr w:rsidR="00EC108D" w:rsidRPr="004A5CD2" w:rsidTr="00801744">
        <w:tc>
          <w:tcPr>
            <w:tcW w:w="4672" w:type="dxa"/>
          </w:tcPr>
          <w:p w:rsidR="00EC108D" w:rsidRDefault="00EC108D" w:rsidP="008017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4673" w:type="dxa"/>
          </w:tcPr>
          <w:p w:rsidR="00EC108D" w:rsidRDefault="00EC108D" w:rsidP="008017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20.08.2019</w:t>
            </w:r>
          </w:p>
        </w:tc>
      </w:tr>
    </w:tbl>
    <w:p w:rsidR="00105818" w:rsidRPr="004A5CD2" w:rsidRDefault="00105818" w:rsidP="00105818">
      <w:pPr>
        <w:spacing w:after="200" w:line="276" w:lineRule="auto"/>
        <w:rPr>
          <w:rFonts w:ascii="Calibri" w:eastAsia="Calibri" w:hAnsi="Calibri" w:cs="Times New Roman"/>
        </w:rPr>
      </w:pPr>
    </w:p>
    <w:p w:rsidR="00105818" w:rsidRPr="004A5CD2" w:rsidRDefault="00105818" w:rsidP="001058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105818" w:rsidRPr="004A5CD2" w:rsidRDefault="00105818" w:rsidP="001058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5CD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eastAsia="Calibri" w:hAnsi="Times New Roman" w:cs="Times New Roman"/>
          <w:sz w:val="28"/>
          <w:szCs w:val="28"/>
        </w:rPr>
        <w:t>осеннего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Фестиваля Всероссийского физкультурно-спортивного комплекса «Готов к труду и обороне» (ГТО) </w:t>
      </w:r>
    </w:p>
    <w:p w:rsidR="00105818" w:rsidRPr="004A5CD2" w:rsidRDefault="00105818" w:rsidP="0010581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5818" w:rsidRPr="004A5CD2" w:rsidRDefault="00105818" w:rsidP="00105818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CD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105818" w:rsidRPr="004A5CD2" w:rsidRDefault="00105818" w:rsidP="00105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            Весенний фестиваль Всероссийского физкультурно-спортивного комплекса «Готов к труду и обороне» (ГТО) 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CD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Фестиваль) проводится в соответствии с Единым календарным планом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физкультурных, </w:t>
      </w:r>
      <w:r w:rsidRPr="004A5CD2">
        <w:rPr>
          <w:rFonts w:ascii="Times New Roman" w:eastAsia="Calibri" w:hAnsi="Times New Roman" w:cs="Times New Roman"/>
          <w:sz w:val="28"/>
          <w:szCs w:val="28"/>
        </w:rPr>
        <w:t>физкультурно-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оздоровительных и 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спортивных мероприятий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Смидовичского </w:t>
      </w:r>
      <w:r w:rsidRPr="004A5CD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ЕКП) на 2019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105818" w:rsidRPr="004A5CD2" w:rsidRDefault="00105818" w:rsidP="00105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             Целью проведения Фестиваля является вовлечение </w:t>
      </w:r>
      <w:r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в систематические занятия физической культурой и спортом.</w:t>
      </w:r>
    </w:p>
    <w:p w:rsidR="00105818" w:rsidRPr="004A5CD2" w:rsidRDefault="00105818" w:rsidP="001058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>Задачи Фестиваля:</w:t>
      </w:r>
    </w:p>
    <w:p w:rsidR="00105818" w:rsidRPr="004A5CD2" w:rsidRDefault="00105818" w:rsidP="00105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>- популяризация комплекса ГТО;</w:t>
      </w:r>
    </w:p>
    <w:p w:rsidR="00105818" w:rsidRPr="004A5CD2" w:rsidRDefault="00105818" w:rsidP="00105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>- пропаганда здорового образа жизни;</w:t>
      </w:r>
    </w:p>
    <w:p w:rsidR="00105818" w:rsidRPr="004A5CD2" w:rsidRDefault="00105818" w:rsidP="00105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занятий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культурой и спортом;</w:t>
      </w:r>
    </w:p>
    <w:p w:rsidR="00105818" w:rsidRDefault="00105818" w:rsidP="00105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>- поощрение показавших лучшие результаты по выполнению нормативов и требований комплекса ГТО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5818" w:rsidRPr="004A5CD2" w:rsidRDefault="00105818" w:rsidP="0010581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818" w:rsidRPr="004A5CD2" w:rsidRDefault="00105818" w:rsidP="001058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C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A5CD2">
        <w:rPr>
          <w:rFonts w:ascii="Times New Roman" w:eastAsia="Calibri" w:hAnsi="Times New Roman" w:cs="Times New Roman"/>
          <w:b/>
          <w:sz w:val="28"/>
          <w:szCs w:val="28"/>
        </w:rPr>
        <w:t>. МЕСТО И СРОКИ ПРОВЕДЕНИЯ</w:t>
      </w:r>
    </w:p>
    <w:p w:rsidR="00105818" w:rsidRDefault="00105818" w:rsidP="00105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EC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24 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 МБОУ СОШ № 3 п. Смидович для школ № 1, 3, 8.</w:t>
      </w:r>
    </w:p>
    <w:p w:rsidR="00105818" w:rsidRDefault="00105818" w:rsidP="00105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EC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26 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 МБОУ СОШ № 4 с. Даниловки для школ № 10, 11, 5 и 4.      </w:t>
      </w:r>
    </w:p>
    <w:p w:rsidR="00105818" w:rsidRDefault="00105818" w:rsidP="00105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EC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28 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 МБОУ СОШ № 18 п. Приамурского для школ № 2, 7 и 18.</w:t>
      </w:r>
    </w:p>
    <w:p w:rsidR="00105818" w:rsidRDefault="00105818" w:rsidP="001058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соревнований по согласованию с руководителями образовательных организаций.</w:t>
      </w:r>
    </w:p>
    <w:p w:rsidR="00105818" w:rsidRPr="004A5CD2" w:rsidRDefault="00105818" w:rsidP="001058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818" w:rsidRPr="004A5CD2" w:rsidRDefault="00105818" w:rsidP="00105818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CD2">
        <w:rPr>
          <w:rFonts w:ascii="Times New Roman" w:eastAsia="Calibri" w:hAnsi="Times New Roman" w:cs="Times New Roman"/>
          <w:b/>
          <w:sz w:val="28"/>
          <w:szCs w:val="28"/>
        </w:rPr>
        <w:t>ОРГАНИЗАТОРЫ МЕРОПРИЯТИЯ</w:t>
      </w:r>
    </w:p>
    <w:p w:rsidR="00105818" w:rsidRDefault="00105818" w:rsidP="00C53A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53AF2">
        <w:rPr>
          <w:rFonts w:ascii="Times New Roman" w:eastAsia="Calibri" w:hAnsi="Times New Roman" w:cs="Times New Roman"/>
          <w:sz w:val="28"/>
          <w:szCs w:val="28"/>
        </w:rPr>
        <w:t>Р</w:t>
      </w:r>
      <w:r w:rsidRPr="004A5CD2">
        <w:rPr>
          <w:rFonts w:ascii="Times New Roman" w:eastAsia="Calibri" w:hAnsi="Times New Roman" w:cs="Times New Roman"/>
          <w:sz w:val="28"/>
          <w:szCs w:val="28"/>
        </w:rPr>
        <w:t>уководство организацией и пров</w:t>
      </w:r>
      <w:r w:rsidR="00C53AF2">
        <w:rPr>
          <w:rFonts w:ascii="Times New Roman" w:eastAsia="Calibri" w:hAnsi="Times New Roman" w:cs="Times New Roman"/>
          <w:sz w:val="28"/>
          <w:szCs w:val="28"/>
        </w:rPr>
        <w:t>едением Фестиваля осуществляю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C53AF2">
        <w:rPr>
          <w:rFonts w:ascii="Times New Roman" w:eastAsia="Calibri" w:hAnsi="Times New Roman" w:cs="Times New Roman"/>
          <w:sz w:val="28"/>
          <w:szCs w:val="28"/>
        </w:rPr>
        <w:t xml:space="preserve"> руководители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Центров тестирования.</w:t>
      </w:r>
    </w:p>
    <w:p w:rsidR="00105818" w:rsidRPr="004A5CD2" w:rsidRDefault="00105818" w:rsidP="0010581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818" w:rsidRPr="004A5CD2" w:rsidRDefault="00105818" w:rsidP="001058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C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4A5CD2">
        <w:rPr>
          <w:rFonts w:ascii="Times New Roman" w:eastAsia="Calibri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105818" w:rsidRDefault="00105818" w:rsidP="0010581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К участию 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в Фестивале допускаются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несовершеннолетние, 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относящиеся к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, II, III,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ступеням комплекса ГТО,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зарегистрированные в системе </w:t>
      </w:r>
      <w:r w:rsidRPr="004A5CD2">
        <w:rPr>
          <w:rFonts w:ascii="Times New Roman" w:eastAsia="Calibri" w:hAnsi="Times New Roman" w:cs="Times New Roman"/>
          <w:sz w:val="28"/>
          <w:szCs w:val="28"/>
        </w:rPr>
        <w:t>АИС ГТО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(УИН участника), имеющие медицинский допуск к соревнованиям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предоставившие согласие родителей или лиц их заменяющих на участие в программе комплекса ГТО. </w:t>
      </w:r>
    </w:p>
    <w:p w:rsidR="00105818" w:rsidRDefault="00105818" w:rsidP="0010581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 команды 10 человек по формуле 1 Д + 1 М в каждой возрастной ступени комплекса.</w:t>
      </w:r>
    </w:p>
    <w:p w:rsidR="00105818" w:rsidRDefault="00105818" w:rsidP="0010581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 на участие (приказ по школе) предоставляется образовательной организацией не позднее, чем за один день до начала соревнований.</w:t>
      </w:r>
    </w:p>
    <w:p w:rsidR="00105818" w:rsidRPr="004A5CD2" w:rsidRDefault="00105818" w:rsidP="0010581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818" w:rsidRPr="004A5CD2" w:rsidRDefault="00105818" w:rsidP="001058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C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4A5CD2">
        <w:rPr>
          <w:rFonts w:ascii="Times New Roman" w:eastAsia="Calibri" w:hAnsi="Times New Roman" w:cs="Times New Roman"/>
          <w:b/>
          <w:sz w:val="28"/>
          <w:szCs w:val="28"/>
        </w:rPr>
        <w:t>. ПРОГРАММА ФЕСТИВАЛЯ</w:t>
      </w:r>
    </w:p>
    <w:p w:rsidR="00105818" w:rsidRDefault="00105818" w:rsidP="0010581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Спортивная программа Ф</w:t>
      </w:r>
      <w:r w:rsidRPr="004A5CD2">
        <w:rPr>
          <w:rFonts w:ascii="Times New Roman" w:eastAsia="Calibri" w:hAnsi="Times New Roman" w:cs="Times New Roman"/>
          <w:sz w:val="28"/>
          <w:szCs w:val="28"/>
        </w:rPr>
        <w:t>естиваля состоит из тестов</w:t>
      </w:r>
      <w:r w:rsidRPr="000C0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, II, III,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ступеней комплекса ГТО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5818" w:rsidRDefault="00105818" w:rsidP="0010581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Бег на 30 м</w:t>
      </w:r>
    </w:p>
    <w:p w:rsidR="00105818" w:rsidRDefault="00105818" w:rsidP="0010581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Сгибание и разгибание рук в упоре лёжа на полу</w:t>
      </w:r>
    </w:p>
    <w:p w:rsidR="00105818" w:rsidRDefault="00105818" w:rsidP="0010581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Поднимание туловища из положения лёжа на спине (пресс)</w:t>
      </w:r>
    </w:p>
    <w:p w:rsidR="00105818" w:rsidRDefault="00105818" w:rsidP="0010581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98">
        <w:rPr>
          <w:rFonts w:ascii="Times New Roman" w:eastAsia="Calibri" w:hAnsi="Times New Roman" w:cs="Times New Roman"/>
          <w:sz w:val="28"/>
          <w:szCs w:val="28"/>
        </w:rPr>
        <w:t xml:space="preserve">Наклон вперёд </w:t>
      </w:r>
    </w:p>
    <w:p w:rsidR="00105818" w:rsidRDefault="00105818" w:rsidP="0010581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Прыжок в длину с места</w:t>
      </w:r>
    </w:p>
    <w:p w:rsidR="00EC108D" w:rsidRDefault="00EC108D" w:rsidP="0010581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Бег на длинные дистанции (1 км; 1, 5 км; 2 км и 3 км) в соответствии с возрастом</w:t>
      </w:r>
    </w:p>
    <w:p w:rsidR="00EC108D" w:rsidRDefault="00EC108D" w:rsidP="0010581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Метание мяча (гранаты) в соответствии с возрастом</w:t>
      </w:r>
    </w:p>
    <w:p w:rsidR="00EC108D" w:rsidRPr="000C0098" w:rsidRDefault="00EC108D" w:rsidP="0010581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Челночный бег</w:t>
      </w:r>
    </w:p>
    <w:p w:rsidR="00105818" w:rsidRPr="007E2069" w:rsidRDefault="00105818" w:rsidP="0010581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069">
        <w:rPr>
          <w:rFonts w:ascii="Times New Roman" w:eastAsia="Calibri" w:hAnsi="Times New Roman" w:cs="Times New Roman"/>
          <w:b/>
          <w:sz w:val="28"/>
          <w:szCs w:val="28"/>
        </w:rPr>
        <w:t>Каждый член команды выполняет все дисциплины программы.</w:t>
      </w:r>
    </w:p>
    <w:p w:rsidR="00105818" w:rsidRPr="004A5CD2" w:rsidRDefault="00105818" w:rsidP="001058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818" w:rsidRPr="004A5CD2" w:rsidRDefault="00105818" w:rsidP="00105818">
      <w:pPr>
        <w:tabs>
          <w:tab w:val="left" w:pos="217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C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4A5CD2">
        <w:rPr>
          <w:rFonts w:ascii="Times New Roman" w:eastAsia="Calibri" w:hAnsi="Times New Roman" w:cs="Times New Roman"/>
          <w:b/>
          <w:sz w:val="28"/>
          <w:szCs w:val="28"/>
        </w:rPr>
        <w:t>. НАГРАЖДЕНИЕ</w:t>
      </w:r>
    </w:p>
    <w:p w:rsidR="00105818" w:rsidRDefault="00105818" w:rsidP="00105818">
      <w:pPr>
        <w:tabs>
          <w:tab w:val="left" w:pos="217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Команды, набравшие наибольшее количество очков, награждаются дипломами и медалями соответствующего достоинства.</w:t>
      </w:r>
    </w:p>
    <w:p w:rsidR="00105818" w:rsidRDefault="00105818" w:rsidP="00105818">
      <w:pPr>
        <w:tabs>
          <w:tab w:val="left" w:pos="217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A5CD2">
        <w:rPr>
          <w:rFonts w:ascii="Times New Roman" w:eastAsia="Calibri" w:hAnsi="Times New Roman" w:cs="Times New Roman"/>
          <w:sz w:val="28"/>
          <w:szCs w:val="28"/>
        </w:rPr>
        <w:t>Протоколы Фестиваля с результатами участников загружаются в АИС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ГТО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для представления к награждению соответствующим знаком отличия ВФСК ГТО.</w:t>
      </w:r>
    </w:p>
    <w:p w:rsidR="00105818" w:rsidRPr="004A5CD2" w:rsidRDefault="00105818" w:rsidP="00105818">
      <w:pPr>
        <w:tabs>
          <w:tab w:val="left" w:pos="217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818" w:rsidRPr="004A5CD2" w:rsidRDefault="00105818" w:rsidP="00105818">
      <w:pPr>
        <w:tabs>
          <w:tab w:val="left" w:pos="304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C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4A5CD2">
        <w:rPr>
          <w:rFonts w:ascii="Times New Roman" w:eastAsia="Calibri" w:hAnsi="Times New Roman" w:cs="Times New Roman"/>
          <w:b/>
          <w:sz w:val="28"/>
          <w:szCs w:val="28"/>
        </w:rPr>
        <w:t>. ОБЕСПЕЧЕНИЕ БЕЗОПАСНОСТИ УЧАСТНИКОВ</w:t>
      </w:r>
    </w:p>
    <w:p w:rsidR="00105818" w:rsidRDefault="00105818" w:rsidP="00105818">
      <w:pPr>
        <w:tabs>
          <w:tab w:val="left" w:pos="304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A5CD2">
        <w:rPr>
          <w:rFonts w:ascii="Times New Roman" w:eastAsia="Calibri" w:hAnsi="Times New Roman" w:cs="Times New Roman"/>
          <w:sz w:val="28"/>
          <w:szCs w:val="28"/>
        </w:rPr>
        <w:t xml:space="preserve"> 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CD2">
        <w:rPr>
          <w:rFonts w:ascii="Times New Roman" w:eastAsia="Calibri" w:hAnsi="Times New Roman" w:cs="Times New Roman"/>
          <w:sz w:val="28"/>
          <w:szCs w:val="28"/>
        </w:rPr>
        <w:t>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CD2">
        <w:rPr>
          <w:rFonts w:ascii="Times New Roman" w:eastAsia="Calibri" w:hAnsi="Times New Roman" w:cs="Times New Roman"/>
          <w:sz w:val="28"/>
          <w:szCs w:val="28"/>
        </w:rPr>
        <w:t>353, а также требованиям правил по соответствующим видам спорта.</w:t>
      </w:r>
    </w:p>
    <w:p w:rsidR="00C53AF2" w:rsidRDefault="00C53AF2" w:rsidP="00EC108D">
      <w:pPr>
        <w:tabs>
          <w:tab w:val="left" w:pos="304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53AF2" w:rsidRDefault="00C53AF2" w:rsidP="00105818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818" w:rsidRDefault="00105818" w:rsidP="00105818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105818" w:rsidRDefault="00105818" w:rsidP="00105818">
      <w:pPr>
        <w:tabs>
          <w:tab w:val="left" w:pos="304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заявки</w:t>
      </w:r>
    </w:p>
    <w:p w:rsidR="00105818" w:rsidRDefault="00105818" w:rsidP="00105818">
      <w:pPr>
        <w:tabs>
          <w:tab w:val="left" w:pos="304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5818" w:rsidRDefault="00105818" w:rsidP="00105818">
      <w:pPr>
        <w:tabs>
          <w:tab w:val="left" w:pos="3045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05818" w:rsidRDefault="00105818" w:rsidP="00105818">
      <w:pPr>
        <w:tabs>
          <w:tab w:val="left" w:pos="3045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___ ___________________»</w:t>
      </w:r>
    </w:p>
    <w:p w:rsidR="00105818" w:rsidRDefault="00105818" w:rsidP="00105818">
      <w:pPr>
        <w:tabs>
          <w:tab w:val="left" w:pos="3045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5818" w:rsidRDefault="00105818" w:rsidP="00105818">
      <w:pPr>
        <w:tabs>
          <w:tab w:val="left" w:pos="3045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№ ____</w:t>
      </w:r>
    </w:p>
    <w:p w:rsidR="00105818" w:rsidRDefault="00105818" w:rsidP="00105818">
      <w:pPr>
        <w:tabs>
          <w:tab w:val="left" w:pos="3045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5818" w:rsidRDefault="00105818" w:rsidP="00105818">
      <w:pPr>
        <w:tabs>
          <w:tab w:val="left" w:pos="304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направлении команды </w:t>
      </w:r>
    </w:p>
    <w:p w:rsidR="00105818" w:rsidRDefault="00105818" w:rsidP="00105818">
      <w:pPr>
        <w:tabs>
          <w:tab w:val="left" w:pos="304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AF2">
        <w:rPr>
          <w:rFonts w:ascii="Times New Roman" w:eastAsia="Calibri" w:hAnsi="Times New Roman" w:cs="Times New Roman"/>
          <w:sz w:val="28"/>
          <w:szCs w:val="28"/>
        </w:rPr>
        <w:t>осенний Ф</w:t>
      </w:r>
      <w:r>
        <w:rPr>
          <w:rFonts w:ascii="Times New Roman" w:eastAsia="Calibri" w:hAnsi="Times New Roman" w:cs="Times New Roman"/>
          <w:sz w:val="28"/>
          <w:szCs w:val="28"/>
        </w:rPr>
        <w:t>естиваль ГТО                                                               ____________</w:t>
      </w:r>
    </w:p>
    <w:p w:rsidR="00105818" w:rsidRDefault="00105818" w:rsidP="00105818">
      <w:pPr>
        <w:tabs>
          <w:tab w:val="left" w:pos="304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818" w:rsidRDefault="00105818" w:rsidP="00105818">
      <w:pPr>
        <w:tabs>
          <w:tab w:val="left" w:pos="30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В соответствии с Единым календарным планом </w:t>
      </w:r>
      <w:r w:rsidRPr="001679DC">
        <w:rPr>
          <w:rFonts w:ascii="Times New Roman" w:eastAsia="Times New Roman" w:hAnsi="Times New Roman" w:cs="Times New Roman"/>
          <w:sz w:val="28"/>
          <w:szCs w:val="28"/>
        </w:rPr>
        <w:t xml:space="preserve">физкультурных, физкультурно-оздоровительных и спортивных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Смидовичского муниципального района </w:t>
      </w:r>
      <w:r w:rsidRPr="001679DC">
        <w:rPr>
          <w:rFonts w:ascii="Times New Roman" w:eastAsia="Times New Roman" w:hAnsi="Times New Roman" w:cs="Times New Roman"/>
          <w:sz w:val="28"/>
          <w:szCs w:val="28"/>
        </w:rPr>
        <w:t>на 2019 год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утверждённым постановлением администрации муниципального района от 30.01.2019 № 39,</w:t>
      </w:r>
    </w:p>
    <w:p w:rsidR="00105818" w:rsidRDefault="00105818" w:rsidP="00105818">
      <w:pPr>
        <w:tabs>
          <w:tab w:val="left" w:pos="30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105818" w:rsidRPr="00A16EB8" w:rsidRDefault="00105818" w:rsidP="00105818">
      <w:pPr>
        <w:pStyle w:val="a6"/>
        <w:numPr>
          <w:ilvl w:val="0"/>
          <w:numId w:val="4"/>
        </w:numPr>
        <w:spacing w:after="0" w:line="276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Направить для участия в </w:t>
      </w:r>
      <w:r w:rsidR="00C53AF2">
        <w:rPr>
          <w:rFonts w:ascii="Times New Roman" w:eastAsia="Calibri" w:hAnsi="Times New Roman" w:cs="Times New Roman"/>
          <w:sz w:val="28"/>
          <w:szCs w:val="28"/>
        </w:rPr>
        <w:t>осеннем Ф</w:t>
      </w:r>
      <w:r>
        <w:rPr>
          <w:rFonts w:ascii="Times New Roman" w:eastAsia="Calibri" w:hAnsi="Times New Roman" w:cs="Times New Roman"/>
          <w:sz w:val="28"/>
          <w:szCs w:val="28"/>
        </w:rPr>
        <w:t>естивале ГТО команду в следующем составе: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1701"/>
        <w:gridCol w:w="2693"/>
      </w:tblGrid>
      <w:tr w:rsidR="00105818" w:rsidTr="00801744">
        <w:tc>
          <w:tcPr>
            <w:tcW w:w="562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418" w:type="dxa"/>
          </w:tcPr>
          <w:p w:rsidR="00105818" w:rsidRDefault="00105818" w:rsidP="00801744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2693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УИН</w:t>
            </w:r>
          </w:p>
        </w:tc>
      </w:tr>
      <w:tr w:rsidR="00105818" w:rsidTr="00801744">
        <w:tc>
          <w:tcPr>
            <w:tcW w:w="562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818" w:rsidRDefault="00105818" w:rsidP="00801744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5818" w:rsidTr="00801744">
        <w:tc>
          <w:tcPr>
            <w:tcW w:w="562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818" w:rsidRDefault="00105818" w:rsidP="00801744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5818" w:rsidTr="00801744">
        <w:tc>
          <w:tcPr>
            <w:tcW w:w="562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818" w:rsidRDefault="00105818" w:rsidP="00801744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5818" w:rsidTr="00801744">
        <w:tc>
          <w:tcPr>
            <w:tcW w:w="562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818" w:rsidRDefault="00105818" w:rsidP="00801744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5818" w:rsidTr="00801744">
        <w:tc>
          <w:tcPr>
            <w:tcW w:w="562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818" w:rsidRDefault="00105818" w:rsidP="00801744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5818" w:rsidTr="00801744">
        <w:tc>
          <w:tcPr>
            <w:tcW w:w="562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818" w:rsidRDefault="00105818" w:rsidP="00801744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5818" w:rsidTr="00801744">
        <w:tc>
          <w:tcPr>
            <w:tcW w:w="562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818" w:rsidRDefault="00105818" w:rsidP="00801744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5818" w:rsidTr="00801744">
        <w:tc>
          <w:tcPr>
            <w:tcW w:w="562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818" w:rsidRDefault="00105818" w:rsidP="00801744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5818" w:rsidTr="00801744">
        <w:tc>
          <w:tcPr>
            <w:tcW w:w="562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818" w:rsidRDefault="00105818" w:rsidP="00801744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5818" w:rsidTr="00801744">
        <w:tc>
          <w:tcPr>
            <w:tcW w:w="562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818" w:rsidRDefault="00105818" w:rsidP="00801744">
            <w:pPr>
              <w:tabs>
                <w:tab w:val="left" w:pos="30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5818" w:rsidRDefault="00105818" w:rsidP="00801744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05818" w:rsidRDefault="00105818" w:rsidP="00105818">
      <w:pPr>
        <w:tabs>
          <w:tab w:val="left" w:pos="304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818" w:rsidRDefault="00105818" w:rsidP="00105818">
      <w:pPr>
        <w:pStyle w:val="a6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команды, отвечающим за подготовку документов, за жизнь и здоровье участников, назначить 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105818" w:rsidRDefault="00105818" w:rsidP="00105818">
      <w:pPr>
        <w:rPr>
          <w:rFonts w:ascii="Times New Roman" w:hAnsi="Times New Roman" w:cs="Times New Roman"/>
          <w:sz w:val="28"/>
          <w:szCs w:val="28"/>
        </w:rPr>
      </w:pPr>
    </w:p>
    <w:p w:rsidR="00105818" w:rsidRDefault="00105818" w:rsidP="00C53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_____________________</w:t>
      </w:r>
    </w:p>
    <w:p w:rsidR="00C53AF2" w:rsidRPr="00C53AF2" w:rsidRDefault="00C53AF2" w:rsidP="00C53AF2">
      <w:pPr>
        <w:rPr>
          <w:rFonts w:ascii="Times New Roman" w:hAnsi="Times New Roman" w:cs="Times New Roman"/>
          <w:sz w:val="28"/>
          <w:szCs w:val="28"/>
        </w:rPr>
      </w:pPr>
    </w:p>
    <w:p w:rsidR="00105818" w:rsidRDefault="00105818" w:rsidP="00105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105818" w:rsidRDefault="00105818" w:rsidP="00105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справки – допуска</w:t>
      </w:r>
    </w:p>
    <w:p w:rsidR="00105818" w:rsidRDefault="00105818" w:rsidP="00105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18" w:rsidRDefault="00105818" w:rsidP="00105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18" w:rsidRPr="00A3105D" w:rsidRDefault="00105818" w:rsidP="00105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</w:t>
      </w: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тамп с названием</w:t>
      </w:r>
    </w:p>
    <w:p w:rsidR="00105818" w:rsidRPr="00A3105D" w:rsidRDefault="00105818" w:rsidP="00105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proofErr w:type="gramEnd"/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организации)</w:t>
      </w:r>
    </w:p>
    <w:p w:rsidR="00105818" w:rsidRDefault="00105818" w:rsidP="0010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18" w:rsidRDefault="00105818" w:rsidP="0010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18" w:rsidRDefault="00105818" w:rsidP="0010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18" w:rsidRDefault="00105818" w:rsidP="0010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18" w:rsidRDefault="00105818" w:rsidP="00105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СПРАВКА-ДОПУСК</w:t>
      </w:r>
    </w:p>
    <w:p w:rsidR="00105818" w:rsidRPr="00A3105D" w:rsidRDefault="00105818" w:rsidP="00105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18" w:rsidRDefault="00105818" w:rsidP="001058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105818" w:rsidRDefault="00105818" w:rsidP="001058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(ФИО)</w:t>
      </w:r>
    </w:p>
    <w:p w:rsidR="00105818" w:rsidRDefault="00105818" w:rsidP="0010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</w:t>
      </w: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рождения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он (она) по состоянию здоровья и физической подготовке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к сдаче нормат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ивов комплекса «Готов к труду и </w:t>
      </w: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818" w:rsidRPr="00A3105D" w:rsidRDefault="00105818" w:rsidP="0010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18" w:rsidRDefault="00105818" w:rsidP="0010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18" w:rsidRPr="00A3105D" w:rsidRDefault="00105818" w:rsidP="0010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105818" w:rsidRDefault="00105818" w:rsidP="0010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(ФИО) (подпись, заверенная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печатью врача)</w:t>
      </w:r>
    </w:p>
    <w:p w:rsidR="00105818" w:rsidRPr="00A3105D" w:rsidRDefault="00105818" w:rsidP="0010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18" w:rsidRDefault="00105818" w:rsidP="0010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18" w:rsidRDefault="00105818" w:rsidP="0010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М.П. </w:t>
      </w:r>
    </w:p>
    <w:p w:rsidR="00105818" w:rsidRDefault="00105818" w:rsidP="0010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18" w:rsidRPr="00A3105D" w:rsidRDefault="00105818" w:rsidP="0010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«__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2019 года</w:t>
      </w:r>
    </w:p>
    <w:p w:rsidR="00105818" w:rsidRDefault="00105818" w:rsidP="00105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818" w:rsidRDefault="00105818" w:rsidP="00105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818" w:rsidRDefault="00105818" w:rsidP="00105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818" w:rsidRDefault="00105818" w:rsidP="00105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818" w:rsidRDefault="00105818" w:rsidP="00105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818" w:rsidRDefault="00105818" w:rsidP="00105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818" w:rsidRDefault="00105818" w:rsidP="00105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818" w:rsidRDefault="00105818" w:rsidP="00105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818" w:rsidRDefault="00105818" w:rsidP="00105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818" w:rsidRDefault="00105818" w:rsidP="00105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818" w:rsidRDefault="00105818" w:rsidP="00105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818" w:rsidRPr="00A3105D" w:rsidRDefault="00105818" w:rsidP="00105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818" w:rsidRDefault="00105818" w:rsidP="00105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105818" w:rsidRDefault="00105818" w:rsidP="00105818"/>
    <w:p w:rsidR="00105818" w:rsidRDefault="00105818" w:rsidP="00105818">
      <w:r w:rsidRPr="000C0098">
        <w:rPr>
          <w:noProof/>
          <w:lang w:eastAsia="ru-RU"/>
        </w:rPr>
        <w:drawing>
          <wp:inline distT="0" distB="0" distL="0" distR="0" wp14:anchorId="2A794884" wp14:editId="09DFC394">
            <wp:extent cx="5940425" cy="3159264"/>
            <wp:effectExtent l="0" t="0" r="3175" b="3175"/>
            <wp:docPr id="1" name="Рисунок 1" descr="C:\Users\ОИЗИ\Documents\soglasie-na-obrabotku-personalnyx-dannyx-na-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ИЗИ\Documents\soglasie-na-obrabotku-personalnyx-dannyx-na-g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D0" w:rsidRPr="00105818" w:rsidRDefault="003671D0" w:rsidP="00105818"/>
    <w:sectPr w:rsidR="003671D0" w:rsidRPr="00105818" w:rsidSect="00105818">
      <w:headerReference w:type="default" r:id="rId8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C9" w:rsidRDefault="005D13C9">
      <w:pPr>
        <w:spacing w:after="0" w:line="240" w:lineRule="auto"/>
      </w:pPr>
      <w:r>
        <w:separator/>
      </w:r>
    </w:p>
  </w:endnote>
  <w:endnote w:type="continuationSeparator" w:id="0">
    <w:p w:rsidR="005D13C9" w:rsidRDefault="005D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C9" w:rsidRDefault="005D13C9">
      <w:pPr>
        <w:spacing w:after="0" w:line="240" w:lineRule="auto"/>
      </w:pPr>
      <w:r>
        <w:separator/>
      </w:r>
    </w:p>
  </w:footnote>
  <w:footnote w:type="continuationSeparator" w:id="0">
    <w:p w:rsidR="005D13C9" w:rsidRDefault="005D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03" w:rsidRDefault="005D13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AEC"/>
    <w:multiLevelType w:val="hybridMultilevel"/>
    <w:tmpl w:val="A37426C8"/>
    <w:lvl w:ilvl="0" w:tplc="4078CD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7DF"/>
    <w:multiLevelType w:val="hybridMultilevel"/>
    <w:tmpl w:val="E4CA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1F1E"/>
    <w:multiLevelType w:val="multilevel"/>
    <w:tmpl w:val="611A81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3DF3E2C"/>
    <w:multiLevelType w:val="hybridMultilevel"/>
    <w:tmpl w:val="4C5823E6"/>
    <w:lvl w:ilvl="0" w:tplc="51EEA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C5"/>
    <w:rsid w:val="00105818"/>
    <w:rsid w:val="003671D0"/>
    <w:rsid w:val="004800B2"/>
    <w:rsid w:val="005D13C9"/>
    <w:rsid w:val="007677FD"/>
    <w:rsid w:val="00B85FC5"/>
    <w:rsid w:val="00C53AF2"/>
    <w:rsid w:val="00D92B91"/>
    <w:rsid w:val="00E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E9561-F596-4B56-9897-D548FF8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5FC5"/>
  </w:style>
  <w:style w:type="table" w:styleId="a5">
    <w:name w:val="Table Grid"/>
    <w:basedOn w:val="a1"/>
    <w:uiPriority w:val="59"/>
    <w:rsid w:val="00B8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6</cp:revision>
  <dcterms:created xsi:type="dcterms:W3CDTF">2019-08-16T05:35:00Z</dcterms:created>
  <dcterms:modified xsi:type="dcterms:W3CDTF">2019-08-20T05:23:00Z</dcterms:modified>
</cp:coreProperties>
</file>