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 xml:space="preserve">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коронавирусной инфекции, </w:t>
      </w:r>
      <w:r>
        <w:t xml:space="preserve">хозяйствующие субъекты обязаны оперативно представлять соответствующую информацию 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Госуслуги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417C37"/>
    <w:rsid w:val="00440004"/>
    <w:rsid w:val="004B7B52"/>
    <w:rsid w:val="00512FE6"/>
    <w:rsid w:val="006418E5"/>
    <w:rsid w:val="00707A19"/>
    <w:rsid w:val="00756E77"/>
    <w:rsid w:val="00824F97"/>
    <w:rsid w:val="008B13B1"/>
    <w:rsid w:val="008B1A08"/>
    <w:rsid w:val="008B46BB"/>
    <w:rsid w:val="00935660"/>
    <w:rsid w:val="00991026"/>
    <w:rsid w:val="00AB73C4"/>
    <w:rsid w:val="00AD4E80"/>
    <w:rsid w:val="00AF4358"/>
    <w:rsid w:val="00B05952"/>
    <w:rsid w:val="00B072D0"/>
    <w:rsid w:val="00B24F5B"/>
    <w:rsid w:val="00BD344A"/>
    <w:rsid w:val="00C35865"/>
    <w:rsid w:val="00C40B4D"/>
    <w:rsid w:val="00C500B5"/>
    <w:rsid w:val="00D86DB3"/>
    <w:rsid w:val="00E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E1CB-3121-7742-B778-BB1EC3E288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Гость</cp:lastModifiedBy>
  <cp:revision>2</cp:revision>
  <dcterms:created xsi:type="dcterms:W3CDTF">2020-04-01T23:55:00Z</dcterms:created>
  <dcterms:modified xsi:type="dcterms:W3CDTF">2020-04-01T23:55:00Z</dcterms:modified>
</cp:coreProperties>
</file>