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DF" w:rsidRDefault="001205DF" w:rsidP="00C41C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bookmarkStart w:id="0" w:name="_GoBack"/>
      <w:bookmarkEnd w:id="0"/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C41C84">
        <w:rPr>
          <w:rFonts w:ascii="Calibri" w:eastAsia="Times New Roman" w:hAnsi="Calibri" w:cs="Calibri"/>
          <w:szCs w:val="20"/>
          <w:lang w:eastAsia="ru-RU"/>
        </w:rPr>
        <w:t>Приложение</w:t>
      </w:r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C41C84">
        <w:rPr>
          <w:rFonts w:ascii="Calibri" w:eastAsia="Times New Roman" w:hAnsi="Calibri" w:cs="Calibri"/>
          <w:szCs w:val="20"/>
          <w:lang w:eastAsia="ru-RU"/>
        </w:rPr>
        <w:t>к Порядку предоставления за счет средств</w:t>
      </w:r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C41C84">
        <w:rPr>
          <w:rFonts w:ascii="Calibri" w:eastAsia="Times New Roman" w:hAnsi="Calibri" w:cs="Calibri"/>
          <w:szCs w:val="20"/>
          <w:lang w:eastAsia="ru-RU"/>
        </w:rPr>
        <w:t>федерального и областного бюджетов субсидий</w:t>
      </w:r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C41C84">
        <w:rPr>
          <w:rFonts w:ascii="Calibri" w:eastAsia="Times New Roman" w:hAnsi="Calibri" w:cs="Calibri"/>
          <w:szCs w:val="20"/>
          <w:lang w:eastAsia="ru-RU"/>
        </w:rPr>
        <w:t>на возмещение части затрат на уплату процентов</w:t>
      </w:r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C41C84">
        <w:rPr>
          <w:rFonts w:ascii="Calibri" w:eastAsia="Times New Roman" w:hAnsi="Calibri" w:cs="Calibri"/>
          <w:szCs w:val="20"/>
          <w:lang w:eastAsia="ru-RU"/>
        </w:rPr>
        <w:t xml:space="preserve">по инвестиционным кредитам в </w:t>
      </w:r>
      <w:proofErr w:type="gramStart"/>
      <w:r w:rsidRPr="00C41C84">
        <w:rPr>
          <w:rFonts w:ascii="Calibri" w:eastAsia="Times New Roman" w:hAnsi="Calibri" w:cs="Calibri"/>
          <w:szCs w:val="20"/>
          <w:lang w:eastAsia="ru-RU"/>
        </w:rPr>
        <w:t>агропромышленном</w:t>
      </w:r>
      <w:proofErr w:type="gramEnd"/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C41C84">
        <w:rPr>
          <w:rFonts w:ascii="Calibri" w:eastAsia="Times New Roman" w:hAnsi="Calibri" w:cs="Calibri"/>
          <w:szCs w:val="20"/>
          <w:lang w:eastAsia="ru-RU"/>
        </w:rPr>
        <w:t>комплексе</w:t>
      </w:r>
      <w:proofErr w:type="gramEnd"/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2620"/>
      <w:bookmarkEnd w:id="1"/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Расчет</w:t>
      </w:r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размера субсидий на возмещение части затрат на уплату процентов</w:t>
      </w:r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по инвестиционным кредитам в агропромышленном комплексе</w:t>
      </w:r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__________________________________________________________</w:t>
      </w:r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(полное наименование получателя субсидий)</w:t>
      </w:r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ИНН _________________ </w:t>
      </w:r>
      <w:proofErr w:type="gramStart"/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>/счет ______________________________________________</w:t>
      </w:r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(наименование кредитной организации)</w:t>
      </w:r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Род деятельности получателя субсидий по </w:t>
      </w:r>
      <w:hyperlink r:id="rId5" w:history="1">
        <w:r w:rsidRPr="00C41C84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ОКВЭД</w:t>
        </w:r>
      </w:hyperlink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</w:t>
      </w:r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>Цель кредита ______________________________________________________________</w:t>
      </w:r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кредитному договору N ___________ </w:t>
      </w:r>
      <w:proofErr w:type="gramStart"/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____________________, полученному в</w:t>
      </w:r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(наименование кредитной организации)</w:t>
      </w:r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>за период с "__" ______________ 20__ года по "__" ______________ 20__ года.</w:t>
      </w:r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>1. Дата предоставления кредита "__" ______________ 20__ года.</w:t>
      </w:r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>2. Дата  заключения   дополнительного   соглашения  к  кредитному  договору</w:t>
      </w:r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>"__" ______________ 20__ года.</w:t>
      </w:r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>3. Срок погашения кредита по кредитному договору "__" __________ 20__ года.</w:t>
      </w:r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>4. Размер полученного кредита _____________________________________ (руб.).</w:t>
      </w:r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>5. Сумма целевого использования кредита ___________________________ (руб.).</w:t>
      </w:r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6.  </w:t>
      </w:r>
      <w:proofErr w:type="gramStart"/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>Процентная  ставка  по кредиту (дополнительному соглашению к кредитному</w:t>
      </w:r>
      <w:proofErr w:type="gramEnd"/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>договору) _____ (процент</w:t>
      </w:r>
      <w:proofErr w:type="gramStart"/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>а(</w:t>
      </w:r>
      <w:proofErr w:type="spellStart"/>
      <w:proofErr w:type="gramEnd"/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>ов</w:t>
      </w:r>
      <w:proofErr w:type="spellEnd"/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>) годовых).</w:t>
      </w:r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7.  Ставка  рефинансирования (учетная ставка) Центрального банка </w:t>
      </w:r>
      <w:proofErr w:type="gramStart"/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_____ (процент</w:t>
      </w:r>
      <w:proofErr w:type="gramStart"/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>а(</w:t>
      </w:r>
      <w:proofErr w:type="spellStart"/>
      <w:proofErr w:type="gramEnd"/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>ов</w:t>
      </w:r>
      <w:proofErr w:type="spellEnd"/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годовых) </w:t>
      </w:r>
      <w:hyperlink r:id="rId6" w:anchor="P2697" w:history="1">
        <w:r w:rsidRPr="00C41C84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&lt;*&gt;</w:t>
        </w:r>
      </w:hyperlink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Рублей</w:t>
      </w:r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2041"/>
        <w:gridCol w:w="2268"/>
        <w:gridCol w:w="2779"/>
      </w:tblGrid>
      <w:tr w:rsidR="00C41C84" w:rsidRPr="00C41C84" w:rsidTr="00C41C8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4" w:rsidRPr="00C41C84" w:rsidRDefault="00C41C84" w:rsidP="00C41C8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C41C84">
              <w:rPr>
                <w:rFonts w:ascii="Calibri" w:eastAsia="Times New Roman" w:hAnsi="Calibri" w:cs="Calibri"/>
                <w:szCs w:val="20"/>
              </w:rPr>
              <w:t xml:space="preserve">Остаток ссудной задолженности, </w:t>
            </w:r>
            <w:proofErr w:type="gramStart"/>
            <w:r w:rsidRPr="00C41C84">
              <w:rPr>
                <w:rFonts w:ascii="Calibri" w:eastAsia="Times New Roman" w:hAnsi="Calibri" w:cs="Calibri"/>
                <w:szCs w:val="20"/>
              </w:rPr>
              <w:t>исходя из которой начисляется</w:t>
            </w:r>
            <w:proofErr w:type="gramEnd"/>
            <w:r w:rsidRPr="00C41C84">
              <w:rPr>
                <w:rFonts w:ascii="Calibri" w:eastAsia="Times New Roman" w:hAnsi="Calibri" w:cs="Calibri"/>
                <w:szCs w:val="20"/>
              </w:rPr>
              <w:t xml:space="preserve"> субсидия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4" w:rsidRPr="00C41C84" w:rsidRDefault="00C41C84" w:rsidP="00C41C8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C41C84">
              <w:rPr>
                <w:rFonts w:ascii="Calibri" w:eastAsia="Times New Roman" w:hAnsi="Calibri" w:cs="Calibri"/>
                <w:szCs w:val="20"/>
              </w:rPr>
              <w:t>Количество дней пользования кредитом в расчетном периоде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4" w:rsidRPr="00C41C84" w:rsidRDefault="00C41C84" w:rsidP="00C41C8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C41C84">
              <w:rPr>
                <w:rFonts w:ascii="Calibri" w:eastAsia="Times New Roman" w:hAnsi="Calibri" w:cs="Calibri"/>
                <w:szCs w:val="20"/>
              </w:rPr>
              <w:t>Размер начисленных процентов</w:t>
            </w:r>
          </w:p>
          <w:p w:rsidR="00C41C84" w:rsidRPr="00C41C84" w:rsidRDefault="00C41C84" w:rsidP="00C41C8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C41C84">
              <w:rPr>
                <w:rFonts w:ascii="Calibri" w:eastAsia="Times New Roman" w:hAnsi="Calibri" w:cs="Calibri"/>
                <w:noProof/>
                <w:position w:val="-25"/>
                <w:szCs w:val="20"/>
                <w:lang w:eastAsia="ru-RU"/>
              </w:rPr>
              <w:drawing>
                <wp:inline distT="0" distB="0" distL="0" distR="0" wp14:anchorId="3333300E" wp14:editId="4DC75DC1">
                  <wp:extent cx="1104900" cy="457200"/>
                  <wp:effectExtent l="0" t="0" r="0" b="0"/>
                  <wp:docPr id="1" name="Рисунок 1" descr="base_23978_66172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978_66172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4" w:rsidRPr="00C41C84" w:rsidRDefault="00C41C84" w:rsidP="00C41C8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C41C84">
              <w:rPr>
                <w:rFonts w:ascii="Calibri" w:eastAsia="Times New Roman" w:hAnsi="Calibri" w:cs="Calibri"/>
                <w:szCs w:val="20"/>
              </w:rPr>
              <w:t>Размер начисленной субсидии</w:t>
            </w:r>
          </w:p>
          <w:p w:rsidR="00C41C84" w:rsidRPr="00C41C84" w:rsidRDefault="00C41C84" w:rsidP="00C41C8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C41C84">
              <w:rPr>
                <w:rFonts w:ascii="Calibri" w:eastAsia="Times New Roman" w:hAnsi="Calibri" w:cs="Calibri"/>
                <w:noProof/>
                <w:position w:val="-25"/>
                <w:szCs w:val="20"/>
                <w:lang w:eastAsia="ru-RU"/>
              </w:rPr>
              <w:drawing>
                <wp:inline distT="0" distB="0" distL="0" distR="0" wp14:anchorId="746498B1" wp14:editId="5242A780">
                  <wp:extent cx="1466850" cy="457200"/>
                  <wp:effectExtent l="0" t="0" r="0" b="0"/>
                  <wp:docPr id="2" name="Рисунок 2" descr="base_23978_66172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978_66172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C84" w:rsidRPr="00C41C84" w:rsidRDefault="00AE246B" w:rsidP="00C41C8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hyperlink r:id="rId9" w:anchor="P2698" w:history="1">
              <w:r w:rsidR="00C41C84" w:rsidRPr="00C41C84">
                <w:rPr>
                  <w:rFonts w:ascii="Calibri" w:eastAsia="Times New Roman" w:hAnsi="Calibri" w:cs="Calibri"/>
                  <w:color w:val="0000FF"/>
                  <w:szCs w:val="20"/>
                </w:rPr>
                <w:t>&lt;**&gt;</w:t>
              </w:r>
            </w:hyperlink>
          </w:p>
        </w:tc>
      </w:tr>
      <w:tr w:rsidR="00C41C84" w:rsidRPr="00C41C84" w:rsidTr="00C41C8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4" w:rsidRPr="00C41C84" w:rsidRDefault="00C41C84" w:rsidP="00C41C8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C41C84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4" w:rsidRPr="00C41C84" w:rsidRDefault="00C41C84" w:rsidP="00C41C8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C41C84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4" w:rsidRPr="00C41C84" w:rsidRDefault="00C41C84" w:rsidP="00C41C8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C41C84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4" w:rsidRPr="00C41C84" w:rsidRDefault="00C41C84" w:rsidP="00C41C8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C41C84">
              <w:rPr>
                <w:rFonts w:ascii="Calibri" w:eastAsia="Times New Roman" w:hAnsi="Calibri" w:cs="Calibri"/>
                <w:szCs w:val="20"/>
              </w:rPr>
              <w:t>4</w:t>
            </w:r>
          </w:p>
        </w:tc>
      </w:tr>
      <w:tr w:rsidR="00C41C84" w:rsidRPr="00C41C84" w:rsidTr="00C41C8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84" w:rsidRPr="00C41C84" w:rsidRDefault="00C41C84" w:rsidP="00C41C84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84" w:rsidRPr="00C41C84" w:rsidRDefault="00C41C84" w:rsidP="00C41C84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84" w:rsidRPr="00C41C84" w:rsidRDefault="00C41C84" w:rsidP="00C41C84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84" w:rsidRPr="00C41C84" w:rsidRDefault="00C41C84" w:rsidP="00C41C84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C41C84" w:rsidRPr="00C41C84" w:rsidTr="00C41C8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84" w:rsidRPr="00C41C84" w:rsidRDefault="00C41C84" w:rsidP="00C41C84">
            <w:pPr>
              <w:widowControl w:val="0"/>
              <w:autoSpaceDE w:val="0"/>
              <w:autoSpaceDN w:val="0"/>
              <w:spacing w:after="0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C41C84">
              <w:rPr>
                <w:rFonts w:ascii="Calibri" w:eastAsia="Times New Roman" w:hAnsi="Calibri" w:cs="Calibri"/>
                <w:szCs w:val="20"/>
              </w:rPr>
              <w:t>Итого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84" w:rsidRPr="00C41C84" w:rsidRDefault="00C41C84" w:rsidP="00C41C84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84" w:rsidRPr="00C41C84" w:rsidRDefault="00C41C84" w:rsidP="00C41C84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84" w:rsidRPr="00C41C84" w:rsidRDefault="00C41C84" w:rsidP="00C41C84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>Размер предоставляемой субсидии ______________________________ руб. __ коп.</w:t>
      </w:r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>Проценты  и суммы основного долга, начисленные в соответствии с заключенным</w:t>
      </w:r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кредитным  договором  (договором  займа),  </w:t>
      </w:r>
      <w:proofErr w:type="gramStart"/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>уплачены</w:t>
      </w:r>
      <w:proofErr w:type="gramEnd"/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своевременно и в полном</w:t>
      </w:r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>объеме</w:t>
      </w:r>
      <w:proofErr w:type="gramEnd"/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>Получатель субсидий</w:t>
      </w:r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>"__" ______________ 20__ год              ___________ _____________________</w:t>
      </w:r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М.П. </w:t>
      </w:r>
      <w:hyperlink r:id="rId10" w:anchor="P2700" w:history="1">
        <w:r w:rsidRPr="00C41C84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&lt;***&gt;</w:t>
        </w:r>
      </w:hyperlink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(подпись)   (инициалы, фамилия)</w:t>
      </w:r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>Целевое использование субсидий подтверждаю:</w:t>
      </w:r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Начальник    управления   сельского</w:t>
      </w:r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хозяйства  правительства  </w:t>
      </w:r>
      <w:proofErr w:type="gramStart"/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>Еврейской</w:t>
      </w:r>
      <w:proofErr w:type="gramEnd"/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>автономной области</w:t>
      </w:r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>"__" ______________ 20__ год              ___________ _____________________</w:t>
      </w:r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>М.П.                                       (подпись)   (инициалы, фамилия)</w:t>
      </w:r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>Начальник  отдела учета, отчетности</w:t>
      </w:r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>и     финансирования     управления</w:t>
      </w:r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>сельского  хозяйства  правительства</w:t>
      </w:r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>Еврейской автономной области</w:t>
      </w:r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>"__" ______________ 20__ год              ___________ _____________________</w:t>
      </w:r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(подпись)   (инициалы, фамилия)</w:t>
      </w:r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>Специалист   управления   сельского</w:t>
      </w:r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хозяйства  правительства  </w:t>
      </w:r>
      <w:proofErr w:type="gramStart"/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>Еврейской</w:t>
      </w:r>
      <w:proofErr w:type="gramEnd"/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>автономной области</w:t>
      </w:r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>"__" ______________ 20__ год              ___________ _____________________</w:t>
      </w:r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(подпись)   (инициалы, фамилия)</w:t>
      </w:r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P2697"/>
      <w:bookmarkEnd w:id="2"/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&lt;*&gt; В соответствии с </w:t>
      </w:r>
      <w:hyperlink r:id="rId11" w:anchor="P2549" w:history="1">
        <w:r w:rsidRPr="00C41C84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пунктом 5</w:t>
        </w:r>
      </w:hyperlink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настоящего Порядка.</w:t>
      </w:r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P2698"/>
      <w:bookmarkEnd w:id="3"/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&lt;**&gt;  По  кредитам,  полученным  на  развитие </w:t>
      </w:r>
      <w:proofErr w:type="gramStart"/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>мясного</w:t>
      </w:r>
      <w:proofErr w:type="gramEnd"/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(или) молочного</w:t>
      </w:r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>скотоводства.</w:t>
      </w:r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P2700"/>
      <w:bookmarkEnd w:id="4"/>
      <w:r w:rsidRPr="00C41C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&lt;***&gt; При наличии печати.</w:t>
      </w:r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41C84" w:rsidRPr="00C41C84" w:rsidRDefault="00C41C84" w:rsidP="00C41C8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41C84" w:rsidRPr="00C41C84" w:rsidRDefault="00C41C84" w:rsidP="00C41C84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C41C84" w:rsidRPr="00C41C84" w:rsidRDefault="00C41C84" w:rsidP="00C41C84">
      <w:pPr>
        <w:rPr>
          <w:rFonts w:ascii="Calibri" w:eastAsia="Calibri" w:hAnsi="Calibri" w:cs="Times New Roman"/>
        </w:rPr>
      </w:pPr>
    </w:p>
    <w:p w:rsidR="00C41C84" w:rsidRPr="00F44211" w:rsidRDefault="00C41C84" w:rsidP="00F4421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0F4F" w:rsidRPr="00F44211" w:rsidRDefault="00A40F4F" w:rsidP="00EF1B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40F4F" w:rsidRPr="00F44211" w:rsidSect="00BD439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89"/>
    <w:rsid w:val="001205DF"/>
    <w:rsid w:val="00190F09"/>
    <w:rsid w:val="002165D3"/>
    <w:rsid w:val="0024389B"/>
    <w:rsid w:val="00275089"/>
    <w:rsid w:val="005C2336"/>
    <w:rsid w:val="0069153E"/>
    <w:rsid w:val="00827192"/>
    <w:rsid w:val="00A40F4F"/>
    <w:rsid w:val="00AE246B"/>
    <w:rsid w:val="00C41C84"/>
    <w:rsid w:val="00EC01F2"/>
    <w:rsid w:val="00EF1B12"/>
    <w:rsid w:val="00F4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1B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1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1B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1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7;&#1077;&#1083;&#1100;&#1093;&#1086;&#1079;4\Desktop\&#1057;&#1059;&#1041;&#1057;&#1048;&#1044;&#1048;&#1048;%20&#1054;&#1041;&#1051;&#1040;&#1057;&#1058;&#1068;%202020\34-&#1087;&#1087;.docx" TargetMode="External"/><Relationship Id="rId11" Type="http://schemas.openxmlformats.org/officeDocument/2006/relationships/hyperlink" Target="file:///C:\Users\&#1057;&#1077;&#1083;&#1100;&#1093;&#1086;&#1079;4\Desktop\&#1057;&#1059;&#1041;&#1057;&#1048;&#1044;&#1048;&#1048;%20&#1054;&#1041;&#1051;&#1040;&#1057;&#1058;&#1068;%202020\34-&#1087;&#1087;.docx" TargetMode="External"/><Relationship Id="rId5" Type="http://schemas.openxmlformats.org/officeDocument/2006/relationships/hyperlink" Target="consultantplus://offline/ref=621D7BB0BACD930CAE5C12A1FFC67C36E8B937BD8EB70945AF239E862F234D6A71C818C9214FA7FBD5CA7B9FF9YE5FX" TargetMode="External"/><Relationship Id="rId10" Type="http://schemas.openxmlformats.org/officeDocument/2006/relationships/hyperlink" Target="file:///C:\Users\&#1057;&#1077;&#1083;&#1100;&#1093;&#1086;&#1079;4\Desktop\&#1057;&#1059;&#1041;&#1057;&#1048;&#1044;&#1048;&#1048;%20&#1054;&#1041;&#1051;&#1040;&#1057;&#1058;&#1068;%202020\34-&#1087;&#1087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7;&#1077;&#1083;&#1100;&#1093;&#1086;&#1079;4\Desktop\&#1057;&#1059;&#1041;&#1057;&#1048;&#1044;&#1048;&#1048;%20&#1054;&#1041;&#1051;&#1040;&#1057;&#1058;&#1068;%202020\34-&#1087;&#108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Сельхоз4</dc:creator>
  <cp:keywords/>
  <dc:description/>
  <cp:lastModifiedBy>Сельхоз4</cp:lastModifiedBy>
  <cp:revision>16</cp:revision>
  <dcterms:created xsi:type="dcterms:W3CDTF">2020-02-26T23:31:00Z</dcterms:created>
  <dcterms:modified xsi:type="dcterms:W3CDTF">2020-08-07T02:14:00Z</dcterms:modified>
</cp:coreProperties>
</file>