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108B" w14:textId="77777777" w:rsidR="00FB6B83" w:rsidRDefault="0000000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________</w:t>
      </w:r>
    </w:p>
    <w:p w14:paraId="79C4A49F" w14:textId="77777777" w:rsidR="00FB6B83" w:rsidRDefault="00000000">
      <w:pPr>
        <w:ind w:left="426"/>
        <w:jc w:val="right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(служебная отметка)</w:t>
      </w:r>
    </w:p>
    <w:p w14:paraId="07EC645F" w14:textId="77777777" w:rsidR="00FB6B83" w:rsidRDefault="00000000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ОПРОСНЫЙ ЛИСТ</w:t>
      </w:r>
    </w:p>
    <w:p w14:paraId="12D346B0" w14:textId="5077E8B0" w:rsidR="00FB6B83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выявлению общественного предпочтения при подготовке проекта </w:t>
      </w:r>
      <w:r w:rsidR="006D464C">
        <w:rPr>
          <w:b/>
          <w:sz w:val="26"/>
          <w:szCs w:val="26"/>
        </w:rPr>
        <w:t>материалов,</w:t>
      </w:r>
      <w:r>
        <w:rPr>
          <w:b/>
          <w:sz w:val="26"/>
          <w:szCs w:val="26"/>
        </w:rPr>
        <w:t xml:space="preserve"> обосновывающих лимиты и квоты добычи охотничьих ресурсов на территории </w:t>
      </w:r>
    </w:p>
    <w:p w14:paraId="4E4B8DED" w14:textId="614A7F11" w:rsidR="00FB6B83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Еврейской автономной области сезон охоты 202</w:t>
      </w:r>
      <w:r w:rsidR="006D464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-202</w:t>
      </w:r>
      <w:r w:rsidR="006D464C">
        <w:rPr>
          <w:b/>
          <w:sz w:val="26"/>
          <w:szCs w:val="26"/>
        </w:rPr>
        <w:t xml:space="preserve">5 </w:t>
      </w:r>
      <w:r>
        <w:rPr>
          <w:b/>
          <w:sz w:val="26"/>
          <w:szCs w:val="26"/>
        </w:rPr>
        <w:t xml:space="preserve">годов </w:t>
      </w:r>
    </w:p>
    <w:p w14:paraId="43909B95" w14:textId="77777777" w:rsidR="00FB6B83" w:rsidRDefault="00FB6B83">
      <w:pPr>
        <w:jc w:val="center"/>
        <w:rPr>
          <w:b/>
          <w:sz w:val="26"/>
          <w:szCs w:val="26"/>
        </w:rPr>
      </w:pPr>
    </w:p>
    <w:p w14:paraId="1DAD7ED8" w14:textId="77777777" w:rsidR="00FB6B83" w:rsidRDefault="00FB6B83">
      <w:pPr>
        <w:jc w:val="center"/>
        <w:rPr>
          <w:b/>
          <w:sz w:val="20"/>
          <w:szCs w:val="20"/>
        </w:rPr>
      </w:pPr>
    </w:p>
    <w:p w14:paraId="23E7E489" w14:textId="77777777" w:rsidR="00FB6B83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Информация об участнике общественных обсуждений</w:t>
      </w:r>
    </w:p>
    <w:p w14:paraId="12371ADD" w14:textId="77777777" w:rsidR="00FB6B83" w:rsidRDefault="00FB6B83">
      <w:pPr>
        <w:rPr>
          <w:sz w:val="20"/>
          <w:szCs w:val="20"/>
        </w:rPr>
      </w:pPr>
    </w:p>
    <w:p w14:paraId="670E4183" w14:textId="77777777" w:rsidR="00FB6B83" w:rsidRDefault="00000000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1.1. Ф.И.О.</w:t>
      </w:r>
      <w:r>
        <w:rPr>
          <w:sz w:val="20"/>
          <w:szCs w:val="20"/>
        </w:rPr>
        <w:t xml:space="preserve"> _______________________________________ </w:t>
      </w:r>
      <w:r>
        <w:rPr>
          <w:b/>
          <w:sz w:val="20"/>
          <w:szCs w:val="20"/>
        </w:rPr>
        <w:t>1.2. Род занятий</w:t>
      </w:r>
      <w:r>
        <w:rPr>
          <w:sz w:val="20"/>
          <w:szCs w:val="20"/>
        </w:rPr>
        <w:t xml:space="preserve"> ________________________________________</w:t>
      </w:r>
    </w:p>
    <w:p w14:paraId="28F42565" w14:textId="77777777" w:rsidR="00FB6B83" w:rsidRDefault="00000000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1.3. Место жительства (населенный пункт, район, городской округ)</w:t>
      </w:r>
      <w:r>
        <w:rPr>
          <w:sz w:val="20"/>
          <w:szCs w:val="20"/>
        </w:rPr>
        <w:t xml:space="preserve"> _____________________________________________</w:t>
      </w:r>
    </w:p>
    <w:p w14:paraId="394B4F43" w14:textId="77777777" w:rsidR="00FB6B83" w:rsidRDefault="00000000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1.4. Контактные сведения (при запросе ответа)</w:t>
      </w:r>
      <w:r>
        <w:rPr>
          <w:sz w:val="20"/>
          <w:szCs w:val="20"/>
        </w:rPr>
        <w:t xml:space="preserve"> _______________________________________________________________</w:t>
      </w:r>
    </w:p>
    <w:p w14:paraId="192C8054" w14:textId="77777777" w:rsidR="00FB6B8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1.5. Укажите Вашу цель пользования объектами животного мира или направление деятельности</w:t>
      </w:r>
      <w:r>
        <w:rPr>
          <w:sz w:val="20"/>
          <w:szCs w:val="20"/>
        </w:rPr>
        <w:t xml:space="preserve"> _________________________________________________________________________________________________________</w:t>
      </w:r>
    </w:p>
    <w:p w14:paraId="5B43D8D3" w14:textId="77777777" w:rsidR="00FB6B83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54E20D56" w14:textId="77777777" w:rsidR="00FB6B83" w:rsidRDefault="00000000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(использую для:  личных нужд,  отдыха; др. деятельность: проектные работы; научные исследования; охрана охотничьих ресурсов; др.)</w:t>
      </w:r>
    </w:p>
    <w:p w14:paraId="7F2691A7" w14:textId="77777777" w:rsidR="00FB6B8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1.6. Наименование организации, адрес, телефон</w:t>
      </w:r>
      <w:r>
        <w:rPr>
          <w:sz w:val="20"/>
          <w:szCs w:val="20"/>
        </w:rPr>
        <w:t xml:space="preserve"> _____________________________________________________________</w:t>
      </w:r>
    </w:p>
    <w:p w14:paraId="05AEA5B6" w14:textId="77777777" w:rsidR="00FB6B83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1817FC47" w14:textId="77777777" w:rsidR="00FB6B83" w:rsidRDefault="00000000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14:paraId="6B35FC5E" w14:textId="77777777" w:rsidR="00FB6B83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Оценка материалов, обосновывающих лимиты и квоты добычи охотничьих ресурсов и проекта нормативов допустимого воздействия на охотничьи ресурсы</w:t>
      </w:r>
    </w:p>
    <w:p w14:paraId="111F946B" w14:textId="77777777" w:rsidR="00FB6B83" w:rsidRDefault="00FB6B83">
      <w:pPr>
        <w:jc w:val="center"/>
        <w:rPr>
          <w:b/>
          <w:sz w:val="20"/>
          <w:szCs w:val="20"/>
        </w:rPr>
      </w:pPr>
    </w:p>
    <w:p w14:paraId="038D8080" w14:textId="77777777" w:rsidR="00FB6B8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2.1. Оцените состояние охотничьих ресурсов (дикие копытные животные, медведи (бурый и белогрудый), пушные виды</w:t>
      </w:r>
      <w:r>
        <w:rPr>
          <w:sz w:val="20"/>
          <w:szCs w:val="20"/>
        </w:rPr>
        <w:t xml:space="preserve"> ___________________________________________________________________________________________________ </w:t>
      </w:r>
    </w:p>
    <w:p w14:paraId="668767BE" w14:textId="77777777" w:rsidR="00FB6B83" w:rsidRDefault="00000000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(наименование охотничьего хозяйства, района)</w:t>
      </w:r>
    </w:p>
    <w:p w14:paraId="73A3DB88" w14:textId="77777777" w:rsidR="00FB6B83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7029E5BE" w14:textId="77777777" w:rsidR="00FB6B83" w:rsidRDefault="00000000">
      <w:pPr>
        <w:jc w:val="center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(</w:t>
      </w:r>
      <w:r>
        <w:rPr>
          <w:i/>
          <w:sz w:val="20"/>
          <w:szCs w:val="20"/>
          <w:vertAlign w:val="superscript"/>
        </w:rPr>
        <w:t>оценка состояния: численность снижается, растет на уровне, стабильная; др.)</w:t>
      </w:r>
    </w:p>
    <w:p w14:paraId="125F9540" w14:textId="77777777" w:rsidR="00FB6B8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2.2. Оценка полноты представленных материалов</w:t>
      </w:r>
      <w:r>
        <w:rPr>
          <w:sz w:val="20"/>
          <w:szCs w:val="20"/>
        </w:rPr>
        <w:t xml:space="preserve"> ____________________________________________________________</w:t>
      </w:r>
    </w:p>
    <w:p w14:paraId="77ED6906" w14:textId="77777777" w:rsidR="00FB6B83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69E314E5" w14:textId="77777777" w:rsidR="00FB6B8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2.3. Укажите источники негативного воздействия на охотничьи ресурсы _______________________________________</w:t>
      </w:r>
      <w:r>
        <w:rPr>
          <w:sz w:val="20"/>
          <w:szCs w:val="20"/>
        </w:rPr>
        <w:t>__</w:t>
      </w:r>
    </w:p>
    <w:p w14:paraId="47A59000" w14:textId="77777777" w:rsidR="00FB6B83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35921EAD" w14:textId="77777777" w:rsidR="00FB6B83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41AFA20C" w14:textId="77777777" w:rsidR="00FB6B8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Какое влияние на состояние охотничьих ресурсов может оказать их  использование</w:t>
      </w:r>
    </w:p>
    <w:p w14:paraId="09E87FFA" w14:textId="77777777" w:rsidR="00FB6B83" w:rsidRDefault="00000000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 (нужное подчеркнуть): а)  улучшится б) ухудшится в) не изменится</w:t>
      </w:r>
      <w:r>
        <w:rPr>
          <w:i/>
          <w:sz w:val="20"/>
          <w:szCs w:val="20"/>
        </w:rPr>
        <w:t xml:space="preserve">  </w:t>
      </w:r>
      <w:r>
        <w:rPr>
          <w:i/>
          <w:sz w:val="18"/>
          <w:szCs w:val="18"/>
        </w:rPr>
        <w:t>потому что (дать пояснение): ____________________________________________________________________________________________________________________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  <w:vertAlign w:val="superscript"/>
        </w:rPr>
        <w:t xml:space="preserve"> </w:t>
      </w:r>
    </w:p>
    <w:p w14:paraId="37825697" w14:textId="77777777" w:rsidR="00FB6B8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2.5. Укажите, возможные и не учтенные, негативные последствия после утверждения лимитов и квот добычи охотничьих ресурсов ________</w:t>
      </w:r>
      <w:r>
        <w:rPr>
          <w:sz w:val="20"/>
          <w:szCs w:val="20"/>
        </w:rPr>
        <w:t>______________________________________________________________________________</w:t>
      </w:r>
    </w:p>
    <w:p w14:paraId="1E409E3F" w14:textId="77777777" w:rsidR="00FB6B83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3003A3FD" w14:textId="77777777" w:rsidR="00FB6B83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2.6. Ваша оценка проекта лимитов и квот </w:t>
      </w:r>
      <w:r>
        <w:rPr>
          <w:sz w:val="20"/>
          <w:szCs w:val="20"/>
        </w:rPr>
        <w:t>___________________________________________________________________</w:t>
      </w:r>
    </w:p>
    <w:p w14:paraId="16B6F73B" w14:textId="77777777" w:rsidR="00FB6B83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04374F81" w14:textId="77777777" w:rsidR="00FB6B83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58F1BCC3" w14:textId="77777777" w:rsidR="00FB6B8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2.7. Ваши вопросы, замечания, пожелания, предложения </w:t>
      </w:r>
      <w:r>
        <w:rPr>
          <w:sz w:val="20"/>
          <w:szCs w:val="20"/>
        </w:rPr>
        <w:t>______________________________________________________</w:t>
      </w:r>
    </w:p>
    <w:p w14:paraId="4CE367D2" w14:textId="77777777" w:rsidR="00FB6B83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4B12BB1B" w14:textId="77777777" w:rsidR="00FB6B83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28A0D027" w14:textId="77777777" w:rsidR="00FB6B83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 Приложения к опросному листу</w:t>
      </w:r>
      <w:r>
        <w:rPr>
          <w:sz w:val="20"/>
          <w:szCs w:val="20"/>
        </w:rPr>
        <w:t>: Наименование приложения _________________________________________________</w:t>
      </w:r>
    </w:p>
    <w:p w14:paraId="3C5E3DBD" w14:textId="77777777" w:rsidR="00FB6B83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14:paraId="06733FC6" w14:textId="77777777" w:rsidR="00FB6B83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наличии у участника опроса замечаний, предложений, вопросов на отдельных листах)</w:t>
      </w:r>
    </w:p>
    <w:p w14:paraId="0E6246AE" w14:textId="77777777" w:rsidR="00FB6B83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Дата</w:t>
      </w:r>
      <w:r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</w:t>
      </w:r>
    </w:p>
    <w:p w14:paraId="6B3E3A14" w14:textId="77777777" w:rsidR="00FB6B83" w:rsidRDefault="00FB6B83">
      <w:pPr>
        <w:rPr>
          <w:sz w:val="20"/>
          <w:szCs w:val="20"/>
        </w:rPr>
      </w:pPr>
    </w:p>
    <w:p w14:paraId="4D470C4C" w14:textId="1AD4185C" w:rsidR="00FB6B83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Служебная информация _________________________________________________________ «____» _____________202</w:t>
      </w:r>
      <w:r w:rsidR="006D464C">
        <w:rPr>
          <w:sz w:val="20"/>
          <w:szCs w:val="20"/>
        </w:rPr>
        <w:t>4</w:t>
      </w:r>
      <w:r>
        <w:rPr>
          <w:sz w:val="20"/>
          <w:szCs w:val="20"/>
        </w:rPr>
        <w:t xml:space="preserve"> г.</w:t>
      </w:r>
    </w:p>
    <w:p w14:paraId="39AFA357" w14:textId="77777777" w:rsidR="00FB6B83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(Ф.И.О., подпись и должность лица, принявшего опросный лист)                                                               (дата)</w:t>
      </w:r>
    </w:p>
    <w:sectPr w:rsidR="00FB6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7CC3" w14:textId="77777777" w:rsidR="00B02475" w:rsidRDefault="00B02475">
      <w:r>
        <w:separator/>
      </w:r>
    </w:p>
  </w:endnote>
  <w:endnote w:type="continuationSeparator" w:id="0">
    <w:p w14:paraId="6750C5E5" w14:textId="77777777" w:rsidR="00B02475" w:rsidRDefault="00B0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F9C9" w14:textId="77777777" w:rsidR="00FB6B83" w:rsidRDefault="00FB6B83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7538" w14:textId="77777777" w:rsidR="00FB6B83" w:rsidRDefault="00000000">
    <w:pPr>
      <w:pStyle w:val="af7"/>
      <w:pBdr>
        <w:top w:val="single" w:sz="4" w:space="1" w:color="auto"/>
      </w:pBdr>
      <w:jc w:val="both"/>
      <w:rPr>
        <w:color w:val="17365D"/>
        <w:sz w:val="18"/>
        <w:szCs w:val="18"/>
      </w:rPr>
    </w:pPr>
    <w:r>
      <w:rPr>
        <w:color w:val="17365D"/>
        <w:sz w:val="18"/>
        <w:szCs w:val="18"/>
      </w:rPr>
      <w:t xml:space="preserve">Просим заполненный опросной лист направить в департамент по охране и использованию объектов животного мира правительства Еврейской автономной области любым удобным для Вас способом. Адрес: 679015, г. Биробиджан, ул. Советская, 111, каб. 222;  электронная почта: </w:t>
    </w:r>
    <w:hyperlink r:id="rId1" w:tooltip="mailto:ohota@post.eao.ru" w:history="1">
      <w:r>
        <w:rPr>
          <w:rStyle w:val="afb"/>
          <w:rFonts w:ascii="Times New Roman" w:hAnsi="Times New Roman"/>
          <w:bCs/>
          <w:spacing w:val="6"/>
          <w:sz w:val="18"/>
          <w:szCs w:val="18"/>
        </w:rPr>
        <w:t>ohot</w:t>
      </w:r>
      <w:r>
        <w:rPr>
          <w:rStyle w:val="afb"/>
          <w:rFonts w:ascii="Times New Roman" w:hAnsi="Times New Roman"/>
          <w:bCs/>
          <w:spacing w:val="6"/>
          <w:sz w:val="18"/>
          <w:szCs w:val="18"/>
          <w:lang w:val="en-US"/>
        </w:rPr>
        <w:t>a</w:t>
      </w:r>
      <w:r>
        <w:rPr>
          <w:rStyle w:val="afb"/>
          <w:rFonts w:ascii="Times New Roman" w:hAnsi="Times New Roman"/>
          <w:bCs/>
          <w:spacing w:val="6"/>
          <w:sz w:val="18"/>
          <w:szCs w:val="18"/>
        </w:rPr>
        <w:t>@</w:t>
      </w:r>
      <w:r>
        <w:rPr>
          <w:rStyle w:val="afb"/>
          <w:rFonts w:ascii="Times New Roman" w:hAnsi="Times New Roman"/>
          <w:bCs/>
          <w:spacing w:val="6"/>
          <w:sz w:val="18"/>
          <w:szCs w:val="18"/>
          <w:lang w:val="en-US"/>
        </w:rPr>
        <w:t>post</w:t>
      </w:r>
      <w:r>
        <w:rPr>
          <w:rStyle w:val="afb"/>
          <w:rFonts w:ascii="Times New Roman" w:hAnsi="Times New Roman"/>
          <w:bCs/>
          <w:spacing w:val="6"/>
          <w:sz w:val="18"/>
          <w:szCs w:val="18"/>
        </w:rPr>
        <w:t>.</w:t>
      </w:r>
      <w:r>
        <w:rPr>
          <w:rStyle w:val="afb"/>
          <w:rFonts w:ascii="Times New Roman" w:hAnsi="Times New Roman"/>
          <w:bCs/>
          <w:spacing w:val="6"/>
          <w:sz w:val="18"/>
          <w:szCs w:val="18"/>
          <w:lang w:val="en-US"/>
        </w:rPr>
        <w:t>eao</w:t>
      </w:r>
      <w:r>
        <w:rPr>
          <w:rStyle w:val="afb"/>
          <w:rFonts w:ascii="Times New Roman" w:hAnsi="Times New Roman"/>
          <w:bCs/>
          <w:spacing w:val="6"/>
          <w:sz w:val="18"/>
          <w:szCs w:val="18"/>
        </w:rPr>
        <w:t>.ru</w:t>
      </w:r>
    </w:hyperlink>
    <w:r>
      <w:rPr>
        <w:color w:val="17365D"/>
        <w:sz w:val="18"/>
        <w:szCs w:val="18"/>
      </w:rPr>
      <w:t xml:space="preserve"> факс (42622) 4-54-41.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9727" w14:textId="77777777" w:rsidR="00FB6B83" w:rsidRDefault="00FB6B8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0994" w14:textId="77777777" w:rsidR="00B02475" w:rsidRDefault="00B02475">
      <w:r>
        <w:separator/>
      </w:r>
    </w:p>
  </w:footnote>
  <w:footnote w:type="continuationSeparator" w:id="0">
    <w:p w14:paraId="05E06185" w14:textId="77777777" w:rsidR="00B02475" w:rsidRDefault="00B0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F78E" w14:textId="77777777" w:rsidR="00FB6B83" w:rsidRDefault="00FB6B8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CCC0" w14:textId="77777777" w:rsidR="00FB6B83" w:rsidRDefault="00FB6B83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23B3" w14:textId="77777777" w:rsidR="00FB6B83" w:rsidRDefault="00FB6B8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655"/>
    <w:multiLevelType w:val="hybridMultilevel"/>
    <w:tmpl w:val="E11CA822"/>
    <w:lvl w:ilvl="0" w:tplc="CDE42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FFE6C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766A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4E30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E470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3EF5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3C39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9880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3AA9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73025C"/>
    <w:multiLevelType w:val="hybridMultilevel"/>
    <w:tmpl w:val="72CEB2C8"/>
    <w:lvl w:ilvl="0" w:tplc="16E46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0B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4F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40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3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43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C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AF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61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2AD2"/>
    <w:multiLevelType w:val="hybridMultilevel"/>
    <w:tmpl w:val="D042029A"/>
    <w:lvl w:ilvl="0" w:tplc="1414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2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A9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2A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EE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6C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62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E6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E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4D6C"/>
    <w:multiLevelType w:val="hybridMultilevel"/>
    <w:tmpl w:val="D4C64396"/>
    <w:lvl w:ilvl="0" w:tplc="3B00FE4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7A9C57E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9C889D2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8564CC7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39CEEE1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CB0B972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E2EAAB08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7A8F7A2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B396FC5A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673000468">
    <w:abstractNumId w:val="0"/>
  </w:num>
  <w:num w:numId="2" w16cid:durableId="40174076">
    <w:abstractNumId w:val="2"/>
  </w:num>
  <w:num w:numId="3" w16cid:durableId="325717122">
    <w:abstractNumId w:val="1"/>
  </w:num>
  <w:num w:numId="4" w16cid:durableId="82654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B83"/>
    <w:rsid w:val="006D464C"/>
    <w:rsid w:val="00B02475"/>
    <w:rsid w:val="00F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AFE3"/>
  <w15:docId w15:val="{DC32A76C-9719-4A68-BC0E-B765C792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imes New Roman"/>
      <w:sz w:val="16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Pr>
      <w:rFonts w:cs="Times New Roman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cs="Times New Roman"/>
    </w:rPr>
  </w:style>
  <w:style w:type="paragraph" w:styleId="af9">
    <w:name w:val="List Paragraph"/>
    <w:basedOn w:val="a"/>
    <w:uiPriority w:val="99"/>
    <w:qFormat/>
    <w:pPr>
      <w:ind w:left="720"/>
      <w:contextualSpacing/>
    </w:pPr>
  </w:style>
  <w:style w:type="table" w:styleId="afa">
    <w:name w:val="Table Grid"/>
    <w:basedOn w:val="a1"/>
    <w:uiPriority w:val="99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hota@post.e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Пьяников Александр Андреевич</cp:lastModifiedBy>
  <cp:revision>11</cp:revision>
  <dcterms:created xsi:type="dcterms:W3CDTF">2017-02-06T01:41:00Z</dcterms:created>
  <dcterms:modified xsi:type="dcterms:W3CDTF">2024-04-02T01:38:00Z</dcterms:modified>
</cp:coreProperties>
</file>