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85" w:rsidRDefault="00820885" w:rsidP="00820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E5">
        <w:rPr>
          <w:rFonts w:ascii="Times New Roman" w:hAnsi="Times New Roman" w:cs="Times New Roman"/>
          <w:b/>
          <w:sz w:val="28"/>
          <w:szCs w:val="28"/>
        </w:rPr>
        <w:t>Информация 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C0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Смидовичский муниципальный район» Еврейской автономной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03"/>
        <w:gridCol w:w="1792"/>
        <w:gridCol w:w="1792"/>
        <w:gridCol w:w="1792"/>
        <w:gridCol w:w="1862"/>
        <w:gridCol w:w="1947"/>
        <w:gridCol w:w="1802"/>
      </w:tblGrid>
      <w:tr w:rsidR="00820885" w:rsidTr="00215960">
        <w:tc>
          <w:tcPr>
            <w:tcW w:w="594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поддержки</w:t>
            </w: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1862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рассмотрения</w:t>
            </w:r>
          </w:p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Решение, принятое по обращению</w:t>
            </w: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подготовки ответа</w:t>
            </w:r>
          </w:p>
        </w:tc>
      </w:tr>
      <w:tr w:rsidR="00820885" w:rsidTr="00215960">
        <w:tc>
          <w:tcPr>
            <w:tcW w:w="594" w:type="dxa"/>
          </w:tcPr>
          <w:p w:rsidR="00820885" w:rsidRPr="00820885" w:rsidRDefault="006B1063" w:rsidP="0082088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820885" w:rsidRPr="006B1063" w:rsidRDefault="006B1063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6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B1063">
              <w:rPr>
                <w:rFonts w:ascii="Times New Roman" w:hAnsi="Times New Roman"/>
                <w:sz w:val="24"/>
                <w:szCs w:val="24"/>
              </w:rPr>
              <w:t>Шаров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B106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5" w:type="dxa"/>
          </w:tcPr>
          <w:p w:rsidR="00820885" w:rsidRPr="006B1063" w:rsidRDefault="006B1063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63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1835" w:type="dxa"/>
          </w:tcPr>
          <w:p w:rsidR="00820885" w:rsidRPr="006B1063" w:rsidRDefault="001131A7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ансовая</w:t>
            </w:r>
          </w:p>
        </w:tc>
        <w:tc>
          <w:tcPr>
            <w:tcW w:w="1835" w:type="dxa"/>
          </w:tcPr>
          <w:p w:rsidR="00820885" w:rsidRPr="006B1063" w:rsidRDefault="001131A7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63">
              <w:rPr>
                <w:rFonts w:ascii="Times New Roman" w:hAnsi="Times New Roman"/>
                <w:sz w:val="24"/>
                <w:szCs w:val="24"/>
              </w:rPr>
              <w:t>Субсидия (грант) на открытие нового дела</w:t>
            </w:r>
          </w:p>
        </w:tc>
        <w:tc>
          <w:tcPr>
            <w:tcW w:w="1862" w:type="dxa"/>
          </w:tcPr>
          <w:p w:rsidR="00820885" w:rsidRPr="006B1063" w:rsidRDefault="006B1063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839" w:type="dxa"/>
          </w:tcPr>
          <w:p w:rsidR="00820885" w:rsidRPr="006B1063" w:rsidRDefault="006B1063" w:rsidP="006B1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устные разъяснения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условиях оказания государственной поддержки</w:t>
            </w:r>
          </w:p>
        </w:tc>
        <w:tc>
          <w:tcPr>
            <w:tcW w:w="1838" w:type="dxa"/>
          </w:tcPr>
          <w:p w:rsidR="00820885" w:rsidRPr="006B1063" w:rsidRDefault="006B1063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Pr="00820885" w:rsidRDefault="00820885" w:rsidP="0082088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</w:pPr>
          </w:p>
        </w:tc>
        <w:tc>
          <w:tcPr>
            <w:tcW w:w="1862" w:type="dxa"/>
          </w:tcPr>
          <w:p w:rsidR="00820885" w:rsidRPr="003474A0" w:rsidRDefault="00820885" w:rsidP="0021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885" w:rsidTr="00215960">
        <w:tc>
          <w:tcPr>
            <w:tcW w:w="594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0885" w:rsidRDefault="00820885" w:rsidP="00215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885" w:rsidRPr="005E2451" w:rsidRDefault="00820885" w:rsidP="00820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85" w:rsidRDefault="00820885" w:rsidP="008208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885" w:rsidSect="00F63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DBC"/>
    <w:multiLevelType w:val="hybridMultilevel"/>
    <w:tmpl w:val="423C7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1"/>
    <w:rsid w:val="000A0E3A"/>
    <w:rsid w:val="000A187D"/>
    <w:rsid w:val="000E65B8"/>
    <w:rsid w:val="001131A7"/>
    <w:rsid w:val="001D75C0"/>
    <w:rsid w:val="001E6198"/>
    <w:rsid w:val="00205B53"/>
    <w:rsid w:val="00280513"/>
    <w:rsid w:val="00283610"/>
    <w:rsid w:val="002E3D6E"/>
    <w:rsid w:val="002E5733"/>
    <w:rsid w:val="003C70E5"/>
    <w:rsid w:val="003F5EFE"/>
    <w:rsid w:val="00415D34"/>
    <w:rsid w:val="004B73BE"/>
    <w:rsid w:val="005E2451"/>
    <w:rsid w:val="006873EC"/>
    <w:rsid w:val="00695B2F"/>
    <w:rsid w:val="006B1063"/>
    <w:rsid w:val="006D6ACB"/>
    <w:rsid w:val="00776B05"/>
    <w:rsid w:val="007E51E7"/>
    <w:rsid w:val="0080462D"/>
    <w:rsid w:val="00820885"/>
    <w:rsid w:val="00865CEB"/>
    <w:rsid w:val="008E57EB"/>
    <w:rsid w:val="00901005"/>
    <w:rsid w:val="009D39EB"/>
    <w:rsid w:val="00AC76FB"/>
    <w:rsid w:val="00B26E88"/>
    <w:rsid w:val="00BB55E5"/>
    <w:rsid w:val="00C31D40"/>
    <w:rsid w:val="00C34099"/>
    <w:rsid w:val="00CA6901"/>
    <w:rsid w:val="00D30A55"/>
    <w:rsid w:val="00D62B58"/>
    <w:rsid w:val="00D6603D"/>
    <w:rsid w:val="00D96AE5"/>
    <w:rsid w:val="00DC625D"/>
    <w:rsid w:val="00E51454"/>
    <w:rsid w:val="00F441A5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Витютнева</dc:creator>
  <cp:lastModifiedBy>Экономика</cp:lastModifiedBy>
  <cp:revision>4</cp:revision>
  <dcterms:created xsi:type="dcterms:W3CDTF">2016-09-20T05:57:00Z</dcterms:created>
  <dcterms:modified xsi:type="dcterms:W3CDTF">2016-09-20T06:04:00Z</dcterms:modified>
</cp:coreProperties>
</file>