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C9" w:rsidRPr="006D352B" w:rsidRDefault="00D978C9" w:rsidP="00D978C9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D978C9" w:rsidRPr="006D352B" w:rsidRDefault="00D978C9" w:rsidP="00D978C9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D978C9" w:rsidRDefault="00D978C9" w:rsidP="00D978C9">
      <w:pPr>
        <w:pStyle w:val="1"/>
        <w:jc w:val="center"/>
        <w:rPr>
          <w:szCs w:val="28"/>
        </w:rPr>
      </w:pPr>
    </w:p>
    <w:p w:rsidR="00D978C9" w:rsidRPr="006D352B" w:rsidRDefault="00D978C9" w:rsidP="00D978C9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D978C9" w:rsidRDefault="00D978C9" w:rsidP="00D978C9">
      <w:pPr>
        <w:pStyle w:val="1"/>
        <w:jc w:val="center"/>
        <w:rPr>
          <w:szCs w:val="28"/>
        </w:rPr>
      </w:pPr>
    </w:p>
    <w:p w:rsidR="00D978C9" w:rsidRDefault="00D978C9" w:rsidP="00D978C9">
      <w:pPr>
        <w:pStyle w:val="1"/>
        <w:jc w:val="center"/>
        <w:rPr>
          <w:szCs w:val="28"/>
          <w:lang w:val="ru-RU"/>
        </w:rPr>
      </w:pPr>
      <w:r w:rsidRPr="006D352B">
        <w:rPr>
          <w:szCs w:val="28"/>
        </w:rPr>
        <w:t>ПОСТАНОВЛЕНИЕ</w:t>
      </w:r>
      <w:r>
        <w:rPr>
          <w:szCs w:val="28"/>
        </w:rPr>
        <w:t xml:space="preserve">    </w:t>
      </w:r>
    </w:p>
    <w:p w:rsidR="00D978C9" w:rsidRPr="006D352B" w:rsidRDefault="00985431" w:rsidP="00D978C9">
      <w:pPr>
        <w:pStyle w:val="1"/>
        <w:rPr>
          <w:szCs w:val="28"/>
        </w:rPr>
      </w:pPr>
      <w:r>
        <w:rPr>
          <w:szCs w:val="28"/>
          <w:lang w:val="ru-RU"/>
        </w:rPr>
        <w:t>11.07.2016</w:t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  <w:t xml:space="preserve">    </w:t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  <w:t xml:space="preserve">      </w:t>
      </w:r>
      <w:r>
        <w:rPr>
          <w:szCs w:val="28"/>
          <w:lang w:val="ru-RU"/>
        </w:rPr>
        <w:t xml:space="preserve">               </w:t>
      </w:r>
      <w:r w:rsidR="00D978C9">
        <w:rPr>
          <w:szCs w:val="28"/>
        </w:rPr>
        <w:t>№</w:t>
      </w:r>
      <w:r w:rsidR="00D978C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275</w:t>
      </w:r>
    </w:p>
    <w:p w:rsidR="00D978C9" w:rsidRPr="006D352B" w:rsidRDefault="00D978C9" w:rsidP="00DF5632">
      <w:pPr>
        <w:pStyle w:val="1"/>
        <w:spacing w:line="276" w:lineRule="auto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D978C9" w:rsidRDefault="00D978C9" w:rsidP="00DF5632">
      <w:pPr>
        <w:pStyle w:val="1"/>
        <w:spacing w:line="276" w:lineRule="auto"/>
        <w:jc w:val="both"/>
        <w:rPr>
          <w:color w:val="000000"/>
          <w:szCs w:val="28"/>
          <w:lang w:val="ru-RU"/>
        </w:rPr>
      </w:pPr>
    </w:p>
    <w:p w:rsidR="00D978C9" w:rsidRDefault="00D978C9" w:rsidP="00DF56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Положения  </w:t>
      </w:r>
      <w:r w:rsidR="004A16EC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E22E85">
        <w:rPr>
          <w:rFonts w:ascii="Times New Roman" w:hAnsi="Times New Roman"/>
          <w:color w:val="000000"/>
          <w:sz w:val="28"/>
          <w:szCs w:val="28"/>
          <w:lang w:val="ru-RU"/>
        </w:rPr>
        <w:t xml:space="preserve">б организации индивидуального обучения на дому обучающихся, освобожденных от посещения занятий по </w:t>
      </w:r>
      <w:r w:rsidR="002F2626">
        <w:rPr>
          <w:rFonts w:ascii="Times New Roman" w:hAnsi="Times New Roman"/>
          <w:color w:val="000000"/>
          <w:sz w:val="28"/>
          <w:szCs w:val="28"/>
          <w:lang w:val="ru-RU"/>
        </w:rPr>
        <w:t>состоянию</w:t>
      </w:r>
      <w:r w:rsidR="00E22E85">
        <w:rPr>
          <w:rFonts w:ascii="Times New Roman" w:hAnsi="Times New Roman"/>
          <w:color w:val="000000"/>
          <w:sz w:val="28"/>
          <w:szCs w:val="28"/>
          <w:lang w:val="ru-RU"/>
        </w:rPr>
        <w:t xml:space="preserve"> здоровья в муниципальных бюджетных общеобразовательных учреждениях муниципального образования «Смидовичский муниципальный район» Еврейской автономной области</w:t>
      </w:r>
    </w:p>
    <w:bookmarkEnd w:id="0"/>
    <w:p w:rsidR="00D978C9" w:rsidRDefault="00D978C9" w:rsidP="00DF563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78C9" w:rsidRPr="00864AB1" w:rsidRDefault="00D978C9" w:rsidP="00DF563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78C9" w:rsidRPr="00B203AE" w:rsidRDefault="00D978C9" w:rsidP="00E22E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22E85">
        <w:rPr>
          <w:rFonts w:ascii="Times New Roman" w:hAnsi="Times New Roman"/>
          <w:sz w:val="28"/>
          <w:szCs w:val="28"/>
          <w:lang w:val="ru-RU"/>
        </w:rPr>
        <w:t>целях реализации Федерального закона «Об образовании в Российской Федерации» от 29.12.2012 № 273</w:t>
      </w:r>
      <w:r w:rsidR="000A711D">
        <w:rPr>
          <w:rFonts w:ascii="Times New Roman" w:hAnsi="Times New Roman"/>
          <w:sz w:val="28"/>
          <w:szCs w:val="28"/>
          <w:lang w:val="ru-RU"/>
        </w:rPr>
        <w:t>, а</w:t>
      </w:r>
      <w:r w:rsidRPr="00B203AE">
        <w:rPr>
          <w:rFonts w:ascii="Times New Roman" w:hAnsi="Times New Roman"/>
          <w:sz w:val="28"/>
          <w:szCs w:val="28"/>
          <w:lang w:val="ru-RU"/>
        </w:rPr>
        <w:t>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03AE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</w:p>
    <w:p w:rsidR="00D978C9" w:rsidRDefault="00D978C9" w:rsidP="00D978C9">
      <w:pPr>
        <w:pStyle w:val="1"/>
        <w:jc w:val="both"/>
        <w:rPr>
          <w:szCs w:val="28"/>
        </w:rPr>
      </w:pPr>
      <w:r w:rsidRPr="00B203AE">
        <w:rPr>
          <w:szCs w:val="28"/>
        </w:rPr>
        <w:t>ПОСТАНОВЛЯЕТ:</w:t>
      </w:r>
    </w:p>
    <w:p w:rsidR="00E22E85" w:rsidRDefault="00E22E85" w:rsidP="00E22E8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r w:rsidR="00DF5632">
        <w:rPr>
          <w:rFonts w:ascii="Times New Roman" w:hAnsi="Times New Roman"/>
          <w:sz w:val="28"/>
          <w:szCs w:val="28"/>
          <w:lang w:val="ru-RU" w:eastAsia="ru-RU"/>
        </w:rPr>
        <w:t xml:space="preserve">Утвердить прилагаемое Положение </w:t>
      </w:r>
      <w:r w:rsidR="004A16EC"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 организации индивидуального обучения на дому обучающихся, освобожденных от посещения занятий по </w:t>
      </w:r>
      <w:r w:rsidR="007E6FE0">
        <w:rPr>
          <w:rFonts w:ascii="Times New Roman" w:hAnsi="Times New Roman"/>
          <w:color w:val="000000"/>
          <w:sz w:val="28"/>
          <w:szCs w:val="28"/>
          <w:lang w:val="ru-RU"/>
        </w:rPr>
        <w:t>сост</w:t>
      </w:r>
      <w:r w:rsidR="003A6E4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7E6FE0">
        <w:rPr>
          <w:rFonts w:ascii="Times New Roman" w:hAnsi="Times New Roman"/>
          <w:color w:val="000000"/>
          <w:sz w:val="28"/>
          <w:szCs w:val="28"/>
          <w:lang w:val="ru-RU"/>
        </w:rPr>
        <w:t>янию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здоровья в муниципальных бюджетных общеобразовательных учреждениях муниципального образования «Смидовичский муниципальный район» Еврейской автономной области</w:t>
      </w:r>
      <w:r w:rsidR="004A16E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A16EC" w:rsidRDefault="00D978C9" w:rsidP="00DF56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203A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16EC" w:rsidRPr="00DF5632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муниципального района Рыбакову С.Я.</w:t>
      </w:r>
    </w:p>
    <w:p w:rsidR="004A16EC" w:rsidRDefault="00DF5632" w:rsidP="004A16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4A16EC">
        <w:rPr>
          <w:rFonts w:ascii="Times New Roman" w:hAnsi="Times New Roman"/>
          <w:sz w:val="28"/>
          <w:szCs w:val="28"/>
          <w:lang w:val="ru-RU"/>
        </w:rPr>
        <w:t>Разместить настоящее постановление на официальном сайте Смидовичского муниципального района в информационно-телекоммуникационной сети «Интернет».</w:t>
      </w:r>
    </w:p>
    <w:p w:rsidR="002C453D" w:rsidRDefault="002C453D" w:rsidP="002C45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4A16EC">
        <w:rPr>
          <w:rFonts w:ascii="Times New Roman" w:hAnsi="Times New Roman"/>
          <w:sz w:val="28"/>
          <w:szCs w:val="28"/>
          <w:lang w:val="ru-RU"/>
        </w:rPr>
        <w:t>О</w:t>
      </w:r>
      <w:r w:rsidR="004A16EC" w:rsidRPr="00B203AE">
        <w:rPr>
          <w:rFonts w:ascii="Times New Roman" w:hAnsi="Times New Roman"/>
          <w:sz w:val="28"/>
          <w:szCs w:val="28"/>
          <w:lang w:val="ru-RU"/>
        </w:rPr>
        <w:t>публиковать</w:t>
      </w:r>
      <w:r w:rsidR="004A16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16EC" w:rsidRPr="00B203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16EC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="004A16EC" w:rsidRPr="00B203AE">
        <w:rPr>
          <w:rFonts w:ascii="Times New Roman" w:hAnsi="Times New Roman"/>
          <w:sz w:val="28"/>
          <w:szCs w:val="28"/>
          <w:lang w:val="ru-RU"/>
        </w:rPr>
        <w:t xml:space="preserve">в газете </w:t>
      </w:r>
      <w:r w:rsidR="004A16EC">
        <w:rPr>
          <w:rFonts w:ascii="Times New Roman" w:hAnsi="Times New Roman"/>
          <w:sz w:val="28"/>
          <w:szCs w:val="28"/>
          <w:lang w:val="ru-RU"/>
        </w:rPr>
        <w:t>«Р</w:t>
      </w:r>
      <w:r w:rsidR="004A16EC" w:rsidRPr="00B203AE">
        <w:rPr>
          <w:rFonts w:ascii="Times New Roman" w:hAnsi="Times New Roman"/>
          <w:sz w:val="28"/>
          <w:szCs w:val="28"/>
          <w:lang w:val="ru-RU"/>
        </w:rPr>
        <w:t>айонный вестник</w:t>
      </w:r>
      <w:r w:rsidR="004A16EC">
        <w:rPr>
          <w:rFonts w:ascii="Times New Roman" w:hAnsi="Times New Roman"/>
          <w:sz w:val="28"/>
          <w:szCs w:val="28"/>
          <w:lang w:val="ru-RU"/>
        </w:rPr>
        <w:t>»</w:t>
      </w:r>
      <w:r w:rsidR="004A16EC" w:rsidRPr="00B203AE">
        <w:rPr>
          <w:rFonts w:ascii="Times New Roman" w:hAnsi="Times New Roman"/>
          <w:sz w:val="28"/>
          <w:szCs w:val="28"/>
          <w:lang w:val="ru-RU"/>
        </w:rPr>
        <w:t>.</w:t>
      </w:r>
    </w:p>
    <w:p w:rsidR="00D978C9" w:rsidRDefault="00DF5632" w:rsidP="00DF56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978C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16EC">
        <w:rPr>
          <w:rFonts w:ascii="Times New Roman" w:hAnsi="Times New Roman"/>
          <w:sz w:val="28"/>
          <w:szCs w:val="28"/>
          <w:lang w:val="ru-RU"/>
        </w:rPr>
        <w:t>Настоящее п</w:t>
      </w:r>
      <w:r w:rsidR="004A16EC" w:rsidRPr="00B203AE">
        <w:rPr>
          <w:rFonts w:ascii="Times New Roman" w:hAnsi="Times New Roman"/>
          <w:sz w:val="28"/>
          <w:szCs w:val="28"/>
          <w:lang w:val="ru-RU"/>
        </w:rPr>
        <w:t xml:space="preserve">остановление вступает в силу </w:t>
      </w:r>
      <w:r w:rsidR="004A16EC"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="004A16EC" w:rsidRPr="00B203AE">
        <w:rPr>
          <w:rFonts w:ascii="Times New Roman" w:hAnsi="Times New Roman"/>
          <w:sz w:val="28"/>
          <w:szCs w:val="28"/>
          <w:lang w:val="ru-RU"/>
        </w:rPr>
        <w:t>дня его официального опубликования.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Pr="00A114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A1145E">
        <w:rPr>
          <w:rFonts w:ascii="Times New Roman" w:hAnsi="Times New Roman"/>
          <w:sz w:val="28"/>
          <w:szCs w:val="28"/>
          <w:lang w:val="ru-RU"/>
        </w:rPr>
        <w:t>А.П. Тлустенко</w:t>
      </w:r>
    </w:p>
    <w:p w:rsidR="00D978C9" w:rsidRDefault="00D978C9" w:rsidP="00D978C9">
      <w:pPr>
        <w:pStyle w:val="1"/>
      </w:pPr>
    </w:p>
    <w:p w:rsidR="00D978C9" w:rsidRDefault="00D978C9" w:rsidP="00D978C9">
      <w:pPr>
        <w:pStyle w:val="1"/>
      </w:pPr>
      <w:r w:rsidRPr="007D524C">
        <w:t>Готовил: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Начальник отдела образования 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51BAF">
        <w:rPr>
          <w:rFonts w:ascii="Times New Roman" w:hAnsi="Times New Roman"/>
          <w:sz w:val="28"/>
          <w:szCs w:val="28"/>
          <w:lang w:val="ru-RU"/>
        </w:rPr>
        <w:t>администрации</w:t>
      </w:r>
      <w:proofErr w:type="gramEnd"/>
      <w:r w:rsidRPr="00F51BAF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F51BAF">
        <w:rPr>
          <w:rFonts w:ascii="Times New Roman" w:hAnsi="Times New Roman"/>
          <w:sz w:val="28"/>
          <w:szCs w:val="28"/>
          <w:lang w:val="ru-RU"/>
        </w:rPr>
        <w:t>Н.Е.</w:t>
      </w:r>
      <w:r w:rsidR="002C45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51BAF">
        <w:rPr>
          <w:rFonts w:ascii="Times New Roman" w:hAnsi="Times New Roman"/>
          <w:sz w:val="28"/>
          <w:szCs w:val="28"/>
          <w:lang w:val="ru-RU"/>
        </w:rPr>
        <w:t>Шафорост</w:t>
      </w:r>
      <w:proofErr w:type="spellEnd"/>
    </w:p>
    <w:p w:rsidR="00D978C9" w:rsidRPr="00F51BAF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Заместитель главы администрации 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F51BAF">
        <w:rPr>
          <w:rFonts w:ascii="Times New Roman" w:hAnsi="Times New Roman"/>
          <w:sz w:val="28"/>
          <w:szCs w:val="28"/>
          <w:lang w:val="ru-RU"/>
        </w:rPr>
        <w:t>С.Я.</w:t>
      </w:r>
      <w:r w:rsidR="002C45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BAF">
        <w:rPr>
          <w:rFonts w:ascii="Times New Roman" w:hAnsi="Times New Roman"/>
          <w:sz w:val="28"/>
          <w:szCs w:val="28"/>
          <w:lang w:val="ru-RU"/>
        </w:rPr>
        <w:t>Рыбакова</w:t>
      </w:r>
    </w:p>
    <w:p w:rsidR="00E22E85" w:rsidRDefault="00E22E85" w:rsidP="00D978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16EC" w:rsidRDefault="004A16EC" w:rsidP="00D978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Заместитель главы</w:t>
      </w:r>
      <w:r w:rsidR="00D978C9" w:rsidRPr="006D0279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D978C9" w:rsidRPr="00D978C9" w:rsidRDefault="00D978C9" w:rsidP="00D978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D0279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A16EC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="004A16EC">
        <w:rPr>
          <w:rFonts w:ascii="Times New Roman" w:hAnsi="Times New Roman"/>
          <w:sz w:val="28"/>
          <w:szCs w:val="28"/>
          <w:lang w:val="ru-RU"/>
        </w:rPr>
        <w:tab/>
      </w:r>
      <w:r w:rsidR="004A16EC">
        <w:rPr>
          <w:rFonts w:ascii="Times New Roman" w:hAnsi="Times New Roman"/>
          <w:sz w:val="28"/>
          <w:szCs w:val="28"/>
          <w:lang w:val="ru-RU"/>
        </w:rPr>
        <w:tab/>
      </w:r>
      <w:r w:rsidR="004A16EC">
        <w:rPr>
          <w:rFonts w:ascii="Times New Roman" w:hAnsi="Times New Roman"/>
          <w:sz w:val="28"/>
          <w:szCs w:val="28"/>
          <w:lang w:val="ru-RU"/>
        </w:rPr>
        <w:tab/>
      </w:r>
      <w:r w:rsidR="004A16EC">
        <w:rPr>
          <w:rFonts w:ascii="Times New Roman" w:hAnsi="Times New Roman"/>
          <w:sz w:val="28"/>
          <w:szCs w:val="28"/>
          <w:lang w:val="ru-RU"/>
        </w:rPr>
        <w:tab/>
      </w:r>
      <w:r w:rsidR="004A16EC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4A16EC">
        <w:rPr>
          <w:rFonts w:ascii="Times New Roman" w:hAnsi="Times New Roman"/>
          <w:sz w:val="28"/>
          <w:szCs w:val="28"/>
          <w:lang w:val="ru-RU"/>
        </w:rPr>
        <w:tab/>
      </w:r>
      <w:r w:rsidR="002C453D">
        <w:rPr>
          <w:rFonts w:ascii="Times New Roman" w:hAnsi="Times New Roman"/>
          <w:sz w:val="28"/>
          <w:szCs w:val="28"/>
          <w:lang w:val="ru-RU"/>
        </w:rPr>
        <w:t xml:space="preserve">В.П. </w:t>
      </w:r>
      <w:proofErr w:type="spellStart"/>
      <w:r w:rsidR="002C453D">
        <w:rPr>
          <w:rFonts w:ascii="Times New Roman" w:hAnsi="Times New Roman"/>
          <w:sz w:val="28"/>
          <w:szCs w:val="28"/>
          <w:lang w:val="ru-RU"/>
        </w:rPr>
        <w:t>Пацук</w:t>
      </w:r>
      <w:proofErr w:type="spellEnd"/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8C9" w:rsidRDefault="004639F0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у</w:t>
      </w:r>
      <w:r w:rsidR="00D978C9" w:rsidRPr="00F51BAF">
        <w:rPr>
          <w:rFonts w:ascii="Times New Roman" w:hAnsi="Times New Roman"/>
          <w:sz w:val="28"/>
          <w:szCs w:val="28"/>
          <w:lang w:val="ru-RU"/>
        </w:rPr>
        <w:t>правляющ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="00D978C9" w:rsidRPr="00F51BAF">
        <w:rPr>
          <w:rFonts w:ascii="Times New Roman" w:hAnsi="Times New Roman"/>
          <w:sz w:val="28"/>
          <w:szCs w:val="28"/>
          <w:lang w:val="ru-RU"/>
        </w:rPr>
        <w:t xml:space="preserve"> делами администрации </w:t>
      </w:r>
    </w:p>
    <w:p w:rsidR="00D978C9" w:rsidRPr="00F51BAF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639F0">
        <w:rPr>
          <w:rFonts w:ascii="Times New Roman" w:hAnsi="Times New Roman"/>
          <w:sz w:val="28"/>
          <w:szCs w:val="28"/>
          <w:lang w:val="ru-RU"/>
        </w:rPr>
        <w:t>Е.В. Свиридова</w:t>
      </w:r>
      <w:r w:rsidRPr="00F51BA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D978C9" w:rsidRDefault="00D978C9" w:rsidP="00D978C9">
      <w:pPr>
        <w:spacing w:after="0" w:line="240" w:lineRule="auto"/>
        <w:rPr>
          <w:lang w:val="ru-RU"/>
        </w:rPr>
      </w:pPr>
    </w:p>
    <w:p w:rsidR="00D978C9" w:rsidRDefault="00D978C9" w:rsidP="00D978C9">
      <w:pPr>
        <w:spacing w:after="0" w:line="240" w:lineRule="auto"/>
        <w:rPr>
          <w:lang w:val="ru-RU"/>
        </w:rPr>
      </w:pPr>
    </w:p>
    <w:p w:rsidR="00D978C9" w:rsidRDefault="00D978C9" w:rsidP="00D978C9">
      <w:pPr>
        <w:spacing w:after="0" w:line="240" w:lineRule="auto"/>
        <w:rPr>
          <w:lang w:val="ru-RU"/>
        </w:rPr>
      </w:pPr>
    </w:p>
    <w:p w:rsidR="00D978C9" w:rsidRDefault="00D978C9" w:rsidP="00D978C9">
      <w:pPr>
        <w:spacing w:after="0" w:line="240" w:lineRule="auto"/>
        <w:rPr>
          <w:lang w:val="ru-RU"/>
        </w:rPr>
      </w:pPr>
    </w:p>
    <w:p w:rsidR="007B1896" w:rsidRPr="007B1896" w:rsidRDefault="007B1896" w:rsidP="007B1896">
      <w:pPr>
        <w:widowControl w:val="0"/>
        <w:overflowPunct w:val="0"/>
        <w:autoSpaceDE w:val="0"/>
        <w:autoSpaceDN w:val="0"/>
        <w:adjustRightInd w:val="0"/>
        <w:ind w:firstLine="5387"/>
        <w:jc w:val="both"/>
        <w:rPr>
          <w:rFonts w:ascii="Times New Roman" w:hAnsi="Times New Roman"/>
          <w:cap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cap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Утверждено</w:t>
      </w:r>
    </w:p>
    <w:p w:rsidR="007B1896" w:rsidRPr="007B1896" w:rsidRDefault="007B1896" w:rsidP="007B1896">
      <w:pPr>
        <w:widowControl w:val="0"/>
        <w:overflowPunct w:val="0"/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overflowPunct w:val="0"/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постановлением администрации </w:t>
      </w:r>
    </w:p>
    <w:p w:rsidR="007B1896" w:rsidRPr="007B1896" w:rsidRDefault="007B1896" w:rsidP="007B1896">
      <w:pPr>
        <w:widowControl w:val="0"/>
        <w:overflowPunct w:val="0"/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муниципального района</w:t>
      </w:r>
    </w:p>
    <w:p w:rsidR="007B1896" w:rsidRPr="007B1896" w:rsidRDefault="007B1896" w:rsidP="007B1896">
      <w:pPr>
        <w:widowControl w:val="0"/>
        <w:overflowPunct w:val="0"/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proofErr w:type="gramStart"/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от</w:t>
      </w:r>
      <w:proofErr w:type="gramEnd"/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 11.07.2016 № 275</w:t>
      </w:r>
    </w:p>
    <w:p w:rsidR="007B1896" w:rsidRPr="007B1896" w:rsidRDefault="007B1896" w:rsidP="007B1896">
      <w:pPr>
        <w:widowControl w:val="0"/>
        <w:overflowPunct w:val="0"/>
        <w:autoSpaceDE w:val="0"/>
        <w:autoSpaceDN w:val="0"/>
        <w:adjustRightInd w:val="0"/>
        <w:ind w:hanging="12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overflowPunct w:val="0"/>
        <w:autoSpaceDE w:val="0"/>
        <w:autoSpaceDN w:val="0"/>
        <w:adjustRightInd w:val="0"/>
        <w:ind w:hanging="12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ПОЛОЖЕНИЕ</w:t>
      </w:r>
    </w:p>
    <w:p w:rsidR="007B1896" w:rsidRPr="007B1896" w:rsidRDefault="007B1896" w:rsidP="007B189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об организации индивидуального обучения на дому обучающихся, освобождённых от посещения занятий по состоянию здоровья в муниципальных бюджетных общеобразовательных учреждениях муниципального образования «Смидовичский муниципальный район» Еврейской автономной области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1. Общие положения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1.1. Положение об организации индивидуального обучения на дому обучающихся, освобождённых от посещения занятий по состоянию здоровья </w:t>
      </w: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в муниципальных бюджетных общеобразовательных учреждениях муниципального образования «Смидовичский муниципальный район» Еврейской автономной области (далее – Положение) разработано на основании: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- Федерального закона «Об образовании в Российской Федерации» от </w:t>
      </w: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lastRenderedPageBreak/>
        <w:t>29.12.2012 № 273-ФЗ (подпункт 3 пункта 1 статьи 34);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Федерального закона «Об основных гарантиях прав ребенка в Российской Федерации» от 24.07.1998 № 124-ФЗ;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постановления Главного государственного санитарного врача Российской Федерации от 29.12.2010 № 189 «Об утверждении СанПиН 2.4.2.2821-10 «Санитарно-эпидемические требования к условиям и организации обучения в общеобразовательных учреждениях»;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постановления Правительства Российской Федерации от 18.07.1996           № 861 «Об утверждении порядка воспитания и обучения детей-инвалидов на дому в негосударственных образовательных учреждениях»;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приказа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осуществляющие образовательную деятельность по образовательным программам соответствующих уровня и направленности»;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приказа Министерства образования и науки Российской Федерации от 19.12.2014 № 1598 «Об утверждении федерального государственного  образовательного стандарта начального общего образования обучающихся с ограниченными возможностями здоровья»;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приказа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 письма Министерства образования и науки Российской Федерации от 10.12.2012 № 07-832 «Методические рекомендации по организации обучения на дому детей-инвалидов с использованием дистанционных образовательных технологий»;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постановления правительства Еврейской автономной области от 29.07.2014 № 369-пп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lastRenderedPageBreak/>
        <w:t>Настоящее Положение определяет порядок получения общего образования, предусмотренный Федеральным законом «Об образовании в Российской Федерации» от 29.12.2012 № 273-ФЗ и регулирует деятельность муниципальных бюджетных общеобразовательных учреждений муниципального района (далее – общеобразовательные учреждения), реализующих программы начального общего, основного общего, среднего (полного) общего образования в части организации индивидуального обучения на дому обучающихся, освобожденных от посещения общеобразовательного учреждения по состоянию здоровья (далее – индивидуальное обучение).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1.2. Индивидуальное обучение организуется на всех ступенях общего образования для лиц, которым по состоянию здоровья рекомендовано обучение на дому учреждениями здравоохранения, рекомендациями психолого-медико-педагогической комиссии (далее – ПМПК).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2. Организация индивидуального обучения детей на дому 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 и порядок перевода обучающихся на индивидуальное обучение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2.1. Для обучающихся, которые по состоянию здоровья временно или постоянно не могут посещать общеобразовательные учреждения, отдел образования администрации муниципального района (далее – отдел образования) и общеобразовательные учреждения с согласия родителей (законных представителей) обеспечивают индивидуальное обучение на дому.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2.2. Обучение детей индивидуально на дому осуществляет общеобразовательное учреждение, реализующее общеобразовательные программы, как правило, ближайшее к их месту жительства. Обучающийся, проживающий в микрорайоне другой школы и имеющий заключение медицинского учреждения об обучении индивидуально на дому (на период болезни), по заявлению родителей (законных представителей) может быть переведен в школу по месту жительства независимо от наполняемости класса.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2.3. При назначении учителей, работающих с детьми на дому, преимущество отдается учителям, работающим в их классе. При невозможности организовать обучение индивидуально на дому силами своего педагогического коллектива, администрация общеобразовательного </w:t>
      </w: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lastRenderedPageBreak/>
        <w:t>учреждения имеет право привлечь педагогических работников, не работающих в данном учреждении на условиях совместительства.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2.4. Основаниями для организации обучения индивидуально на дому являются: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заключение медицинской организации, соответствующего установленным требованиям (либо заключение ПМПК);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заявление родителей (законных представителей) обучающегося, поданное на имя руководителя общеобразовательного учреждения, об организации обучения на дому на период, указанный в медицинском заключении (заключении ПМПК).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Руководителем общеобразовательного учреждения на основании заявления родителей (законных представителей) обучающегося издаётся распорядительный акт об организации обучения индивидуально на дому.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При наличии медицинского заключения (заключения ПМПК) не допускается отказ общеобразовательного учреждения от обучения данной категории детей.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Зачисление в общеобразовательные учреждения обучающихся по основным общеобразовательным программам на дому осуществляется в Порядке, установленном для приема граждан на обучение по общеобразовательным программам начального общего, основного общего и среднего общего образования.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Обучающиеся индивидуально на дому учитываются в контингенте общеобразовательного учреждения, осуществляющего индивидуальное обучение на дому.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Для обучающихся индивидуально на дому устанавливается пятидневная учебная неделя. Учебные занятия начинаются не ранее 8 часов.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Продолжительность учебной нагрузки на уроке не должна превышать 40 минут.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Учебная деятельность при обучении индивидуально на дому осуществляется в соответствии с общеобразовательными программами, включающими учебный план, календарный учебный график, рабочие программы учебных предметов, курсов, дисциплин (модулей), а также оценочные и методические материалы.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lastRenderedPageBreak/>
        <w:t>Обучение индивидуально на дому рекомендует врачебная комиссия, руководствующаяся своими нормативными актами. Вариант адаптированной основной общеобразовательной программы (далее – АООП), по которой будет реализовываться образование, режим обучения, специальные условия обучения, основные условия прохождения государственной итоговой аттестации, необходимые направления коррекционно-развивающей работы определяется ПМПК.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Заключение ПМПК, подготовленное для ребенка с ограниченными возможностями здоровья (далее –  ОВЗ), как и с индивидуальной программой реабилитации или абилитации инвалида (далее – ИПРА) ребенка-инвалида, для родителей (законных представителей) носит рекомендательный характер: они имеют право не предоставлять эти документы в образовательные и иные организации. Вместе с тем, предоставленное в образовательное учреждение заключение ПМПК и/или ИПРА, является основанием для создания специальных условий для обучения и воспитания ребенка.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2.5. Организация образовательного процесса при индивидуальном обучении на дому регламентируется: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индивидуальными учебными планами;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индивидуальным расписанием занятий;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годовым, календарным учебным графиком.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Индивидуальный учебный план обучающегося индивидуально на дому по медицинским показаниям, разработанным на основе учебного плана, реализуемого в общеобразовательном учреждении, утверждается приказом общеобразовательного учреждения и согласовывается с родителями (законными представителями).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Правовое распределение часов учебного плана по учебным предметам предоставляется общеобразовательному учреждению с учетом индивидуальных психофизических особенностей, интересов детей, их заболевания, программами обучения, согласия родителей (законных представителей).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2.6. Фамилии детей, обучающихся по индивидуальному учебному плану, данные об их успеваемости за четверть (полугодие), а также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lastRenderedPageBreak/>
        <w:t>Контроль за своевременным проведением индивидуальных занятий на дому осуществляет классный руководитель, а за выполнение  учебных программ – заместитель директора общеобразовательного учреждения по учебно-воспитательной работе.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2.7. Освоение общеобразовательной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общеобразовательным учреждением. Итоговая аттестация проводится в соответствии с Федеральным законом «Об образовании в Российской Федерации» от 29.12.2012 № 273-ФЗ.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Детям, обучающимся 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2.8. При переводе обучающихся на индивидуальное обучение руководитель общеобразовательного учреждения или его заместитель по учебной работе обязан ознакомить родителей (законных представителей) с настоящим Положением и заключить договор о сотрудничестве между общеобразовательным учреждением и родителями (законными представителями), где должны быть прописаны условия обучения, максимально-допустимый объем недельной учебной нагрузки). В случае несогласия родителей (законных представителей) с пунктом договора родитель (законный представитель) вправе внести в договор соответствующие изменения.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2.9. На каждого ученика, обучающегося индивидуально на дому, заводится тетрадь (журнал), где учителя записывают дату занятия, содержание пройденного материала, количество часов. В конце каждого занятия должна стоять роспись одного из родителей (законных представителей) обучающегося. На основании этих записей производится оплата труда учителей за индивидуальное обучение.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2.10. Обучающимся, находящимся на индивидуальном обучении общеобразовательное учреждение: 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предоставляет на время обучения бесплатно учебники в соответствии с утвержденным федеральным перечнем учебников, а также учебные пособия, допущенные к использованию в образовательном процессе;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-  обеспечивает специалистами из числа педагогических работников </w:t>
      </w: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lastRenderedPageBreak/>
        <w:t>общеобразовательного учреждения;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оказывает консультативную помощь родителям (законным представителям) обучающихся;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создает условия для участия вместе со всеми детьми в предметных олимпиадах, смотрах и фестивалях художественного творчества и других формах организованного досуга и дополнительного образования в общеобразовательном  учреждении;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- организовывает промежуточную аттестацию и перевод обучающихся в следующий класс в соответствии  с требованиями действующего законодательства Российской Федерации  в области образования.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 исходя из возможностей общеобразовательного учреждения.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2.11. На основании заявления родителей (законных представителей) обучающийся, находящийся на индивидуальном обучении, может изучать учебные предметы самостоятельно с обязательным прохождением промежуточной аттестации.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3. Права и обязанности участников образовательного процесса 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при получении общего образования детьми, обучающимися индивидуально на дому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Права и обязанности обучающихся индивидуально на дому, родителей (законных представителей), педагогических работников устанавливаются в соответствии с Федеральным законом «Об образовании в Российской Федерации» и Уставом общеобразовательного учреждения.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4. Финансовое обеспечение индивидуального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 обучения детей на дому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lastRenderedPageBreak/>
        <w:t xml:space="preserve">4.1. При определении учебной нагрузки детям, находящимся на индивидуальном обучении на дому, в том числе детям-инвалидам общеобразовательное учреждение руководствуется федеральными образовательными </w:t>
      </w:r>
      <w:proofErr w:type="gramStart"/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стандартами  общего</w:t>
      </w:r>
      <w:proofErr w:type="gramEnd"/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 образования, постановлением Главного государственного санитарного врача Российской Федерации СанПиН 2.4.2.2821-10 «Санитарно-эпидемиологические требования к условиям  и организации обучения в образовательных учреждениях», заключением  ПМПК.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4.2. Оплата учителям включается в тарификацию.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4.3. Во время нетрудоспособности учителя администрация общеобразовательного учреждения с учетом кадровых возможностей обязана произвести замещение уроков с обучающимися, находящимися на индивидуальном обучении, другим учителем. Сроки замещения уроков согласуются с родителями (законными представителями).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 xml:space="preserve">4.4. В случае болезни обучающегося учитель обязан отработать пропущенные часы. Сроки отработки согласовываются с </w:t>
      </w:r>
      <w:proofErr w:type="gramStart"/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родителями  (</w:t>
      </w:r>
      <w:proofErr w:type="gramEnd"/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законными представителями).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  <w:r w:rsidRPr="007B1896"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  <w:t>4.5. В случае, когда проведение занятий с учеником прекращается раньше срока, администрация общеобразовательного учреждения предоставляет в бухгалтерию общеобразовательного учреждения приказ об изменении учебной нагрузки.</w:t>
      </w: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7B1896" w:rsidRPr="007B1896" w:rsidRDefault="007B1896" w:rsidP="007B1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  <w14:ligatures w14:val="standard"/>
          <w14:numSpacing w14:val="proportional"/>
          <w14:stylisticSets>
            <w14:styleSet w14:id="1"/>
          </w14:stylisticSets>
        </w:rPr>
      </w:pPr>
    </w:p>
    <w:p w:rsidR="00D978C9" w:rsidRDefault="00D978C9" w:rsidP="00D978C9">
      <w:pPr>
        <w:spacing w:after="0" w:line="240" w:lineRule="auto"/>
        <w:rPr>
          <w:lang w:val="ru-RU"/>
        </w:rPr>
      </w:pPr>
    </w:p>
    <w:p w:rsidR="00D978C9" w:rsidRDefault="00D978C9" w:rsidP="00D978C9">
      <w:pPr>
        <w:spacing w:after="0" w:line="240" w:lineRule="auto"/>
        <w:rPr>
          <w:lang w:val="ru-RU"/>
        </w:rPr>
      </w:pPr>
    </w:p>
    <w:p w:rsidR="00D978C9" w:rsidRDefault="00D978C9" w:rsidP="00D978C9">
      <w:pPr>
        <w:spacing w:after="0" w:line="240" w:lineRule="auto"/>
        <w:rPr>
          <w:lang w:val="ru-RU"/>
        </w:rPr>
      </w:pPr>
    </w:p>
    <w:p w:rsidR="00D978C9" w:rsidRDefault="00D978C9" w:rsidP="00D978C9">
      <w:pPr>
        <w:rPr>
          <w:lang w:val="ru-RU"/>
        </w:rPr>
      </w:pPr>
    </w:p>
    <w:p w:rsidR="00423748" w:rsidRPr="002C453D" w:rsidRDefault="00423748">
      <w:pPr>
        <w:rPr>
          <w:lang w:val="ru-RU"/>
        </w:rPr>
      </w:pPr>
    </w:p>
    <w:sectPr w:rsidR="00423748" w:rsidRPr="002C453D" w:rsidSect="002C453D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55" w:rsidRDefault="009D4B55" w:rsidP="00DF5632">
      <w:pPr>
        <w:spacing w:after="0" w:line="240" w:lineRule="auto"/>
      </w:pPr>
      <w:r>
        <w:separator/>
      </w:r>
    </w:p>
  </w:endnote>
  <w:endnote w:type="continuationSeparator" w:id="0">
    <w:p w:rsidR="009D4B55" w:rsidRDefault="009D4B55" w:rsidP="00DF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55" w:rsidRDefault="009D4B55" w:rsidP="00DF5632">
      <w:pPr>
        <w:spacing w:after="0" w:line="240" w:lineRule="auto"/>
      </w:pPr>
      <w:r>
        <w:separator/>
      </w:r>
    </w:p>
  </w:footnote>
  <w:footnote w:type="continuationSeparator" w:id="0">
    <w:p w:rsidR="009D4B55" w:rsidRDefault="009D4B55" w:rsidP="00DF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32" w:rsidRDefault="00DF5632">
    <w:pPr>
      <w:pStyle w:val="a3"/>
      <w:jc w:val="center"/>
    </w:pPr>
  </w:p>
  <w:p w:rsidR="00761BF9" w:rsidRDefault="009D4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F2"/>
    <w:rsid w:val="000A711D"/>
    <w:rsid w:val="000F0CA1"/>
    <w:rsid w:val="002C453D"/>
    <w:rsid w:val="002F2626"/>
    <w:rsid w:val="003A6E42"/>
    <w:rsid w:val="00423748"/>
    <w:rsid w:val="004639F0"/>
    <w:rsid w:val="004A16EC"/>
    <w:rsid w:val="004D6811"/>
    <w:rsid w:val="005B68F2"/>
    <w:rsid w:val="006058E2"/>
    <w:rsid w:val="007B1896"/>
    <w:rsid w:val="007E6FE0"/>
    <w:rsid w:val="007E7DA7"/>
    <w:rsid w:val="00971CD5"/>
    <w:rsid w:val="009759F4"/>
    <w:rsid w:val="00985431"/>
    <w:rsid w:val="009D4B55"/>
    <w:rsid w:val="00CE60E1"/>
    <w:rsid w:val="00D978C9"/>
    <w:rsid w:val="00DD79BA"/>
    <w:rsid w:val="00DF5632"/>
    <w:rsid w:val="00E22E85"/>
    <w:rsid w:val="00F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FD784-C03C-4AA3-A534-004A0D44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C9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978C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8C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97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8C9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F563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F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63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Юлия</cp:lastModifiedBy>
  <cp:revision>14</cp:revision>
  <cp:lastPrinted>2016-06-30T00:47:00Z</cp:lastPrinted>
  <dcterms:created xsi:type="dcterms:W3CDTF">2016-05-26T04:51:00Z</dcterms:created>
  <dcterms:modified xsi:type="dcterms:W3CDTF">2016-07-14T00:51:00Z</dcterms:modified>
</cp:coreProperties>
</file>