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AF397A" w:rsidP="00AF397A">
      <w:pPr>
        <w:jc w:val="center"/>
        <w:rPr>
          <w:sz w:val="28"/>
          <w:szCs w:val="28"/>
        </w:rPr>
      </w:pPr>
      <w:bookmarkStart w:id="0" w:name="_GoBack"/>
      <w:bookmarkEnd w:id="0"/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841E2F" w:rsidP="00AF397A">
      <w:pPr>
        <w:jc w:val="both"/>
        <w:rPr>
          <w:sz w:val="28"/>
        </w:rPr>
      </w:pPr>
      <w:r w:rsidRPr="00841E2F">
        <w:rPr>
          <w:sz w:val="28"/>
          <w:u w:val="single"/>
        </w:rPr>
        <w:t>08.04.2026</w:t>
      </w:r>
      <w:r w:rsidR="00AF397A" w:rsidRPr="00841E2F">
        <w:rPr>
          <w:sz w:val="28"/>
          <w:u w:val="single"/>
        </w:rPr>
        <w:t xml:space="preserve"> </w:t>
      </w:r>
      <w:r w:rsidR="00AF397A">
        <w:rPr>
          <w:sz w:val="28"/>
        </w:rPr>
        <w:t xml:space="preserve">                                                                                      </w:t>
      </w:r>
      <w:r>
        <w:rPr>
          <w:sz w:val="28"/>
        </w:rPr>
        <w:t xml:space="preserve">     </w:t>
      </w:r>
      <w:r w:rsidR="00AF397A">
        <w:rPr>
          <w:sz w:val="28"/>
        </w:rPr>
        <w:t xml:space="preserve"> </w:t>
      </w:r>
      <w:r w:rsidR="00AF397A" w:rsidRPr="005033F9">
        <w:rPr>
          <w:sz w:val="28"/>
        </w:rPr>
        <w:t xml:space="preserve"> </w:t>
      </w:r>
      <w:r w:rsidR="00AF397A" w:rsidRPr="00841E2F">
        <w:rPr>
          <w:sz w:val="28"/>
          <w:u w:val="single"/>
        </w:rPr>
        <w:t xml:space="preserve">№ </w:t>
      </w:r>
      <w:r w:rsidRPr="00841E2F">
        <w:rPr>
          <w:sz w:val="28"/>
          <w:u w:val="single"/>
        </w:rPr>
        <w:t>143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1F4A57">
      <w:pPr>
        <w:spacing w:line="276" w:lineRule="auto"/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</w:t>
      </w:r>
      <w:r w:rsidR="007C1B66">
        <w:rPr>
          <w:sz w:val="28"/>
          <w:szCs w:val="28"/>
        </w:rPr>
        <w:t xml:space="preserve">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D80BFE">
        <w:rPr>
          <w:sz w:val="28"/>
          <w:szCs w:val="28"/>
        </w:rPr>
        <w:t>19</w:t>
      </w:r>
      <w:r w:rsidR="005B5943">
        <w:rPr>
          <w:sz w:val="28"/>
          <w:szCs w:val="28"/>
        </w:rPr>
        <w:t>.</w:t>
      </w:r>
      <w:r w:rsidR="00D80BFE">
        <w:rPr>
          <w:sz w:val="28"/>
          <w:szCs w:val="28"/>
        </w:rPr>
        <w:t>12</w:t>
      </w:r>
      <w:r w:rsidR="005B5943">
        <w:rPr>
          <w:sz w:val="28"/>
          <w:szCs w:val="28"/>
        </w:rPr>
        <w:t>.2022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D80BFE">
        <w:rPr>
          <w:sz w:val="28"/>
          <w:szCs w:val="28"/>
        </w:rPr>
        <w:t>663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>Об утверждении административного регламента предоставления государственной (муниципальной) услуги</w:t>
      </w:r>
      <w:r w:rsidR="002643DB">
        <w:rPr>
          <w:sz w:val="28"/>
          <w:szCs w:val="28"/>
        </w:rPr>
        <w:t xml:space="preserve"> </w:t>
      </w:r>
      <w:r w:rsidR="002643DB" w:rsidRPr="002643DB">
        <w:rPr>
          <w:sz w:val="28"/>
          <w:szCs w:val="28"/>
        </w:rPr>
        <w:t>«</w:t>
      </w:r>
      <w:r w:rsidR="00D80BFE" w:rsidRPr="00D80BFE">
        <w:rPr>
          <w:sz w:val="28"/>
          <w:szCs w:val="28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 на территории сельских поселений Смидовичского муниципального района Еврейской автономной области</w:t>
      </w:r>
      <w:r w:rsidR="002643DB" w:rsidRPr="002643DB">
        <w:rPr>
          <w:sz w:val="28"/>
          <w:szCs w:val="28"/>
        </w:rPr>
        <w:t>»</w:t>
      </w:r>
    </w:p>
    <w:p w:rsidR="00AF397A" w:rsidRDefault="00AF397A" w:rsidP="001F4A57">
      <w:pPr>
        <w:spacing w:line="276" w:lineRule="auto"/>
        <w:ind w:firstLine="708"/>
        <w:jc w:val="both"/>
        <w:rPr>
          <w:rStyle w:val="a5"/>
          <w:color w:val="000000"/>
          <w:sz w:val="28"/>
          <w:szCs w:val="28"/>
        </w:rPr>
      </w:pPr>
    </w:p>
    <w:p w:rsidR="001F4A57" w:rsidRPr="00461F20" w:rsidRDefault="001F4A57" w:rsidP="001F4A57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</w:t>
      </w:r>
      <w:proofErr w:type="gramStart"/>
      <w:r w:rsidRPr="00080522">
        <w:rPr>
          <w:sz w:val="28"/>
          <w:szCs w:val="28"/>
        </w:rPr>
        <w:t xml:space="preserve">услуг,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1F4A57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1F4A57">
      <w:pPr>
        <w:spacing w:line="276" w:lineRule="auto"/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государственной (муниципальной) услуги </w:t>
      </w:r>
      <w:r w:rsidR="002643DB" w:rsidRPr="002643DB">
        <w:rPr>
          <w:sz w:val="28"/>
          <w:szCs w:val="28"/>
        </w:rPr>
        <w:t>«</w:t>
      </w:r>
      <w:r w:rsidR="00D80BFE" w:rsidRPr="00D80BFE">
        <w:rPr>
          <w:sz w:val="28"/>
          <w:szCs w:val="28"/>
        </w:rPr>
        <w:t xml:space="preserve">Предоставление земельного участка, находящегося в государственной или муниципальной собственности, </w:t>
      </w:r>
      <w:r w:rsidR="00D80BFE" w:rsidRPr="00D80BFE">
        <w:rPr>
          <w:sz w:val="28"/>
          <w:szCs w:val="28"/>
        </w:rPr>
        <w:lastRenderedPageBreak/>
        <w:t>гражданину или юридическому лицу в собственность бесплатно на территории сельских поселений Смидовичского муниципального района Еврейской автономной области</w:t>
      </w:r>
      <w:r w:rsidR="002643DB" w:rsidRPr="002643DB">
        <w:rPr>
          <w:sz w:val="28"/>
          <w:szCs w:val="28"/>
        </w:rPr>
        <w:t>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от </w:t>
      </w:r>
      <w:r w:rsidR="00D80BFE">
        <w:rPr>
          <w:sz w:val="28"/>
          <w:szCs w:val="28"/>
        </w:rPr>
        <w:t>19</w:t>
      </w:r>
      <w:r w:rsidR="00A82D76" w:rsidRPr="00A82D76">
        <w:rPr>
          <w:sz w:val="28"/>
          <w:szCs w:val="28"/>
        </w:rPr>
        <w:t>.</w:t>
      </w:r>
      <w:r w:rsidR="00D80BFE">
        <w:rPr>
          <w:sz w:val="28"/>
          <w:szCs w:val="28"/>
        </w:rPr>
        <w:t>12</w:t>
      </w:r>
      <w:r w:rsidR="00A82D76" w:rsidRPr="00A82D76">
        <w:rPr>
          <w:sz w:val="28"/>
          <w:szCs w:val="28"/>
        </w:rPr>
        <w:t xml:space="preserve">.2022 </w:t>
      </w:r>
      <w:r w:rsidR="000E1AC5" w:rsidRPr="000E1AC5">
        <w:rPr>
          <w:sz w:val="28"/>
          <w:szCs w:val="28"/>
        </w:rPr>
        <w:t xml:space="preserve">№ </w:t>
      </w:r>
      <w:r w:rsidR="00D80BFE">
        <w:rPr>
          <w:sz w:val="28"/>
          <w:szCs w:val="28"/>
        </w:rPr>
        <w:t>663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0E1AC5" w:rsidRDefault="000E1AC5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</w:t>
      </w:r>
      <w:r w:rsidR="001F4A57" w:rsidRPr="001F4A57">
        <w:rPr>
          <w:sz w:val="28"/>
          <w:szCs w:val="28"/>
        </w:rPr>
        <w:t>Формы контроля за исполнением административного регламента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E1AC5" w:rsidRDefault="000E1AC5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5.</w:t>
      </w:r>
      <w:r w:rsidRPr="000E1AC5">
        <w:rPr>
          <w:sz w:val="28"/>
          <w:szCs w:val="28"/>
        </w:rPr>
        <w:t xml:space="preserve"> «</w:t>
      </w:r>
      <w:r w:rsidR="001F4A57" w:rsidRPr="001F4A57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государственную (муниципальную) услугу, МФЦ, организаций, указанных в части 1.1 статьи 16 Федерального закона № 210-ФЗ, а также их должностных лиц, государственных или муниципальных служащих, работников</w:t>
      </w:r>
      <w:r w:rsidRPr="000E1AC5">
        <w:rPr>
          <w:sz w:val="28"/>
          <w:szCs w:val="28"/>
        </w:rPr>
        <w:t>»</w:t>
      </w:r>
      <w:r w:rsidRPr="000E1AC5">
        <w:t xml:space="preserve"> </w:t>
      </w:r>
      <w:r w:rsidRPr="000E1AC5">
        <w:rPr>
          <w:sz w:val="28"/>
          <w:szCs w:val="28"/>
        </w:rPr>
        <w:t>исключить.</w:t>
      </w:r>
    </w:p>
    <w:p w:rsidR="000E1AC5" w:rsidRDefault="007A7A70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Пункт 2.23. </w:t>
      </w:r>
      <w:r w:rsidR="0078106B">
        <w:rPr>
          <w:sz w:val="28"/>
          <w:szCs w:val="28"/>
        </w:rPr>
        <w:t xml:space="preserve">подраздела </w:t>
      </w:r>
      <w:r w:rsidRPr="007A7A70">
        <w:rPr>
          <w:sz w:val="28"/>
          <w:szCs w:val="28"/>
        </w:rPr>
        <w:t>«</w:t>
      </w:r>
      <w:r w:rsidR="001F4A57" w:rsidRPr="001F4A57">
        <w:rPr>
          <w:sz w:val="28"/>
          <w:szCs w:val="28"/>
        </w:rPr>
        <w:t xml:space="preserve">Требования к помещениям, в которых </w:t>
      </w:r>
      <w:r w:rsidR="001F4A57">
        <w:rPr>
          <w:sz w:val="28"/>
          <w:szCs w:val="28"/>
        </w:rPr>
        <w:t xml:space="preserve">предоставляется государственная </w:t>
      </w:r>
      <w:r w:rsidR="001F4A57" w:rsidRPr="001F4A57">
        <w:rPr>
          <w:sz w:val="28"/>
          <w:szCs w:val="28"/>
        </w:rPr>
        <w:t>(муниципальная) услуга</w:t>
      </w:r>
      <w:r w:rsidRPr="007A7A70">
        <w:rPr>
          <w:sz w:val="28"/>
          <w:szCs w:val="28"/>
        </w:rPr>
        <w:t xml:space="preserve">» </w:t>
      </w:r>
      <w:r>
        <w:rPr>
          <w:sz w:val="28"/>
          <w:szCs w:val="28"/>
        </w:rPr>
        <w:t>р</w:t>
      </w:r>
      <w:r w:rsidRPr="007A7A70">
        <w:rPr>
          <w:sz w:val="28"/>
          <w:szCs w:val="28"/>
        </w:rPr>
        <w:t>аздел</w:t>
      </w:r>
      <w:r>
        <w:rPr>
          <w:sz w:val="28"/>
          <w:szCs w:val="28"/>
        </w:rPr>
        <w:t>а 2. «</w:t>
      </w:r>
      <w:r w:rsidRPr="007A7A70">
        <w:rPr>
          <w:sz w:val="28"/>
          <w:szCs w:val="28"/>
        </w:rPr>
        <w:t>Стандарт предоставления государственной (муниципальной) услуги</w:t>
      </w:r>
      <w:r>
        <w:rPr>
          <w:sz w:val="28"/>
          <w:szCs w:val="28"/>
        </w:rPr>
        <w:t>»</w:t>
      </w:r>
      <w:r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1F4A57">
        <w:rPr>
          <w:sz w:val="28"/>
          <w:szCs w:val="28"/>
        </w:rPr>
        <w:t>/</w:t>
      </w:r>
      <w:r w:rsidRPr="007A7A70">
        <w:rPr>
          <w:sz w:val="28"/>
          <w:szCs w:val="28"/>
        </w:rPr>
        <w:t>, на Едином портале государственных и муниципальных услуг».</w:t>
      </w:r>
    </w:p>
    <w:p w:rsidR="00794EC1" w:rsidRDefault="00CE7F8C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8106B">
        <w:rPr>
          <w:sz w:val="28"/>
          <w:szCs w:val="28"/>
        </w:rPr>
        <w:t>Подраздел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1F4A57" w:rsidRPr="001F4A57">
        <w:rPr>
          <w:sz w:val="28"/>
          <w:szCs w:val="28"/>
        </w:rPr>
        <w:t>Показатели доступности и качества государственной (муниципальной) услуги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>раздела 2. «Стандарт предоставления государственной (муниципальной) услуги»</w:t>
      </w:r>
      <w:r w:rsidR="00794EC1">
        <w:rPr>
          <w:sz w:val="28"/>
          <w:szCs w:val="28"/>
        </w:rPr>
        <w:t xml:space="preserve"> дополнить пунктом 2.25.6.</w:t>
      </w:r>
      <w:r w:rsidRPr="00CE7F8C">
        <w:t xml:space="preserve"> </w:t>
      </w:r>
      <w:r w:rsidRPr="00CE7F8C">
        <w:rPr>
          <w:sz w:val="28"/>
          <w:szCs w:val="28"/>
        </w:rPr>
        <w:t>следующего содержания:</w:t>
      </w:r>
    </w:p>
    <w:p w:rsidR="00881B4B" w:rsidRDefault="00881B4B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106B">
        <w:rPr>
          <w:sz w:val="28"/>
          <w:szCs w:val="28"/>
        </w:rPr>
        <w:t xml:space="preserve">2.25.6. </w:t>
      </w:r>
      <w:r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1F4A57">
        <w:rPr>
          <w:sz w:val="28"/>
          <w:szCs w:val="28"/>
        </w:rPr>
        <w:t>/</w:t>
      </w:r>
      <w:r w:rsidRPr="00881B4B">
        <w:rPr>
          <w:sz w:val="28"/>
          <w:szCs w:val="28"/>
        </w:rPr>
        <w:t>, на Едином портале государственных и муниципальных услуг</w:t>
      </w:r>
      <w:r>
        <w:rPr>
          <w:sz w:val="28"/>
          <w:szCs w:val="28"/>
        </w:rPr>
        <w:t>.»</w:t>
      </w:r>
    </w:p>
    <w:p w:rsidR="001F4A57" w:rsidRDefault="007A7A70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 о предоставлении муниципальной услуги»</w:t>
      </w:r>
      <w:r>
        <w:rPr>
          <w:sz w:val="28"/>
          <w:szCs w:val="28"/>
        </w:rPr>
        <w:t xml:space="preserve"> следующего содержания:</w:t>
      </w:r>
    </w:p>
    <w:p w:rsidR="007A7A70" w:rsidRDefault="007A7A70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1F4A57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1F4A57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lastRenderedPageBreak/>
        <w:t>- по электронной почте заявителя;</w:t>
      </w:r>
    </w:p>
    <w:p w:rsidR="007A7A70" w:rsidRDefault="007A7A70" w:rsidP="001F4A57">
      <w:pPr>
        <w:spacing w:line="276" w:lineRule="auto"/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1F4A57">
      <w:pPr>
        <w:tabs>
          <w:tab w:val="left" w:pos="900"/>
          <w:tab w:val="left" w:pos="1080"/>
        </w:tabs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1F4A57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896582" w:rsidRDefault="00896582" w:rsidP="001F4A57">
      <w:pPr>
        <w:spacing w:line="276" w:lineRule="auto"/>
        <w:jc w:val="both"/>
        <w:rPr>
          <w:sz w:val="28"/>
          <w:szCs w:val="28"/>
        </w:rPr>
      </w:pPr>
    </w:p>
    <w:p w:rsidR="00AC1540" w:rsidRDefault="00AC1540" w:rsidP="001F4A57">
      <w:pPr>
        <w:spacing w:line="276" w:lineRule="auto"/>
        <w:jc w:val="both"/>
        <w:rPr>
          <w:sz w:val="28"/>
          <w:szCs w:val="28"/>
        </w:rPr>
      </w:pPr>
    </w:p>
    <w:p w:rsidR="004515FC" w:rsidRDefault="004515FC" w:rsidP="001F4A5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AC1540" w:rsidRDefault="00AC1540" w:rsidP="001F4A5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4515FC">
        <w:rPr>
          <w:sz w:val="28"/>
          <w:szCs w:val="28"/>
        </w:rPr>
        <w:t>В.В. Волошенко</w:t>
      </w:r>
    </w:p>
    <w:p w:rsidR="00AC1540" w:rsidRDefault="00AC1540" w:rsidP="00AC1540">
      <w:pPr>
        <w:jc w:val="both"/>
        <w:rPr>
          <w:sz w:val="28"/>
          <w:szCs w:val="28"/>
        </w:rPr>
      </w:pPr>
    </w:p>
    <w:p w:rsidR="00881B4B" w:rsidRDefault="00881B4B" w:rsidP="00A42C62">
      <w:pPr>
        <w:rPr>
          <w:sz w:val="28"/>
          <w:szCs w:val="28"/>
        </w:rPr>
      </w:pPr>
    </w:p>
    <w:sectPr w:rsidR="00881B4B" w:rsidSect="001F4A57">
      <w:headerReference w:type="even" r:id="rId7"/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79" w:rsidRDefault="00176179">
      <w:r>
        <w:separator/>
      </w:r>
    </w:p>
  </w:endnote>
  <w:endnote w:type="continuationSeparator" w:id="0">
    <w:p w:rsidR="00176179" w:rsidRDefault="0017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79" w:rsidRDefault="00176179">
      <w:r>
        <w:separator/>
      </w:r>
    </w:p>
  </w:footnote>
  <w:footnote w:type="continuationSeparator" w:id="0">
    <w:p w:rsidR="00176179" w:rsidRDefault="00176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57" w:rsidRDefault="001F4A57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346FF3">
      <w:rPr>
        <w:noProof/>
      </w:rPr>
      <w:t>3</w:t>
    </w:r>
    <w:r>
      <w:fldChar w:fldCharType="end"/>
    </w:r>
  </w:p>
  <w:p w:rsidR="001F4A57" w:rsidRDefault="001F4A5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2050"/>
    <w:rsid w:val="00007062"/>
    <w:rsid w:val="00007A78"/>
    <w:rsid w:val="00007F6A"/>
    <w:rsid w:val="00014148"/>
    <w:rsid w:val="0002156A"/>
    <w:rsid w:val="00027A4F"/>
    <w:rsid w:val="000307B9"/>
    <w:rsid w:val="000336C3"/>
    <w:rsid w:val="000369D6"/>
    <w:rsid w:val="0004021B"/>
    <w:rsid w:val="00042028"/>
    <w:rsid w:val="00042312"/>
    <w:rsid w:val="0004754F"/>
    <w:rsid w:val="00047895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D168A"/>
    <w:rsid w:val="000D7E2D"/>
    <w:rsid w:val="000E1AC5"/>
    <w:rsid w:val="000E2F1D"/>
    <w:rsid w:val="000E4054"/>
    <w:rsid w:val="000F211A"/>
    <w:rsid w:val="000F336F"/>
    <w:rsid w:val="000F686F"/>
    <w:rsid w:val="00114234"/>
    <w:rsid w:val="00120420"/>
    <w:rsid w:val="001322B7"/>
    <w:rsid w:val="0014559E"/>
    <w:rsid w:val="00147C23"/>
    <w:rsid w:val="00164BAD"/>
    <w:rsid w:val="00172A95"/>
    <w:rsid w:val="00174D51"/>
    <w:rsid w:val="0017516E"/>
    <w:rsid w:val="00176179"/>
    <w:rsid w:val="00176787"/>
    <w:rsid w:val="00176A7B"/>
    <w:rsid w:val="00176A8B"/>
    <w:rsid w:val="001917EC"/>
    <w:rsid w:val="00197A6D"/>
    <w:rsid w:val="00197E15"/>
    <w:rsid w:val="001A4C3B"/>
    <w:rsid w:val="001A7129"/>
    <w:rsid w:val="001A7540"/>
    <w:rsid w:val="001B0FB4"/>
    <w:rsid w:val="001C61B5"/>
    <w:rsid w:val="001D30D5"/>
    <w:rsid w:val="001E3B77"/>
    <w:rsid w:val="001E7045"/>
    <w:rsid w:val="001F09C8"/>
    <w:rsid w:val="001F3346"/>
    <w:rsid w:val="001F4A57"/>
    <w:rsid w:val="001F563F"/>
    <w:rsid w:val="001F76B0"/>
    <w:rsid w:val="001F76F8"/>
    <w:rsid w:val="00210D2F"/>
    <w:rsid w:val="00210F7A"/>
    <w:rsid w:val="0021381E"/>
    <w:rsid w:val="00216AB1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43DB"/>
    <w:rsid w:val="00265703"/>
    <w:rsid w:val="00266593"/>
    <w:rsid w:val="002668EF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33F9A"/>
    <w:rsid w:val="003430E8"/>
    <w:rsid w:val="00343B6C"/>
    <w:rsid w:val="00345ADF"/>
    <w:rsid w:val="0034651A"/>
    <w:rsid w:val="00346FF3"/>
    <w:rsid w:val="0035219C"/>
    <w:rsid w:val="003568B6"/>
    <w:rsid w:val="00362297"/>
    <w:rsid w:val="00363613"/>
    <w:rsid w:val="00365050"/>
    <w:rsid w:val="003737A6"/>
    <w:rsid w:val="00376DD9"/>
    <w:rsid w:val="00383CBD"/>
    <w:rsid w:val="00394FEC"/>
    <w:rsid w:val="00395973"/>
    <w:rsid w:val="00396374"/>
    <w:rsid w:val="003B5BDF"/>
    <w:rsid w:val="003B5CBD"/>
    <w:rsid w:val="003B6F51"/>
    <w:rsid w:val="003B70F1"/>
    <w:rsid w:val="003C47CB"/>
    <w:rsid w:val="003C4968"/>
    <w:rsid w:val="003C5125"/>
    <w:rsid w:val="003D160D"/>
    <w:rsid w:val="003D5BDE"/>
    <w:rsid w:val="003D662E"/>
    <w:rsid w:val="003E35F4"/>
    <w:rsid w:val="003E36E3"/>
    <w:rsid w:val="003E7D77"/>
    <w:rsid w:val="003F2698"/>
    <w:rsid w:val="003F386E"/>
    <w:rsid w:val="003F4751"/>
    <w:rsid w:val="003F5528"/>
    <w:rsid w:val="0040146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664A"/>
    <w:rsid w:val="004677C4"/>
    <w:rsid w:val="00473340"/>
    <w:rsid w:val="00473D49"/>
    <w:rsid w:val="00474F1C"/>
    <w:rsid w:val="00485C05"/>
    <w:rsid w:val="00494A53"/>
    <w:rsid w:val="00497BB7"/>
    <w:rsid w:val="004A402F"/>
    <w:rsid w:val="004A730B"/>
    <w:rsid w:val="004A7F78"/>
    <w:rsid w:val="004B085E"/>
    <w:rsid w:val="004B1320"/>
    <w:rsid w:val="004B305F"/>
    <w:rsid w:val="004C0B76"/>
    <w:rsid w:val="004C3DBA"/>
    <w:rsid w:val="004D6255"/>
    <w:rsid w:val="004E2FB8"/>
    <w:rsid w:val="004E3542"/>
    <w:rsid w:val="004F5654"/>
    <w:rsid w:val="004F5B47"/>
    <w:rsid w:val="004F5C4C"/>
    <w:rsid w:val="004F7514"/>
    <w:rsid w:val="005033F9"/>
    <w:rsid w:val="00503EED"/>
    <w:rsid w:val="00507161"/>
    <w:rsid w:val="00516550"/>
    <w:rsid w:val="0052038B"/>
    <w:rsid w:val="00527791"/>
    <w:rsid w:val="0053019A"/>
    <w:rsid w:val="0053571C"/>
    <w:rsid w:val="00541578"/>
    <w:rsid w:val="00543771"/>
    <w:rsid w:val="0054436B"/>
    <w:rsid w:val="00554157"/>
    <w:rsid w:val="0055577E"/>
    <w:rsid w:val="005567F4"/>
    <w:rsid w:val="00562611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3CB4"/>
    <w:rsid w:val="005B050F"/>
    <w:rsid w:val="005B16E4"/>
    <w:rsid w:val="005B4995"/>
    <w:rsid w:val="005B5943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DE2"/>
    <w:rsid w:val="00612615"/>
    <w:rsid w:val="00613EB4"/>
    <w:rsid w:val="00620360"/>
    <w:rsid w:val="00624A72"/>
    <w:rsid w:val="006259C7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07"/>
    <w:rsid w:val="006800F4"/>
    <w:rsid w:val="006808F0"/>
    <w:rsid w:val="006867A6"/>
    <w:rsid w:val="00690466"/>
    <w:rsid w:val="00694FDA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7947"/>
    <w:rsid w:val="00727E7D"/>
    <w:rsid w:val="00730B0C"/>
    <w:rsid w:val="007334AF"/>
    <w:rsid w:val="007363C3"/>
    <w:rsid w:val="0073694A"/>
    <w:rsid w:val="0074192C"/>
    <w:rsid w:val="00745D81"/>
    <w:rsid w:val="0074713E"/>
    <w:rsid w:val="007512BE"/>
    <w:rsid w:val="00751459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1B66"/>
    <w:rsid w:val="007C7F8F"/>
    <w:rsid w:val="007D02C7"/>
    <w:rsid w:val="007D48C5"/>
    <w:rsid w:val="007D54EE"/>
    <w:rsid w:val="007D6874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17FEE"/>
    <w:rsid w:val="00827DA6"/>
    <w:rsid w:val="00827DC0"/>
    <w:rsid w:val="00833281"/>
    <w:rsid w:val="00841E2F"/>
    <w:rsid w:val="00841E45"/>
    <w:rsid w:val="00842C77"/>
    <w:rsid w:val="00845036"/>
    <w:rsid w:val="00852BF7"/>
    <w:rsid w:val="00854216"/>
    <w:rsid w:val="00854DF9"/>
    <w:rsid w:val="008573B2"/>
    <w:rsid w:val="00862E5A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8AB"/>
    <w:rsid w:val="008B5A7A"/>
    <w:rsid w:val="008B6B87"/>
    <w:rsid w:val="008C7B74"/>
    <w:rsid w:val="008D1F07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3622F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5E2"/>
    <w:rsid w:val="00985747"/>
    <w:rsid w:val="00987C41"/>
    <w:rsid w:val="00993A86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D2BBB"/>
    <w:rsid w:val="009D39E9"/>
    <w:rsid w:val="009E26DB"/>
    <w:rsid w:val="009E7EB0"/>
    <w:rsid w:val="009F2A6C"/>
    <w:rsid w:val="00A17DBA"/>
    <w:rsid w:val="00A2028E"/>
    <w:rsid w:val="00A22C3B"/>
    <w:rsid w:val="00A2377A"/>
    <w:rsid w:val="00A25CA4"/>
    <w:rsid w:val="00A35AC0"/>
    <w:rsid w:val="00A3719B"/>
    <w:rsid w:val="00A40FC9"/>
    <w:rsid w:val="00A4142E"/>
    <w:rsid w:val="00A41B42"/>
    <w:rsid w:val="00A42C62"/>
    <w:rsid w:val="00A4592F"/>
    <w:rsid w:val="00A52A36"/>
    <w:rsid w:val="00A53D75"/>
    <w:rsid w:val="00A53F4D"/>
    <w:rsid w:val="00A55F5A"/>
    <w:rsid w:val="00A63D2D"/>
    <w:rsid w:val="00A65B96"/>
    <w:rsid w:val="00A66625"/>
    <w:rsid w:val="00A66983"/>
    <w:rsid w:val="00A67DC7"/>
    <w:rsid w:val="00A73F8B"/>
    <w:rsid w:val="00A74A91"/>
    <w:rsid w:val="00A82D76"/>
    <w:rsid w:val="00AA3941"/>
    <w:rsid w:val="00AA5D24"/>
    <w:rsid w:val="00AA72C8"/>
    <w:rsid w:val="00AB1744"/>
    <w:rsid w:val="00AC1540"/>
    <w:rsid w:val="00AC2A7C"/>
    <w:rsid w:val="00AC4DCF"/>
    <w:rsid w:val="00AC5F40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6157A"/>
    <w:rsid w:val="00B622DC"/>
    <w:rsid w:val="00B67547"/>
    <w:rsid w:val="00B731F7"/>
    <w:rsid w:val="00B7368E"/>
    <w:rsid w:val="00B7381D"/>
    <w:rsid w:val="00B7505C"/>
    <w:rsid w:val="00B774A6"/>
    <w:rsid w:val="00B8389F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C1C88"/>
    <w:rsid w:val="00BD0931"/>
    <w:rsid w:val="00BD1D2E"/>
    <w:rsid w:val="00BD2C33"/>
    <w:rsid w:val="00BD4B66"/>
    <w:rsid w:val="00BD4BB2"/>
    <w:rsid w:val="00BF30AB"/>
    <w:rsid w:val="00BF55FE"/>
    <w:rsid w:val="00C00967"/>
    <w:rsid w:val="00C07AF5"/>
    <w:rsid w:val="00C105CF"/>
    <w:rsid w:val="00C12444"/>
    <w:rsid w:val="00C20706"/>
    <w:rsid w:val="00C20E7E"/>
    <w:rsid w:val="00C22F8C"/>
    <w:rsid w:val="00C23429"/>
    <w:rsid w:val="00C32857"/>
    <w:rsid w:val="00C467B6"/>
    <w:rsid w:val="00C46EFA"/>
    <w:rsid w:val="00C71F46"/>
    <w:rsid w:val="00C75EC7"/>
    <w:rsid w:val="00C80AA1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39E5"/>
    <w:rsid w:val="00CB3F0F"/>
    <w:rsid w:val="00CC4F74"/>
    <w:rsid w:val="00CC63A2"/>
    <w:rsid w:val="00CD0043"/>
    <w:rsid w:val="00CD3392"/>
    <w:rsid w:val="00CD5F03"/>
    <w:rsid w:val="00CE0885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0C73"/>
    <w:rsid w:val="00D613CB"/>
    <w:rsid w:val="00D6313F"/>
    <w:rsid w:val="00D65A05"/>
    <w:rsid w:val="00D75502"/>
    <w:rsid w:val="00D77F20"/>
    <w:rsid w:val="00D80BFE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18C1"/>
    <w:rsid w:val="00DC7875"/>
    <w:rsid w:val="00DD6083"/>
    <w:rsid w:val="00DE09B9"/>
    <w:rsid w:val="00DE50ED"/>
    <w:rsid w:val="00DE604B"/>
    <w:rsid w:val="00DE605B"/>
    <w:rsid w:val="00DE63B8"/>
    <w:rsid w:val="00DF1F24"/>
    <w:rsid w:val="00DF2871"/>
    <w:rsid w:val="00DF410D"/>
    <w:rsid w:val="00E0004D"/>
    <w:rsid w:val="00E01CBA"/>
    <w:rsid w:val="00E035BD"/>
    <w:rsid w:val="00E06781"/>
    <w:rsid w:val="00E16418"/>
    <w:rsid w:val="00E20895"/>
    <w:rsid w:val="00E243D2"/>
    <w:rsid w:val="00E25DEC"/>
    <w:rsid w:val="00E30656"/>
    <w:rsid w:val="00E3672F"/>
    <w:rsid w:val="00E36E29"/>
    <w:rsid w:val="00E42FC3"/>
    <w:rsid w:val="00E50417"/>
    <w:rsid w:val="00E51660"/>
    <w:rsid w:val="00E53244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241D"/>
    <w:rsid w:val="00F3393D"/>
    <w:rsid w:val="00F3525A"/>
    <w:rsid w:val="00F3587B"/>
    <w:rsid w:val="00F42284"/>
    <w:rsid w:val="00F57028"/>
    <w:rsid w:val="00F6120E"/>
    <w:rsid w:val="00F65939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B1EC2"/>
    <w:rsid w:val="00FB4F2B"/>
    <w:rsid w:val="00FC03AA"/>
    <w:rsid w:val="00FC2155"/>
    <w:rsid w:val="00FC7ABD"/>
    <w:rsid w:val="00FD3765"/>
    <w:rsid w:val="00FD47FA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698620-4586-4712-ABCD-C6D198A52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link w:val="a9"/>
    <w:uiPriority w:val="99"/>
    <w:rsid w:val="008072D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b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0336C3"/>
    <w:pPr>
      <w:spacing w:after="120"/>
    </w:pPr>
  </w:style>
  <w:style w:type="character" w:customStyle="1" w:styleId="ad">
    <w:name w:val="Основной текст Знак"/>
    <w:link w:val="ac"/>
    <w:rsid w:val="000336C3"/>
    <w:rPr>
      <w:sz w:val="24"/>
      <w:szCs w:val="24"/>
    </w:rPr>
  </w:style>
  <w:style w:type="character" w:styleId="ae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Document Map"/>
    <w:basedOn w:val="a"/>
    <w:link w:val="af0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Верхний колонтитул Знак"/>
    <w:link w:val="a8"/>
    <w:uiPriority w:val="99"/>
    <w:rsid w:val="001F4A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2026-04-06T23:49:00Z</cp:lastPrinted>
  <dcterms:created xsi:type="dcterms:W3CDTF">2026-04-09T01:10:00Z</dcterms:created>
  <dcterms:modified xsi:type="dcterms:W3CDTF">2026-04-09T01:10:00Z</dcterms:modified>
</cp:coreProperties>
</file>