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90" w:rsidRDefault="00810390" w:rsidP="00810390">
      <w:pPr>
        <w:pStyle w:val="a3"/>
      </w:pPr>
      <w:bookmarkStart w:id="0" w:name="_GoBack"/>
      <w:bookmarkEnd w:id="0"/>
      <w:r>
        <w:t>Муниципальное образование «Смидовичский муниципальный район»</w:t>
      </w:r>
    </w:p>
    <w:p w:rsidR="00810390" w:rsidRDefault="00810390" w:rsidP="00810390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810390" w:rsidRDefault="00810390" w:rsidP="00810390">
      <w:pPr>
        <w:jc w:val="center"/>
        <w:rPr>
          <w:sz w:val="28"/>
        </w:rPr>
      </w:pPr>
    </w:p>
    <w:p w:rsidR="00810390" w:rsidRDefault="000B7D4F" w:rsidP="00810390">
      <w:pPr>
        <w:jc w:val="center"/>
        <w:rPr>
          <w:sz w:val="28"/>
        </w:rPr>
      </w:pPr>
      <w:r>
        <w:rPr>
          <w:sz w:val="28"/>
        </w:rPr>
        <w:t>АДМИНИСТРАЦИЯ</w:t>
      </w:r>
      <w:r w:rsidR="00810390">
        <w:rPr>
          <w:sz w:val="28"/>
        </w:rPr>
        <w:t xml:space="preserve"> МУНИЦИПАЛЬНОГО РАЙОНА</w:t>
      </w:r>
    </w:p>
    <w:p w:rsidR="00810390" w:rsidRDefault="00810390" w:rsidP="00810390">
      <w:pPr>
        <w:jc w:val="center"/>
        <w:rPr>
          <w:sz w:val="28"/>
        </w:rPr>
      </w:pPr>
    </w:p>
    <w:p w:rsidR="00810390" w:rsidRDefault="00D55D9B" w:rsidP="00B51293">
      <w:pPr>
        <w:jc w:val="center"/>
        <w:rPr>
          <w:sz w:val="28"/>
        </w:rPr>
      </w:pPr>
      <w:r>
        <w:rPr>
          <w:sz w:val="28"/>
        </w:rPr>
        <w:t>РАСПОРЯЖЕНИЕ</w:t>
      </w:r>
    </w:p>
    <w:p w:rsidR="0003101F" w:rsidRDefault="0003101F" w:rsidP="00810390">
      <w:pPr>
        <w:jc w:val="center"/>
        <w:rPr>
          <w:sz w:val="28"/>
        </w:rPr>
      </w:pPr>
    </w:p>
    <w:p w:rsidR="002F1B03" w:rsidRDefault="00EC3B45" w:rsidP="00572EFB">
      <w:pPr>
        <w:jc w:val="both"/>
        <w:rPr>
          <w:sz w:val="28"/>
        </w:rPr>
      </w:pPr>
      <w:r>
        <w:rPr>
          <w:sz w:val="28"/>
        </w:rPr>
        <w:t xml:space="preserve">04.10.2024                </w:t>
      </w:r>
      <w:r w:rsidR="00810390">
        <w:rPr>
          <w:sz w:val="28"/>
        </w:rPr>
        <w:t xml:space="preserve">                                       </w:t>
      </w:r>
      <w:r w:rsidR="00ED402B">
        <w:rPr>
          <w:sz w:val="28"/>
        </w:rPr>
        <w:t xml:space="preserve">                                </w:t>
      </w:r>
      <w:r w:rsidR="0085782A">
        <w:rPr>
          <w:sz w:val="28"/>
        </w:rPr>
        <w:t xml:space="preserve">    </w:t>
      </w:r>
      <w:r w:rsidR="00810390">
        <w:rPr>
          <w:sz w:val="28"/>
        </w:rPr>
        <w:t xml:space="preserve">  </w:t>
      </w:r>
      <w:r w:rsidR="008B370F">
        <w:rPr>
          <w:sz w:val="28"/>
        </w:rPr>
        <w:t xml:space="preserve">  </w:t>
      </w:r>
      <w:r w:rsidR="00572EFB">
        <w:rPr>
          <w:sz w:val="28"/>
        </w:rPr>
        <w:t>№</w:t>
      </w:r>
      <w:r>
        <w:rPr>
          <w:sz w:val="28"/>
        </w:rPr>
        <w:t xml:space="preserve"> 277</w:t>
      </w:r>
    </w:p>
    <w:p w:rsidR="005A5EBD" w:rsidRDefault="005A5EBD" w:rsidP="00810390">
      <w:pPr>
        <w:jc w:val="both"/>
        <w:rPr>
          <w:sz w:val="28"/>
        </w:rPr>
      </w:pPr>
    </w:p>
    <w:p w:rsidR="00810390" w:rsidRDefault="00810390" w:rsidP="00810390">
      <w:pPr>
        <w:jc w:val="center"/>
        <w:rPr>
          <w:sz w:val="28"/>
        </w:rPr>
      </w:pPr>
      <w:r>
        <w:rPr>
          <w:sz w:val="28"/>
        </w:rPr>
        <w:t>пос. Смидович</w:t>
      </w:r>
    </w:p>
    <w:p w:rsidR="00572EFB" w:rsidRDefault="00572EFB" w:rsidP="00810390">
      <w:pPr>
        <w:jc w:val="center"/>
        <w:rPr>
          <w:sz w:val="28"/>
        </w:rPr>
      </w:pPr>
    </w:p>
    <w:p w:rsidR="0097039F" w:rsidRPr="009F4B5F" w:rsidRDefault="0097039F" w:rsidP="009F4B5F"/>
    <w:p w:rsidR="0024748B" w:rsidRDefault="00810390" w:rsidP="00517491">
      <w:pPr>
        <w:pStyle w:val="a5"/>
      </w:pPr>
      <w:r>
        <w:t>О</w:t>
      </w:r>
      <w:r w:rsidR="00517491">
        <w:t xml:space="preserve"> начале</w:t>
      </w:r>
      <w:r w:rsidR="003B475E">
        <w:t xml:space="preserve"> отопительного </w:t>
      </w:r>
      <w:r w:rsidR="00E25309">
        <w:t>периода  202</w:t>
      </w:r>
      <w:r w:rsidR="005D2FCC">
        <w:t>4</w:t>
      </w:r>
      <w:r w:rsidR="003B475E">
        <w:t>-20</w:t>
      </w:r>
      <w:r w:rsidR="00A01F70">
        <w:t>2</w:t>
      </w:r>
      <w:r w:rsidR="005D2FCC">
        <w:t>5</w:t>
      </w:r>
      <w:r w:rsidR="003B475E">
        <w:t xml:space="preserve"> года</w:t>
      </w:r>
      <w:r w:rsidR="00BB01F9" w:rsidRPr="00BB01F9">
        <w:t xml:space="preserve"> </w:t>
      </w:r>
    </w:p>
    <w:p w:rsidR="00810390" w:rsidRDefault="00810390" w:rsidP="00810390"/>
    <w:p w:rsidR="00ED5C05" w:rsidRPr="00BB01F9" w:rsidRDefault="00810390" w:rsidP="00810390">
      <w:pPr>
        <w:pStyle w:val="a5"/>
      </w:pPr>
      <w:r>
        <w:tab/>
      </w:r>
      <w:r w:rsidR="00EF468E">
        <w:t>В связи с прогнозируемым понижением температуры наружного воздуха, руководствуясь ст.16 Федерального закона от 06.10.2003 №131-ФЗ «Об общих принципах организации местного самоуправления в Российской Федерации»,</w:t>
      </w:r>
      <w:r w:rsidR="00646790" w:rsidRPr="00BB01F9">
        <w:t xml:space="preserve"> постановлением </w:t>
      </w:r>
      <w:r w:rsidR="00BB01F9" w:rsidRPr="00BB01F9">
        <w:t>П</w:t>
      </w:r>
      <w:r w:rsidR="0082065F" w:rsidRPr="00BB01F9">
        <w:t xml:space="preserve">равительства </w:t>
      </w:r>
      <w:r w:rsidR="00646790" w:rsidRPr="00BB01F9">
        <w:t xml:space="preserve">Российской Федерации от </w:t>
      </w:r>
      <w:r w:rsidR="0019492E" w:rsidRPr="00BB01F9">
        <w:t>0</w:t>
      </w:r>
      <w:r w:rsidR="00646790" w:rsidRPr="00BB01F9">
        <w:t>6</w:t>
      </w:r>
      <w:r w:rsidR="0019492E" w:rsidRPr="00BB01F9">
        <w:t>.05.</w:t>
      </w:r>
      <w:r w:rsidR="00646790" w:rsidRPr="00BB01F9">
        <w:t>2011 №</w:t>
      </w:r>
      <w:r w:rsidR="00364F29">
        <w:t xml:space="preserve"> </w:t>
      </w:r>
      <w:r w:rsidR="00646790" w:rsidRPr="00BB01F9">
        <w:t>354 «О предоставлении коммунальных услуг собственникам и пользователям помещений в многоквартирных домах и жилых домов»</w:t>
      </w:r>
      <w:r w:rsidR="00EF468E">
        <w:t xml:space="preserve"> </w:t>
      </w:r>
    </w:p>
    <w:p w:rsidR="00403DCB" w:rsidRDefault="00810390" w:rsidP="00403DCB">
      <w:pPr>
        <w:pStyle w:val="a5"/>
        <w:ind w:firstLine="708"/>
      </w:pPr>
      <w:r w:rsidRPr="00BB01F9">
        <w:rPr>
          <w:szCs w:val="28"/>
        </w:rPr>
        <w:t>1.</w:t>
      </w:r>
      <w:r w:rsidR="0043098F" w:rsidRPr="00BB01F9">
        <w:rPr>
          <w:szCs w:val="28"/>
        </w:rPr>
        <w:t xml:space="preserve"> </w:t>
      </w:r>
      <w:r w:rsidR="00403DCB">
        <w:rPr>
          <w:szCs w:val="28"/>
        </w:rPr>
        <w:t xml:space="preserve">Руководителям </w:t>
      </w:r>
      <w:r w:rsidR="00FA1F9E">
        <w:rPr>
          <w:szCs w:val="28"/>
        </w:rPr>
        <w:t xml:space="preserve">теплоснабжающих организаций </w:t>
      </w:r>
      <w:r w:rsidR="007D112E">
        <w:rPr>
          <w:szCs w:val="28"/>
        </w:rPr>
        <w:t xml:space="preserve"> </w:t>
      </w:r>
      <w:r w:rsidR="00FA1F9E" w:rsidRPr="007D112E">
        <w:rPr>
          <w:szCs w:val="28"/>
        </w:rPr>
        <w:t xml:space="preserve"> Волочаевско</w:t>
      </w:r>
      <w:r w:rsidR="00FA1F9E">
        <w:rPr>
          <w:szCs w:val="28"/>
        </w:rPr>
        <w:t>го</w:t>
      </w:r>
      <w:r w:rsidR="00FA1F9E" w:rsidRPr="007D112E">
        <w:rPr>
          <w:szCs w:val="28"/>
        </w:rPr>
        <w:t xml:space="preserve"> и Камышовско</w:t>
      </w:r>
      <w:r w:rsidR="00FA1F9E">
        <w:rPr>
          <w:szCs w:val="28"/>
        </w:rPr>
        <w:t>го</w:t>
      </w:r>
      <w:r w:rsidR="00FA1F9E" w:rsidRPr="007D112E">
        <w:rPr>
          <w:szCs w:val="28"/>
        </w:rPr>
        <w:t xml:space="preserve"> сельских поселени</w:t>
      </w:r>
      <w:r w:rsidR="00FA1F9E">
        <w:rPr>
          <w:szCs w:val="28"/>
        </w:rPr>
        <w:t>й:</w:t>
      </w:r>
    </w:p>
    <w:p w:rsidR="00AE5C95" w:rsidRPr="007D112E" w:rsidRDefault="00403DCB" w:rsidP="006A0E88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</w:t>
      </w:r>
      <w:r w:rsidRPr="005F6888">
        <w:rPr>
          <w:rFonts w:ascii="Times New Roman" w:hAnsi="Times New Roman" w:cs="Times New Roman"/>
          <w:sz w:val="28"/>
        </w:rPr>
        <w:t xml:space="preserve">. </w:t>
      </w:r>
      <w:r w:rsidR="00432885">
        <w:rPr>
          <w:rFonts w:ascii="Times New Roman" w:hAnsi="Times New Roman" w:cs="Times New Roman"/>
          <w:sz w:val="28"/>
        </w:rPr>
        <w:t>С 10</w:t>
      </w:r>
      <w:r w:rsidR="00E25309" w:rsidRPr="005F6888">
        <w:rPr>
          <w:rFonts w:ascii="Times New Roman" w:hAnsi="Times New Roman" w:cs="Times New Roman"/>
          <w:sz w:val="28"/>
        </w:rPr>
        <w:t>.10.202</w:t>
      </w:r>
      <w:r w:rsidR="00641BA8">
        <w:rPr>
          <w:rFonts w:ascii="Times New Roman" w:hAnsi="Times New Roman" w:cs="Times New Roman"/>
          <w:sz w:val="28"/>
        </w:rPr>
        <w:t>4</w:t>
      </w:r>
      <w:r w:rsidR="006A0E88" w:rsidRPr="005F6888">
        <w:rPr>
          <w:rFonts w:ascii="Times New Roman" w:hAnsi="Times New Roman" w:cs="Times New Roman"/>
          <w:sz w:val="28"/>
        </w:rPr>
        <w:t xml:space="preserve"> начать</w:t>
      </w:r>
      <w:r w:rsidR="00A01F70">
        <w:rPr>
          <w:rFonts w:ascii="Times New Roman" w:hAnsi="Times New Roman" w:cs="Times New Roman"/>
          <w:sz w:val="28"/>
        </w:rPr>
        <w:t xml:space="preserve"> поэтапную </w:t>
      </w:r>
      <w:r w:rsidR="006A0E88">
        <w:rPr>
          <w:rFonts w:ascii="Times New Roman" w:hAnsi="Times New Roman" w:cs="Times New Roman"/>
          <w:sz w:val="28"/>
        </w:rPr>
        <w:t xml:space="preserve"> подачу тепла для дошкольных учреждений, школ, объектов здравоохранения, жилищного фонда</w:t>
      </w:r>
      <w:r w:rsidR="007D112E">
        <w:rPr>
          <w:rFonts w:ascii="Times New Roman" w:hAnsi="Times New Roman" w:cs="Times New Roman"/>
          <w:sz w:val="28"/>
          <w:szCs w:val="28"/>
        </w:rPr>
        <w:t>.</w:t>
      </w:r>
    </w:p>
    <w:p w:rsidR="006A0E88" w:rsidRDefault="006A0E88" w:rsidP="006A0E88">
      <w:pPr>
        <w:pStyle w:val="Con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Тепловую энергию потребителям коммунальных услуг подавать в соответствии с утвержденным графиком температурного режима  и учетом норм расхода топлива.</w:t>
      </w:r>
    </w:p>
    <w:p w:rsidR="00641BA8" w:rsidRPr="00BB01F9" w:rsidRDefault="00641BA8" w:rsidP="006A0E88">
      <w:pPr>
        <w:pStyle w:val="Con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Руководителям управляющих организаций, учреждений социальной сферы обеспечить готовность приема тепловой энергии на объекты.</w:t>
      </w:r>
    </w:p>
    <w:p w:rsidR="00AE5C95" w:rsidRPr="00572EFB" w:rsidRDefault="00641BA8" w:rsidP="00572EFB">
      <w:pPr>
        <w:pStyle w:val="a3"/>
        <w:ind w:firstLine="708"/>
        <w:jc w:val="both"/>
        <w:rPr>
          <w:lang w:val="ru-RU"/>
        </w:rPr>
      </w:pPr>
      <w:r>
        <w:rPr>
          <w:lang w:val="ru-RU"/>
        </w:rPr>
        <w:t>3</w:t>
      </w:r>
      <w:r w:rsidR="008260B0">
        <w:t>.</w:t>
      </w:r>
      <w:r w:rsidR="008260B0">
        <w:rPr>
          <w:lang w:val="en-US"/>
        </w:rPr>
        <w:t> </w:t>
      </w:r>
      <w:r w:rsidR="00572EFB" w:rsidRPr="00BB01F9">
        <w:t xml:space="preserve">Контроль за выполнением распоряжения возложить на </w:t>
      </w:r>
      <w:r w:rsidR="00572EFB">
        <w:rPr>
          <w:lang w:val="ru-RU"/>
        </w:rPr>
        <w:t xml:space="preserve">первого </w:t>
      </w:r>
      <w:r w:rsidR="00572EFB">
        <w:t>заместителя главы</w:t>
      </w:r>
      <w:r w:rsidR="00572EFB" w:rsidRPr="00BB01F9">
        <w:t xml:space="preserve"> администрации муниципального района</w:t>
      </w:r>
      <w:r w:rsidR="008260B0">
        <w:rPr>
          <w:lang w:val="ru-RU"/>
        </w:rPr>
        <w:t xml:space="preserve">   </w:t>
      </w:r>
      <w:r w:rsidR="0030612A">
        <w:rPr>
          <w:lang w:val="ru-RU"/>
        </w:rPr>
        <w:t>Волошенко В.В.</w:t>
      </w:r>
    </w:p>
    <w:p w:rsidR="00E80346" w:rsidRPr="00BB01F9" w:rsidRDefault="00641BA8" w:rsidP="00E80346">
      <w:pPr>
        <w:pStyle w:val="Con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0346" w:rsidRPr="00BB01F9">
        <w:rPr>
          <w:rFonts w:ascii="Times New Roman" w:hAnsi="Times New Roman" w:cs="Times New Roman"/>
          <w:sz w:val="28"/>
          <w:szCs w:val="28"/>
        </w:rPr>
        <w:t>.</w:t>
      </w:r>
      <w:r w:rsidR="00BB01F9" w:rsidRPr="00BB01F9">
        <w:rPr>
          <w:rFonts w:ascii="Times New Roman" w:hAnsi="Times New Roman" w:cs="Times New Roman"/>
          <w:sz w:val="28"/>
          <w:szCs w:val="28"/>
        </w:rPr>
        <w:t xml:space="preserve"> </w:t>
      </w:r>
      <w:r w:rsidR="00E80346" w:rsidRPr="00BB01F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80346" w:rsidRPr="00BB01F9">
        <w:rPr>
          <w:rFonts w:ascii="Times New Roman" w:hAnsi="Times New Roman" w:cs="Times New Roman"/>
          <w:sz w:val="28"/>
        </w:rPr>
        <w:t>распоряжение о</w:t>
      </w:r>
      <w:r w:rsidR="00BB01F9" w:rsidRPr="00BB01F9">
        <w:rPr>
          <w:rFonts w:ascii="Times New Roman" w:hAnsi="Times New Roman" w:cs="Times New Roman"/>
          <w:sz w:val="28"/>
        </w:rPr>
        <w:t>публиковать в газете  «</w:t>
      </w:r>
      <w:r w:rsidR="00E80346" w:rsidRPr="00BB01F9">
        <w:rPr>
          <w:rFonts w:ascii="Times New Roman" w:hAnsi="Times New Roman" w:cs="Times New Roman"/>
          <w:sz w:val="28"/>
        </w:rPr>
        <w:t>Районный вестник</w:t>
      </w:r>
      <w:r w:rsidR="00BB01F9" w:rsidRPr="00BB01F9">
        <w:rPr>
          <w:rFonts w:ascii="Times New Roman" w:hAnsi="Times New Roman" w:cs="Times New Roman"/>
          <w:sz w:val="28"/>
        </w:rPr>
        <w:t>»</w:t>
      </w:r>
      <w:r w:rsidR="005A5EBD">
        <w:rPr>
          <w:rFonts w:ascii="Times New Roman" w:hAnsi="Times New Roman" w:cs="Times New Roman"/>
          <w:sz w:val="28"/>
        </w:rPr>
        <w:t xml:space="preserve"> и разместить на сайте администрации муниципального района.</w:t>
      </w:r>
    </w:p>
    <w:p w:rsidR="00FE4FEB" w:rsidRPr="00BB01F9" w:rsidRDefault="00641BA8" w:rsidP="00987ABE">
      <w:pPr>
        <w:pStyle w:val="2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AE5C95" w:rsidRPr="00BB01F9">
        <w:rPr>
          <w:sz w:val="28"/>
          <w:szCs w:val="28"/>
        </w:rPr>
        <w:t xml:space="preserve">. </w:t>
      </w:r>
      <w:r w:rsidR="005A5EBD">
        <w:rPr>
          <w:sz w:val="28"/>
          <w:szCs w:val="28"/>
          <w:lang w:val="ru-RU"/>
        </w:rPr>
        <w:t>Р</w:t>
      </w:r>
      <w:r w:rsidR="00AE5C95" w:rsidRPr="00BB01F9">
        <w:rPr>
          <w:sz w:val="28"/>
          <w:szCs w:val="28"/>
        </w:rPr>
        <w:t xml:space="preserve">аспоряжение  вступает в силу </w:t>
      </w:r>
      <w:r w:rsidR="00902F99">
        <w:rPr>
          <w:sz w:val="28"/>
          <w:szCs w:val="28"/>
        </w:rPr>
        <w:t>со дня его подписания</w:t>
      </w:r>
      <w:r w:rsidR="00AE5C95" w:rsidRPr="00BB01F9">
        <w:rPr>
          <w:sz w:val="28"/>
          <w:szCs w:val="28"/>
        </w:rPr>
        <w:t>.</w:t>
      </w:r>
      <w:r w:rsidR="00361539" w:rsidRPr="00BB01F9">
        <w:rPr>
          <w:sz w:val="28"/>
        </w:rPr>
        <w:t xml:space="preserve">  </w:t>
      </w:r>
      <w:r w:rsidR="00FE4FEB" w:rsidRPr="00BB01F9">
        <w:rPr>
          <w:sz w:val="28"/>
        </w:rPr>
        <w:t xml:space="preserve"> </w:t>
      </w:r>
    </w:p>
    <w:p w:rsidR="00572EFB" w:rsidRDefault="00572EFB" w:rsidP="000B7D4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3101F" w:rsidRPr="000B7D4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A5EBD">
        <w:rPr>
          <w:sz w:val="28"/>
          <w:szCs w:val="28"/>
        </w:rPr>
        <w:t>а</w:t>
      </w:r>
      <w:r w:rsidR="000B7D4F" w:rsidRPr="000B7D4F">
        <w:rPr>
          <w:sz w:val="28"/>
          <w:szCs w:val="28"/>
        </w:rPr>
        <w:t>дминистрации</w:t>
      </w:r>
    </w:p>
    <w:p w:rsidR="0003101F" w:rsidRPr="000B7D4F" w:rsidRDefault="0003101F" w:rsidP="000B7D4F">
      <w:pPr>
        <w:rPr>
          <w:sz w:val="28"/>
          <w:szCs w:val="28"/>
        </w:rPr>
      </w:pPr>
      <w:r w:rsidRPr="000B7D4F">
        <w:rPr>
          <w:sz w:val="28"/>
          <w:szCs w:val="28"/>
        </w:rPr>
        <w:t xml:space="preserve">муниципального района                        </w:t>
      </w:r>
      <w:r w:rsidR="000B7D4F">
        <w:rPr>
          <w:sz w:val="28"/>
          <w:szCs w:val="28"/>
        </w:rPr>
        <w:t xml:space="preserve">        </w:t>
      </w:r>
      <w:r w:rsidR="005A5EBD">
        <w:rPr>
          <w:sz w:val="28"/>
          <w:szCs w:val="28"/>
        </w:rPr>
        <w:t xml:space="preserve"> </w:t>
      </w:r>
      <w:r w:rsidR="008260B0">
        <w:rPr>
          <w:sz w:val="28"/>
          <w:szCs w:val="28"/>
        </w:rPr>
        <w:t xml:space="preserve">                          </w:t>
      </w:r>
      <w:r w:rsidR="008260B0" w:rsidRPr="008260B0">
        <w:rPr>
          <w:sz w:val="28"/>
          <w:szCs w:val="28"/>
        </w:rPr>
        <w:t xml:space="preserve"> </w:t>
      </w:r>
      <w:r w:rsidR="0030612A">
        <w:rPr>
          <w:sz w:val="28"/>
          <w:szCs w:val="28"/>
        </w:rPr>
        <w:t xml:space="preserve"> </w:t>
      </w:r>
      <w:r w:rsidR="005A5EBD">
        <w:rPr>
          <w:sz w:val="28"/>
          <w:szCs w:val="28"/>
        </w:rPr>
        <w:t>Е.А. Башкиров</w:t>
      </w:r>
    </w:p>
    <w:p w:rsidR="000B4313" w:rsidRDefault="000B4313" w:rsidP="0003101F">
      <w:pPr>
        <w:tabs>
          <w:tab w:val="num" w:pos="0"/>
        </w:tabs>
        <w:rPr>
          <w:sz w:val="28"/>
        </w:rPr>
      </w:pPr>
    </w:p>
    <w:p w:rsidR="005A5EBD" w:rsidRDefault="005A5EBD" w:rsidP="0003101F">
      <w:pPr>
        <w:tabs>
          <w:tab w:val="num" w:pos="0"/>
        </w:tabs>
        <w:rPr>
          <w:sz w:val="28"/>
        </w:rPr>
      </w:pPr>
    </w:p>
    <w:p w:rsidR="005A5EBD" w:rsidRDefault="005A5EBD" w:rsidP="0003101F">
      <w:pPr>
        <w:tabs>
          <w:tab w:val="num" w:pos="0"/>
        </w:tabs>
        <w:rPr>
          <w:sz w:val="28"/>
        </w:rPr>
      </w:pPr>
    </w:p>
    <w:sectPr w:rsidR="005A5EBD" w:rsidSect="00BC2CA2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05B"/>
    <w:multiLevelType w:val="hybridMultilevel"/>
    <w:tmpl w:val="2222FA88"/>
    <w:lvl w:ilvl="0" w:tplc="9D2C2F1E">
      <w:start w:val="1"/>
      <w:numFmt w:val="decimalZero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90"/>
    <w:rsid w:val="0003101F"/>
    <w:rsid w:val="00052C60"/>
    <w:rsid w:val="00096C98"/>
    <w:rsid w:val="00097936"/>
    <w:rsid w:val="000A7088"/>
    <w:rsid w:val="000B4313"/>
    <w:rsid w:val="000B7D4F"/>
    <w:rsid w:val="000C60EB"/>
    <w:rsid w:val="00103A5E"/>
    <w:rsid w:val="001063B5"/>
    <w:rsid w:val="0012135F"/>
    <w:rsid w:val="00125D09"/>
    <w:rsid w:val="00130C7F"/>
    <w:rsid w:val="00146578"/>
    <w:rsid w:val="001843F8"/>
    <w:rsid w:val="00186633"/>
    <w:rsid w:val="0019086B"/>
    <w:rsid w:val="00193909"/>
    <w:rsid w:val="0019492E"/>
    <w:rsid w:val="00196DC2"/>
    <w:rsid w:val="001B0F31"/>
    <w:rsid w:val="001B69F8"/>
    <w:rsid w:val="001E725A"/>
    <w:rsid w:val="001F3B5A"/>
    <w:rsid w:val="00231549"/>
    <w:rsid w:val="00231C24"/>
    <w:rsid w:val="002440DE"/>
    <w:rsid w:val="00245C35"/>
    <w:rsid w:val="0024748B"/>
    <w:rsid w:val="00294493"/>
    <w:rsid w:val="00297465"/>
    <w:rsid w:val="002B0F03"/>
    <w:rsid w:val="002C1E67"/>
    <w:rsid w:val="002D2101"/>
    <w:rsid w:val="002F1B03"/>
    <w:rsid w:val="00300162"/>
    <w:rsid w:val="0030612A"/>
    <w:rsid w:val="00333979"/>
    <w:rsid w:val="00361539"/>
    <w:rsid w:val="00364F29"/>
    <w:rsid w:val="003939FF"/>
    <w:rsid w:val="003B0532"/>
    <w:rsid w:val="003B2F15"/>
    <w:rsid w:val="003B475E"/>
    <w:rsid w:val="003C739D"/>
    <w:rsid w:val="003E453C"/>
    <w:rsid w:val="00401A22"/>
    <w:rsid w:val="00403DCB"/>
    <w:rsid w:val="0043098F"/>
    <w:rsid w:val="00432885"/>
    <w:rsid w:val="0044422D"/>
    <w:rsid w:val="00444BE0"/>
    <w:rsid w:val="00462454"/>
    <w:rsid w:val="00484C06"/>
    <w:rsid w:val="004B1217"/>
    <w:rsid w:val="004B3EE5"/>
    <w:rsid w:val="004B6682"/>
    <w:rsid w:val="004D1816"/>
    <w:rsid w:val="004D48BF"/>
    <w:rsid w:val="004E1477"/>
    <w:rsid w:val="004E15E0"/>
    <w:rsid w:val="004E4F3D"/>
    <w:rsid w:val="004F449E"/>
    <w:rsid w:val="004F6096"/>
    <w:rsid w:val="00517491"/>
    <w:rsid w:val="00533522"/>
    <w:rsid w:val="00546D7E"/>
    <w:rsid w:val="00546E4E"/>
    <w:rsid w:val="0055318A"/>
    <w:rsid w:val="00561512"/>
    <w:rsid w:val="00563B14"/>
    <w:rsid w:val="00566382"/>
    <w:rsid w:val="00572EFB"/>
    <w:rsid w:val="00577A07"/>
    <w:rsid w:val="005A0FB7"/>
    <w:rsid w:val="005A5EBD"/>
    <w:rsid w:val="005C6945"/>
    <w:rsid w:val="005D2FCC"/>
    <w:rsid w:val="005D6F00"/>
    <w:rsid w:val="005F6888"/>
    <w:rsid w:val="0062010C"/>
    <w:rsid w:val="00622089"/>
    <w:rsid w:val="0062586C"/>
    <w:rsid w:val="006274AE"/>
    <w:rsid w:val="00632D19"/>
    <w:rsid w:val="0063617A"/>
    <w:rsid w:val="00641BA8"/>
    <w:rsid w:val="00646790"/>
    <w:rsid w:val="0065075D"/>
    <w:rsid w:val="006522C1"/>
    <w:rsid w:val="0066760A"/>
    <w:rsid w:val="00671D11"/>
    <w:rsid w:val="00671EE8"/>
    <w:rsid w:val="006A0E88"/>
    <w:rsid w:val="006B69D4"/>
    <w:rsid w:val="006E2649"/>
    <w:rsid w:val="00703AE5"/>
    <w:rsid w:val="00703BF2"/>
    <w:rsid w:val="007226CC"/>
    <w:rsid w:val="00725D35"/>
    <w:rsid w:val="007325FC"/>
    <w:rsid w:val="00741902"/>
    <w:rsid w:val="00764B8D"/>
    <w:rsid w:val="007871F4"/>
    <w:rsid w:val="0079283D"/>
    <w:rsid w:val="007A4E0F"/>
    <w:rsid w:val="007C24BD"/>
    <w:rsid w:val="007D112E"/>
    <w:rsid w:val="007D3E89"/>
    <w:rsid w:val="007F17A7"/>
    <w:rsid w:val="00810390"/>
    <w:rsid w:val="0081145E"/>
    <w:rsid w:val="00815332"/>
    <w:rsid w:val="00816350"/>
    <w:rsid w:val="0082065F"/>
    <w:rsid w:val="008260B0"/>
    <w:rsid w:val="00827A9F"/>
    <w:rsid w:val="00833DC2"/>
    <w:rsid w:val="00835061"/>
    <w:rsid w:val="008371E1"/>
    <w:rsid w:val="0085782A"/>
    <w:rsid w:val="00866859"/>
    <w:rsid w:val="0088056B"/>
    <w:rsid w:val="00880C74"/>
    <w:rsid w:val="00885DAD"/>
    <w:rsid w:val="00895BAD"/>
    <w:rsid w:val="008A6418"/>
    <w:rsid w:val="008B370F"/>
    <w:rsid w:val="008C37CA"/>
    <w:rsid w:val="008E60DD"/>
    <w:rsid w:val="008E6C6D"/>
    <w:rsid w:val="008F00BD"/>
    <w:rsid w:val="00902F99"/>
    <w:rsid w:val="00912642"/>
    <w:rsid w:val="00920B65"/>
    <w:rsid w:val="0095051C"/>
    <w:rsid w:val="00952441"/>
    <w:rsid w:val="00967D2E"/>
    <w:rsid w:val="0097039F"/>
    <w:rsid w:val="00987ABE"/>
    <w:rsid w:val="009F4B5F"/>
    <w:rsid w:val="009F5610"/>
    <w:rsid w:val="009F60FA"/>
    <w:rsid w:val="00A01F70"/>
    <w:rsid w:val="00A112D9"/>
    <w:rsid w:val="00A20886"/>
    <w:rsid w:val="00A22F96"/>
    <w:rsid w:val="00A42A03"/>
    <w:rsid w:val="00A468B9"/>
    <w:rsid w:val="00A508FD"/>
    <w:rsid w:val="00A60A14"/>
    <w:rsid w:val="00A62CA6"/>
    <w:rsid w:val="00A67E7E"/>
    <w:rsid w:val="00A82DAC"/>
    <w:rsid w:val="00A90BB6"/>
    <w:rsid w:val="00AA6C68"/>
    <w:rsid w:val="00AB251C"/>
    <w:rsid w:val="00AD242F"/>
    <w:rsid w:val="00AE5C95"/>
    <w:rsid w:val="00B13EFD"/>
    <w:rsid w:val="00B15942"/>
    <w:rsid w:val="00B27DEF"/>
    <w:rsid w:val="00B51293"/>
    <w:rsid w:val="00B70003"/>
    <w:rsid w:val="00B87634"/>
    <w:rsid w:val="00B87EE6"/>
    <w:rsid w:val="00BB01F9"/>
    <w:rsid w:val="00BC2CA2"/>
    <w:rsid w:val="00BD0E54"/>
    <w:rsid w:val="00BD428B"/>
    <w:rsid w:val="00BD542E"/>
    <w:rsid w:val="00BD5701"/>
    <w:rsid w:val="00BF52E3"/>
    <w:rsid w:val="00C00F68"/>
    <w:rsid w:val="00C04225"/>
    <w:rsid w:val="00C42A03"/>
    <w:rsid w:val="00C6659B"/>
    <w:rsid w:val="00C959DC"/>
    <w:rsid w:val="00CA17F9"/>
    <w:rsid w:val="00CB5D5D"/>
    <w:rsid w:val="00CF3F08"/>
    <w:rsid w:val="00D519A5"/>
    <w:rsid w:val="00D54030"/>
    <w:rsid w:val="00D55472"/>
    <w:rsid w:val="00D55D9B"/>
    <w:rsid w:val="00D80DBC"/>
    <w:rsid w:val="00D91B12"/>
    <w:rsid w:val="00DA5759"/>
    <w:rsid w:val="00DC0309"/>
    <w:rsid w:val="00DE3B5A"/>
    <w:rsid w:val="00DE5140"/>
    <w:rsid w:val="00DF2096"/>
    <w:rsid w:val="00E02238"/>
    <w:rsid w:val="00E05835"/>
    <w:rsid w:val="00E25309"/>
    <w:rsid w:val="00E336F0"/>
    <w:rsid w:val="00E52877"/>
    <w:rsid w:val="00E537E1"/>
    <w:rsid w:val="00E54C43"/>
    <w:rsid w:val="00E64EED"/>
    <w:rsid w:val="00E71627"/>
    <w:rsid w:val="00E80346"/>
    <w:rsid w:val="00EC3B45"/>
    <w:rsid w:val="00ED402B"/>
    <w:rsid w:val="00ED5C05"/>
    <w:rsid w:val="00EF468E"/>
    <w:rsid w:val="00EF46EA"/>
    <w:rsid w:val="00F419B0"/>
    <w:rsid w:val="00F4441E"/>
    <w:rsid w:val="00F47726"/>
    <w:rsid w:val="00F47CA7"/>
    <w:rsid w:val="00F65096"/>
    <w:rsid w:val="00F92FF7"/>
    <w:rsid w:val="00FA1F9E"/>
    <w:rsid w:val="00FA36E2"/>
    <w:rsid w:val="00FC5C29"/>
    <w:rsid w:val="00FC657E"/>
    <w:rsid w:val="00FD4FE9"/>
    <w:rsid w:val="00FE4FEB"/>
    <w:rsid w:val="00FE6708"/>
    <w:rsid w:val="00FF104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359C01-A137-402B-9F14-5A18BDEE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0"/>
    <w:rPr>
      <w:sz w:val="24"/>
      <w:szCs w:val="24"/>
    </w:rPr>
  </w:style>
  <w:style w:type="paragraph" w:styleId="1">
    <w:name w:val="heading 1"/>
    <w:basedOn w:val="a"/>
    <w:next w:val="a"/>
    <w:qFormat/>
    <w:rsid w:val="0081039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31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810390"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rsid w:val="00810390"/>
    <w:pPr>
      <w:jc w:val="both"/>
    </w:pPr>
    <w:rPr>
      <w:sz w:val="28"/>
    </w:rPr>
  </w:style>
  <w:style w:type="paragraph" w:customStyle="1" w:styleId="ConsNonformat">
    <w:name w:val="ConsNonformat"/>
    <w:rsid w:val="00563B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C0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5C9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AE5C95"/>
    <w:rPr>
      <w:sz w:val="24"/>
      <w:szCs w:val="24"/>
    </w:rPr>
  </w:style>
  <w:style w:type="character" w:customStyle="1" w:styleId="a4">
    <w:name w:val="Название Знак"/>
    <w:link w:val="a3"/>
    <w:rsid w:val="00AE5C95"/>
    <w:rPr>
      <w:sz w:val="28"/>
      <w:szCs w:val="24"/>
    </w:rPr>
  </w:style>
  <w:style w:type="paragraph" w:styleId="a7">
    <w:name w:val="Balloon Text"/>
    <w:basedOn w:val="a"/>
    <w:link w:val="a8"/>
    <w:rsid w:val="0083506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35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ЖКЖ-4</dc:creator>
  <cp:keywords/>
  <cp:lastModifiedBy>Пользователь</cp:lastModifiedBy>
  <cp:revision>2</cp:revision>
  <cp:lastPrinted>2024-10-04T02:05:00Z</cp:lastPrinted>
  <dcterms:created xsi:type="dcterms:W3CDTF">2024-10-07T02:21:00Z</dcterms:created>
  <dcterms:modified xsi:type="dcterms:W3CDTF">2024-10-07T02:21:00Z</dcterms:modified>
</cp:coreProperties>
</file>