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FFEA" w14:textId="77777777" w:rsidR="00332D44" w:rsidRPr="00ED5EB8" w:rsidRDefault="00467893" w:rsidP="00332D4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2D44" w:rsidRPr="00ED5EB8">
        <w:rPr>
          <w:color w:val="000000"/>
          <w:spacing w:val="-7"/>
          <w:sz w:val="28"/>
          <w:szCs w:val="28"/>
        </w:rPr>
        <w:t>Муниципальное образование «Смидовичский муниципальный район»</w:t>
      </w:r>
    </w:p>
    <w:p w14:paraId="20979A36" w14:textId="77777777" w:rsidR="00332D44" w:rsidRPr="00ED5EB8" w:rsidRDefault="00332D44" w:rsidP="00332D44">
      <w:pPr>
        <w:shd w:val="clear" w:color="auto" w:fill="FFFFFF"/>
        <w:jc w:val="center"/>
        <w:rPr>
          <w:sz w:val="28"/>
          <w:szCs w:val="28"/>
        </w:rPr>
      </w:pPr>
      <w:r w:rsidRPr="00ED5EB8">
        <w:rPr>
          <w:color w:val="000000"/>
          <w:spacing w:val="-7"/>
          <w:sz w:val="28"/>
          <w:szCs w:val="28"/>
        </w:rPr>
        <w:t>Еврейской автономной области</w:t>
      </w:r>
    </w:p>
    <w:p w14:paraId="7303DA2A" w14:textId="77777777" w:rsidR="00332D44" w:rsidRPr="00ED5EB8" w:rsidRDefault="00332D44" w:rsidP="00332D44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14:paraId="75D56136" w14:textId="77777777" w:rsidR="00332D44" w:rsidRPr="00ED5EB8" w:rsidRDefault="00332D44" w:rsidP="00332D44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 w:rsidRPr="00ED5EB8">
        <w:rPr>
          <w:color w:val="000000"/>
          <w:spacing w:val="-9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 xml:space="preserve">АДМИНИСТРАЦИЯ </w:t>
      </w:r>
      <w:r w:rsidRPr="00ED5EB8">
        <w:rPr>
          <w:color w:val="000000"/>
          <w:spacing w:val="-9"/>
          <w:sz w:val="28"/>
          <w:szCs w:val="28"/>
        </w:rPr>
        <w:t xml:space="preserve">МУНИЦИПАЛЬНОГО  РАЙОНА </w:t>
      </w:r>
    </w:p>
    <w:p w14:paraId="15FF3A73" w14:textId="77777777" w:rsidR="00332D44" w:rsidRPr="00ED5EB8" w:rsidRDefault="00332D44" w:rsidP="00332D44">
      <w:pPr>
        <w:shd w:val="clear" w:color="auto" w:fill="FFFFFF"/>
        <w:jc w:val="center"/>
        <w:rPr>
          <w:color w:val="000000"/>
          <w:spacing w:val="-11"/>
          <w:sz w:val="28"/>
          <w:szCs w:val="28"/>
        </w:rPr>
      </w:pPr>
    </w:p>
    <w:p w14:paraId="7B71FB8E" w14:textId="77777777" w:rsidR="00332D44" w:rsidRPr="00ED5EB8" w:rsidRDefault="00332D44" w:rsidP="00332D4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5ECC761D" w14:textId="77777777" w:rsidR="00332D44" w:rsidRDefault="00332D44" w:rsidP="00332D44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</w:p>
    <w:p w14:paraId="64DC165E" w14:textId="0D3A333F" w:rsidR="00332D44" w:rsidRDefault="00332D44" w:rsidP="00332D44">
      <w:pPr>
        <w:shd w:val="clear" w:color="auto" w:fill="FFFFFF"/>
        <w:tabs>
          <w:tab w:val="left" w:pos="7070"/>
        </w:tabs>
        <w:ind w:firstLine="1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29.07.2024</w:t>
      </w:r>
      <w:r>
        <w:rPr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pacing w:val="-10"/>
          <w:sz w:val="28"/>
          <w:szCs w:val="28"/>
        </w:rPr>
        <w:t xml:space="preserve">    </w:t>
      </w:r>
      <w:r>
        <w:rPr>
          <w:color w:val="000000"/>
          <w:spacing w:val="-10"/>
          <w:sz w:val="28"/>
          <w:szCs w:val="28"/>
        </w:rPr>
        <w:t xml:space="preserve">  № </w:t>
      </w:r>
      <w:r>
        <w:rPr>
          <w:color w:val="000000"/>
          <w:spacing w:val="-10"/>
          <w:sz w:val="28"/>
          <w:szCs w:val="28"/>
        </w:rPr>
        <w:t>217</w:t>
      </w:r>
    </w:p>
    <w:p w14:paraId="6A52FA33" w14:textId="77777777" w:rsidR="00332D44" w:rsidRDefault="00332D44" w:rsidP="00332D44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</w:p>
    <w:p w14:paraId="0C555F81" w14:textId="77777777" w:rsidR="00332D44" w:rsidRDefault="00332D44" w:rsidP="00332D44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  <w:r w:rsidRPr="00ED5EB8">
        <w:rPr>
          <w:color w:val="000000"/>
          <w:spacing w:val="-10"/>
          <w:sz w:val="28"/>
          <w:szCs w:val="28"/>
        </w:rPr>
        <w:t>пос. Смидович</w:t>
      </w:r>
    </w:p>
    <w:p w14:paraId="423D9DB2" w14:textId="77777777" w:rsidR="00332D44" w:rsidRDefault="00332D44" w:rsidP="00332D44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z w:val="28"/>
          <w:szCs w:val="28"/>
        </w:rPr>
      </w:pPr>
    </w:p>
    <w:p w14:paraId="50D79A97" w14:textId="77777777" w:rsidR="00332D44" w:rsidRDefault="00332D44" w:rsidP="00332D44">
      <w:pPr>
        <w:shd w:val="clear" w:color="auto" w:fill="FFFFFF"/>
        <w:tabs>
          <w:tab w:val="left" w:pos="7070"/>
        </w:tabs>
        <w:ind w:firstLine="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14:paraId="7A528664" w14:textId="77777777" w:rsidR="00332D44" w:rsidRDefault="00332D44" w:rsidP="00332D44">
      <w:pPr>
        <w:rPr>
          <w:sz w:val="28"/>
          <w:szCs w:val="28"/>
        </w:rPr>
      </w:pPr>
      <w:r>
        <w:rPr>
          <w:sz w:val="28"/>
          <w:szCs w:val="28"/>
        </w:rPr>
        <w:t>бюджета   муниципального  образования</w:t>
      </w:r>
    </w:p>
    <w:p w14:paraId="4AFAADFA" w14:textId="77777777" w:rsidR="00332D44" w:rsidRDefault="00332D44" w:rsidP="00332D44">
      <w:pPr>
        <w:rPr>
          <w:sz w:val="28"/>
          <w:szCs w:val="28"/>
        </w:rPr>
      </w:pPr>
      <w:r>
        <w:rPr>
          <w:sz w:val="28"/>
          <w:szCs w:val="28"/>
        </w:rPr>
        <w:t>«Смидовичский муниципальный  район»</w:t>
      </w:r>
    </w:p>
    <w:p w14:paraId="0DF12F35" w14:textId="77777777" w:rsidR="00332D44" w:rsidRDefault="00332D44" w:rsidP="00332D44">
      <w:pPr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>I</w:t>
      </w:r>
      <w:r w:rsidRPr="001901E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года</w:t>
      </w:r>
    </w:p>
    <w:p w14:paraId="78ACC07E" w14:textId="77777777" w:rsidR="00332D44" w:rsidRDefault="00332D44" w:rsidP="00332D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61A37A" w14:textId="77777777" w:rsidR="00332D44" w:rsidRDefault="00332D44" w:rsidP="00332D4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решением Собрания депутатов Смидовичского муниципального района от 17.04.2020 № 29 </w:t>
      </w:r>
      <w:r w:rsidRPr="00EE1A8F">
        <w:rPr>
          <w:sz w:val="28"/>
          <w:szCs w:val="28"/>
        </w:rPr>
        <w:t>«Об утверждении Положения о бюджетном процессе</w:t>
      </w:r>
      <w:r>
        <w:rPr>
          <w:sz w:val="28"/>
          <w:szCs w:val="28"/>
        </w:rPr>
        <w:t xml:space="preserve"> в муниципальном образовании «Смидовичский муниципальный район» Еврейской автономной области»</w:t>
      </w:r>
    </w:p>
    <w:p w14:paraId="3AC942FB" w14:textId="7792435A" w:rsidR="00332D44" w:rsidRDefault="00332D44" w:rsidP="00332D44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муниципального образования «Смидовичский муниципальный район»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 года.</w:t>
      </w:r>
    </w:p>
    <w:p w14:paraId="561B71D9" w14:textId="397EB32A" w:rsidR="00332D44" w:rsidRDefault="00332D44" w:rsidP="00332D44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(Назирова Е.Н.) направить отчет об исполнении бюджета муниципального образования «Смидовичский муниципальный район» за  </w:t>
      </w:r>
      <w:r>
        <w:rPr>
          <w:sz w:val="28"/>
          <w:szCs w:val="28"/>
          <w:lang w:val="en-US"/>
        </w:rPr>
        <w:t>I</w:t>
      </w:r>
      <w:r w:rsidRPr="001901E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2024 года в Собрание депутатов муниципального района и контрольно-счетную палату муниципального образования.</w:t>
      </w:r>
    </w:p>
    <w:p w14:paraId="75EB636D" w14:textId="77777777" w:rsidR="00332D44" w:rsidRDefault="00332D44" w:rsidP="00332D44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распоряжение опубликовать в газете «Районный вестник» и разместить на официальном сайте администрации муниципального района.</w:t>
      </w:r>
    </w:p>
    <w:p w14:paraId="62524561" w14:textId="77777777" w:rsidR="00332D44" w:rsidRPr="00ED5EB8" w:rsidRDefault="00332D44" w:rsidP="00332D44">
      <w:pPr>
        <w:rPr>
          <w:sz w:val="28"/>
          <w:szCs w:val="28"/>
        </w:rPr>
      </w:pPr>
    </w:p>
    <w:p w14:paraId="093C92F4" w14:textId="77777777" w:rsidR="00332D44" w:rsidRDefault="00332D44" w:rsidP="00332D44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73DE3FA7" w14:textId="77777777" w:rsidR="00332D44" w:rsidRDefault="00332D44" w:rsidP="00332D44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 xml:space="preserve">Глава администрации </w:t>
      </w:r>
      <w:r w:rsidRPr="00ED5EB8">
        <w:rPr>
          <w:color w:val="000000"/>
          <w:spacing w:val="-8"/>
          <w:w w:val="104"/>
          <w:sz w:val="28"/>
          <w:szCs w:val="28"/>
        </w:rPr>
        <w:t>муниципального</w:t>
      </w:r>
      <w:r>
        <w:rPr>
          <w:color w:val="000000"/>
          <w:spacing w:val="-8"/>
          <w:w w:val="104"/>
          <w:sz w:val="28"/>
          <w:szCs w:val="28"/>
        </w:rPr>
        <w:t xml:space="preserve"> </w:t>
      </w:r>
    </w:p>
    <w:p w14:paraId="303CDF88" w14:textId="31EACFA9" w:rsidR="00332D44" w:rsidRDefault="00332D44" w:rsidP="00332D44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 xml:space="preserve">района                                                                                                        </w:t>
      </w:r>
      <w:r>
        <w:rPr>
          <w:color w:val="000000"/>
          <w:spacing w:val="-8"/>
          <w:w w:val="104"/>
          <w:sz w:val="28"/>
          <w:szCs w:val="28"/>
        </w:rPr>
        <w:t xml:space="preserve">      </w:t>
      </w:r>
      <w:r>
        <w:rPr>
          <w:color w:val="000000"/>
          <w:spacing w:val="-8"/>
          <w:w w:val="104"/>
          <w:sz w:val="28"/>
          <w:szCs w:val="28"/>
        </w:rPr>
        <w:t xml:space="preserve">      Е.А.Башкиров</w:t>
      </w:r>
    </w:p>
    <w:p w14:paraId="2A58339B" w14:textId="77777777" w:rsidR="00332D44" w:rsidRDefault="00332D44" w:rsidP="00332D44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14C09AED" w14:textId="77777777" w:rsidR="00332D44" w:rsidRDefault="00332D44" w:rsidP="00332D44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277D03AF" w14:textId="3C0432DD" w:rsidR="00332D44" w:rsidRDefault="00467893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4C17D1DB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04F2EB49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04711F99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6113F6B5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6A58E351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2A2A8C0D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17EDCC40" w14:textId="77777777" w:rsidR="00332D44" w:rsidRDefault="00332D44" w:rsidP="00467893">
      <w:pPr>
        <w:spacing w:line="360" w:lineRule="auto"/>
        <w:rPr>
          <w:sz w:val="28"/>
          <w:szCs w:val="28"/>
        </w:rPr>
      </w:pPr>
    </w:p>
    <w:p w14:paraId="6F58DC9B" w14:textId="3B244FF4" w:rsidR="00CA38DC" w:rsidRDefault="00332D44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CA38DC">
        <w:rPr>
          <w:sz w:val="28"/>
          <w:szCs w:val="28"/>
        </w:rPr>
        <w:t>ПРИЛОЖЕНИЕ</w:t>
      </w:r>
    </w:p>
    <w:p w14:paraId="3F1408D7" w14:textId="77777777" w:rsidR="00467893" w:rsidRDefault="00CA38DC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67893">
        <w:rPr>
          <w:sz w:val="28"/>
          <w:szCs w:val="28"/>
        </w:rPr>
        <w:t>УТВЕРЖДЕН</w:t>
      </w:r>
    </w:p>
    <w:p w14:paraId="7EA3F48C" w14:textId="7CE3B48C" w:rsidR="00467893" w:rsidRPr="00864038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64038">
        <w:rPr>
          <w:sz w:val="28"/>
          <w:szCs w:val="28"/>
        </w:rPr>
        <w:t>распоряжением администрации</w:t>
      </w:r>
    </w:p>
    <w:p w14:paraId="72E993E5" w14:textId="77777777" w:rsidR="00467893" w:rsidRPr="00864038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64038">
        <w:rPr>
          <w:sz w:val="28"/>
          <w:szCs w:val="28"/>
        </w:rPr>
        <w:t>муниципального района</w:t>
      </w:r>
    </w:p>
    <w:p w14:paraId="05DBADE8" w14:textId="659C7C4D" w:rsidR="00467893" w:rsidRPr="00FE4C67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14427">
        <w:rPr>
          <w:sz w:val="28"/>
          <w:szCs w:val="28"/>
        </w:rPr>
        <w:t xml:space="preserve">от </w:t>
      </w:r>
      <w:r w:rsidR="00332D44">
        <w:rPr>
          <w:sz w:val="28"/>
          <w:szCs w:val="28"/>
        </w:rPr>
        <w:t>29.07.2024</w:t>
      </w:r>
      <w:r w:rsidR="00523376">
        <w:rPr>
          <w:sz w:val="28"/>
          <w:szCs w:val="28"/>
        </w:rPr>
        <w:t xml:space="preserve"> </w:t>
      </w:r>
      <w:r w:rsidRPr="00FE4C67">
        <w:rPr>
          <w:sz w:val="28"/>
          <w:szCs w:val="28"/>
        </w:rPr>
        <w:t xml:space="preserve">№ </w:t>
      </w:r>
      <w:r w:rsidR="00332D44">
        <w:rPr>
          <w:sz w:val="28"/>
          <w:szCs w:val="28"/>
        </w:rPr>
        <w:t>217</w:t>
      </w:r>
    </w:p>
    <w:p w14:paraId="57AB5E8B" w14:textId="77777777" w:rsidR="00467893" w:rsidRPr="00864038" w:rsidRDefault="00467893" w:rsidP="00467893">
      <w:pPr>
        <w:tabs>
          <w:tab w:val="left" w:pos="6568"/>
        </w:tabs>
        <w:rPr>
          <w:sz w:val="28"/>
          <w:szCs w:val="28"/>
        </w:rPr>
      </w:pPr>
      <w:r w:rsidRPr="00864038">
        <w:rPr>
          <w:sz w:val="28"/>
          <w:szCs w:val="28"/>
        </w:rPr>
        <w:tab/>
      </w:r>
    </w:p>
    <w:p w14:paraId="6456DC5A" w14:textId="77777777" w:rsidR="00467893" w:rsidRPr="00864038" w:rsidRDefault="00467893" w:rsidP="00467893">
      <w:pPr>
        <w:rPr>
          <w:sz w:val="28"/>
          <w:szCs w:val="28"/>
        </w:rPr>
      </w:pPr>
    </w:p>
    <w:p w14:paraId="73504B13" w14:textId="09413C5F" w:rsidR="00467893" w:rsidRPr="0093122C" w:rsidRDefault="00467893" w:rsidP="00467893">
      <w:pPr>
        <w:jc w:val="center"/>
        <w:rPr>
          <w:sz w:val="28"/>
          <w:szCs w:val="28"/>
        </w:rPr>
      </w:pPr>
      <w:r w:rsidRPr="0093122C">
        <w:rPr>
          <w:bCs/>
          <w:sz w:val="28"/>
          <w:szCs w:val="28"/>
        </w:rPr>
        <w:t xml:space="preserve">Отчет об исполнении бюджета муниципального образования "Смидовичский муниципальный район" за </w:t>
      </w:r>
      <w:r w:rsidRPr="0093122C">
        <w:rPr>
          <w:sz w:val="28"/>
          <w:szCs w:val="28"/>
          <w:lang w:val="en-US"/>
        </w:rPr>
        <w:t>I</w:t>
      </w:r>
      <w:r w:rsidRPr="0093122C">
        <w:rPr>
          <w:sz w:val="28"/>
          <w:szCs w:val="28"/>
        </w:rPr>
        <w:t xml:space="preserve"> </w:t>
      </w:r>
      <w:r w:rsidR="00FD5533">
        <w:rPr>
          <w:sz w:val="28"/>
          <w:szCs w:val="28"/>
        </w:rPr>
        <w:t>полугодие</w:t>
      </w:r>
      <w:r w:rsidRPr="0093122C">
        <w:rPr>
          <w:sz w:val="28"/>
          <w:szCs w:val="28"/>
        </w:rPr>
        <w:t xml:space="preserve"> 20</w:t>
      </w:r>
      <w:r w:rsidR="00C613EB" w:rsidRPr="0093122C">
        <w:rPr>
          <w:sz w:val="28"/>
          <w:szCs w:val="28"/>
        </w:rPr>
        <w:t>2</w:t>
      </w:r>
      <w:r w:rsidR="00B34C3D">
        <w:rPr>
          <w:sz w:val="28"/>
          <w:szCs w:val="28"/>
        </w:rPr>
        <w:t>4</w:t>
      </w:r>
      <w:r w:rsidRPr="0093122C">
        <w:rPr>
          <w:bCs/>
          <w:sz w:val="28"/>
          <w:szCs w:val="28"/>
        </w:rPr>
        <w:t xml:space="preserve"> года</w:t>
      </w:r>
    </w:p>
    <w:p w14:paraId="6A5D04B2" w14:textId="77777777" w:rsidR="00467893" w:rsidRPr="00864038" w:rsidRDefault="00467893" w:rsidP="00467893">
      <w:pPr>
        <w:rPr>
          <w:sz w:val="28"/>
          <w:szCs w:val="28"/>
        </w:rPr>
      </w:pPr>
    </w:p>
    <w:p w14:paraId="0D8A16FB" w14:textId="7B3A5E51" w:rsidR="00C17BB7" w:rsidRDefault="00467893" w:rsidP="00CA38DC">
      <w:pPr>
        <w:widowControl/>
        <w:numPr>
          <w:ilvl w:val="0"/>
          <w:numId w:val="1"/>
        </w:numPr>
        <w:tabs>
          <w:tab w:val="clear" w:pos="1833"/>
          <w:tab w:val="num" w:pos="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864038">
        <w:rPr>
          <w:sz w:val="28"/>
          <w:szCs w:val="28"/>
        </w:rPr>
        <w:t xml:space="preserve">Доходы бюджета Смидовичского муниципального района за </w:t>
      </w:r>
      <w:r>
        <w:rPr>
          <w:sz w:val="28"/>
          <w:szCs w:val="28"/>
          <w:lang w:val="en-US"/>
        </w:rPr>
        <w:t>I</w:t>
      </w:r>
      <w:r w:rsidRPr="00864038">
        <w:rPr>
          <w:sz w:val="28"/>
          <w:szCs w:val="28"/>
        </w:rPr>
        <w:t xml:space="preserve"> </w:t>
      </w:r>
      <w:r w:rsidR="00FD553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C613EB">
        <w:rPr>
          <w:sz w:val="28"/>
          <w:szCs w:val="28"/>
        </w:rPr>
        <w:t>2</w:t>
      </w:r>
      <w:r w:rsidR="00B34C3D">
        <w:rPr>
          <w:sz w:val="28"/>
          <w:szCs w:val="28"/>
        </w:rPr>
        <w:t>4</w:t>
      </w:r>
      <w:r w:rsidRPr="00864038">
        <w:rPr>
          <w:sz w:val="28"/>
          <w:szCs w:val="28"/>
        </w:rPr>
        <w:t xml:space="preserve"> года</w:t>
      </w: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6"/>
        <w:gridCol w:w="708"/>
        <w:gridCol w:w="711"/>
        <w:gridCol w:w="3261"/>
        <w:gridCol w:w="1222"/>
        <w:gridCol w:w="1188"/>
        <w:gridCol w:w="851"/>
      </w:tblGrid>
      <w:tr w:rsidR="00FD5533" w:rsidRPr="00FD5533" w14:paraId="6EB3569A" w14:textId="77777777" w:rsidTr="00FD5533">
        <w:trPr>
          <w:trHeight w:val="315"/>
        </w:trPr>
        <w:tc>
          <w:tcPr>
            <w:tcW w:w="3538" w:type="dxa"/>
            <w:gridSpan w:val="4"/>
            <w:shd w:val="clear" w:color="000000" w:fill="FFFFFF"/>
            <w:noWrap/>
            <w:vAlign w:val="bottom"/>
            <w:hideMark/>
          </w:tcPr>
          <w:p w14:paraId="545CF6E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14:paraId="0D77F98C" w14:textId="6F58602A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Наименование налога (сбора)</w:t>
            </w:r>
          </w:p>
        </w:tc>
        <w:tc>
          <w:tcPr>
            <w:tcW w:w="1222" w:type="dxa"/>
            <w:vMerge w:val="restart"/>
            <w:shd w:val="clear" w:color="auto" w:fill="auto"/>
            <w:vAlign w:val="center"/>
            <w:hideMark/>
          </w:tcPr>
          <w:p w14:paraId="4EAD213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План 2024 года (тыс. рублей)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14:paraId="62E0EF8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Исполнение на 01.07.2024 год (тыс. рублей)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14EFE19" w14:textId="77777777" w:rsid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2629BDAB" w14:textId="77777777" w:rsid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76A6FD99" w14:textId="77777777" w:rsid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6A523475" w14:textId="2A5E170C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% исполнения</w:t>
            </w:r>
          </w:p>
        </w:tc>
      </w:tr>
      <w:tr w:rsidR="00FD5533" w:rsidRPr="00FD5533" w14:paraId="51379D25" w14:textId="77777777" w:rsidTr="00FD5533">
        <w:trPr>
          <w:trHeight w:val="1488"/>
        </w:trPr>
        <w:tc>
          <w:tcPr>
            <w:tcW w:w="703" w:type="dxa"/>
            <w:shd w:val="clear" w:color="auto" w:fill="auto"/>
            <w:vAlign w:val="center"/>
            <w:hideMark/>
          </w:tcPr>
          <w:p w14:paraId="710E339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главного администратора поступлений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48DD825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3261" w:type="dxa"/>
            <w:vMerge/>
            <w:vAlign w:val="center"/>
            <w:hideMark/>
          </w:tcPr>
          <w:p w14:paraId="74DD3743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14:paraId="659DFD5F" w14:textId="77777777" w:rsidR="00FD5533" w:rsidRPr="00FD5533" w:rsidRDefault="00FD5533" w:rsidP="00FD5533">
            <w:pPr>
              <w:widowControl/>
              <w:autoSpaceDE/>
              <w:autoSpaceDN/>
              <w:adjustRightInd/>
            </w:pPr>
          </w:p>
        </w:tc>
        <w:tc>
          <w:tcPr>
            <w:tcW w:w="1188" w:type="dxa"/>
            <w:vMerge/>
            <w:vAlign w:val="center"/>
            <w:hideMark/>
          </w:tcPr>
          <w:p w14:paraId="790E2569" w14:textId="77777777" w:rsidR="00FD5533" w:rsidRPr="00FD5533" w:rsidRDefault="00FD5533" w:rsidP="00FD5533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vMerge/>
            <w:vAlign w:val="center"/>
            <w:hideMark/>
          </w:tcPr>
          <w:p w14:paraId="2EBE2FAC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FD5533" w:rsidRPr="00FD5533" w14:paraId="5E388EF9" w14:textId="77777777" w:rsidTr="00FD5533">
        <w:trPr>
          <w:trHeight w:val="285"/>
        </w:trPr>
        <w:tc>
          <w:tcPr>
            <w:tcW w:w="703" w:type="dxa"/>
            <w:shd w:val="clear" w:color="auto" w:fill="auto"/>
            <w:vAlign w:val="center"/>
            <w:hideMark/>
          </w:tcPr>
          <w:p w14:paraId="5D946F1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2277306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5188D83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14:paraId="09DB153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14:paraId="34CA908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5A17CDA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</w:t>
            </w:r>
          </w:p>
        </w:tc>
      </w:tr>
      <w:tr w:rsidR="00FD5533" w:rsidRPr="00FD5533" w14:paraId="0B964B96" w14:textId="77777777" w:rsidTr="00CA2788">
        <w:trPr>
          <w:trHeight w:val="473"/>
        </w:trPr>
        <w:tc>
          <w:tcPr>
            <w:tcW w:w="703" w:type="dxa"/>
            <w:shd w:val="clear" w:color="auto" w:fill="auto"/>
            <w:noWrap/>
            <w:hideMark/>
          </w:tcPr>
          <w:p w14:paraId="3AD1DF7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2076BF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69CB71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4527B16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1ECEDA40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0097847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82 757,9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4FC0CFE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51 313,7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F567A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62,0</w:t>
            </w:r>
          </w:p>
        </w:tc>
      </w:tr>
      <w:tr w:rsidR="00FD5533" w:rsidRPr="00FD5533" w14:paraId="0C947FD6" w14:textId="77777777" w:rsidTr="00CA2788">
        <w:trPr>
          <w:trHeight w:val="381"/>
        </w:trPr>
        <w:tc>
          <w:tcPr>
            <w:tcW w:w="703" w:type="dxa"/>
            <w:shd w:val="clear" w:color="auto" w:fill="auto"/>
            <w:noWrap/>
            <w:hideMark/>
          </w:tcPr>
          <w:p w14:paraId="1FDE6BC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32D939D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8C955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764A193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13B59744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3878C82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47 284,0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0CA409D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28 462,9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1B40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FD5533" w:rsidRPr="00FD5533" w14:paraId="01DC1F46" w14:textId="77777777" w:rsidTr="00CA2788">
        <w:trPr>
          <w:trHeight w:val="1140"/>
        </w:trPr>
        <w:tc>
          <w:tcPr>
            <w:tcW w:w="703" w:type="dxa"/>
            <w:shd w:val="clear" w:color="auto" w:fill="auto"/>
            <w:noWrap/>
            <w:hideMark/>
          </w:tcPr>
          <w:p w14:paraId="37F8D98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0BE175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93264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63301CF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47D3881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1918D73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8 643,4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6904177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4 158,6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41D1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FD5533" w:rsidRPr="00FD5533" w14:paraId="1E18C7E2" w14:textId="77777777" w:rsidTr="00CA2788">
        <w:trPr>
          <w:trHeight w:val="372"/>
        </w:trPr>
        <w:tc>
          <w:tcPr>
            <w:tcW w:w="703" w:type="dxa"/>
            <w:shd w:val="clear" w:color="auto" w:fill="auto"/>
            <w:noWrap/>
            <w:hideMark/>
          </w:tcPr>
          <w:p w14:paraId="74A86AD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7C178C9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E79E04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149D4EF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71EB57C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6C929B3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2 362,0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4F5A9DC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1 283,6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637F5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54,3</w:t>
            </w:r>
          </w:p>
        </w:tc>
      </w:tr>
      <w:tr w:rsidR="00FD5533" w:rsidRPr="00FD5533" w14:paraId="44A4395F" w14:textId="77777777" w:rsidTr="00CA2788">
        <w:trPr>
          <w:trHeight w:val="452"/>
        </w:trPr>
        <w:tc>
          <w:tcPr>
            <w:tcW w:w="703" w:type="dxa"/>
            <w:shd w:val="clear" w:color="auto" w:fill="auto"/>
            <w:noWrap/>
            <w:hideMark/>
          </w:tcPr>
          <w:p w14:paraId="37B8E11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4A9F63A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BFD28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5CFBF6A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493269AA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2E0C886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3 770,0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31D9DBF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2 091,6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D878F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55,5</w:t>
            </w:r>
          </w:p>
        </w:tc>
      </w:tr>
      <w:tr w:rsidR="00FD5533" w:rsidRPr="00FD5533" w14:paraId="0D5386E4" w14:textId="77777777" w:rsidTr="00CA2788">
        <w:trPr>
          <w:trHeight w:val="1809"/>
        </w:trPr>
        <w:tc>
          <w:tcPr>
            <w:tcW w:w="703" w:type="dxa"/>
            <w:shd w:val="clear" w:color="auto" w:fill="auto"/>
            <w:noWrap/>
            <w:hideMark/>
          </w:tcPr>
          <w:p w14:paraId="6B39D57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24BF1BE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29E7FD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259BAF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60AC85E1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5598E7E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12 224,2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6605304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7 631,4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19155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62,4</w:t>
            </w:r>
          </w:p>
        </w:tc>
      </w:tr>
      <w:tr w:rsidR="00FD5533" w:rsidRPr="00FD5533" w14:paraId="5E52AD59" w14:textId="77777777" w:rsidTr="00FD5533">
        <w:trPr>
          <w:trHeight w:val="690"/>
        </w:trPr>
        <w:tc>
          <w:tcPr>
            <w:tcW w:w="703" w:type="dxa"/>
            <w:shd w:val="clear" w:color="auto" w:fill="auto"/>
            <w:noWrap/>
            <w:hideMark/>
          </w:tcPr>
          <w:p w14:paraId="586A90C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0B41D6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7C51D8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600BB5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3C36B685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1A04CF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401,1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459D252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363,4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A6493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FD5533" w:rsidRPr="00FD5533" w14:paraId="5928AF2C" w14:textId="77777777" w:rsidTr="00CA2788">
        <w:trPr>
          <w:trHeight w:val="947"/>
        </w:trPr>
        <w:tc>
          <w:tcPr>
            <w:tcW w:w="703" w:type="dxa"/>
            <w:shd w:val="clear" w:color="auto" w:fill="auto"/>
            <w:noWrap/>
            <w:hideMark/>
          </w:tcPr>
          <w:p w14:paraId="24D113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03DDBD3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CB013A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39EF14D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23FF128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0B75EAF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915,2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45C46C4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7B02D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68,6</w:t>
            </w:r>
          </w:p>
        </w:tc>
      </w:tr>
      <w:tr w:rsidR="00FD5533" w:rsidRPr="00FD5533" w14:paraId="47F5BAA7" w14:textId="77777777" w:rsidTr="00FD5533">
        <w:trPr>
          <w:trHeight w:val="1005"/>
        </w:trPr>
        <w:tc>
          <w:tcPr>
            <w:tcW w:w="703" w:type="dxa"/>
            <w:shd w:val="clear" w:color="auto" w:fill="auto"/>
            <w:noWrap/>
            <w:hideMark/>
          </w:tcPr>
          <w:p w14:paraId="08D506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F5D81D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14BF97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0AAE1F9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54FE200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3420377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6 484,0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52FB9DA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6 066,7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DCD57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FD5533" w:rsidRPr="00FD5533" w14:paraId="7C4A4F7E" w14:textId="77777777" w:rsidTr="00CA2788">
        <w:trPr>
          <w:trHeight w:val="551"/>
        </w:trPr>
        <w:tc>
          <w:tcPr>
            <w:tcW w:w="703" w:type="dxa"/>
            <w:shd w:val="clear" w:color="auto" w:fill="auto"/>
            <w:noWrap/>
            <w:hideMark/>
          </w:tcPr>
          <w:p w14:paraId="390667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45C2E9A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18A74C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17AF9AB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46D01C5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38DB89E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674,0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5947008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624,7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3ECBE3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FD5533" w:rsidRPr="00FD5533" w14:paraId="5F1E3A39" w14:textId="77777777" w:rsidTr="00CA2788">
        <w:trPr>
          <w:trHeight w:val="261"/>
        </w:trPr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49D89D3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6143E5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1170000000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A8770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14:paraId="56EA54AD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76BF5F97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6C30F8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14:paraId="243788A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8179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D5533" w:rsidRPr="00FD5533" w14:paraId="42CFF734" w14:textId="77777777" w:rsidTr="00CA2788">
        <w:trPr>
          <w:trHeight w:val="497"/>
        </w:trPr>
        <w:tc>
          <w:tcPr>
            <w:tcW w:w="703" w:type="dxa"/>
            <w:shd w:val="clear" w:color="auto" w:fill="auto"/>
            <w:noWrap/>
            <w:hideMark/>
          </w:tcPr>
          <w:p w14:paraId="25AC950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8DEA15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FE1228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3AF5B82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7FA5C132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14F19AF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764 214,7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13D3D79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394 965,7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039DF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FD5533" w:rsidRPr="00FD5533" w14:paraId="1D333545" w14:textId="77777777" w:rsidTr="00CA2788">
        <w:trPr>
          <w:trHeight w:val="1195"/>
        </w:trPr>
        <w:tc>
          <w:tcPr>
            <w:tcW w:w="703" w:type="dxa"/>
            <w:shd w:val="clear" w:color="auto" w:fill="auto"/>
            <w:noWrap/>
            <w:hideMark/>
          </w:tcPr>
          <w:p w14:paraId="3F4B640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4A48333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EE2597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5C8F0DC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7711A765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7B4FCEC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757 945,2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3FBD1A6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388 696,2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AA1D4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FD5533" w:rsidRPr="00FD5533" w14:paraId="3C15262A" w14:textId="77777777" w:rsidTr="00CA2788">
        <w:trPr>
          <w:trHeight w:val="349"/>
        </w:trPr>
        <w:tc>
          <w:tcPr>
            <w:tcW w:w="703" w:type="dxa"/>
            <w:shd w:val="clear" w:color="auto" w:fill="auto"/>
            <w:noWrap/>
            <w:hideMark/>
          </w:tcPr>
          <w:p w14:paraId="508F5C2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26D0087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2021000000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5E14FB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7FBCDA5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0B10AC19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19A6FDF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211 193,6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366ADAF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101 058,9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5FA3A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FD5533" w:rsidRPr="00FD5533" w14:paraId="0C6F47DC" w14:textId="77777777" w:rsidTr="00FD5533">
        <w:trPr>
          <w:trHeight w:val="948"/>
        </w:trPr>
        <w:tc>
          <w:tcPr>
            <w:tcW w:w="703" w:type="dxa"/>
            <w:shd w:val="clear" w:color="auto" w:fill="auto"/>
            <w:noWrap/>
            <w:hideMark/>
          </w:tcPr>
          <w:p w14:paraId="1265E87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A93AA1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2022000000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DF2240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0D5D064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44C75EB6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2F89427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185 568,4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3FC67FC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53 194,7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1FEA6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FD5533" w:rsidRPr="00FD5533" w14:paraId="5E890E08" w14:textId="77777777" w:rsidTr="00FD5533">
        <w:trPr>
          <w:trHeight w:val="600"/>
        </w:trPr>
        <w:tc>
          <w:tcPr>
            <w:tcW w:w="703" w:type="dxa"/>
            <w:shd w:val="clear" w:color="auto" w:fill="auto"/>
            <w:noWrap/>
            <w:hideMark/>
          </w:tcPr>
          <w:p w14:paraId="2424746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25915C3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8BA5E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0C68C61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2A854B0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569B6AF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356 455,1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2363340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231 962,5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D020D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65,1</w:t>
            </w:r>
          </w:p>
        </w:tc>
      </w:tr>
      <w:tr w:rsidR="00FD5533" w:rsidRPr="00FD5533" w14:paraId="239F8C1F" w14:textId="77777777" w:rsidTr="00FD5533">
        <w:trPr>
          <w:trHeight w:val="435"/>
        </w:trPr>
        <w:tc>
          <w:tcPr>
            <w:tcW w:w="703" w:type="dxa"/>
            <w:shd w:val="clear" w:color="auto" w:fill="auto"/>
            <w:noWrap/>
            <w:hideMark/>
          </w:tcPr>
          <w:p w14:paraId="4AEC23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14:paraId="6020498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B0CE8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14:paraId="06EFE3C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3C019E0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251986B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4 728,0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5F519E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2 480,0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4132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FD5533" w:rsidRPr="00FD5533" w14:paraId="04CDD8E3" w14:textId="77777777" w:rsidTr="00CA2788">
        <w:trPr>
          <w:trHeight w:val="943"/>
        </w:trPr>
        <w:tc>
          <w:tcPr>
            <w:tcW w:w="703" w:type="dxa"/>
            <w:shd w:val="clear" w:color="000000" w:fill="FFFFFF"/>
            <w:noWrap/>
            <w:hideMark/>
          </w:tcPr>
          <w:p w14:paraId="3ACF49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shd w:val="clear" w:color="000000" w:fill="FFFFFF"/>
            <w:noWrap/>
            <w:hideMark/>
          </w:tcPr>
          <w:p w14:paraId="3D4904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2040000000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14:paraId="3534E5C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1" w:type="dxa"/>
            <w:shd w:val="clear" w:color="000000" w:fill="FFFFFF"/>
            <w:noWrap/>
            <w:hideMark/>
          </w:tcPr>
          <w:p w14:paraId="495F53D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shd w:val="clear" w:color="auto" w:fill="auto"/>
            <w:hideMark/>
          </w:tcPr>
          <w:p w14:paraId="69211FF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14:paraId="36D37E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6 269,5</w:t>
            </w:r>
          </w:p>
        </w:tc>
        <w:tc>
          <w:tcPr>
            <w:tcW w:w="1188" w:type="dxa"/>
            <w:shd w:val="clear" w:color="000000" w:fill="FFFFFF"/>
            <w:noWrap/>
            <w:hideMark/>
          </w:tcPr>
          <w:p w14:paraId="6AB729C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6 269,5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CB497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D5533" w:rsidRPr="00FD5533" w14:paraId="06975089" w14:textId="77777777" w:rsidTr="00FD5533">
        <w:trPr>
          <w:trHeight w:val="390"/>
        </w:trPr>
        <w:tc>
          <w:tcPr>
            <w:tcW w:w="6799" w:type="dxa"/>
            <w:gridSpan w:val="5"/>
            <w:shd w:val="clear" w:color="000000" w:fill="FFFFFF"/>
            <w:noWrap/>
            <w:vAlign w:val="center"/>
            <w:hideMark/>
          </w:tcPr>
          <w:p w14:paraId="68062599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shd w:val="clear" w:color="000000" w:fill="FFFFFF"/>
            <w:noWrap/>
            <w:vAlign w:val="center"/>
            <w:hideMark/>
          </w:tcPr>
          <w:p w14:paraId="4EDD541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846 972,6</w:t>
            </w:r>
          </w:p>
        </w:tc>
        <w:tc>
          <w:tcPr>
            <w:tcW w:w="1188" w:type="dxa"/>
            <w:shd w:val="clear" w:color="000000" w:fill="FFFFFF"/>
            <w:noWrap/>
            <w:vAlign w:val="center"/>
            <w:hideMark/>
          </w:tcPr>
          <w:p w14:paraId="1BEF093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446 279,3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40375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52,7</w:t>
            </w:r>
          </w:p>
        </w:tc>
      </w:tr>
    </w:tbl>
    <w:p w14:paraId="44F98335" w14:textId="77777777" w:rsidR="00335FE9" w:rsidRDefault="00335FE9"/>
    <w:p w14:paraId="6F8C6C72" w14:textId="03229559" w:rsidR="009649F2" w:rsidRDefault="009649F2" w:rsidP="009649F2">
      <w:pPr>
        <w:ind w:firstLine="708"/>
        <w:jc w:val="both"/>
        <w:rPr>
          <w:sz w:val="28"/>
          <w:szCs w:val="28"/>
        </w:rPr>
      </w:pPr>
      <w:r w:rsidRPr="009649F2">
        <w:rPr>
          <w:sz w:val="28"/>
          <w:szCs w:val="28"/>
        </w:rPr>
        <w:t xml:space="preserve">2. Расходы по ведомственной структуре расходов бюджета Смидовичского муниципального района за </w:t>
      </w:r>
      <w:r w:rsidRPr="009649F2">
        <w:rPr>
          <w:sz w:val="28"/>
          <w:szCs w:val="28"/>
          <w:lang w:val="en-US"/>
        </w:rPr>
        <w:t>I</w:t>
      </w:r>
      <w:r w:rsidRPr="009649F2">
        <w:rPr>
          <w:sz w:val="28"/>
          <w:szCs w:val="28"/>
        </w:rPr>
        <w:t xml:space="preserve"> </w:t>
      </w:r>
      <w:r w:rsidR="00FD5533">
        <w:rPr>
          <w:sz w:val="28"/>
          <w:szCs w:val="28"/>
        </w:rPr>
        <w:t>полугодие</w:t>
      </w:r>
      <w:r w:rsidRPr="009649F2">
        <w:rPr>
          <w:sz w:val="28"/>
          <w:szCs w:val="28"/>
        </w:rPr>
        <w:t xml:space="preserve"> 20</w:t>
      </w:r>
      <w:r w:rsidR="00C613EB">
        <w:rPr>
          <w:sz w:val="28"/>
          <w:szCs w:val="28"/>
        </w:rPr>
        <w:t>2</w:t>
      </w:r>
      <w:r w:rsidR="000365B6">
        <w:rPr>
          <w:sz w:val="28"/>
          <w:szCs w:val="28"/>
        </w:rPr>
        <w:t>4</w:t>
      </w:r>
      <w:r w:rsidRPr="009649F2">
        <w:rPr>
          <w:sz w:val="28"/>
          <w:szCs w:val="28"/>
        </w:rPr>
        <w:t xml:space="preserve"> года</w:t>
      </w:r>
    </w:p>
    <w:p w14:paraId="4F42E546" w14:textId="77777777" w:rsidR="00997C37" w:rsidRDefault="00997C37" w:rsidP="009649F2">
      <w:pPr>
        <w:ind w:firstLine="708"/>
        <w:jc w:val="both"/>
        <w:rPr>
          <w:sz w:val="28"/>
          <w:szCs w:val="28"/>
        </w:rPr>
      </w:pPr>
    </w:p>
    <w:tbl>
      <w:tblPr>
        <w:tblW w:w="101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709"/>
        <w:gridCol w:w="647"/>
        <w:gridCol w:w="610"/>
        <w:gridCol w:w="1418"/>
        <w:gridCol w:w="1293"/>
        <w:gridCol w:w="692"/>
      </w:tblGrid>
      <w:tr w:rsidR="00FD5533" w:rsidRPr="00FD5533" w14:paraId="1B768530" w14:textId="77777777" w:rsidTr="00CA2788">
        <w:trPr>
          <w:trHeight w:val="1008"/>
        </w:trPr>
        <w:tc>
          <w:tcPr>
            <w:tcW w:w="4815" w:type="dxa"/>
            <w:shd w:val="clear" w:color="auto" w:fill="auto"/>
            <w:vAlign w:val="center"/>
            <w:hideMark/>
          </w:tcPr>
          <w:p w14:paraId="113C53C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Документ, учреждение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6684E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Вед.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4205980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Разд.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BA696B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D5533">
              <w:rPr>
                <w:color w:val="000000"/>
              </w:rPr>
              <w:t>Подр.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F0D79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План 2024 года (тыс. рублей)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628B0E3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Исполнение на 01.07.2024 год (тыс. рублей)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BAD893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% исполнения</w:t>
            </w:r>
          </w:p>
        </w:tc>
      </w:tr>
      <w:tr w:rsidR="00FD5533" w:rsidRPr="00FD5533" w14:paraId="2FE2D838" w14:textId="77777777" w:rsidTr="00CA2788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2CE0335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F681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3FE8935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68724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F4DE3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1FCD3D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</w:pPr>
            <w:r w:rsidRPr="00FD5533">
              <w:t>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56E6D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7</w:t>
            </w:r>
          </w:p>
        </w:tc>
      </w:tr>
      <w:tr w:rsidR="00FD5533" w:rsidRPr="00FD5533" w14:paraId="27FA0D2F" w14:textId="77777777" w:rsidTr="00CA2788">
        <w:trPr>
          <w:trHeight w:val="531"/>
        </w:trPr>
        <w:tc>
          <w:tcPr>
            <w:tcW w:w="4815" w:type="dxa"/>
            <w:shd w:val="clear" w:color="auto" w:fill="auto"/>
            <w:hideMark/>
          </w:tcPr>
          <w:p w14:paraId="2C8DAE77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Финансовое управление администрации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6AE81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55B00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744F3DA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EFC4D1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9 423,1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025372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4 435,5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EC1B2E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47,1</w:t>
            </w:r>
          </w:p>
        </w:tc>
      </w:tr>
      <w:tr w:rsidR="00FD5533" w:rsidRPr="00FD5533" w14:paraId="04D31837" w14:textId="77777777" w:rsidTr="00CA2788">
        <w:trPr>
          <w:trHeight w:val="239"/>
        </w:trPr>
        <w:tc>
          <w:tcPr>
            <w:tcW w:w="4815" w:type="dxa"/>
            <w:shd w:val="clear" w:color="auto" w:fill="auto"/>
            <w:hideMark/>
          </w:tcPr>
          <w:p w14:paraId="3ED88AC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451ECA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F0D1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2A13D7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EBFD9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9 223,1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10D597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4 335,5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82F2CB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47,0</w:t>
            </w:r>
          </w:p>
        </w:tc>
      </w:tr>
      <w:tr w:rsidR="00FD5533" w:rsidRPr="00FD5533" w14:paraId="37710F7D" w14:textId="77777777" w:rsidTr="00CA2788">
        <w:trPr>
          <w:trHeight w:val="664"/>
        </w:trPr>
        <w:tc>
          <w:tcPr>
            <w:tcW w:w="4815" w:type="dxa"/>
            <w:shd w:val="clear" w:color="auto" w:fill="auto"/>
            <w:hideMark/>
          </w:tcPr>
          <w:p w14:paraId="31549E25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43B2B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E2B853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6A3A44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EE1B17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8 850,0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3634B7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4 335,5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524D6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49,0</w:t>
            </w:r>
          </w:p>
        </w:tc>
      </w:tr>
      <w:tr w:rsidR="00FD5533" w:rsidRPr="00FD5533" w14:paraId="4A8C2208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076BED94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285FEF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993060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85BDCA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72D4B9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373,1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FB98D9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C789F8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18B391EF" w14:textId="77777777" w:rsidTr="00CA2788">
        <w:trPr>
          <w:trHeight w:val="634"/>
        </w:trPr>
        <w:tc>
          <w:tcPr>
            <w:tcW w:w="4815" w:type="dxa"/>
            <w:shd w:val="clear" w:color="auto" w:fill="auto"/>
            <w:hideMark/>
          </w:tcPr>
          <w:p w14:paraId="7D0264A5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DC02A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65FA70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E986F6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8F64F1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C44A6E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C4CB3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50,0</w:t>
            </w:r>
          </w:p>
        </w:tc>
      </w:tr>
      <w:tr w:rsidR="00FD5533" w:rsidRPr="00FD5533" w14:paraId="75B93445" w14:textId="77777777" w:rsidTr="00CA2788">
        <w:trPr>
          <w:trHeight w:val="717"/>
        </w:trPr>
        <w:tc>
          <w:tcPr>
            <w:tcW w:w="4815" w:type="dxa"/>
            <w:shd w:val="clear" w:color="auto" w:fill="auto"/>
            <w:hideMark/>
          </w:tcPr>
          <w:p w14:paraId="3BF238B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76C75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5CA4AB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CA04C5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C9D1F2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2C1504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D3141E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50,0</w:t>
            </w:r>
          </w:p>
        </w:tc>
      </w:tr>
      <w:tr w:rsidR="00FD5533" w:rsidRPr="00FD5533" w14:paraId="0EB747B0" w14:textId="77777777" w:rsidTr="00CA2788">
        <w:trPr>
          <w:trHeight w:val="514"/>
        </w:trPr>
        <w:tc>
          <w:tcPr>
            <w:tcW w:w="4815" w:type="dxa"/>
            <w:shd w:val="clear" w:color="auto" w:fill="auto"/>
            <w:hideMark/>
          </w:tcPr>
          <w:p w14:paraId="5D17429C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0634B2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C46703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54B69B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923376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177 257,6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710F41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69 053,2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70B40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39,0</w:t>
            </w:r>
          </w:p>
        </w:tc>
      </w:tr>
      <w:tr w:rsidR="00FD5533" w:rsidRPr="00FD5533" w14:paraId="2314EB56" w14:textId="77777777" w:rsidTr="00CA2788">
        <w:trPr>
          <w:trHeight w:val="171"/>
        </w:trPr>
        <w:tc>
          <w:tcPr>
            <w:tcW w:w="4815" w:type="dxa"/>
            <w:shd w:val="clear" w:color="auto" w:fill="auto"/>
            <w:hideMark/>
          </w:tcPr>
          <w:p w14:paraId="2845E7E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DF69C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1E8F83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1872D6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9E6611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86 707,4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627E64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43 935,9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3B9343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50,7</w:t>
            </w:r>
          </w:p>
        </w:tc>
      </w:tr>
      <w:tr w:rsidR="00FD5533" w:rsidRPr="00FD5533" w14:paraId="18BF0AB6" w14:textId="77777777" w:rsidTr="00CA2788">
        <w:trPr>
          <w:trHeight w:val="756"/>
        </w:trPr>
        <w:tc>
          <w:tcPr>
            <w:tcW w:w="4815" w:type="dxa"/>
            <w:shd w:val="clear" w:color="auto" w:fill="auto"/>
            <w:hideMark/>
          </w:tcPr>
          <w:p w14:paraId="7495157C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6662EA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919B42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A205DE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6BF7A2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2 907,2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ABE011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1 466,6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3C777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50,4</w:t>
            </w:r>
          </w:p>
        </w:tc>
      </w:tr>
      <w:tr w:rsidR="00FD5533" w:rsidRPr="00FD5533" w14:paraId="48BE466B" w14:textId="77777777" w:rsidTr="00CA2788">
        <w:trPr>
          <w:trHeight w:val="838"/>
        </w:trPr>
        <w:tc>
          <w:tcPr>
            <w:tcW w:w="4815" w:type="dxa"/>
            <w:shd w:val="clear" w:color="auto" w:fill="auto"/>
            <w:hideMark/>
          </w:tcPr>
          <w:p w14:paraId="740AA7BA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D192F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DFEF18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883C66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25FC79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45 100,0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F77F79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22 467,3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61531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49,8</w:t>
            </w:r>
          </w:p>
        </w:tc>
      </w:tr>
      <w:tr w:rsidR="00FD5533" w:rsidRPr="00FD5533" w14:paraId="6C20A2AF" w14:textId="77777777" w:rsidTr="00CA2788">
        <w:trPr>
          <w:trHeight w:val="552"/>
        </w:trPr>
        <w:tc>
          <w:tcPr>
            <w:tcW w:w="4815" w:type="dxa"/>
            <w:shd w:val="clear" w:color="auto" w:fill="auto"/>
            <w:hideMark/>
          </w:tcPr>
          <w:p w14:paraId="46A04A6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0E53B2A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BF98AF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6F54AE1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EA8C2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4 024,0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B32616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6D09CE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32E3DF3C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3B0E001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3258CF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29E35D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A85B12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5EA433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281,1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7208BB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69CA7F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20112BCD" w14:textId="77777777" w:rsidTr="00CA2788">
        <w:trPr>
          <w:trHeight w:val="228"/>
        </w:trPr>
        <w:tc>
          <w:tcPr>
            <w:tcW w:w="4815" w:type="dxa"/>
            <w:shd w:val="clear" w:color="auto" w:fill="auto"/>
            <w:hideMark/>
          </w:tcPr>
          <w:p w14:paraId="6AF7BEFC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66C09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F7EC4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7301DD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BF55D8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34 395,1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F10F1A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20 002,0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812B0B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58,2</w:t>
            </w:r>
          </w:p>
        </w:tc>
      </w:tr>
      <w:tr w:rsidR="00FD5533" w:rsidRPr="00FD5533" w14:paraId="4BA9CF87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4DCA2579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F0C702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B37F9F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2D7D322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6F8D4D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30AD09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0F1146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05474692" w14:textId="77777777" w:rsidTr="00CA2788">
        <w:trPr>
          <w:trHeight w:val="236"/>
        </w:trPr>
        <w:tc>
          <w:tcPr>
            <w:tcW w:w="4815" w:type="dxa"/>
            <w:shd w:val="clear" w:color="auto" w:fill="auto"/>
            <w:hideMark/>
          </w:tcPr>
          <w:p w14:paraId="4C8B396C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426B3B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BCA026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7FCBBB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5F38DF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B9B087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59F8F3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5D791F77" w14:textId="77777777" w:rsidTr="00CA2788">
        <w:trPr>
          <w:trHeight w:val="395"/>
        </w:trPr>
        <w:tc>
          <w:tcPr>
            <w:tcW w:w="4815" w:type="dxa"/>
            <w:shd w:val="clear" w:color="auto" w:fill="auto"/>
            <w:hideMark/>
          </w:tcPr>
          <w:p w14:paraId="1A6B0B0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79404E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48C220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F031F4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5D4608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F88048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02318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19,3</w:t>
            </w:r>
          </w:p>
        </w:tc>
      </w:tr>
      <w:tr w:rsidR="00FD5533" w:rsidRPr="00FD5533" w14:paraId="40B2B49F" w14:textId="77777777" w:rsidTr="00CA2788">
        <w:trPr>
          <w:trHeight w:val="587"/>
        </w:trPr>
        <w:tc>
          <w:tcPr>
            <w:tcW w:w="4815" w:type="dxa"/>
            <w:shd w:val="clear" w:color="auto" w:fill="auto"/>
            <w:hideMark/>
          </w:tcPr>
          <w:p w14:paraId="0AB90E66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6A0BB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75028D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793BDDA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8B435A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47C033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493445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22,7</w:t>
            </w:r>
          </w:p>
        </w:tc>
      </w:tr>
      <w:tr w:rsidR="00FD5533" w:rsidRPr="00FD5533" w14:paraId="2C8A3444" w14:textId="77777777" w:rsidTr="00CA2788">
        <w:trPr>
          <w:trHeight w:val="526"/>
        </w:trPr>
        <w:tc>
          <w:tcPr>
            <w:tcW w:w="4815" w:type="dxa"/>
            <w:shd w:val="clear" w:color="auto" w:fill="auto"/>
            <w:hideMark/>
          </w:tcPr>
          <w:p w14:paraId="22C815E0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0FBEB3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0B7CA48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47C1BF5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ED5573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97F120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AE3499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4ADCA644" w14:textId="77777777" w:rsidTr="00CA2788">
        <w:trPr>
          <w:trHeight w:val="184"/>
        </w:trPr>
        <w:tc>
          <w:tcPr>
            <w:tcW w:w="4815" w:type="dxa"/>
            <w:shd w:val="clear" w:color="auto" w:fill="auto"/>
            <w:hideMark/>
          </w:tcPr>
          <w:p w14:paraId="4D03E075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8C6B4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A06B39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E23963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645D1C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12 755,2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F8EBD4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1 144,6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0026C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9,0</w:t>
            </w:r>
          </w:p>
        </w:tc>
      </w:tr>
      <w:tr w:rsidR="00FD5533" w:rsidRPr="00FD5533" w14:paraId="2B4EFABB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0DE34FD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7B2D2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480B5B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8C736C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D8DEE6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8FEB08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DC78BE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1D9537B8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0FF59B4C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53716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832382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09A067A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9B4B8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1 055,1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51C896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2CF163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28B564C0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0087569A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31213B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78BD93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5B1897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96F59A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FCF289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56242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751AD619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51E6F44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35985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723027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521C76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BEA804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10 684,6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E48B5F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873,0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79436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8,2</w:t>
            </w:r>
          </w:p>
        </w:tc>
      </w:tr>
      <w:tr w:rsidR="00FD5533" w:rsidRPr="00FD5533" w14:paraId="55866364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2194729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FC1DA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0BA9D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77EE90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ABEA88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F542DF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246,6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B743E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40,1</w:t>
            </w:r>
          </w:p>
        </w:tc>
      </w:tr>
      <w:tr w:rsidR="00FD5533" w:rsidRPr="00FD5533" w14:paraId="4B7BCECD" w14:textId="77777777" w:rsidTr="00CA2788">
        <w:trPr>
          <w:trHeight w:val="552"/>
        </w:trPr>
        <w:tc>
          <w:tcPr>
            <w:tcW w:w="4815" w:type="dxa"/>
            <w:shd w:val="clear" w:color="auto" w:fill="auto"/>
            <w:hideMark/>
          </w:tcPr>
          <w:p w14:paraId="1F9FCA3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01EA15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22040E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6A669D8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DB64C6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59E487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44EBB7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50,0</w:t>
            </w:r>
          </w:p>
        </w:tc>
      </w:tr>
      <w:tr w:rsidR="00FD5533" w:rsidRPr="00FD5533" w14:paraId="09A01998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67B97C3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1E0345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1448A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5D861B1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CCA702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16 478,1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D3DCC2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9 052,2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6CEE12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54,9</w:t>
            </w:r>
          </w:p>
        </w:tc>
      </w:tr>
      <w:tr w:rsidR="00FD5533" w:rsidRPr="00FD5533" w14:paraId="319CF329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5E0284D4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1AEA41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43D9CF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15F9ACA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662408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16 478,1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251CF5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9 052,2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78CDA3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54,9</w:t>
            </w:r>
          </w:p>
        </w:tc>
      </w:tr>
      <w:tr w:rsidR="00FD5533" w:rsidRPr="00FD5533" w14:paraId="7423537E" w14:textId="77777777" w:rsidTr="00CA2788">
        <w:trPr>
          <w:trHeight w:val="68"/>
        </w:trPr>
        <w:tc>
          <w:tcPr>
            <w:tcW w:w="4815" w:type="dxa"/>
            <w:shd w:val="clear" w:color="auto" w:fill="auto"/>
            <w:hideMark/>
          </w:tcPr>
          <w:p w14:paraId="6D292AA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F575DA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5B0C70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59D03EF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50B96D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35 619,9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8A78B0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11 123,9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8D773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31,2</w:t>
            </w:r>
          </w:p>
        </w:tc>
      </w:tr>
      <w:tr w:rsidR="00FD5533" w:rsidRPr="00FD5533" w14:paraId="58CA2F1B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0A46F2CD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EDD56D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6C599B6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44AB665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E8283D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35 619,9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009376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11 123,9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C9E87B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31,2</w:t>
            </w:r>
          </w:p>
        </w:tc>
      </w:tr>
      <w:tr w:rsidR="00FD5533" w:rsidRPr="00FD5533" w14:paraId="7F831196" w14:textId="77777777" w:rsidTr="00CA2788">
        <w:trPr>
          <w:trHeight w:val="90"/>
        </w:trPr>
        <w:tc>
          <w:tcPr>
            <w:tcW w:w="4815" w:type="dxa"/>
            <w:shd w:val="clear" w:color="auto" w:fill="auto"/>
            <w:hideMark/>
          </w:tcPr>
          <w:p w14:paraId="5F7E09A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454CA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A993A6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4361E4D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D961C7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1 891,7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2CE2EA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709,2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E0DCC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37,5</w:t>
            </w:r>
          </w:p>
        </w:tc>
      </w:tr>
      <w:tr w:rsidR="00FD5533" w:rsidRPr="00FD5533" w14:paraId="10AAF83F" w14:textId="77777777" w:rsidTr="00CA2788">
        <w:trPr>
          <w:trHeight w:val="65"/>
        </w:trPr>
        <w:tc>
          <w:tcPr>
            <w:tcW w:w="4815" w:type="dxa"/>
            <w:shd w:val="clear" w:color="auto" w:fill="auto"/>
            <w:hideMark/>
          </w:tcPr>
          <w:p w14:paraId="6246B06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E99A6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8D57CD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7122537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CE9BC0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1 832,4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DDF154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691,2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2415D7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37,7</w:t>
            </w:r>
          </w:p>
        </w:tc>
      </w:tr>
      <w:tr w:rsidR="00FD5533" w:rsidRPr="00FD5533" w14:paraId="2BAB64DA" w14:textId="77777777" w:rsidTr="00CA2788">
        <w:trPr>
          <w:trHeight w:val="197"/>
        </w:trPr>
        <w:tc>
          <w:tcPr>
            <w:tcW w:w="4815" w:type="dxa"/>
            <w:shd w:val="clear" w:color="auto" w:fill="auto"/>
            <w:hideMark/>
          </w:tcPr>
          <w:p w14:paraId="0A0238D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4B738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9C2A0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490557E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D09775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F34BA5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4DE9FF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30,4</w:t>
            </w:r>
          </w:p>
        </w:tc>
      </w:tr>
      <w:tr w:rsidR="00FD5533" w:rsidRPr="00FD5533" w14:paraId="5C008373" w14:textId="77777777" w:rsidTr="00CA2788">
        <w:trPr>
          <w:trHeight w:val="73"/>
        </w:trPr>
        <w:tc>
          <w:tcPr>
            <w:tcW w:w="4815" w:type="dxa"/>
            <w:shd w:val="clear" w:color="auto" w:fill="auto"/>
            <w:hideMark/>
          </w:tcPr>
          <w:p w14:paraId="6948D9C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2AD7BEA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1B9BCD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3D8EA2C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40887B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17 255,5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64C1B6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0C40BA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2,3</w:t>
            </w:r>
          </w:p>
        </w:tc>
      </w:tr>
      <w:tr w:rsidR="00FD5533" w:rsidRPr="00FD5533" w14:paraId="5ABA12D4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1ABFB4F0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478D0CB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092DA4C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3717D13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7C12FA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17 255,5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94DCDE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E094D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2,3</w:t>
            </w:r>
          </w:p>
        </w:tc>
      </w:tr>
      <w:tr w:rsidR="00FD5533" w:rsidRPr="00FD5533" w14:paraId="4B4FB4FF" w14:textId="77777777" w:rsidTr="00CA2788">
        <w:trPr>
          <w:trHeight w:val="67"/>
        </w:trPr>
        <w:tc>
          <w:tcPr>
            <w:tcW w:w="4815" w:type="dxa"/>
            <w:shd w:val="clear" w:color="auto" w:fill="auto"/>
            <w:hideMark/>
          </w:tcPr>
          <w:p w14:paraId="2F71476D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CDF67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375133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D6EF2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45E050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5 979,9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5F43D9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2 598,5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EB34A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43,5</w:t>
            </w:r>
          </w:p>
        </w:tc>
      </w:tr>
      <w:tr w:rsidR="00FD5533" w:rsidRPr="00FD5533" w14:paraId="75173A08" w14:textId="77777777" w:rsidTr="00CA2788">
        <w:trPr>
          <w:trHeight w:val="311"/>
        </w:trPr>
        <w:tc>
          <w:tcPr>
            <w:tcW w:w="4815" w:type="dxa"/>
            <w:shd w:val="clear" w:color="auto" w:fill="auto"/>
            <w:hideMark/>
          </w:tcPr>
          <w:p w14:paraId="4BDF7BA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798319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4B2C82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9B5E57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2303FB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5 979,9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00978F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2 598,5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67296F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43,5</w:t>
            </w:r>
          </w:p>
        </w:tc>
      </w:tr>
      <w:tr w:rsidR="00FD5533" w:rsidRPr="00FD5533" w14:paraId="26D1D481" w14:textId="77777777" w:rsidTr="00CA2788">
        <w:trPr>
          <w:trHeight w:val="239"/>
        </w:trPr>
        <w:tc>
          <w:tcPr>
            <w:tcW w:w="4815" w:type="dxa"/>
            <w:shd w:val="clear" w:color="auto" w:fill="auto"/>
            <w:hideMark/>
          </w:tcPr>
          <w:p w14:paraId="171A2F67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Собрание депутатов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299327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A3129D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B1DE7B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54EC7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7 055,5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A51BEA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3 380,4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D0D004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47,9</w:t>
            </w:r>
          </w:p>
        </w:tc>
      </w:tr>
      <w:tr w:rsidR="00FD5533" w:rsidRPr="00FD5533" w14:paraId="3C2D105E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5AD231CD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CD769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14C498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6AD16A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94C073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7 055,5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4BDFE3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3 380,4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7CF062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47,9</w:t>
            </w:r>
          </w:p>
        </w:tc>
      </w:tr>
      <w:tr w:rsidR="00FD5533" w:rsidRPr="00FD5533" w14:paraId="7B5C9475" w14:textId="77777777" w:rsidTr="00CA2788">
        <w:trPr>
          <w:trHeight w:val="776"/>
        </w:trPr>
        <w:tc>
          <w:tcPr>
            <w:tcW w:w="4815" w:type="dxa"/>
            <w:shd w:val="clear" w:color="auto" w:fill="auto"/>
            <w:hideMark/>
          </w:tcPr>
          <w:p w14:paraId="27D9B114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6B185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890C34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44A04B3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4716CD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7 055,5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E687BD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3 380,4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963F93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47,9</w:t>
            </w:r>
          </w:p>
        </w:tc>
      </w:tr>
      <w:tr w:rsidR="00FD5533" w:rsidRPr="00FD5533" w14:paraId="3218F3D2" w14:textId="77777777" w:rsidTr="00CA2788">
        <w:trPr>
          <w:trHeight w:val="575"/>
        </w:trPr>
        <w:tc>
          <w:tcPr>
            <w:tcW w:w="4815" w:type="dxa"/>
            <w:shd w:val="clear" w:color="auto" w:fill="auto"/>
            <w:hideMark/>
          </w:tcPr>
          <w:p w14:paraId="29B858C5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контрольно-счетная палата муниципального образования "Смидовичский муниципальный район"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258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7E006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AE193C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AEF33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2 493,9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5A5F88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942,1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B3B6ED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37,8</w:t>
            </w:r>
          </w:p>
        </w:tc>
      </w:tr>
      <w:tr w:rsidR="00FD5533" w:rsidRPr="00FD5533" w14:paraId="1E960298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024E898C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FF739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8011B8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D89EE1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F7F154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2 493,9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95F745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942,1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FE447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37,8</w:t>
            </w:r>
          </w:p>
        </w:tc>
      </w:tr>
      <w:tr w:rsidR="00FD5533" w:rsidRPr="00FD5533" w14:paraId="65648B48" w14:textId="77777777" w:rsidTr="00CA2788">
        <w:trPr>
          <w:trHeight w:val="533"/>
        </w:trPr>
        <w:tc>
          <w:tcPr>
            <w:tcW w:w="4815" w:type="dxa"/>
            <w:shd w:val="clear" w:color="auto" w:fill="auto"/>
            <w:hideMark/>
          </w:tcPr>
          <w:p w14:paraId="7BEE47DF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48413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1FB3AC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E0B46C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1A8042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2 493,9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5B3684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942,1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EB4B3D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37,8</w:t>
            </w:r>
          </w:p>
        </w:tc>
      </w:tr>
      <w:tr w:rsidR="00FD5533" w:rsidRPr="00FD5533" w14:paraId="5AEE741B" w14:textId="77777777" w:rsidTr="00CA2788">
        <w:trPr>
          <w:trHeight w:val="865"/>
        </w:trPr>
        <w:tc>
          <w:tcPr>
            <w:tcW w:w="4815" w:type="dxa"/>
            <w:shd w:val="clear" w:color="auto" w:fill="auto"/>
            <w:hideMark/>
          </w:tcPr>
          <w:p w14:paraId="5D40483C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lastRenderedPageBreak/>
              <w:t>Комитет по управлению муниципальным имуществом администрации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20020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4FADD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7719D75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567984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9 904,1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249839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4 714,4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949AFE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47,6</w:t>
            </w:r>
          </w:p>
        </w:tc>
      </w:tr>
      <w:tr w:rsidR="00FD5533" w:rsidRPr="00FD5533" w14:paraId="6A49D2D9" w14:textId="77777777" w:rsidTr="00CA2788">
        <w:trPr>
          <w:trHeight w:val="129"/>
        </w:trPr>
        <w:tc>
          <w:tcPr>
            <w:tcW w:w="4815" w:type="dxa"/>
            <w:shd w:val="clear" w:color="auto" w:fill="auto"/>
            <w:hideMark/>
          </w:tcPr>
          <w:p w14:paraId="08E9105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023CB7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8417E7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739DFE0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F2798C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9 314,1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D1DE24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4 411,4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E7F075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47,4</w:t>
            </w:r>
          </w:p>
        </w:tc>
      </w:tr>
      <w:tr w:rsidR="00FD5533" w:rsidRPr="00FD5533" w14:paraId="405DF035" w14:textId="77777777" w:rsidTr="00CA2788">
        <w:trPr>
          <w:trHeight w:val="147"/>
        </w:trPr>
        <w:tc>
          <w:tcPr>
            <w:tcW w:w="4815" w:type="dxa"/>
            <w:shd w:val="clear" w:color="auto" w:fill="auto"/>
            <w:hideMark/>
          </w:tcPr>
          <w:p w14:paraId="2D2AAFD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A993B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995AD6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E2AFA6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1D5FA8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9 314,1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8F9834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4 411,4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72D4F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47,4</w:t>
            </w:r>
          </w:p>
        </w:tc>
      </w:tr>
      <w:tr w:rsidR="00FD5533" w:rsidRPr="00FD5533" w14:paraId="5D111F6C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6ED5050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2FE83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31EB6E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FF16DF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C15232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1F186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9D009B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51,4</w:t>
            </w:r>
          </w:p>
        </w:tc>
      </w:tr>
      <w:tr w:rsidR="00FD5533" w:rsidRPr="00FD5533" w14:paraId="5EFC391A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74EF54B0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90D7B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BAFE0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53C772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BB4388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BE9B50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303,0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FD30F3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51,4</w:t>
            </w:r>
          </w:p>
        </w:tc>
      </w:tr>
      <w:tr w:rsidR="00FD5533" w:rsidRPr="00FD5533" w14:paraId="3F7FDD2B" w14:textId="77777777" w:rsidTr="00CA2788">
        <w:trPr>
          <w:trHeight w:val="1023"/>
        </w:trPr>
        <w:tc>
          <w:tcPr>
            <w:tcW w:w="4815" w:type="dxa"/>
            <w:shd w:val="clear" w:color="auto" w:fill="auto"/>
            <w:hideMark/>
          </w:tcPr>
          <w:p w14:paraId="0D277F3A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УПРАВЛЕНИЕ ЖИЛИЩНО-КОММУНАЛЬНОГО ХОЗЯЙСТВА АДМИНИСТРАЦИИ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48934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5E48233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107C46A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AAE712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131 470,6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13860E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36 348,8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AEB49E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27,6</w:t>
            </w:r>
          </w:p>
        </w:tc>
      </w:tr>
      <w:tr w:rsidR="00FD5533" w:rsidRPr="00FD5533" w14:paraId="6D15962B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27548CD2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AB11B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AD40AA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43AA5D4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9CA0D4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76BCFA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396,5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E0B284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99,1</w:t>
            </w:r>
          </w:p>
        </w:tc>
      </w:tr>
      <w:tr w:rsidR="00FD5533" w:rsidRPr="00FD5533" w14:paraId="366932C9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702ED00D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F07A3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A8E1ED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942368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C3204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5ED065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396,5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118906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99,1</w:t>
            </w:r>
          </w:p>
        </w:tc>
      </w:tr>
      <w:tr w:rsidR="00FD5533" w:rsidRPr="00FD5533" w14:paraId="440544E7" w14:textId="77777777" w:rsidTr="00CA2788">
        <w:trPr>
          <w:trHeight w:val="71"/>
        </w:trPr>
        <w:tc>
          <w:tcPr>
            <w:tcW w:w="4815" w:type="dxa"/>
            <w:shd w:val="clear" w:color="auto" w:fill="auto"/>
            <w:hideMark/>
          </w:tcPr>
          <w:p w14:paraId="7CCE21A8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AEE25A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D27B98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804866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0A4A65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109 937,3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78DFC5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29 365,0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D15AFC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26,7</w:t>
            </w:r>
          </w:p>
        </w:tc>
      </w:tr>
      <w:tr w:rsidR="00FD5533" w:rsidRPr="00FD5533" w14:paraId="075F5E3F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19312311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1B122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29426E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68A44ED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2727F4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2 220,1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D899E7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390DC4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50,1</w:t>
            </w:r>
          </w:p>
        </w:tc>
      </w:tr>
      <w:tr w:rsidR="00FD5533" w:rsidRPr="00FD5533" w14:paraId="3ABCB4F2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70AF512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0CA37B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8C73D0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4E7CB9B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1EE681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101 010,1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21C31C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25 500,0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EAF00C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 </w:t>
            </w:r>
          </w:p>
        </w:tc>
      </w:tr>
      <w:tr w:rsidR="00FD5533" w:rsidRPr="00FD5533" w14:paraId="00AABBF5" w14:textId="77777777" w:rsidTr="00CA2788">
        <w:trPr>
          <w:trHeight w:val="353"/>
        </w:trPr>
        <w:tc>
          <w:tcPr>
            <w:tcW w:w="4815" w:type="dxa"/>
            <w:shd w:val="clear" w:color="auto" w:fill="auto"/>
            <w:hideMark/>
          </w:tcPr>
          <w:p w14:paraId="747670A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CD384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1F49B7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FFDDDF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938C7C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6 707,1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6255444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2 752,5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C2A5FD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41,0</w:t>
            </w:r>
          </w:p>
        </w:tc>
      </w:tr>
      <w:tr w:rsidR="00FD5533" w:rsidRPr="00FD5533" w14:paraId="528B40DA" w14:textId="77777777" w:rsidTr="00CA2788">
        <w:trPr>
          <w:trHeight w:val="58"/>
        </w:trPr>
        <w:tc>
          <w:tcPr>
            <w:tcW w:w="4815" w:type="dxa"/>
            <w:shd w:val="clear" w:color="auto" w:fill="auto"/>
            <w:hideMark/>
          </w:tcPr>
          <w:p w14:paraId="30F95031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6786256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20555E8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0617760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D18758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17 943,3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3E61038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6 587,4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AD1ED5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36,7</w:t>
            </w:r>
          </w:p>
        </w:tc>
      </w:tr>
      <w:tr w:rsidR="00FD5533" w:rsidRPr="00FD5533" w14:paraId="1165458A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4343DD0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D82928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53D42F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0A3E5DA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59C002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17 943,3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CBD9C6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6 587,4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125C78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36,7</w:t>
            </w:r>
          </w:p>
        </w:tc>
      </w:tr>
      <w:tr w:rsidR="00FD5533" w:rsidRPr="00FD5533" w14:paraId="03AB91CB" w14:textId="77777777" w:rsidTr="00CA2788">
        <w:trPr>
          <w:trHeight w:val="127"/>
        </w:trPr>
        <w:tc>
          <w:tcPr>
            <w:tcW w:w="4815" w:type="dxa"/>
            <w:shd w:val="clear" w:color="auto" w:fill="auto"/>
            <w:hideMark/>
          </w:tcPr>
          <w:p w14:paraId="75298663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55157A3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33FDE8A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2ED2CDE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832914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3 190,0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6FB3F2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FB1D0F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78FDC0B8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6804D357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C2C8C1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7407463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561E83F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6BB9E45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3 190,0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57A95C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5AD0028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0,0</w:t>
            </w:r>
          </w:p>
        </w:tc>
      </w:tr>
      <w:tr w:rsidR="00FD5533" w:rsidRPr="00FD5533" w14:paraId="7549A8EB" w14:textId="77777777" w:rsidTr="00CA2788">
        <w:trPr>
          <w:trHeight w:val="547"/>
        </w:trPr>
        <w:tc>
          <w:tcPr>
            <w:tcW w:w="4815" w:type="dxa"/>
            <w:shd w:val="clear" w:color="auto" w:fill="auto"/>
            <w:hideMark/>
          </w:tcPr>
          <w:p w14:paraId="39D73E37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Управление образования администрации Смидовичского муниципального района Еврейской автономной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17AA91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29B47F9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0C8E8C5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3AB5F1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516 521,5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06CD67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307 286,2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A6D7C6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59,5</w:t>
            </w:r>
          </w:p>
        </w:tc>
      </w:tr>
      <w:tr w:rsidR="00FD5533" w:rsidRPr="00FD5533" w14:paraId="2FC2FB2D" w14:textId="77777777" w:rsidTr="00CA2788">
        <w:trPr>
          <w:trHeight w:val="203"/>
        </w:trPr>
        <w:tc>
          <w:tcPr>
            <w:tcW w:w="4815" w:type="dxa"/>
            <w:shd w:val="clear" w:color="auto" w:fill="auto"/>
            <w:hideMark/>
          </w:tcPr>
          <w:p w14:paraId="25E2401A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73C1DB5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6F07A34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130F56D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4E829E8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407FAD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12E7EC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51,9</w:t>
            </w:r>
          </w:p>
        </w:tc>
      </w:tr>
      <w:tr w:rsidR="00FD5533" w:rsidRPr="00FD5533" w14:paraId="63290809" w14:textId="77777777" w:rsidTr="00CA2788">
        <w:trPr>
          <w:trHeight w:val="551"/>
        </w:trPr>
        <w:tc>
          <w:tcPr>
            <w:tcW w:w="4815" w:type="dxa"/>
            <w:shd w:val="clear" w:color="auto" w:fill="auto"/>
            <w:hideMark/>
          </w:tcPr>
          <w:p w14:paraId="662AC77C" w14:textId="77777777" w:rsidR="00FD5533" w:rsidRPr="00FD5533" w:rsidRDefault="00FD5533" w:rsidP="00FD553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14:paraId="1233CD9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000000" w:fill="FFFFFF"/>
            <w:noWrap/>
            <w:hideMark/>
          </w:tcPr>
          <w:p w14:paraId="6863091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06" w:type="dxa"/>
            <w:shd w:val="clear" w:color="000000" w:fill="FFFFFF"/>
            <w:noWrap/>
            <w:hideMark/>
          </w:tcPr>
          <w:p w14:paraId="3A61E05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7E89A5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176A81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01A7C8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51,9</w:t>
            </w:r>
          </w:p>
        </w:tc>
      </w:tr>
      <w:tr w:rsidR="00FD5533" w:rsidRPr="00FD5533" w14:paraId="0A1560DD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382620C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C5490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108EF18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6D5728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598A49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514 959,2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BEF7AD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306 722,9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0D4779B9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59,6</w:t>
            </w:r>
          </w:p>
        </w:tc>
      </w:tr>
      <w:tr w:rsidR="00FD5533" w:rsidRPr="00FD5533" w14:paraId="7B8E8197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7131A9AA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946E57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FDE69F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292F64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AFDDBD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149 448,6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7E7210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75 148,5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78EB725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50,3</w:t>
            </w:r>
          </w:p>
        </w:tc>
      </w:tr>
      <w:tr w:rsidR="00FD5533" w:rsidRPr="00FD5533" w14:paraId="748529B0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250E8627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93D493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F2F25B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4EC6A9A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36686E1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321 814,8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5F539E06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211 433,5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25E24531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65,7</w:t>
            </w:r>
          </w:p>
        </w:tc>
      </w:tr>
      <w:tr w:rsidR="00FD5533" w:rsidRPr="00FD5533" w14:paraId="7755E30A" w14:textId="77777777" w:rsidTr="00CA2788">
        <w:trPr>
          <w:trHeight w:val="149"/>
        </w:trPr>
        <w:tc>
          <w:tcPr>
            <w:tcW w:w="4815" w:type="dxa"/>
            <w:shd w:val="clear" w:color="auto" w:fill="auto"/>
            <w:hideMark/>
          </w:tcPr>
          <w:p w14:paraId="339D2A51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6D362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0BC2352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347DF69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5F6A5F3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18 122,8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0ED2AE3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7 808,1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4371945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43,1</w:t>
            </w:r>
          </w:p>
        </w:tc>
      </w:tr>
      <w:tr w:rsidR="00FD5533" w:rsidRPr="00FD5533" w14:paraId="3E1CF816" w14:textId="77777777" w:rsidTr="00CA2788">
        <w:trPr>
          <w:trHeight w:val="167"/>
        </w:trPr>
        <w:tc>
          <w:tcPr>
            <w:tcW w:w="4815" w:type="dxa"/>
            <w:shd w:val="clear" w:color="auto" w:fill="auto"/>
            <w:hideMark/>
          </w:tcPr>
          <w:p w14:paraId="34F3F15E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7F6B0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6C38E69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5DF432C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7C4C23F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25 573,0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100C1B9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12 332,7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B8A2793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48,2</w:t>
            </w:r>
          </w:p>
        </w:tc>
      </w:tr>
      <w:tr w:rsidR="00FD5533" w:rsidRPr="00FD5533" w14:paraId="2A944FCD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78663AFB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4F1AAF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4638A244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05B5F10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2FED8492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1 482,3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4603B0C0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16A09C2E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35,2</w:t>
            </w:r>
          </w:p>
        </w:tc>
      </w:tr>
      <w:tr w:rsidR="00FD5533" w:rsidRPr="00FD5533" w14:paraId="1A59E9C2" w14:textId="77777777" w:rsidTr="00CA2788">
        <w:trPr>
          <w:trHeight w:val="288"/>
        </w:trPr>
        <w:tc>
          <w:tcPr>
            <w:tcW w:w="4815" w:type="dxa"/>
            <w:shd w:val="clear" w:color="auto" w:fill="auto"/>
            <w:hideMark/>
          </w:tcPr>
          <w:p w14:paraId="16C64311" w14:textId="77777777" w:rsidR="00FD5533" w:rsidRPr="00FD5533" w:rsidRDefault="00FD5533" w:rsidP="00FD553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F07A39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14:paraId="731C9FF7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14:paraId="2C31B01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093CD818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1 482,3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7E3AC89D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521,9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302F1C35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35,2</w:t>
            </w:r>
          </w:p>
        </w:tc>
      </w:tr>
      <w:tr w:rsidR="00FD5533" w:rsidRPr="00FD5533" w14:paraId="0750D0E1" w14:textId="77777777" w:rsidTr="00CA2788">
        <w:trPr>
          <w:trHeight w:val="288"/>
        </w:trPr>
        <w:tc>
          <w:tcPr>
            <w:tcW w:w="6781" w:type="dxa"/>
            <w:gridSpan w:val="4"/>
            <w:shd w:val="clear" w:color="auto" w:fill="auto"/>
            <w:noWrap/>
            <w:vAlign w:val="bottom"/>
            <w:hideMark/>
          </w:tcPr>
          <w:p w14:paraId="06697C6A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18" w:type="dxa"/>
            <w:shd w:val="clear" w:color="FFFFFF" w:fill="FFFFFF"/>
            <w:noWrap/>
            <w:hideMark/>
          </w:tcPr>
          <w:p w14:paraId="17D6A62F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854 126,4</w:t>
            </w:r>
          </w:p>
        </w:tc>
        <w:tc>
          <w:tcPr>
            <w:tcW w:w="1293" w:type="dxa"/>
            <w:shd w:val="clear" w:color="FFFFFF" w:fill="FFFFFF"/>
            <w:noWrap/>
            <w:hideMark/>
          </w:tcPr>
          <w:p w14:paraId="20B20AFB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5533">
              <w:rPr>
                <w:color w:val="000000"/>
                <w:sz w:val="22"/>
                <w:szCs w:val="22"/>
              </w:rPr>
              <w:t>426 160,6</w:t>
            </w:r>
          </w:p>
        </w:tc>
        <w:tc>
          <w:tcPr>
            <w:tcW w:w="692" w:type="dxa"/>
            <w:shd w:val="clear" w:color="auto" w:fill="auto"/>
            <w:noWrap/>
            <w:hideMark/>
          </w:tcPr>
          <w:p w14:paraId="695BF19C" w14:textId="77777777" w:rsidR="00FD5533" w:rsidRPr="00FD5533" w:rsidRDefault="00FD5533" w:rsidP="00FD553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5533">
              <w:rPr>
                <w:sz w:val="22"/>
                <w:szCs w:val="22"/>
              </w:rPr>
              <w:t>49,9</w:t>
            </w:r>
          </w:p>
        </w:tc>
      </w:tr>
    </w:tbl>
    <w:p w14:paraId="7929556F" w14:textId="77777777" w:rsidR="00BD3B5E" w:rsidRDefault="00BD3B5E" w:rsidP="009649F2">
      <w:pPr>
        <w:ind w:firstLine="708"/>
        <w:jc w:val="both"/>
        <w:rPr>
          <w:sz w:val="28"/>
          <w:szCs w:val="28"/>
        </w:rPr>
      </w:pPr>
    </w:p>
    <w:p w14:paraId="73A994BA" w14:textId="34404DDC" w:rsidR="00CA200C" w:rsidRDefault="00945744" w:rsidP="00945744">
      <w:pPr>
        <w:ind w:firstLine="708"/>
        <w:jc w:val="both"/>
        <w:rPr>
          <w:bCs/>
          <w:color w:val="000000"/>
          <w:sz w:val="28"/>
          <w:szCs w:val="28"/>
        </w:rPr>
      </w:pPr>
      <w:r w:rsidRPr="00945744">
        <w:rPr>
          <w:bCs/>
          <w:color w:val="000000"/>
          <w:sz w:val="28"/>
          <w:szCs w:val="28"/>
        </w:rPr>
        <w:t xml:space="preserve">3. Источники внутреннего финансирования дефицита бюджета муниципального образования "Смидовичский муниципальный район" за </w:t>
      </w:r>
      <w:r w:rsidR="00CD0EA8">
        <w:rPr>
          <w:bCs/>
          <w:color w:val="000000"/>
          <w:sz w:val="28"/>
          <w:szCs w:val="28"/>
        </w:rPr>
        <w:t xml:space="preserve">                   </w:t>
      </w:r>
      <w:r w:rsidRPr="00945744">
        <w:rPr>
          <w:bCs/>
          <w:color w:val="000000"/>
          <w:sz w:val="28"/>
          <w:szCs w:val="28"/>
          <w:lang w:val="en-US"/>
        </w:rPr>
        <w:t>I</w:t>
      </w:r>
      <w:r w:rsidRPr="00945744">
        <w:rPr>
          <w:bCs/>
          <w:color w:val="000000"/>
          <w:sz w:val="28"/>
          <w:szCs w:val="28"/>
        </w:rPr>
        <w:t xml:space="preserve"> </w:t>
      </w:r>
      <w:r w:rsidR="00CD0EA8">
        <w:rPr>
          <w:bCs/>
          <w:color w:val="000000"/>
          <w:sz w:val="28"/>
          <w:szCs w:val="28"/>
        </w:rPr>
        <w:t xml:space="preserve">полугодие </w:t>
      </w:r>
      <w:r w:rsidRPr="00945744">
        <w:rPr>
          <w:bCs/>
          <w:color w:val="000000"/>
          <w:sz w:val="28"/>
          <w:szCs w:val="28"/>
        </w:rPr>
        <w:t>20</w:t>
      </w:r>
      <w:r w:rsidR="00C613EB">
        <w:rPr>
          <w:bCs/>
          <w:color w:val="000000"/>
          <w:sz w:val="28"/>
          <w:szCs w:val="28"/>
        </w:rPr>
        <w:t>2</w:t>
      </w:r>
      <w:r w:rsidR="00997C37">
        <w:rPr>
          <w:bCs/>
          <w:color w:val="000000"/>
          <w:sz w:val="28"/>
          <w:szCs w:val="28"/>
        </w:rPr>
        <w:t>4</w:t>
      </w:r>
      <w:r w:rsidRPr="00945744">
        <w:rPr>
          <w:bCs/>
          <w:color w:val="000000"/>
          <w:sz w:val="28"/>
          <w:szCs w:val="28"/>
        </w:rPr>
        <w:t xml:space="preserve"> года</w:t>
      </w:r>
    </w:p>
    <w:p w14:paraId="7122F7F4" w14:textId="77777777" w:rsidR="00391633" w:rsidRDefault="00391633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551"/>
        <w:gridCol w:w="3402"/>
        <w:gridCol w:w="1395"/>
        <w:gridCol w:w="1265"/>
      </w:tblGrid>
      <w:tr w:rsidR="00CA200C" w:rsidRPr="00CA200C" w14:paraId="22BB9B28" w14:textId="77777777" w:rsidTr="00391633">
        <w:trPr>
          <w:trHeight w:val="590"/>
        </w:trPr>
        <w:tc>
          <w:tcPr>
            <w:tcW w:w="3984" w:type="dxa"/>
            <w:gridSpan w:val="2"/>
            <w:shd w:val="clear" w:color="auto" w:fill="auto"/>
            <w:vAlign w:val="bottom"/>
            <w:hideMark/>
          </w:tcPr>
          <w:p w14:paraId="56372042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1BDD6A8E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14:paraId="184D969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Сумма (тыс. рублей)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7397D462" w14:textId="631C7708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Исполнение на 01.0</w:t>
            </w:r>
            <w:r w:rsidR="00CA2788">
              <w:t>7</w:t>
            </w:r>
            <w:r w:rsidRPr="00CA200C">
              <w:t>.202</w:t>
            </w:r>
            <w:r w:rsidR="00CA2788">
              <w:t>4</w:t>
            </w:r>
            <w:r w:rsidRPr="00CA200C">
              <w:t xml:space="preserve"> года (тыс. рублей)</w:t>
            </w:r>
          </w:p>
        </w:tc>
      </w:tr>
      <w:tr w:rsidR="00CA200C" w:rsidRPr="00CA200C" w14:paraId="769A048B" w14:textId="77777777" w:rsidTr="00391633">
        <w:trPr>
          <w:trHeight w:val="1575"/>
        </w:trPr>
        <w:tc>
          <w:tcPr>
            <w:tcW w:w="1433" w:type="dxa"/>
            <w:shd w:val="clear" w:color="auto" w:fill="auto"/>
            <w:vAlign w:val="center"/>
            <w:hideMark/>
          </w:tcPr>
          <w:p w14:paraId="123C020F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главного администратора источников финансирования дефицита бюджета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327B997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источников финансирования дефицита бюджета муниципального района</w:t>
            </w:r>
          </w:p>
        </w:tc>
        <w:tc>
          <w:tcPr>
            <w:tcW w:w="3402" w:type="dxa"/>
            <w:vMerge/>
            <w:vAlign w:val="center"/>
            <w:hideMark/>
          </w:tcPr>
          <w:p w14:paraId="46079BE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  <w:tc>
          <w:tcPr>
            <w:tcW w:w="1395" w:type="dxa"/>
            <w:vMerge/>
            <w:vAlign w:val="center"/>
            <w:hideMark/>
          </w:tcPr>
          <w:p w14:paraId="2CF5337B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vMerge/>
            <w:vAlign w:val="center"/>
            <w:hideMark/>
          </w:tcPr>
          <w:p w14:paraId="55C4B67F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</w:tr>
      <w:tr w:rsidR="00CA200C" w:rsidRPr="00CA200C" w14:paraId="704FA852" w14:textId="77777777" w:rsidTr="00391633">
        <w:trPr>
          <w:trHeight w:val="27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DAD439B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07559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36A87B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58E59B33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7FC90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5</w:t>
            </w:r>
          </w:p>
        </w:tc>
      </w:tr>
      <w:tr w:rsidR="00CA200C" w:rsidRPr="00CA200C" w14:paraId="2DDFB1F2" w14:textId="77777777" w:rsidTr="00391633">
        <w:trPr>
          <w:trHeight w:val="495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AF93405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lastRenderedPageBreak/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54D82C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 xml:space="preserve"> 01 00 00 00 00 0000 000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9DDEE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087D5E59" w14:textId="0D7893CE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997C37">
              <w:t> </w:t>
            </w:r>
            <w:r>
              <w:t>153</w:t>
            </w:r>
            <w:r w:rsidR="00997C37">
              <w:t>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993DAB" w14:textId="6E0177D6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20 118,8</w:t>
            </w:r>
          </w:p>
        </w:tc>
      </w:tr>
      <w:tr w:rsidR="00CA200C" w:rsidRPr="00CA200C" w14:paraId="3A8A2889" w14:textId="77777777" w:rsidTr="00391633">
        <w:trPr>
          <w:trHeight w:val="48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9BA6F2C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047D829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01 05 00 00 00 0000 000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3C4308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Изменение остатков средств на счетах по учету средств бюджета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5E47535" w14:textId="13846A24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997C37">
              <w:t> </w:t>
            </w:r>
            <w:r>
              <w:t>153</w:t>
            </w:r>
            <w:r w:rsidR="00997C37">
              <w:t>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713850" w14:textId="4290BFB6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20 118,8</w:t>
            </w:r>
          </w:p>
        </w:tc>
      </w:tr>
      <w:tr w:rsidR="00CA200C" w:rsidRPr="00CA200C" w14:paraId="3D8C7FAD" w14:textId="77777777" w:rsidTr="00391633">
        <w:trPr>
          <w:trHeight w:val="28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141D095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EBC28A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01 05 00 00 00 0000 500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92FCE0" w14:textId="77777777" w:rsidR="00CA200C" w:rsidRPr="00CA200C" w:rsidRDefault="00CA200C" w:rsidP="00CA200C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A200C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8FC07EC" w14:textId="7066087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A200C">
              <w:rPr>
                <w:i/>
                <w:iCs/>
              </w:rPr>
              <w:t>-8</w:t>
            </w:r>
            <w:r w:rsidR="00CD0EA8">
              <w:rPr>
                <w:i/>
                <w:iCs/>
              </w:rPr>
              <w:t>46</w:t>
            </w:r>
            <w:r w:rsidR="00997C37">
              <w:rPr>
                <w:i/>
                <w:iCs/>
              </w:rPr>
              <w:t> </w:t>
            </w:r>
            <w:r w:rsidR="00CD0EA8">
              <w:rPr>
                <w:i/>
                <w:iCs/>
              </w:rPr>
              <w:t>972</w:t>
            </w:r>
            <w:r w:rsidR="00997C37">
              <w:rPr>
                <w:i/>
                <w:iCs/>
              </w:rPr>
              <w:t>,</w:t>
            </w:r>
            <w:r w:rsidR="00CD0EA8">
              <w:rPr>
                <w:i/>
                <w:iCs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C8CDD1" w14:textId="722D5D27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A200C">
              <w:rPr>
                <w:i/>
                <w:iCs/>
              </w:rPr>
              <w:t>-</w:t>
            </w:r>
            <w:r w:rsidR="00CD0EA8">
              <w:rPr>
                <w:i/>
                <w:iCs/>
              </w:rPr>
              <w:t>446 279,3</w:t>
            </w:r>
          </w:p>
        </w:tc>
      </w:tr>
      <w:tr w:rsidR="00CA200C" w:rsidRPr="00CA200C" w14:paraId="4122D301" w14:textId="77777777" w:rsidTr="00391633">
        <w:trPr>
          <w:trHeight w:val="27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20AE4E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FBDEE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01 05 02 00 00 0000 500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A27F10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Увеличение прочих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7FF13F0F" w14:textId="6BA5F0F9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846 972,6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0D0FC5" w14:textId="576225C6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446 279,3</w:t>
            </w:r>
          </w:p>
        </w:tc>
      </w:tr>
      <w:tr w:rsidR="00CA200C" w:rsidRPr="00CA200C" w14:paraId="5F2865D7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005B06A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4DD7A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01 05 02 01 00 0000 510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71954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Увеличение прочих остатков денежных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673886D" w14:textId="72CD3B09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-8</w:t>
            </w:r>
            <w:r w:rsidR="00CD0EA8">
              <w:t>46 972,6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45A06D" w14:textId="178C1556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446 279,3</w:t>
            </w:r>
          </w:p>
        </w:tc>
      </w:tr>
      <w:tr w:rsidR="00CA200C" w:rsidRPr="00CA200C" w14:paraId="7DBA3870" w14:textId="77777777" w:rsidTr="00391633">
        <w:trPr>
          <w:trHeight w:val="495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BD7C6B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FEE491F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01 05 02 01 05 0000 510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77F56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C0EC476" w14:textId="46D049D9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-8</w:t>
            </w:r>
            <w:r w:rsidR="00CD0EA8">
              <w:t>46 972,6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93E4B9" w14:textId="743CDF91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</w:t>
            </w:r>
            <w:r w:rsidR="00CD0EA8">
              <w:t>446 279,3</w:t>
            </w:r>
          </w:p>
        </w:tc>
      </w:tr>
      <w:tr w:rsidR="00CA200C" w:rsidRPr="00CA200C" w14:paraId="76DE488B" w14:textId="77777777" w:rsidTr="00391633">
        <w:trPr>
          <w:trHeight w:val="28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C14197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22094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01 05 00 00 00 0000 600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CBC0C9" w14:textId="77777777" w:rsidR="00CA200C" w:rsidRPr="00CA200C" w:rsidRDefault="00CA200C" w:rsidP="00CA200C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A200C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1AFDBDA" w14:textId="79638E79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CD0EA8">
              <w:rPr>
                <w:i/>
                <w:iCs/>
              </w:rPr>
              <w:t>54 126,4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920533" w14:textId="1BBE8EA5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426 160,6</w:t>
            </w:r>
          </w:p>
        </w:tc>
      </w:tr>
      <w:tr w:rsidR="00CA200C" w:rsidRPr="00CA200C" w14:paraId="521E919C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8920697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139FB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01 05 02 00 00 0000 600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E295D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Уменьшение прочих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B9BC7C1" w14:textId="48528B11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</w:t>
            </w:r>
            <w:r w:rsidR="00CD0EA8">
              <w:t>54 126,4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4AFED2" w14:textId="67511C48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</w:pPr>
            <w:r>
              <w:t>426 160,6</w:t>
            </w:r>
          </w:p>
        </w:tc>
      </w:tr>
      <w:tr w:rsidR="00CA200C" w:rsidRPr="00CA200C" w14:paraId="0D826609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9C4E6E9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1DB5F4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01 05 02 01 00 0000 610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E3BA9B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Уменьшение прочих остатков денежных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67A9789" w14:textId="4E146FA9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</w:t>
            </w:r>
            <w:r w:rsidR="00CD0EA8">
              <w:t>54 126,4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144AB3" w14:textId="4CC820A8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</w:pPr>
            <w:r>
              <w:t>426 160,6</w:t>
            </w:r>
          </w:p>
        </w:tc>
      </w:tr>
      <w:tr w:rsidR="00CA200C" w:rsidRPr="00CA200C" w14:paraId="1A16B1A4" w14:textId="77777777" w:rsidTr="00391633">
        <w:trPr>
          <w:trHeight w:val="5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E9112C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E8B30C3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01 05 02 01 05 0000 610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DAB76E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DBBC3EA" w14:textId="276A78F4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</w:t>
            </w:r>
            <w:r w:rsidR="00CD0EA8">
              <w:t>54 126,4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57B064" w14:textId="6B4ADAB8" w:rsidR="00CA200C" w:rsidRPr="00CA200C" w:rsidRDefault="00CD0EA8" w:rsidP="00CA200C">
            <w:pPr>
              <w:widowControl/>
              <w:autoSpaceDE/>
              <w:autoSpaceDN/>
              <w:adjustRightInd/>
              <w:jc w:val="right"/>
            </w:pPr>
            <w:r>
              <w:t>426 160,6</w:t>
            </w:r>
          </w:p>
        </w:tc>
      </w:tr>
    </w:tbl>
    <w:p w14:paraId="24965031" w14:textId="77777777" w:rsidR="00945744" w:rsidRDefault="00945744"/>
    <w:p w14:paraId="4FC850F0" w14:textId="64279C44" w:rsidR="00945744" w:rsidRDefault="00945744" w:rsidP="00945744">
      <w:pPr>
        <w:ind w:firstLine="708"/>
        <w:jc w:val="both"/>
        <w:rPr>
          <w:bCs/>
          <w:color w:val="000000"/>
          <w:sz w:val="28"/>
          <w:szCs w:val="28"/>
        </w:rPr>
      </w:pPr>
      <w:r w:rsidRPr="00945744">
        <w:rPr>
          <w:bCs/>
          <w:color w:val="000000"/>
          <w:sz w:val="28"/>
          <w:szCs w:val="28"/>
        </w:rPr>
        <w:t xml:space="preserve">4. Отчет об исполнении бюджета муниципального образования "Смидовичский муниципальный район" по муниципальным программам и непрограммным направлениям деятельности за </w:t>
      </w:r>
      <w:r w:rsidRPr="00945744">
        <w:rPr>
          <w:bCs/>
          <w:color w:val="000000"/>
          <w:sz w:val="28"/>
          <w:szCs w:val="28"/>
          <w:lang w:val="en-US"/>
        </w:rPr>
        <w:t>I</w:t>
      </w:r>
      <w:r w:rsidRPr="00945744">
        <w:rPr>
          <w:bCs/>
          <w:color w:val="000000"/>
          <w:sz w:val="28"/>
          <w:szCs w:val="28"/>
        </w:rPr>
        <w:t xml:space="preserve"> </w:t>
      </w:r>
      <w:r w:rsidR="00CD0EA8">
        <w:rPr>
          <w:bCs/>
          <w:color w:val="000000"/>
          <w:sz w:val="28"/>
          <w:szCs w:val="28"/>
        </w:rPr>
        <w:t>полугодие</w:t>
      </w:r>
      <w:r w:rsidRPr="00945744">
        <w:rPr>
          <w:bCs/>
          <w:color w:val="000000"/>
          <w:sz w:val="28"/>
          <w:szCs w:val="28"/>
        </w:rPr>
        <w:t xml:space="preserve"> 20</w:t>
      </w:r>
      <w:r w:rsidR="00C613EB">
        <w:rPr>
          <w:bCs/>
          <w:color w:val="000000"/>
          <w:sz w:val="28"/>
          <w:szCs w:val="28"/>
        </w:rPr>
        <w:t>2</w:t>
      </w:r>
      <w:r w:rsidR="00FD7188">
        <w:rPr>
          <w:bCs/>
          <w:color w:val="000000"/>
          <w:sz w:val="28"/>
          <w:szCs w:val="28"/>
        </w:rPr>
        <w:t>4</w:t>
      </w:r>
      <w:r w:rsidRPr="00945744">
        <w:rPr>
          <w:bCs/>
          <w:color w:val="000000"/>
          <w:sz w:val="28"/>
          <w:szCs w:val="28"/>
        </w:rPr>
        <w:t xml:space="preserve"> года</w:t>
      </w:r>
    </w:p>
    <w:p w14:paraId="559C9FC3" w14:textId="77777777" w:rsidR="00FD7188" w:rsidRDefault="00FD7188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406"/>
        <w:gridCol w:w="13"/>
        <w:gridCol w:w="1333"/>
        <w:gridCol w:w="13"/>
        <w:gridCol w:w="1244"/>
        <w:gridCol w:w="13"/>
        <w:gridCol w:w="655"/>
        <w:gridCol w:w="6"/>
      </w:tblGrid>
      <w:tr w:rsidR="00CD0EA8" w:rsidRPr="00CD0EA8" w14:paraId="19D957CD" w14:textId="77777777" w:rsidTr="00CD0EA8">
        <w:trPr>
          <w:gridAfter w:val="1"/>
          <w:wAfter w:w="6" w:type="dxa"/>
          <w:trHeight w:val="825"/>
        </w:trPr>
        <w:tc>
          <w:tcPr>
            <w:tcW w:w="5382" w:type="dxa"/>
            <w:shd w:val="clear" w:color="auto" w:fill="auto"/>
            <w:vAlign w:val="center"/>
            <w:hideMark/>
          </w:tcPr>
          <w:p w14:paraId="2E8E0D8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AA901EE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EA8"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14:paraId="60BBC8CC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</w:pPr>
            <w:r w:rsidRPr="00CD0EA8">
              <w:t>План 2024 года (тыс. рублей)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14:paraId="1F1322F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</w:pPr>
            <w:r w:rsidRPr="00CD0EA8">
              <w:t>Исполнение на 01.07.2024 год (тыс. рублей)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  <w:hideMark/>
          </w:tcPr>
          <w:p w14:paraId="3C30091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% исполнения</w:t>
            </w:r>
          </w:p>
        </w:tc>
      </w:tr>
      <w:tr w:rsidR="00CD0EA8" w:rsidRPr="00CD0EA8" w14:paraId="76F0BFAF" w14:textId="77777777" w:rsidTr="00CD0EA8">
        <w:trPr>
          <w:gridAfter w:val="1"/>
          <w:wAfter w:w="6" w:type="dxa"/>
          <w:trHeight w:val="312"/>
        </w:trPr>
        <w:tc>
          <w:tcPr>
            <w:tcW w:w="5382" w:type="dxa"/>
            <w:shd w:val="clear" w:color="auto" w:fill="auto"/>
            <w:vAlign w:val="center"/>
            <w:hideMark/>
          </w:tcPr>
          <w:p w14:paraId="420A1FE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14:paraId="19769EE3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D0E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  <w:hideMark/>
          </w:tcPr>
          <w:p w14:paraId="76BA2641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  <w:hideMark/>
          </w:tcPr>
          <w:p w14:paraId="5E5A89DE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8" w:type="dxa"/>
            <w:gridSpan w:val="2"/>
            <w:shd w:val="clear" w:color="auto" w:fill="auto"/>
            <w:vAlign w:val="center"/>
            <w:hideMark/>
          </w:tcPr>
          <w:p w14:paraId="5267E60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5</w:t>
            </w:r>
          </w:p>
        </w:tc>
      </w:tr>
      <w:tr w:rsidR="00CD0EA8" w:rsidRPr="00CD0EA8" w14:paraId="6DE21848" w14:textId="77777777" w:rsidTr="00CD0EA8">
        <w:trPr>
          <w:gridAfter w:val="1"/>
          <w:wAfter w:w="6" w:type="dxa"/>
          <w:trHeight w:val="962"/>
        </w:trPr>
        <w:tc>
          <w:tcPr>
            <w:tcW w:w="5382" w:type="dxa"/>
            <w:shd w:val="clear" w:color="auto" w:fill="auto"/>
            <w:hideMark/>
          </w:tcPr>
          <w:p w14:paraId="0CF6834E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"Развитие и поддержка общественных инициатив населения в муниципальном образовании "Смидовичский муниципальный район на 2024 год"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6817FC0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346" w:type="dxa"/>
            <w:gridSpan w:val="2"/>
            <w:shd w:val="clear" w:color="auto" w:fill="auto"/>
            <w:hideMark/>
          </w:tcPr>
          <w:p w14:paraId="7B2BCD2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57" w:type="dxa"/>
            <w:gridSpan w:val="2"/>
            <w:shd w:val="clear" w:color="auto" w:fill="auto"/>
            <w:hideMark/>
          </w:tcPr>
          <w:p w14:paraId="5A6AA87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48CCA4FB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0,0</w:t>
            </w:r>
          </w:p>
        </w:tc>
      </w:tr>
      <w:tr w:rsidR="00CD0EA8" w:rsidRPr="00CD0EA8" w14:paraId="31F2AE8A" w14:textId="77777777" w:rsidTr="00CD0EA8">
        <w:trPr>
          <w:gridAfter w:val="1"/>
          <w:wAfter w:w="6" w:type="dxa"/>
          <w:trHeight w:val="664"/>
        </w:trPr>
        <w:tc>
          <w:tcPr>
            <w:tcW w:w="5382" w:type="dxa"/>
            <w:shd w:val="clear" w:color="auto" w:fill="auto"/>
            <w:hideMark/>
          </w:tcPr>
          <w:p w14:paraId="15CA7FF7" w14:textId="3D28FF6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преступлений на территории муниципального образования "Смидовичский муниципальный район"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CD0EA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149BD94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9EC767A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3F8A0ACD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2DCD243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27,7</w:t>
            </w:r>
          </w:p>
        </w:tc>
      </w:tr>
      <w:tr w:rsidR="00CD0EA8" w:rsidRPr="00CD0EA8" w14:paraId="5CBFED80" w14:textId="77777777" w:rsidTr="00CD0EA8">
        <w:trPr>
          <w:gridAfter w:val="1"/>
          <w:wAfter w:w="6" w:type="dxa"/>
          <w:trHeight w:val="664"/>
        </w:trPr>
        <w:tc>
          <w:tcPr>
            <w:tcW w:w="5382" w:type="dxa"/>
            <w:shd w:val="clear" w:color="auto" w:fill="auto"/>
            <w:hideMark/>
          </w:tcPr>
          <w:p w14:paraId="461EC132" w14:textId="3B22FC1F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"Сохранность автомобильных дорог Смидовичского муниципального района" на 202</w:t>
            </w:r>
            <w:r w:rsidR="00AB20FB">
              <w:rPr>
                <w:color w:val="000000"/>
                <w:sz w:val="22"/>
                <w:szCs w:val="22"/>
              </w:rPr>
              <w:t>4</w:t>
            </w:r>
            <w:r w:rsidRPr="00CD0EA8">
              <w:rPr>
                <w:color w:val="000000"/>
                <w:sz w:val="22"/>
                <w:szCs w:val="22"/>
              </w:rPr>
              <w:t xml:space="preserve"> - 202</w:t>
            </w:r>
            <w:r w:rsidR="00AB20FB">
              <w:rPr>
                <w:color w:val="000000"/>
                <w:sz w:val="22"/>
                <w:szCs w:val="22"/>
              </w:rPr>
              <w:t>6</w:t>
            </w:r>
            <w:r w:rsidRPr="00CD0EA8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24E6659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5D353AD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10 684,6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073DF23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873,0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6E80C2D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8,2</w:t>
            </w:r>
          </w:p>
        </w:tc>
      </w:tr>
      <w:tr w:rsidR="00CD0EA8" w:rsidRPr="00CD0EA8" w14:paraId="2CE5DEE4" w14:textId="77777777" w:rsidTr="00AB20FB">
        <w:trPr>
          <w:gridAfter w:val="1"/>
          <w:wAfter w:w="6" w:type="dxa"/>
          <w:trHeight w:val="664"/>
        </w:trPr>
        <w:tc>
          <w:tcPr>
            <w:tcW w:w="5382" w:type="dxa"/>
            <w:shd w:val="clear" w:color="auto" w:fill="auto"/>
            <w:hideMark/>
          </w:tcPr>
          <w:p w14:paraId="4A072C47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Смидовичского муниципального района на 2021-2025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103A856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01C593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33 255,8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A9797E7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9 976,0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34AB5B9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30,0</w:t>
            </w:r>
          </w:p>
        </w:tc>
      </w:tr>
      <w:tr w:rsidR="00CD0EA8" w:rsidRPr="00CD0EA8" w14:paraId="16C18A40" w14:textId="77777777" w:rsidTr="00AB20FB">
        <w:trPr>
          <w:gridAfter w:val="1"/>
          <w:wAfter w:w="6" w:type="dxa"/>
          <w:trHeight w:val="1183"/>
        </w:trPr>
        <w:tc>
          <w:tcPr>
            <w:tcW w:w="5382" w:type="dxa"/>
            <w:shd w:val="clear" w:color="auto" w:fill="auto"/>
            <w:hideMark/>
          </w:tcPr>
          <w:p w14:paraId="09A4904C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"Материально-техническое обеспечение деятельности администрации Смидовичского муниципального района Еврейской автономной области на 2022-2026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0940615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05E232A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32 811,4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51BCE191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19 318,0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56264F6A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58,9</w:t>
            </w:r>
          </w:p>
        </w:tc>
      </w:tr>
      <w:tr w:rsidR="00CD0EA8" w:rsidRPr="00CD0EA8" w14:paraId="5CCEF926" w14:textId="77777777" w:rsidTr="00AB20FB">
        <w:trPr>
          <w:gridAfter w:val="1"/>
          <w:wAfter w:w="6" w:type="dxa"/>
          <w:trHeight w:val="904"/>
        </w:trPr>
        <w:tc>
          <w:tcPr>
            <w:tcW w:w="5382" w:type="dxa"/>
            <w:shd w:val="clear" w:color="auto" w:fill="auto"/>
            <w:hideMark/>
          </w:tcPr>
          <w:p w14:paraId="19E16C94" w14:textId="77777777" w:rsidR="00CD0EA8" w:rsidRPr="00CD0EA8" w:rsidRDefault="00CD0EA8" w:rsidP="00CD0EA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"Талантливые и одаренные дети муниципального образования "Смидовичский муниципальный район" на 2021 - 2024 годы"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780F2D7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79516921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33B0AE7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389,0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4B1E19C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86,4</w:t>
            </w:r>
          </w:p>
        </w:tc>
      </w:tr>
      <w:tr w:rsidR="00CD0EA8" w:rsidRPr="00CD0EA8" w14:paraId="405B2852" w14:textId="77777777" w:rsidTr="00AB20FB">
        <w:trPr>
          <w:gridAfter w:val="1"/>
          <w:wAfter w:w="6" w:type="dxa"/>
          <w:trHeight w:val="876"/>
        </w:trPr>
        <w:tc>
          <w:tcPr>
            <w:tcW w:w="5382" w:type="dxa"/>
            <w:shd w:val="clear" w:color="auto" w:fill="auto"/>
            <w:hideMark/>
          </w:tcPr>
          <w:p w14:paraId="0B390033" w14:textId="77777777" w:rsidR="00CD0EA8" w:rsidRPr="00CD0EA8" w:rsidRDefault="00CD0EA8" w:rsidP="00CD0EA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малого и среднего предпринимательства на территории муниципального образования "Смидовичский муниципальный район" на 2020 - 2024 годы"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24C94C6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5984641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700459B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707B2C3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50,0</w:t>
            </w:r>
          </w:p>
        </w:tc>
      </w:tr>
      <w:tr w:rsidR="00CD0EA8" w:rsidRPr="00CD0EA8" w14:paraId="4D42724B" w14:textId="77777777" w:rsidTr="00AB20FB">
        <w:trPr>
          <w:gridAfter w:val="1"/>
          <w:wAfter w:w="6" w:type="dxa"/>
          <w:trHeight w:val="692"/>
        </w:trPr>
        <w:tc>
          <w:tcPr>
            <w:tcW w:w="5382" w:type="dxa"/>
            <w:shd w:val="clear" w:color="auto" w:fill="auto"/>
            <w:hideMark/>
          </w:tcPr>
          <w:p w14:paraId="0426A770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"Развитие системы дошкольного образования Смидовичского муниципального района" на 2022 - 2024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59F21867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79F016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149 448,6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6A05D263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75 148,5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7C65177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50,3</w:t>
            </w:r>
          </w:p>
        </w:tc>
      </w:tr>
      <w:tr w:rsidR="00CD0EA8" w:rsidRPr="00CD0EA8" w14:paraId="495B40AA" w14:textId="77777777" w:rsidTr="00AB20FB">
        <w:trPr>
          <w:gridAfter w:val="1"/>
          <w:wAfter w:w="6" w:type="dxa"/>
          <w:trHeight w:val="916"/>
        </w:trPr>
        <w:tc>
          <w:tcPr>
            <w:tcW w:w="5382" w:type="dxa"/>
            <w:shd w:val="clear" w:color="auto" w:fill="auto"/>
            <w:hideMark/>
          </w:tcPr>
          <w:p w14:paraId="09279279" w14:textId="74649B95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 "Смидовичский муниципальный район" на 202</w:t>
            </w:r>
            <w:r w:rsidR="00AB20FB">
              <w:rPr>
                <w:color w:val="000000"/>
                <w:sz w:val="22"/>
                <w:szCs w:val="22"/>
              </w:rPr>
              <w:t>4</w:t>
            </w:r>
            <w:r w:rsidRPr="00CD0EA8">
              <w:rPr>
                <w:color w:val="000000"/>
                <w:sz w:val="22"/>
                <w:szCs w:val="22"/>
              </w:rPr>
              <w:t xml:space="preserve"> - 202</w:t>
            </w:r>
            <w:r w:rsidR="00AB20FB">
              <w:rPr>
                <w:color w:val="000000"/>
                <w:sz w:val="22"/>
                <w:szCs w:val="22"/>
              </w:rPr>
              <w:t>6</w:t>
            </w:r>
            <w:r w:rsidRPr="00CD0EA8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4E2ADCA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5D601BC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B16A01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3E07B94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16,0</w:t>
            </w:r>
          </w:p>
        </w:tc>
      </w:tr>
      <w:tr w:rsidR="00CD0EA8" w:rsidRPr="00CD0EA8" w14:paraId="76CB6F22" w14:textId="77777777" w:rsidTr="00CA2788">
        <w:trPr>
          <w:gridAfter w:val="1"/>
          <w:wAfter w:w="6" w:type="dxa"/>
          <w:trHeight w:val="888"/>
        </w:trPr>
        <w:tc>
          <w:tcPr>
            <w:tcW w:w="5382" w:type="dxa"/>
            <w:shd w:val="clear" w:color="auto" w:fill="auto"/>
            <w:hideMark/>
          </w:tcPr>
          <w:p w14:paraId="4CCCA73A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"Формирование системы мотивации граждан к здоровому образу жизни. Укрепление общественного здоровья в Смидовичском муниципальном районе на 2020-2024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6238445E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23A3C45C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14 176,0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5CB0BAB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398,0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02F7C84A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2,8</w:t>
            </w:r>
          </w:p>
        </w:tc>
      </w:tr>
      <w:tr w:rsidR="00CD0EA8" w:rsidRPr="00CD0EA8" w14:paraId="161A4313" w14:textId="77777777" w:rsidTr="00CA2788">
        <w:trPr>
          <w:gridAfter w:val="1"/>
          <w:wAfter w:w="6" w:type="dxa"/>
          <w:trHeight w:val="577"/>
        </w:trPr>
        <w:tc>
          <w:tcPr>
            <w:tcW w:w="5382" w:type="dxa"/>
            <w:shd w:val="clear" w:color="auto" w:fill="auto"/>
            <w:hideMark/>
          </w:tcPr>
          <w:p w14:paraId="75736AA7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"Развитие системы общего и дополнительного образования Смидовичского муниципального района" на 2022 - 2024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67CF90D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20F3570D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359 699,2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325F5F3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230 161,6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0FD5BF5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64,0</w:t>
            </w:r>
          </w:p>
        </w:tc>
      </w:tr>
      <w:tr w:rsidR="00CD0EA8" w:rsidRPr="00CD0EA8" w14:paraId="6A7B2C51" w14:textId="77777777" w:rsidTr="00CA2788">
        <w:trPr>
          <w:gridAfter w:val="1"/>
          <w:wAfter w:w="6" w:type="dxa"/>
          <w:trHeight w:val="800"/>
        </w:trPr>
        <w:tc>
          <w:tcPr>
            <w:tcW w:w="5382" w:type="dxa"/>
            <w:shd w:val="clear" w:color="auto" w:fill="auto"/>
            <w:hideMark/>
          </w:tcPr>
          <w:p w14:paraId="088BFAE9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"Повышение качества управления муниципальными финансами муниципального образования "Смидовичский муниципальный район на 2021 - 2025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7D25694C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1F4592B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74 807,4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B19D43D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36 361,0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38F001A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48,6</w:t>
            </w:r>
          </w:p>
        </w:tc>
      </w:tr>
      <w:tr w:rsidR="00CD0EA8" w:rsidRPr="00CD0EA8" w14:paraId="1EEFF6CB" w14:textId="77777777" w:rsidTr="00CA2788">
        <w:trPr>
          <w:gridAfter w:val="1"/>
          <w:wAfter w:w="6" w:type="dxa"/>
          <w:trHeight w:val="914"/>
        </w:trPr>
        <w:tc>
          <w:tcPr>
            <w:tcW w:w="5382" w:type="dxa"/>
            <w:shd w:val="clear" w:color="auto" w:fill="auto"/>
            <w:hideMark/>
          </w:tcPr>
          <w:p w14:paraId="12600D6C" w14:textId="6AAFC8D9" w:rsidR="00CD0EA8" w:rsidRPr="00CD0EA8" w:rsidRDefault="00CD0EA8" w:rsidP="00CD0EA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администрации Смидовичского муниципального района Еврейской автономной области на 202</w:t>
            </w:r>
            <w:r w:rsidR="00CA2788">
              <w:rPr>
                <w:color w:val="000000"/>
                <w:sz w:val="22"/>
                <w:szCs w:val="22"/>
              </w:rPr>
              <w:t>4</w:t>
            </w:r>
            <w:r w:rsidRPr="00CD0EA8">
              <w:rPr>
                <w:color w:val="000000"/>
                <w:sz w:val="22"/>
                <w:szCs w:val="22"/>
              </w:rPr>
              <w:t xml:space="preserve"> год"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09EFB497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4BEFBBDA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706807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5F7B797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4,2</w:t>
            </w:r>
          </w:p>
        </w:tc>
      </w:tr>
      <w:tr w:rsidR="00CD0EA8" w:rsidRPr="00CD0EA8" w14:paraId="48ABA8BA" w14:textId="77777777" w:rsidTr="00CA2788">
        <w:trPr>
          <w:gridAfter w:val="1"/>
          <w:wAfter w:w="6" w:type="dxa"/>
          <w:trHeight w:val="1028"/>
        </w:trPr>
        <w:tc>
          <w:tcPr>
            <w:tcW w:w="5382" w:type="dxa"/>
            <w:shd w:val="clear" w:color="auto" w:fill="auto"/>
            <w:hideMark/>
          </w:tcPr>
          <w:p w14:paraId="76DB896F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"Создание условий для развития культуры на территории муниципального образования "Смидовичский муниципальный район" на 2023-2025 годы"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5F34504C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74F95FE1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20 268,5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1DE026A3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7 696,4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3B37044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38,0</w:t>
            </w:r>
          </w:p>
        </w:tc>
      </w:tr>
      <w:tr w:rsidR="00CD0EA8" w:rsidRPr="00CD0EA8" w14:paraId="4C3CEAC7" w14:textId="77777777" w:rsidTr="00CA2788">
        <w:trPr>
          <w:gridAfter w:val="1"/>
          <w:wAfter w:w="6" w:type="dxa"/>
          <w:trHeight w:val="972"/>
        </w:trPr>
        <w:tc>
          <w:tcPr>
            <w:tcW w:w="5382" w:type="dxa"/>
            <w:shd w:val="clear" w:color="auto" w:fill="auto"/>
            <w:hideMark/>
          </w:tcPr>
          <w:p w14:paraId="7C74C35B" w14:textId="32114AC6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"Ликвидация несанкционированных свалок на территории сельских поселений Смидовичского муниципального района Еврейской автономной области на 202</w:t>
            </w:r>
            <w:r w:rsidR="00CA2788">
              <w:rPr>
                <w:color w:val="000000"/>
                <w:sz w:val="22"/>
                <w:szCs w:val="22"/>
              </w:rPr>
              <w:t>4</w:t>
            </w:r>
            <w:r w:rsidRPr="00CD0EA8">
              <w:rPr>
                <w:color w:val="000000"/>
                <w:sz w:val="22"/>
                <w:szCs w:val="22"/>
              </w:rPr>
              <w:t xml:space="preserve"> год"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2677677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2600000000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4DC8AE7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907,6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26DA2FED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1B6D540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0,0</w:t>
            </w:r>
          </w:p>
        </w:tc>
      </w:tr>
      <w:tr w:rsidR="00CD0EA8" w:rsidRPr="00CD0EA8" w14:paraId="1A21C4C7" w14:textId="77777777" w:rsidTr="00CA2788">
        <w:trPr>
          <w:gridAfter w:val="1"/>
          <w:wAfter w:w="6" w:type="dxa"/>
          <w:trHeight w:val="1028"/>
        </w:trPr>
        <w:tc>
          <w:tcPr>
            <w:tcW w:w="5382" w:type="dxa"/>
            <w:shd w:val="clear" w:color="auto" w:fill="auto"/>
            <w:hideMark/>
          </w:tcPr>
          <w:p w14:paraId="5807BF84" w14:textId="77777777" w:rsidR="00CD0EA8" w:rsidRPr="00CD0EA8" w:rsidRDefault="00CD0EA8" w:rsidP="00CD0EA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"Проведение комплексных кадастровых работ на территории Смидовичского муниципального района на 2024 - 2026 годы"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3C4B020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2700000000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2499563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298CE14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1CAC5411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0,0</w:t>
            </w:r>
          </w:p>
        </w:tc>
      </w:tr>
      <w:tr w:rsidR="00CD0EA8" w:rsidRPr="00CD0EA8" w14:paraId="065796C5" w14:textId="77777777" w:rsidTr="00CA2788">
        <w:trPr>
          <w:gridAfter w:val="1"/>
          <w:wAfter w:w="6" w:type="dxa"/>
          <w:trHeight w:val="846"/>
        </w:trPr>
        <w:tc>
          <w:tcPr>
            <w:tcW w:w="5382" w:type="dxa"/>
            <w:shd w:val="clear" w:color="auto" w:fill="auto"/>
            <w:hideMark/>
          </w:tcPr>
          <w:p w14:paraId="1C86CD67" w14:textId="77777777" w:rsidR="00CD0EA8" w:rsidRPr="00CD0EA8" w:rsidRDefault="00CD0EA8" w:rsidP="00CD0EA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Муниципальная программа "Благоустройство общественных территорий в Смидовичском муниципальном районе Еврейской автономной области в 2024 году"</w:t>
            </w:r>
          </w:p>
        </w:tc>
        <w:tc>
          <w:tcPr>
            <w:tcW w:w="1406" w:type="dxa"/>
            <w:shd w:val="clear" w:color="000000" w:fill="FFFFFF"/>
            <w:noWrap/>
            <w:hideMark/>
          </w:tcPr>
          <w:p w14:paraId="7A82AA5A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2800000000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01CE38E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101 010,1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5F69D9A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25 500,0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7ACF861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25,2</w:t>
            </w:r>
          </w:p>
        </w:tc>
      </w:tr>
      <w:tr w:rsidR="00CD0EA8" w:rsidRPr="00CD0EA8" w14:paraId="191D0A2B" w14:textId="77777777" w:rsidTr="00CA2788">
        <w:trPr>
          <w:gridAfter w:val="1"/>
          <w:wAfter w:w="6" w:type="dxa"/>
          <w:trHeight w:val="238"/>
        </w:trPr>
        <w:tc>
          <w:tcPr>
            <w:tcW w:w="5382" w:type="dxa"/>
            <w:shd w:val="clear" w:color="auto" w:fill="auto"/>
            <w:hideMark/>
          </w:tcPr>
          <w:p w14:paraId="693FAD73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4AEE033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27FE718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2 907,2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67554CDC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1 466,6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4E727C7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50,4</w:t>
            </w:r>
          </w:p>
        </w:tc>
      </w:tr>
      <w:tr w:rsidR="00CD0EA8" w:rsidRPr="00CD0EA8" w14:paraId="2DB2C055" w14:textId="77777777" w:rsidTr="00CA2788">
        <w:trPr>
          <w:gridAfter w:val="1"/>
          <w:wAfter w:w="6" w:type="dxa"/>
          <w:trHeight w:val="380"/>
        </w:trPr>
        <w:tc>
          <w:tcPr>
            <w:tcW w:w="5382" w:type="dxa"/>
            <w:shd w:val="clear" w:color="auto" w:fill="auto"/>
            <w:hideMark/>
          </w:tcPr>
          <w:p w14:paraId="0A1BC48E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6650202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2AEE443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7 055,5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11BC0033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3 380,4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74604E8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47,9</w:t>
            </w:r>
          </w:p>
        </w:tc>
      </w:tr>
      <w:tr w:rsidR="00CD0EA8" w:rsidRPr="00CD0EA8" w14:paraId="58C8982D" w14:textId="77777777" w:rsidTr="00CA2788">
        <w:trPr>
          <w:gridAfter w:val="1"/>
          <w:wAfter w:w="6" w:type="dxa"/>
          <w:trHeight w:val="380"/>
        </w:trPr>
        <w:tc>
          <w:tcPr>
            <w:tcW w:w="5382" w:type="dxa"/>
            <w:shd w:val="clear" w:color="auto" w:fill="auto"/>
            <w:hideMark/>
          </w:tcPr>
          <w:p w14:paraId="3D894470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5613421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8300000000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BDA8E0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2 316,2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4A873BB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920,5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410ADCE2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39,7</w:t>
            </w:r>
          </w:p>
        </w:tc>
      </w:tr>
      <w:tr w:rsidR="00CD0EA8" w:rsidRPr="00CD0EA8" w14:paraId="191A0289" w14:textId="77777777" w:rsidTr="00CA2788">
        <w:trPr>
          <w:gridAfter w:val="1"/>
          <w:wAfter w:w="6" w:type="dxa"/>
          <w:trHeight w:val="869"/>
        </w:trPr>
        <w:tc>
          <w:tcPr>
            <w:tcW w:w="5382" w:type="dxa"/>
            <w:shd w:val="clear" w:color="auto" w:fill="auto"/>
            <w:hideMark/>
          </w:tcPr>
          <w:p w14:paraId="2282DA87" w14:textId="77777777" w:rsidR="00CD0EA8" w:rsidRPr="00CD0EA8" w:rsidRDefault="00CD0EA8" w:rsidP="00CD0EA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Обеспечение функционирования органов местного самоуправления муниципального образования, обеспечение функционирования отдельных муниципальных учреждений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14:paraId="11064144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38028779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43 141,1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54140885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14 451,7</w:t>
            </w:r>
          </w:p>
        </w:tc>
        <w:tc>
          <w:tcPr>
            <w:tcW w:w="668" w:type="dxa"/>
            <w:gridSpan w:val="2"/>
            <w:shd w:val="clear" w:color="auto" w:fill="auto"/>
            <w:noWrap/>
            <w:hideMark/>
          </w:tcPr>
          <w:p w14:paraId="1F97AECF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33,5</w:t>
            </w:r>
          </w:p>
        </w:tc>
      </w:tr>
      <w:tr w:rsidR="00CD0EA8" w:rsidRPr="00CD0EA8" w14:paraId="3E16395F" w14:textId="77777777" w:rsidTr="00CD0EA8">
        <w:trPr>
          <w:trHeight w:val="288"/>
        </w:trPr>
        <w:tc>
          <w:tcPr>
            <w:tcW w:w="6801" w:type="dxa"/>
            <w:gridSpan w:val="3"/>
            <w:shd w:val="clear" w:color="auto" w:fill="auto"/>
            <w:noWrap/>
            <w:vAlign w:val="bottom"/>
            <w:hideMark/>
          </w:tcPr>
          <w:p w14:paraId="15DFF240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346" w:type="dxa"/>
            <w:gridSpan w:val="2"/>
            <w:shd w:val="clear" w:color="FFFFFF" w:fill="FFFFFF"/>
            <w:noWrap/>
            <w:hideMark/>
          </w:tcPr>
          <w:p w14:paraId="4B5D48BB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854 126,4</w:t>
            </w:r>
          </w:p>
        </w:tc>
        <w:tc>
          <w:tcPr>
            <w:tcW w:w="1257" w:type="dxa"/>
            <w:gridSpan w:val="2"/>
            <w:shd w:val="clear" w:color="FFFFFF" w:fill="FFFFFF"/>
            <w:noWrap/>
            <w:hideMark/>
          </w:tcPr>
          <w:p w14:paraId="54BC12B6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D0EA8">
              <w:rPr>
                <w:color w:val="000000"/>
                <w:sz w:val="22"/>
                <w:szCs w:val="22"/>
              </w:rPr>
              <w:t>426 160,6</w:t>
            </w:r>
          </w:p>
        </w:tc>
        <w:tc>
          <w:tcPr>
            <w:tcW w:w="661" w:type="dxa"/>
            <w:gridSpan w:val="2"/>
            <w:shd w:val="clear" w:color="auto" w:fill="auto"/>
            <w:noWrap/>
            <w:hideMark/>
          </w:tcPr>
          <w:p w14:paraId="4E26B5B8" w14:textId="77777777" w:rsidR="00CD0EA8" w:rsidRPr="00CD0EA8" w:rsidRDefault="00CD0EA8" w:rsidP="00CD0EA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D0EA8">
              <w:rPr>
                <w:sz w:val="22"/>
                <w:szCs w:val="22"/>
              </w:rPr>
              <w:t>49,9</w:t>
            </w:r>
          </w:p>
        </w:tc>
      </w:tr>
    </w:tbl>
    <w:p w14:paraId="48ED4C7E" w14:textId="77777777" w:rsidR="00C5693F" w:rsidRDefault="00C5693F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p w14:paraId="2F2B253E" w14:textId="371B67E0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t xml:space="preserve">5. Отчет об исполнении бюджетных ассигнований резервного фонда администрации Смидовичского муниципального района   за </w:t>
      </w:r>
      <w:r w:rsidRPr="00C17BB7">
        <w:rPr>
          <w:bCs/>
          <w:sz w:val="28"/>
          <w:szCs w:val="28"/>
          <w:lang w:val="en-US"/>
        </w:rPr>
        <w:t>I</w:t>
      </w:r>
      <w:r w:rsidRPr="00C17BB7">
        <w:rPr>
          <w:bCs/>
          <w:sz w:val="28"/>
          <w:szCs w:val="28"/>
        </w:rPr>
        <w:t xml:space="preserve"> </w:t>
      </w:r>
      <w:r w:rsidR="00CA2788">
        <w:rPr>
          <w:bCs/>
          <w:sz w:val="28"/>
          <w:szCs w:val="28"/>
        </w:rPr>
        <w:t>полугодие</w:t>
      </w:r>
      <w:r w:rsidRPr="00C17BB7">
        <w:rPr>
          <w:bCs/>
          <w:sz w:val="28"/>
          <w:szCs w:val="28"/>
        </w:rPr>
        <w:t xml:space="preserve"> 20</w:t>
      </w:r>
      <w:r w:rsidR="00C613EB">
        <w:rPr>
          <w:bCs/>
          <w:sz w:val="28"/>
          <w:szCs w:val="28"/>
        </w:rPr>
        <w:t>2</w:t>
      </w:r>
      <w:r w:rsidR="00F64E00">
        <w:rPr>
          <w:bCs/>
          <w:sz w:val="28"/>
          <w:szCs w:val="28"/>
        </w:rPr>
        <w:t>4</w:t>
      </w:r>
      <w:r w:rsidRPr="00C17BB7">
        <w:rPr>
          <w:bCs/>
          <w:sz w:val="28"/>
          <w:szCs w:val="28"/>
        </w:rPr>
        <w:t xml:space="preserve"> года</w:t>
      </w:r>
    </w:p>
    <w:p w14:paraId="254089FA" w14:textId="77777777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t xml:space="preserve">      </w:t>
      </w:r>
    </w:p>
    <w:tbl>
      <w:tblPr>
        <w:tblW w:w="9989" w:type="dxa"/>
        <w:tblInd w:w="98" w:type="dxa"/>
        <w:tblLook w:val="04A0" w:firstRow="1" w:lastRow="0" w:firstColumn="1" w:lastColumn="0" w:noHBand="0" w:noVBand="1"/>
      </w:tblPr>
      <w:tblGrid>
        <w:gridCol w:w="6389"/>
        <w:gridCol w:w="960"/>
        <w:gridCol w:w="960"/>
        <w:gridCol w:w="1680"/>
      </w:tblGrid>
      <w:tr w:rsidR="00C17BB7" w:rsidRPr="00C17BB7" w14:paraId="6D54CE52" w14:textId="77777777" w:rsidTr="00F64E00">
        <w:trPr>
          <w:trHeight w:val="97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F61E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lastRenderedPageBreak/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9C84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2F9A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CA8A" w14:textId="380F45E5" w:rsidR="00C17BB7" w:rsidRPr="00C17BB7" w:rsidRDefault="00C17BB7" w:rsidP="00391633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Кассовое исполнение на 01.0</w:t>
            </w:r>
            <w:r w:rsidR="00CA2788">
              <w:rPr>
                <w:sz w:val="22"/>
                <w:szCs w:val="22"/>
              </w:rPr>
              <w:t>7</w:t>
            </w:r>
            <w:r w:rsidRPr="00C17BB7">
              <w:rPr>
                <w:sz w:val="22"/>
                <w:szCs w:val="22"/>
              </w:rPr>
              <w:t>.20</w:t>
            </w:r>
            <w:r w:rsidR="00C613EB">
              <w:rPr>
                <w:sz w:val="22"/>
                <w:szCs w:val="22"/>
              </w:rPr>
              <w:t>2</w:t>
            </w:r>
            <w:r w:rsidR="00F64E00">
              <w:rPr>
                <w:sz w:val="22"/>
                <w:szCs w:val="22"/>
              </w:rPr>
              <w:t>4</w:t>
            </w:r>
            <w:r w:rsidRPr="00C17BB7">
              <w:rPr>
                <w:sz w:val="22"/>
                <w:szCs w:val="22"/>
              </w:rPr>
              <w:t xml:space="preserve"> года, т</w:t>
            </w:r>
            <w:r>
              <w:rPr>
                <w:sz w:val="22"/>
                <w:szCs w:val="22"/>
              </w:rPr>
              <w:t>ыс</w:t>
            </w:r>
            <w:r w:rsidRPr="00C17B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17BB7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C17BB7" w:rsidRPr="00C17BB7" w14:paraId="58EF4C40" w14:textId="77777777" w:rsidTr="00F64E00">
        <w:trPr>
          <w:trHeight w:val="50"/>
        </w:trPr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16D9" w14:textId="77777777" w:rsidR="00C17BB7" w:rsidRPr="00C17BB7" w:rsidRDefault="00C17BB7" w:rsidP="00C17BB7">
            <w:pPr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Администрация Смидовичского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4CC" w14:textId="393FCE98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9A84" w14:textId="5FE57F39" w:rsidR="00C17BB7" w:rsidRPr="00C17BB7" w:rsidRDefault="00C17BB7" w:rsidP="00114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7CB8" w14:textId="616D552A" w:rsidR="00C17BB7" w:rsidRPr="00C17BB7" w:rsidRDefault="00F64E00" w:rsidP="00C17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07C" w:rsidRPr="00C17BB7" w14:paraId="37A57048" w14:textId="77777777" w:rsidTr="00F64E00">
        <w:trPr>
          <w:trHeight w:val="285"/>
        </w:trPr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0FEF" w14:textId="77777777" w:rsidR="0061507C" w:rsidRPr="00C17BB7" w:rsidRDefault="0061507C" w:rsidP="00C17BB7">
            <w:pPr>
              <w:jc w:val="center"/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4393" w14:textId="77777777" w:rsidR="0061507C" w:rsidRPr="00C17BB7" w:rsidRDefault="0061507C" w:rsidP="00C17BB7">
            <w:pPr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5311" w14:textId="77777777" w:rsidR="0061507C" w:rsidRPr="00C17BB7" w:rsidRDefault="0061507C" w:rsidP="00C17BB7">
            <w:pPr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85F8" w14:textId="17A28DE0" w:rsidR="0061507C" w:rsidRPr="00C17BB7" w:rsidRDefault="00F64E00" w:rsidP="00C17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60D1574A" w14:textId="77777777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</w:p>
    <w:p w14:paraId="5A0EA99E" w14:textId="20D11037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t xml:space="preserve">6. Сведения о численности муниципальных служащих, </w:t>
      </w:r>
      <w:r w:rsidRPr="00C17BB7">
        <w:rPr>
          <w:sz w:val="28"/>
          <w:szCs w:val="28"/>
        </w:rPr>
        <w:t>работников, занимающих должности, не отнесенные к муниципальным должностям</w:t>
      </w:r>
      <w:r w:rsidRPr="00C17BB7">
        <w:rPr>
          <w:bCs/>
          <w:sz w:val="28"/>
          <w:szCs w:val="28"/>
        </w:rPr>
        <w:t xml:space="preserve"> администрации Смидовичского муниципального района, работников муниципальных учреждений и фактических затратах на их денежное содержание за </w:t>
      </w:r>
      <w:r w:rsidRPr="00C17BB7">
        <w:rPr>
          <w:bCs/>
          <w:sz w:val="28"/>
          <w:szCs w:val="28"/>
          <w:lang w:val="en-US"/>
        </w:rPr>
        <w:t>I</w:t>
      </w:r>
      <w:r w:rsidRPr="00C17BB7">
        <w:rPr>
          <w:bCs/>
          <w:sz w:val="28"/>
          <w:szCs w:val="28"/>
        </w:rPr>
        <w:t xml:space="preserve"> </w:t>
      </w:r>
      <w:r w:rsidR="00CA2788">
        <w:rPr>
          <w:bCs/>
          <w:sz w:val="28"/>
          <w:szCs w:val="28"/>
        </w:rPr>
        <w:t>полугодие</w:t>
      </w:r>
      <w:r w:rsidRPr="00C17BB7">
        <w:rPr>
          <w:bCs/>
          <w:sz w:val="28"/>
          <w:szCs w:val="28"/>
        </w:rPr>
        <w:t xml:space="preserve"> 20</w:t>
      </w:r>
      <w:r w:rsidR="00C5693F">
        <w:rPr>
          <w:bCs/>
          <w:sz w:val="28"/>
          <w:szCs w:val="28"/>
        </w:rPr>
        <w:t>2</w:t>
      </w:r>
      <w:r w:rsidR="00F64E00">
        <w:rPr>
          <w:bCs/>
          <w:sz w:val="28"/>
          <w:szCs w:val="28"/>
        </w:rPr>
        <w:t>4</w:t>
      </w:r>
      <w:r w:rsidRPr="00C17BB7">
        <w:rPr>
          <w:bCs/>
          <w:sz w:val="28"/>
          <w:szCs w:val="28"/>
        </w:rPr>
        <w:t xml:space="preserve"> года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1417"/>
        <w:gridCol w:w="944"/>
        <w:gridCol w:w="944"/>
        <w:gridCol w:w="944"/>
        <w:gridCol w:w="944"/>
        <w:gridCol w:w="866"/>
        <w:gridCol w:w="1044"/>
        <w:gridCol w:w="1316"/>
        <w:gridCol w:w="1237"/>
      </w:tblGrid>
      <w:tr w:rsidR="00B373BC" w:rsidRPr="00B373BC" w14:paraId="56EF44A6" w14:textId="77777777" w:rsidTr="00B373BC">
        <w:trPr>
          <w:trHeight w:val="276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646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082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F1D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BF7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318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3AAF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1E30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C1A9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</w:tr>
      <w:tr w:rsidR="00B373BC" w:rsidRPr="00B373BC" w14:paraId="51F57CD2" w14:textId="77777777" w:rsidTr="00B373BC">
        <w:trPr>
          <w:trHeight w:val="264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B24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  <w:r>
              <w:t>Численность: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111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C9C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88CB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1C8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DEC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F87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E2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</w:tr>
      <w:tr w:rsidR="00B373BC" w:rsidRPr="00B373BC" w14:paraId="077E8868" w14:textId="77777777" w:rsidTr="00B373BC">
        <w:trPr>
          <w:trHeight w:val="57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73A2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муниципальных служащих; работников, занимающих должности, не отнесенные к муниципальным должностям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48C" w14:textId="59C47097" w:rsidR="00B373BC" w:rsidRPr="0061507C" w:rsidRDefault="00391633" w:rsidP="0061507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A2788">
              <w:rPr>
                <w:sz w:val="22"/>
                <w:szCs w:val="22"/>
              </w:rPr>
              <w:t>1</w:t>
            </w:r>
          </w:p>
        </w:tc>
      </w:tr>
      <w:tr w:rsidR="00B373BC" w:rsidRPr="00B373BC" w14:paraId="518057B4" w14:textId="77777777" w:rsidTr="00B373BC">
        <w:trPr>
          <w:trHeight w:val="276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471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работников муниципальных учреждений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18A" w14:textId="4D381EA7" w:rsidR="00B373BC" w:rsidRPr="0061507C" w:rsidRDefault="00F64E00" w:rsidP="003916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CA2788">
              <w:rPr>
                <w:sz w:val="22"/>
                <w:szCs w:val="22"/>
              </w:rPr>
              <w:t>5</w:t>
            </w:r>
          </w:p>
        </w:tc>
      </w:tr>
      <w:tr w:rsidR="00B373BC" w:rsidRPr="00B373BC" w14:paraId="6A90A7F9" w14:textId="77777777" w:rsidTr="00B373BC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5DF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1E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90C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6F70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D981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FE16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BC3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36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EE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B373BC" w14:paraId="7E189B2D" w14:textId="77777777" w:rsidTr="00B373BC">
        <w:trPr>
          <w:trHeight w:val="6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8A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93E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DF0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5C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1BE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835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592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45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9CD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B373BC" w14:paraId="42A23B74" w14:textId="77777777" w:rsidTr="00B373BC">
        <w:trPr>
          <w:trHeight w:val="276"/>
        </w:trPr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5E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Фактические затраты на денежное содержание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792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89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C90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9A61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C16C52" w14:paraId="1D595FA6" w14:textId="77777777" w:rsidTr="00B373BC">
        <w:trPr>
          <w:trHeight w:val="63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E2A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муниципальных служащих; работников, занимающих должности, не отнесенные к муниципальным должностям, т</w:t>
            </w:r>
            <w:r>
              <w:rPr>
                <w:sz w:val="22"/>
                <w:szCs w:val="22"/>
              </w:rPr>
              <w:t>ыс</w:t>
            </w:r>
            <w:r w:rsidRPr="00B37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373B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6F9" w14:textId="5A115AD0" w:rsidR="00B373BC" w:rsidRPr="0061507C" w:rsidRDefault="00CA2788" w:rsidP="00B373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40 132,7</w:t>
            </w:r>
          </w:p>
        </w:tc>
      </w:tr>
      <w:tr w:rsidR="00B373BC" w:rsidRPr="00B373BC" w14:paraId="4878E260" w14:textId="77777777" w:rsidTr="00B373BC">
        <w:trPr>
          <w:trHeight w:val="276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7D5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работников муниципальных  учреждений, т</w:t>
            </w:r>
            <w:r>
              <w:rPr>
                <w:sz w:val="22"/>
                <w:szCs w:val="22"/>
              </w:rPr>
              <w:t>ыс</w:t>
            </w:r>
            <w:r w:rsidRPr="00B37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373B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684" w14:textId="5AF5BFEF" w:rsidR="00B373BC" w:rsidRPr="0061507C" w:rsidRDefault="00CA2788" w:rsidP="00B373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470 663,8</w:t>
            </w:r>
          </w:p>
        </w:tc>
      </w:tr>
    </w:tbl>
    <w:p w14:paraId="6091506B" w14:textId="77777777" w:rsidR="00B373BC" w:rsidRDefault="00B373BC"/>
    <w:sectPr w:rsidR="00B373BC" w:rsidSect="00C00210">
      <w:headerReference w:type="default" r:id="rId7"/>
      <w:pgSz w:w="11906" w:h="16838"/>
      <w:pgMar w:top="851" w:right="624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CBFFF" w14:textId="77777777" w:rsidR="00686421" w:rsidRDefault="00686421" w:rsidP="00B373BC">
      <w:r>
        <w:separator/>
      </w:r>
    </w:p>
  </w:endnote>
  <w:endnote w:type="continuationSeparator" w:id="0">
    <w:p w14:paraId="6B0AB9AD" w14:textId="77777777" w:rsidR="00686421" w:rsidRDefault="00686421" w:rsidP="00B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6698" w14:textId="77777777" w:rsidR="00686421" w:rsidRDefault="00686421" w:rsidP="00B373BC">
      <w:r>
        <w:separator/>
      </w:r>
    </w:p>
  </w:footnote>
  <w:footnote w:type="continuationSeparator" w:id="0">
    <w:p w14:paraId="35E560A6" w14:textId="77777777" w:rsidR="00686421" w:rsidRDefault="00686421" w:rsidP="00B3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625765"/>
      <w:docPartObj>
        <w:docPartGallery w:val="Page Numbers (Top of Page)"/>
        <w:docPartUnique/>
      </w:docPartObj>
    </w:sdtPr>
    <w:sdtContent>
      <w:p w14:paraId="5E903C18" w14:textId="77777777" w:rsidR="00CD7A5E" w:rsidRDefault="00CD7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2D">
          <w:rPr>
            <w:noProof/>
          </w:rPr>
          <w:t>6</w:t>
        </w:r>
        <w:r>
          <w:fldChar w:fldCharType="end"/>
        </w:r>
      </w:p>
    </w:sdtContent>
  </w:sdt>
  <w:p w14:paraId="5E5E5C61" w14:textId="77777777" w:rsidR="00CD7A5E" w:rsidRDefault="00CD7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FB0"/>
    <w:multiLevelType w:val="hybridMultilevel"/>
    <w:tmpl w:val="FC5016AE"/>
    <w:lvl w:ilvl="0" w:tplc="107823A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7804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A"/>
    <w:rsid w:val="000365B6"/>
    <w:rsid w:val="00060022"/>
    <w:rsid w:val="000718E0"/>
    <w:rsid w:val="00111A5D"/>
    <w:rsid w:val="00114776"/>
    <w:rsid w:val="001C1826"/>
    <w:rsid w:val="001E5B30"/>
    <w:rsid w:val="002056C7"/>
    <w:rsid w:val="002442A0"/>
    <w:rsid w:val="0024480F"/>
    <w:rsid w:val="002E7705"/>
    <w:rsid w:val="002F4384"/>
    <w:rsid w:val="00323F51"/>
    <w:rsid w:val="00332D44"/>
    <w:rsid w:val="00335FE9"/>
    <w:rsid w:val="00391633"/>
    <w:rsid w:val="003B2B37"/>
    <w:rsid w:val="003C032B"/>
    <w:rsid w:val="00434FA9"/>
    <w:rsid w:val="00444CAE"/>
    <w:rsid w:val="00467893"/>
    <w:rsid w:val="004A042D"/>
    <w:rsid w:val="004A0736"/>
    <w:rsid w:val="00523376"/>
    <w:rsid w:val="00580F2F"/>
    <w:rsid w:val="0059483B"/>
    <w:rsid w:val="0061507C"/>
    <w:rsid w:val="00686421"/>
    <w:rsid w:val="0071224D"/>
    <w:rsid w:val="00895616"/>
    <w:rsid w:val="008B7D30"/>
    <w:rsid w:val="00924036"/>
    <w:rsid w:val="0093122C"/>
    <w:rsid w:val="00945744"/>
    <w:rsid w:val="009649F2"/>
    <w:rsid w:val="0098414A"/>
    <w:rsid w:val="00986CD2"/>
    <w:rsid w:val="00997C37"/>
    <w:rsid w:val="009B1F21"/>
    <w:rsid w:val="009C6AED"/>
    <w:rsid w:val="00A14427"/>
    <w:rsid w:val="00A37E77"/>
    <w:rsid w:val="00AB20FB"/>
    <w:rsid w:val="00AC4283"/>
    <w:rsid w:val="00B34C3D"/>
    <w:rsid w:val="00B373BC"/>
    <w:rsid w:val="00B77AFA"/>
    <w:rsid w:val="00BB577A"/>
    <w:rsid w:val="00BC7E7A"/>
    <w:rsid w:val="00BD3B5E"/>
    <w:rsid w:val="00C00210"/>
    <w:rsid w:val="00C16C52"/>
    <w:rsid w:val="00C17BB7"/>
    <w:rsid w:val="00C5693F"/>
    <w:rsid w:val="00C613EB"/>
    <w:rsid w:val="00CA200C"/>
    <w:rsid w:val="00CA2788"/>
    <w:rsid w:val="00CA38DC"/>
    <w:rsid w:val="00CD0EA8"/>
    <w:rsid w:val="00CD7A5E"/>
    <w:rsid w:val="00DB23DA"/>
    <w:rsid w:val="00E0231C"/>
    <w:rsid w:val="00E058A4"/>
    <w:rsid w:val="00E66D3D"/>
    <w:rsid w:val="00ED4215"/>
    <w:rsid w:val="00F64E00"/>
    <w:rsid w:val="00F7181E"/>
    <w:rsid w:val="00FD0B96"/>
    <w:rsid w:val="00FD5533"/>
    <w:rsid w:val="00FD7188"/>
    <w:rsid w:val="00FE3ACD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F74"/>
  <w15:docId w15:val="{336974E0-8E97-49D2-AB60-C8981BE9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3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73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2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finotdel5</dc:creator>
  <cp:keywords/>
  <dc:description/>
  <cp:lastModifiedBy>Пользователь</cp:lastModifiedBy>
  <cp:revision>3</cp:revision>
  <cp:lastPrinted>2024-07-22T02:41:00Z</cp:lastPrinted>
  <dcterms:created xsi:type="dcterms:W3CDTF">2024-07-30T00:37:00Z</dcterms:created>
  <dcterms:modified xsi:type="dcterms:W3CDTF">2024-07-30T00:40:00Z</dcterms:modified>
</cp:coreProperties>
</file>