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BBD1B" w14:textId="77777777" w:rsidR="00E47B1C" w:rsidRPr="00ED5EB8" w:rsidRDefault="00467893" w:rsidP="00E47B1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47B1C" w:rsidRPr="00ED5EB8">
        <w:rPr>
          <w:color w:val="000000"/>
          <w:spacing w:val="-7"/>
          <w:sz w:val="28"/>
          <w:szCs w:val="28"/>
        </w:rPr>
        <w:t>Муниципальное образование «Смидовичский муниципальный район»</w:t>
      </w:r>
    </w:p>
    <w:p w14:paraId="218289C8" w14:textId="77777777" w:rsidR="00E47B1C" w:rsidRPr="00ED5EB8" w:rsidRDefault="00E47B1C" w:rsidP="00E47B1C">
      <w:pPr>
        <w:shd w:val="clear" w:color="auto" w:fill="FFFFFF"/>
        <w:jc w:val="center"/>
        <w:rPr>
          <w:sz w:val="28"/>
          <w:szCs w:val="28"/>
        </w:rPr>
      </w:pPr>
      <w:r w:rsidRPr="00ED5EB8">
        <w:rPr>
          <w:color w:val="000000"/>
          <w:spacing w:val="-7"/>
          <w:sz w:val="28"/>
          <w:szCs w:val="28"/>
        </w:rPr>
        <w:t>Еврейской автономной области</w:t>
      </w:r>
    </w:p>
    <w:p w14:paraId="27EC7062" w14:textId="77777777" w:rsidR="00E47B1C" w:rsidRPr="00ED5EB8" w:rsidRDefault="00E47B1C" w:rsidP="00E47B1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</w:p>
    <w:p w14:paraId="34A03851" w14:textId="77777777" w:rsidR="00E47B1C" w:rsidRPr="00ED5EB8" w:rsidRDefault="00E47B1C" w:rsidP="00E47B1C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  <w:r w:rsidRPr="00ED5EB8">
        <w:rPr>
          <w:color w:val="000000"/>
          <w:spacing w:val="-9"/>
          <w:sz w:val="28"/>
          <w:szCs w:val="28"/>
        </w:rPr>
        <w:t xml:space="preserve">  </w:t>
      </w:r>
      <w:r>
        <w:rPr>
          <w:color w:val="000000"/>
          <w:spacing w:val="-9"/>
          <w:sz w:val="28"/>
          <w:szCs w:val="28"/>
        </w:rPr>
        <w:t xml:space="preserve">АДМИНИСТРАЦИЯ </w:t>
      </w:r>
      <w:r w:rsidRPr="00ED5EB8">
        <w:rPr>
          <w:color w:val="000000"/>
          <w:spacing w:val="-9"/>
          <w:sz w:val="28"/>
          <w:szCs w:val="28"/>
        </w:rPr>
        <w:t xml:space="preserve">МУНИЦИПАЛЬНОГО  РАЙОНА </w:t>
      </w:r>
    </w:p>
    <w:p w14:paraId="019D57AB" w14:textId="77777777" w:rsidR="00E47B1C" w:rsidRPr="00ED5EB8" w:rsidRDefault="00E47B1C" w:rsidP="00E47B1C">
      <w:pPr>
        <w:shd w:val="clear" w:color="auto" w:fill="FFFFFF"/>
        <w:jc w:val="center"/>
        <w:rPr>
          <w:color w:val="000000"/>
          <w:spacing w:val="-11"/>
          <w:sz w:val="28"/>
          <w:szCs w:val="28"/>
        </w:rPr>
      </w:pPr>
    </w:p>
    <w:p w14:paraId="0C38DF3D" w14:textId="77777777" w:rsidR="00E47B1C" w:rsidRPr="00ED5EB8" w:rsidRDefault="00E47B1C" w:rsidP="00E47B1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7CD8EFC3" w14:textId="77777777" w:rsidR="00E47B1C" w:rsidRDefault="00E47B1C" w:rsidP="00E47B1C">
      <w:pPr>
        <w:shd w:val="clear" w:color="auto" w:fill="FFFFFF"/>
        <w:tabs>
          <w:tab w:val="left" w:pos="7070"/>
        </w:tabs>
        <w:ind w:firstLine="19"/>
        <w:jc w:val="center"/>
        <w:rPr>
          <w:color w:val="000000"/>
          <w:spacing w:val="-10"/>
          <w:sz w:val="28"/>
          <w:szCs w:val="28"/>
        </w:rPr>
      </w:pPr>
    </w:p>
    <w:p w14:paraId="297317EC" w14:textId="414CB42A" w:rsidR="00E47B1C" w:rsidRDefault="00E47B1C" w:rsidP="00E47B1C">
      <w:pPr>
        <w:shd w:val="clear" w:color="auto" w:fill="FFFFFF"/>
        <w:tabs>
          <w:tab w:val="left" w:pos="7070"/>
        </w:tabs>
        <w:ind w:firstLine="1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26.04.204</w:t>
      </w:r>
      <w:r>
        <w:rPr>
          <w:color w:val="000000"/>
          <w:spacing w:val="-10"/>
          <w:sz w:val="28"/>
          <w:szCs w:val="28"/>
        </w:rPr>
        <w:t xml:space="preserve">                                                                                                                             № </w:t>
      </w:r>
      <w:r>
        <w:rPr>
          <w:color w:val="000000"/>
          <w:spacing w:val="-10"/>
          <w:sz w:val="28"/>
          <w:szCs w:val="28"/>
        </w:rPr>
        <w:t>131</w:t>
      </w:r>
    </w:p>
    <w:p w14:paraId="3F696F35" w14:textId="77777777" w:rsidR="00E47B1C" w:rsidRDefault="00E47B1C" w:rsidP="00E47B1C">
      <w:pPr>
        <w:shd w:val="clear" w:color="auto" w:fill="FFFFFF"/>
        <w:tabs>
          <w:tab w:val="left" w:pos="7070"/>
        </w:tabs>
        <w:ind w:firstLine="19"/>
        <w:jc w:val="center"/>
        <w:rPr>
          <w:color w:val="000000"/>
          <w:spacing w:val="-10"/>
          <w:sz w:val="28"/>
          <w:szCs w:val="28"/>
        </w:rPr>
      </w:pPr>
    </w:p>
    <w:p w14:paraId="54416842" w14:textId="77777777" w:rsidR="00E47B1C" w:rsidRDefault="00E47B1C" w:rsidP="00E47B1C">
      <w:pPr>
        <w:shd w:val="clear" w:color="auto" w:fill="FFFFFF"/>
        <w:tabs>
          <w:tab w:val="left" w:pos="7070"/>
        </w:tabs>
        <w:ind w:firstLine="19"/>
        <w:jc w:val="center"/>
        <w:rPr>
          <w:color w:val="000000"/>
          <w:spacing w:val="-10"/>
          <w:sz w:val="28"/>
          <w:szCs w:val="28"/>
        </w:rPr>
      </w:pPr>
    </w:p>
    <w:p w14:paraId="4ADC201E" w14:textId="77777777" w:rsidR="00E47B1C" w:rsidRDefault="00E47B1C" w:rsidP="00E47B1C">
      <w:pPr>
        <w:shd w:val="clear" w:color="auto" w:fill="FFFFFF"/>
        <w:tabs>
          <w:tab w:val="left" w:pos="7070"/>
        </w:tabs>
        <w:ind w:firstLine="19"/>
        <w:jc w:val="center"/>
        <w:rPr>
          <w:color w:val="000000"/>
          <w:spacing w:val="-10"/>
          <w:sz w:val="28"/>
          <w:szCs w:val="28"/>
        </w:rPr>
      </w:pPr>
      <w:r w:rsidRPr="00ED5EB8">
        <w:rPr>
          <w:color w:val="000000"/>
          <w:spacing w:val="-10"/>
          <w:sz w:val="28"/>
          <w:szCs w:val="28"/>
        </w:rPr>
        <w:t>пос. Смидович</w:t>
      </w:r>
    </w:p>
    <w:p w14:paraId="79C8ECE5" w14:textId="77777777" w:rsidR="00E47B1C" w:rsidRDefault="00E47B1C" w:rsidP="00E47B1C">
      <w:pPr>
        <w:shd w:val="clear" w:color="auto" w:fill="FFFFFF"/>
        <w:tabs>
          <w:tab w:val="left" w:pos="7070"/>
        </w:tabs>
        <w:ind w:firstLine="19"/>
        <w:jc w:val="center"/>
        <w:rPr>
          <w:color w:val="000000"/>
          <w:sz w:val="28"/>
          <w:szCs w:val="28"/>
        </w:rPr>
      </w:pPr>
    </w:p>
    <w:p w14:paraId="2C3510C4" w14:textId="77777777" w:rsidR="00E47B1C" w:rsidRDefault="00E47B1C" w:rsidP="00E47B1C">
      <w:pPr>
        <w:shd w:val="clear" w:color="auto" w:fill="FFFFFF"/>
        <w:tabs>
          <w:tab w:val="left" w:pos="7070"/>
        </w:tabs>
        <w:ind w:firstLine="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отчета об исполнении</w:t>
      </w:r>
    </w:p>
    <w:p w14:paraId="0AD1078C" w14:textId="321D1F42" w:rsidR="00E47B1C" w:rsidRDefault="00E47B1C" w:rsidP="00E47B1C">
      <w:pPr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14:paraId="101B3F42" w14:textId="7BF9463B" w:rsidR="00E47B1C" w:rsidRDefault="00E47B1C" w:rsidP="00E47B1C">
      <w:pPr>
        <w:rPr>
          <w:sz w:val="28"/>
          <w:szCs w:val="28"/>
        </w:rPr>
      </w:pPr>
      <w:r>
        <w:rPr>
          <w:sz w:val="28"/>
          <w:szCs w:val="28"/>
        </w:rPr>
        <w:t>«Смидовичский муниципальный район»</w:t>
      </w:r>
    </w:p>
    <w:p w14:paraId="00567FB4" w14:textId="49F4097F" w:rsidR="00E47B1C" w:rsidRDefault="00E47B1C" w:rsidP="00E47B1C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Pr="001901E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2024 года</w:t>
      </w:r>
    </w:p>
    <w:p w14:paraId="116DBCC3" w14:textId="77777777" w:rsidR="00E47B1C" w:rsidRDefault="00E47B1C" w:rsidP="00E47B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EF4A4D" w14:textId="77777777" w:rsidR="00E47B1C" w:rsidRDefault="00E47B1C" w:rsidP="00E47B1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Бюджетным кодексом Российской Федерации, решением Собрания депутатов Смидовичского муниципального района от 17.04.2020 № 29 </w:t>
      </w:r>
      <w:r w:rsidRPr="00EE1A8F">
        <w:rPr>
          <w:sz w:val="28"/>
          <w:szCs w:val="28"/>
        </w:rPr>
        <w:t>«Об утверждении Положения о бюджетном процессе</w:t>
      </w:r>
      <w:r>
        <w:rPr>
          <w:sz w:val="28"/>
          <w:szCs w:val="28"/>
        </w:rPr>
        <w:t xml:space="preserve"> в муниципальном образовании «Смидовичский муниципальный район» Еврейской автономной области»</w:t>
      </w:r>
    </w:p>
    <w:p w14:paraId="2C023C6E" w14:textId="77777777" w:rsidR="00E47B1C" w:rsidRDefault="00E47B1C" w:rsidP="00E47B1C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муниципального образования «Смидовичский муниципальный район» за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2024  года.</w:t>
      </w:r>
    </w:p>
    <w:p w14:paraId="6CD50673" w14:textId="77777777" w:rsidR="00E47B1C" w:rsidRDefault="00E47B1C" w:rsidP="00E47B1C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управлению администрации муниципального района  (Назирова Е.Н.) направить отчет об исполнении бюджета муниципального образования «Смидовичский муниципальный район» за  </w:t>
      </w:r>
      <w:r>
        <w:rPr>
          <w:sz w:val="28"/>
          <w:szCs w:val="28"/>
          <w:lang w:val="en-US"/>
        </w:rPr>
        <w:t>I</w:t>
      </w:r>
      <w:r w:rsidRPr="001901E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2024 года в Собрание депутатов муниципального района и контрольно-счетную палату муниципального образования.</w:t>
      </w:r>
    </w:p>
    <w:p w14:paraId="43655659" w14:textId="77777777" w:rsidR="00E47B1C" w:rsidRDefault="00E47B1C" w:rsidP="00E47B1C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Настоящее распоряжение опубликовать в газете «Районный вестник» и разместить на официальном сайте администрации муниципального района.</w:t>
      </w:r>
    </w:p>
    <w:p w14:paraId="21AE75D1" w14:textId="77777777" w:rsidR="00E47B1C" w:rsidRPr="00ED5EB8" w:rsidRDefault="00E47B1C" w:rsidP="00E47B1C">
      <w:pPr>
        <w:rPr>
          <w:sz w:val="28"/>
          <w:szCs w:val="28"/>
        </w:rPr>
      </w:pPr>
    </w:p>
    <w:p w14:paraId="3CEA9277" w14:textId="77777777" w:rsidR="00E47B1C" w:rsidRDefault="00E47B1C" w:rsidP="00E47B1C">
      <w:pPr>
        <w:shd w:val="clear" w:color="auto" w:fill="FFFFFF"/>
        <w:tabs>
          <w:tab w:val="left" w:pos="7711"/>
        </w:tabs>
        <w:rPr>
          <w:color w:val="000000"/>
          <w:spacing w:val="-8"/>
          <w:w w:val="104"/>
          <w:sz w:val="28"/>
          <w:szCs w:val="28"/>
        </w:rPr>
      </w:pPr>
    </w:p>
    <w:p w14:paraId="0E01BA46" w14:textId="77777777" w:rsidR="00E47B1C" w:rsidRDefault="00E47B1C" w:rsidP="00E47B1C">
      <w:pPr>
        <w:shd w:val="clear" w:color="auto" w:fill="FFFFFF"/>
        <w:tabs>
          <w:tab w:val="left" w:pos="7711"/>
        </w:tabs>
        <w:rPr>
          <w:color w:val="000000"/>
          <w:spacing w:val="-8"/>
          <w:w w:val="104"/>
          <w:sz w:val="28"/>
          <w:szCs w:val="28"/>
        </w:rPr>
      </w:pPr>
      <w:r>
        <w:rPr>
          <w:color w:val="000000"/>
          <w:spacing w:val="-8"/>
          <w:w w:val="104"/>
          <w:sz w:val="28"/>
          <w:szCs w:val="28"/>
        </w:rPr>
        <w:t xml:space="preserve">Глава администрации </w:t>
      </w:r>
      <w:r w:rsidRPr="00ED5EB8">
        <w:rPr>
          <w:color w:val="000000"/>
          <w:spacing w:val="-8"/>
          <w:w w:val="104"/>
          <w:sz w:val="28"/>
          <w:szCs w:val="28"/>
        </w:rPr>
        <w:t>муниципального</w:t>
      </w:r>
      <w:r>
        <w:rPr>
          <w:color w:val="000000"/>
          <w:spacing w:val="-8"/>
          <w:w w:val="104"/>
          <w:sz w:val="28"/>
          <w:szCs w:val="28"/>
        </w:rPr>
        <w:t xml:space="preserve"> </w:t>
      </w:r>
    </w:p>
    <w:p w14:paraId="7353B724" w14:textId="77777777" w:rsidR="00E47B1C" w:rsidRDefault="00E47B1C" w:rsidP="00E47B1C">
      <w:pPr>
        <w:shd w:val="clear" w:color="auto" w:fill="FFFFFF"/>
        <w:tabs>
          <w:tab w:val="left" w:pos="7711"/>
        </w:tabs>
        <w:rPr>
          <w:color w:val="000000"/>
          <w:spacing w:val="-8"/>
          <w:w w:val="104"/>
          <w:sz w:val="28"/>
          <w:szCs w:val="28"/>
        </w:rPr>
      </w:pPr>
      <w:r>
        <w:rPr>
          <w:color w:val="000000"/>
          <w:spacing w:val="-8"/>
          <w:w w:val="104"/>
          <w:sz w:val="28"/>
          <w:szCs w:val="28"/>
        </w:rPr>
        <w:t>района                                                                                                              Е.А.Башкиров</w:t>
      </w:r>
    </w:p>
    <w:p w14:paraId="6DA5C441" w14:textId="77777777" w:rsidR="00E47B1C" w:rsidRDefault="00E47B1C" w:rsidP="00E47B1C">
      <w:pPr>
        <w:shd w:val="clear" w:color="auto" w:fill="FFFFFF"/>
        <w:tabs>
          <w:tab w:val="left" w:pos="7711"/>
        </w:tabs>
        <w:rPr>
          <w:color w:val="000000"/>
          <w:spacing w:val="-8"/>
          <w:w w:val="104"/>
          <w:sz w:val="28"/>
          <w:szCs w:val="28"/>
        </w:rPr>
      </w:pPr>
    </w:p>
    <w:p w14:paraId="0B66EC46" w14:textId="77777777" w:rsidR="00E47B1C" w:rsidRDefault="00E47B1C" w:rsidP="00E47B1C">
      <w:pPr>
        <w:shd w:val="clear" w:color="auto" w:fill="FFFFFF"/>
        <w:tabs>
          <w:tab w:val="left" w:pos="7711"/>
        </w:tabs>
        <w:rPr>
          <w:color w:val="000000"/>
          <w:spacing w:val="-8"/>
          <w:w w:val="104"/>
          <w:sz w:val="28"/>
          <w:szCs w:val="28"/>
        </w:rPr>
      </w:pPr>
    </w:p>
    <w:p w14:paraId="6F27A230" w14:textId="6FB18930" w:rsidR="00E47B1C" w:rsidRDefault="00467893" w:rsidP="00467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68C14BFC" w14:textId="77777777" w:rsidR="00E47B1C" w:rsidRDefault="00E47B1C" w:rsidP="00467893">
      <w:pPr>
        <w:spacing w:line="360" w:lineRule="auto"/>
        <w:rPr>
          <w:sz w:val="28"/>
          <w:szCs w:val="28"/>
        </w:rPr>
      </w:pPr>
    </w:p>
    <w:p w14:paraId="6DAF7CEE" w14:textId="77777777" w:rsidR="00E47B1C" w:rsidRDefault="00E47B1C" w:rsidP="00467893">
      <w:pPr>
        <w:spacing w:line="360" w:lineRule="auto"/>
        <w:rPr>
          <w:sz w:val="28"/>
          <w:szCs w:val="28"/>
        </w:rPr>
      </w:pPr>
    </w:p>
    <w:p w14:paraId="63CC674D" w14:textId="77777777" w:rsidR="00E47B1C" w:rsidRDefault="00E47B1C" w:rsidP="00467893">
      <w:pPr>
        <w:spacing w:line="360" w:lineRule="auto"/>
        <w:rPr>
          <w:sz w:val="28"/>
          <w:szCs w:val="28"/>
        </w:rPr>
      </w:pPr>
    </w:p>
    <w:p w14:paraId="5323D63E" w14:textId="77777777" w:rsidR="00E47B1C" w:rsidRDefault="00E47B1C" w:rsidP="00467893">
      <w:pPr>
        <w:spacing w:line="360" w:lineRule="auto"/>
        <w:rPr>
          <w:sz w:val="28"/>
          <w:szCs w:val="28"/>
        </w:rPr>
      </w:pPr>
    </w:p>
    <w:p w14:paraId="2545116E" w14:textId="77777777" w:rsidR="00E47B1C" w:rsidRDefault="00E47B1C" w:rsidP="00467893">
      <w:pPr>
        <w:spacing w:line="360" w:lineRule="auto"/>
        <w:rPr>
          <w:sz w:val="28"/>
          <w:szCs w:val="28"/>
        </w:rPr>
      </w:pPr>
    </w:p>
    <w:p w14:paraId="39E92151" w14:textId="77777777" w:rsidR="00E47B1C" w:rsidRDefault="00E47B1C" w:rsidP="00467893">
      <w:pPr>
        <w:spacing w:line="360" w:lineRule="auto"/>
        <w:rPr>
          <w:sz w:val="28"/>
          <w:szCs w:val="28"/>
        </w:rPr>
      </w:pPr>
    </w:p>
    <w:p w14:paraId="5BF8C1B2" w14:textId="77777777" w:rsidR="00E47B1C" w:rsidRDefault="00E47B1C" w:rsidP="00467893">
      <w:pPr>
        <w:spacing w:line="360" w:lineRule="auto"/>
        <w:rPr>
          <w:sz w:val="28"/>
          <w:szCs w:val="28"/>
        </w:rPr>
      </w:pPr>
    </w:p>
    <w:p w14:paraId="6F58DC9B" w14:textId="185EB0CF" w:rsidR="00CA38DC" w:rsidRDefault="00467893" w:rsidP="00467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47B1C">
        <w:rPr>
          <w:sz w:val="28"/>
          <w:szCs w:val="28"/>
        </w:rPr>
        <w:t xml:space="preserve">                                                                           </w:t>
      </w:r>
      <w:r w:rsidR="00CA38DC">
        <w:rPr>
          <w:sz w:val="28"/>
          <w:szCs w:val="28"/>
        </w:rPr>
        <w:t>ПРИЛОЖЕНИЕ</w:t>
      </w:r>
    </w:p>
    <w:p w14:paraId="3F1408D7" w14:textId="77777777" w:rsidR="00467893" w:rsidRDefault="00CA38DC" w:rsidP="004678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67893">
        <w:rPr>
          <w:sz w:val="28"/>
          <w:szCs w:val="28"/>
        </w:rPr>
        <w:t>УТВЕРЖДЕН</w:t>
      </w:r>
    </w:p>
    <w:p w14:paraId="7EA3F48C" w14:textId="77777777" w:rsidR="00467893" w:rsidRPr="00864038" w:rsidRDefault="00467893" w:rsidP="00467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64038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 </w:t>
      </w:r>
      <w:r w:rsidRPr="00864038">
        <w:rPr>
          <w:sz w:val="28"/>
          <w:szCs w:val="28"/>
        </w:rPr>
        <w:t>администрации</w:t>
      </w:r>
    </w:p>
    <w:p w14:paraId="72E993E5" w14:textId="77777777" w:rsidR="00467893" w:rsidRPr="00864038" w:rsidRDefault="00467893" w:rsidP="00467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64038">
        <w:rPr>
          <w:sz w:val="28"/>
          <w:szCs w:val="28"/>
        </w:rPr>
        <w:t>муниципального района</w:t>
      </w:r>
    </w:p>
    <w:p w14:paraId="05DBADE8" w14:textId="7144C140" w:rsidR="00467893" w:rsidRPr="00FE4C67" w:rsidRDefault="00467893" w:rsidP="00467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14427">
        <w:rPr>
          <w:sz w:val="28"/>
          <w:szCs w:val="28"/>
        </w:rPr>
        <w:t xml:space="preserve">от </w:t>
      </w:r>
      <w:r w:rsidR="00E47B1C">
        <w:rPr>
          <w:sz w:val="28"/>
          <w:szCs w:val="28"/>
        </w:rPr>
        <w:t>26.04.204</w:t>
      </w:r>
      <w:r w:rsidR="00523376">
        <w:rPr>
          <w:sz w:val="28"/>
          <w:szCs w:val="28"/>
        </w:rPr>
        <w:t xml:space="preserve"> </w:t>
      </w:r>
      <w:r w:rsidRPr="00FE4C67">
        <w:rPr>
          <w:sz w:val="28"/>
          <w:szCs w:val="28"/>
        </w:rPr>
        <w:t xml:space="preserve">№ </w:t>
      </w:r>
      <w:r w:rsidR="00E47B1C">
        <w:rPr>
          <w:sz w:val="28"/>
          <w:szCs w:val="28"/>
        </w:rPr>
        <w:t>131</w:t>
      </w:r>
    </w:p>
    <w:p w14:paraId="57AB5E8B" w14:textId="77777777" w:rsidR="00467893" w:rsidRPr="00864038" w:rsidRDefault="00467893" w:rsidP="00467893">
      <w:pPr>
        <w:tabs>
          <w:tab w:val="left" w:pos="6568"/>
        </w:tabs>
        <w:rPr>
          <w:sz w:val="28"/>
          <w:szCs w:val="28"/>
        </w:rPr>
      </w:pPr>
      <w:r w:rsidRPr="00864038">
        <w:rPr>
          <w:sz w:val="28"/>
          <w:szCs w:val="28"/>
        </w:rPr>
        <w:tab/>
      </w:r>
    </w:p>
    <w:p w14:paraId="6456DC5A" w14:textId="77777777" w:rsidR="00467893" w:rsidRPr="00864038" w:rsidRDefault="00467893" w:rsidP="00467893">
      <w:pPr>
        <w:rPr>
          <w:sz w:val="28"/>
          <w:szCs w:val="28"/>
        </w:rPr>
      </w:pPr>
    </w:p>
    <w:p w14:paraId="73504B13" w14:textId="3318AA30" w:rsidR="00467893" w:rsidRPr="0093122C" w:rsidRDefault="00467893" w:rsidP="00467893">
      <w:pPr>
        <w:jc w:val="center"/>
        <w:rPr>
          <w:sz w:val="28"/>
          <w:szCs w:val="28"/>
        </w:rPr>
      </w:pPr>
      <w:r w:rsidRPr="0093122C">
        <w:rPr>
          <w:bCs/>
          <w:sz w:val="28"/>
          <w:szCs w:val="28"/>
        </w:rPr>
        <w:t xml:space="preserve">Отчет об исполнении  бюджета муниципального образования "Смидовичский муниципальный район" за </w:t>
      </w:r>
      <w:r w:rsidRPr="0093122C">
        <w:rPr>
          <w:sz w:val="28"/>
          <w:szCs w:val="28"/>
          <w:lang w:val="en-US"/>
        </w:rPr>
        <w:t>I</w:t>
      </w:r>
      <w:r w:rsidRPr="0093122C">
        <w:rPr>
          <w:sz w:val="28"/>
          <w:szCs w:val="28"/>
        </w:rPr>
        <w:t xml:space="preserve"> квартал 20</w:t>
      </w:r>
      <w:r w:rsidR="00C613EB" w:rsidRPr="0093122C">
        <w:rPr>
          <w:sz w:val="28"/>
          <w:szCs w:val="28"/>
        </w:rPr>
        <w:t>2</w:t>
      </w:r>
      <w:r w:rsidR="00B34C3D">
        <w:rPr>
          <w:sz w:val="28"/>
          <w:szCs w:val="28"/>
        </w:rPr>
        <w:t>4</w:t>
      </w:r>
      <w:r w:rsidRPr="0093122C">
        <w:rPr>
          <w:bCs/>
          <w:sz w:val="28"/>
          <w:szCs w:val="28"/>
        </w:rPr>
        <w:t xml:space="preserve"> года</w:t>
      </w:r>
    </w:p>
    <w:p w14:paraId="6A5D04B2" w14:textId="77777777" w:rsidR="00467893" w:rsidRPr="00864038" w:rsidRDefault="00467893" w:rsidP="00467893">
      <w:pPr>
        <w:rPr>
          <w:sz w:val="28"/>
          <w:szCs w:val="28"/>
        </w:rPr>
      </w:pPr>
    </w:p>
    <w:p w14:paraId="0D8A16FB" w14:textId="15A465AC" w:rsidR="00C17BB7" w:rsidRDefault="00467893" w:rsidP="00CA38DC">
      <w:pPr>
        <w:widowControl/>
        <w:numPr>
          <w:ilvl w:val="0"/>
          <w:numId w:val="1"/>
        </w:numPr>
        <w:tabs>
          <w:tab w:val="clear" w:pos="1833"/>
          <w:tab w:val="num" w:pos="0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864038">
        <w:rPr>
          <w:sz w:val="28"/>
          <w:szCs w:val="28"/>
        </w:rPr>
        <w:t xml:space="preserve">Доходы бюджета Смидовичского муниципального района за </w:t>
      </w:r>
      <w:r>
        <w:rPr>
          <w:sz w:val="28"/>
          <w:szCs w:val="28"/>
          <w:lang w:val="en-US"/>
        </w:rPr>
        <w:t>I</w:t>
      </w:r>
      <w:r w:rsidRPr="0086403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</w:t>
      </w:r>
      <w:r w:rsidR="00C613EB">
        <w:rPr>
          <w:sz w:val="28"/>
          <w:szCs w:val="28"/>
        </w:rPr>
        <w:t>2</w:t>
      </w:r>
      <w:r w:rsidR="00B34C3D">
        <w:rPr>
          <w:sz w:val="28"/>
          <w:szCs w:val="28"/>
        </w:rPr>
        <w:t>4</w:t>
      </w:r>
      <w:r w:rsidRPr="00864038">
        <w:rPr>
          <w:sz w:val="28"/>
          <w:szCs w:val="28"/>
        </w:rPr>
        <w:t xml:space="preserve"> года</w:t>
      </w:r>
    </w:p>
    <w:p w14:paraId="0819F18F" w14:textId="77777777" w:rsidR="002E7705" w:rsidRDefault="002E7705" w:rsidP="00CD7A5E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100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5"/>
        <w:gridCol w:w="1416"/>
        <w:gridCol w:w="696"/>
        <w:gridCol w:w="581"/>
        <w:gridCol w:w="3261"/>
        <w:gridCol w:w="1337"/>
        <w:gridCol w:w="1255"/>
        <w:gridCol w:w="673"/>
      </w:tblGrid>
      <w:tr w:rsidR="00AC4283" w:rsidRPr="00AC4283" w14:paraId="4FDCE68F" w14:textId="77777777" w:rsidTr="00AC4283">
        <w:trPr>
          <w:trHeight w:val="315"/>
        </w:trPr>
        <w:tc>
          <w:tcPr>
            <w:tcW w:w="3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76D5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C4283">
              <w:rPr>
                <w:color w:val="000000"/>
              </w:rPr>
              <w:t>Код бюджетной классификации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16C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C4283">
              <w:rPr>
                <w:color w:val="000000"/>
              </w:rPr>
              <w:t>Наименование налога ( сбора)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01F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</w:pPr>
            <w:r w:rsidRPr="00AC4283">
              <w:t>План 2024 года (тыс. рублей)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E78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</w:pPr>
            <w:r w:rsidRPr="00AC4283">
              <w:t>Исполнение на 01.04.2024 год (тыс. рублей)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A6D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C4283">
              <w:rPr>
                <w:color w:val="000000"/>
              </w:rPr>
              <w:t>% исполнения</w:t>
            </w:r>
          </w:p>
        </w:tc>
      </w:tr>
      <w:tr w:rsidR="00AC4283" w:rsidRPr="00AC4283" w14:paraId="738272D4" w14:textId="77777777" w:rsidTr="00AC4283">
        <w:trPr>
          <w:trHeight w:val="1488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EA17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C4283">
              <w:rPr>
                <w:color w:val="000000"/>
              </w:rPr>
              <w:t>главного администратора поступлений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7501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C4283">
              <w:rPr>
                <w:color w:val="000000"/>
              </w:rPr>
              <w:t>доходов бюджета муниципального образования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A2D8" w14:textId="77777777" w:rsidR="00AC4283" w:rsidRPr="00AC4283" w:rsidRDefault="00AC4283" w:rsidP="00AC428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1F7F" w14:textId="77777777" w:rsidR="00AC4283" w:rsidRPr="00AC4283" w:rsidRDefault="00AC4283" w:rsidP="00AC4283">
            <w:pPr>
              <w:widowControl/>
              <w:autoSpaceDE/>
              <w:autoSpaceDN/>
              <w:adjustRightInd/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1B9C" w14:textId="77777777" w:rsidR="00AC4283" w:rsidRPr="00AC4283" w:rsidRDefault="00AC4283" w:rsidP="00AC4283">
            <w:pPr>
              <w:widowControl/>
              <w:autoSpaceDE/>
              <w:autoSpaceDN/>
              <w:adjustRightInd/>
            </w:pP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0CA9" w14:textId="77777777" w:rsidR="00AC4283" w:rsidRPr="00AC4283" w:rsidRDefault="00AC4283" w:rsidP="00AC4283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AC4283" w:rsidRPr="00AC4283" w14:paraId="79B71598" w14:textId="77777777" w:rsidTr="00AC4283">
        <w:trPr>
          <w:trHeight w:val="2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1B2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EBC0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FD18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3B1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69F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87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6</w:t>
            </w:r>
          </w:p>
        </w:tc>
      </w:tr>
      <w:tr w:rsidR="00AC4283" w:rsidRPr="00AC4283" w14:paraId="48631C6F" w14:textId="77777777" w:rsidTr="000365B6">
        <w:trPr>
          <w:trHeight w:val="3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50AA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7920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E626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0916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5D32" w14:textId="77777777" w:rsidR="00AC4283" w:rsidRPr="00AC4283" w:rsidRDefault="00AC4283" w:rsidP="00AC428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51697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79 196,6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06703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25 586,1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CB4DB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32,3</w:t>
            </w:r>
          </w:p>
        </w:tc>
      </w:tr>
      <w:tr w:rsidR="00AC4283" w:rsidRPr="00AC4283" w14:paraId="22E86434" w14:textId="77777777" w:rsidTr="000365B6">
        <w:trPr>
          <w:trHeight w:val="4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B73A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EAF0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BBDF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4D2D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9828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B0415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47 284,0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8736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11 320,1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B465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23,9</w:t>
            </w:r>
          </w:p>
        </w:tc>
      </w:tr>
      <w:tr w:rsidR="00AC4283" w:rsidRPr="00AC4283" w14:paraId="67226A52" w14:textId="77777777" w:rsidTr="000365B6">
        <w:trPr>
          <w:trHeight w:val="104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8ECB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044D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1030000000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B83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0ECF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0153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3BD2B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8 643,4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D09AA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2 198,1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A018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AC4283" w:rsidRPr="00AC4283" w14:paraId="749B8FF1" w14:textId="77777777" w:rsidTr="000365B6">
        <w:trPr>
          <w:trHeight w:val="3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AF1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12D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1050000000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29381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1B94B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4EC8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1350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2 362,0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B6C37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767,1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2F55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32,5</w:t>
            </w:r>
          </w:p>
        </w:tc>
      </w:tr>
      <w:tr w:rsidR="00AC4283" w:rsidRPr="00AC4283" w14:paraId="6CDB53A9" w14:textId="77777777" w:rsidTr="00AC4283">
        <w:trPr>
          <w:trHeight w:val="4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F60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5C1A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1080000000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462F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52C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ECF0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394D1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3 770,0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109D6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946,2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56F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AC4283" w:rsidRPr="00AC4283" w14:paraId="54F1563A" w14:textId="77777777" w:rsidTr="000365B6">
        <w:trPr>
          <w:trHeight w:val="16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5AC1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7685D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B837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D658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C8EF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E3FE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14 100,0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775C3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4 114,0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D8DA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AC4283" w:rsidRPr="00AC4283" w14:paraId="1E15308F" w14:textId="77777777" w:rsidTr="00AC4283">
        <w:trPr>
          <w:trHeight w:val="6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DF63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BD85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6805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2CFB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76A0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68FA6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19DA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930E3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149,7</w:t>
            </w:r>
          </w:p>
        </w:tc>
      </w:tr>
      <w:tr w:rsidR="00AC4283" w:rsidRPr="00AC4283" w14:paraId="5F01C806" w14:textId="77777777" w:rsidTr="000365B6">
        <w:trPr>
          <w:trHeight w:val="7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AB5A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6786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652A1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A0E3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F95C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F108B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607,7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A8156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287,2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75B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47,3</w:t>
            </w:r>
          </w:p>
        </w:tc>
      </w:tr>
      <w:tr w:rsidR="00AC4283" w:rsidRPr="00AC4283" w14:paraId="3B64CC79" w14:textId="77777777" w:rsidTr="00AC4283">
        <w:trPr>
          <w:trHeight w:val="10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36B6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BB3AC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1140000000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86E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44D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1963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6B06D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2 064,0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B07AF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5 116,5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A65C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247,9</w:t>
            </w:r>
          </w:p>
        </w:tc>
      </w:tr>
      <w:tr w:rsidR="00AC4283" w:rsidRPr="00AC4283" w14:paraId="1237BCF8" w14:textId="77777777" w:rsidTr="000365B6">
        <w:trPr>
          <w:trHeight w:val="3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0883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592A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1160000000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765B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2939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30F9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77BF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191,5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AFBA9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576,4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48D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301,0</w:t>
            </w:r>
          </w:p>
        </w:tc>
      </w:tr>
      <w:tr w:rsidR="00AC4283" w:rsidRPr="00AC4283" w14:paraId="21D4C703" w14:textId="77777777" w:rsidTr="000365B6">
        <w:trPr>
          <w:trHeight w:val="4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224C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C44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DB30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97A7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CBFF" w14:textId="77777777" w:rsidR="00AC4283" w:rsidRPr="00AC4283" w:rsidRDefault="00AC4283" w:rsidP="00AC428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79F73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749 032,4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CBFE3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161 579,1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61BF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21,6</w:t>
            </w:r>
          </w:p>
        </w:tc>
      </w:tr>
      <w:tr w:rsidR="00AC4283" w:rsidRPr="00AC4283" w14:paraId="47DFB9D8" w14:textId="77777777" w:rsidTr="000365B6">
        <w:trPr>
          <w:trHeight w:val="120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83C5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19ED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2020000000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4839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BC9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35A2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E66C9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749 032,4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A0C2D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161 744,7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0E6A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21,6</w:t>
            </w:r>
          </w:p>
        </w:tc>
      </w:tr>
      <w:tr w:rsidR="00AC4283" w:rsidRPr="00AC4283" w14:paraId="7E88E1B8" w14:textId="77777777" w:rsidTr="000365B6">
        <w:trPr>
          <w:trHeight w:val="3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7C4A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2781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2021000000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6D2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37E70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6AED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0D09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202 117,9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E865F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50 529,5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5C4B9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AC4283" w:rsidRPr="00AC4283" w14:paraId="11A8C285" w14:textId="77777777" w:rsidTr="00AC4283">
        <w:trPr>
          <w:trHeight w:val="10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3AFD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F286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2022000000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C6C2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F6A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B635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11E2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183 937,1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E33E7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12 965,8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A032D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AC4283" w:rsidRPr="00AC4283" w14:paraId="3AB54924" w14:textId="77777777" w:rsidTr="00AC4283">
        <w:trPr>
          <w:trHeight w:val="7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34BF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415B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2023000000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FBD9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B217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D261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FABA7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356 455,1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90C65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97 426,9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59A8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27,3</w:t>
            </w:r>
          </w:p>
        </w:tc>
      </w:tr>
      <w:tr w:rsidR="00AC4283" w:rsidRPr="00AC4283" w14:paraId="036DA988" w14:textId="77777777" w:rsidTr="00AC4283">
        <w:trPr>
          <w:trHeight w:val="43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AC0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E94D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2024000000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EC4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B681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6FD8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58A68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6 522,3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BA8EB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822,5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4A5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AC4283" w:rsidRPr="00AC4283" w14:paraId="32AE2E62" w14:textId="77777777" w:rsidTr="000365B6">
        <w:trPr>
          <w:trHeight w:val="37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D6E6C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1D890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2080000000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DD00D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33DFE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06BF" w14:textId="77777777" w:rsidR="00AC4283" w:rsidRPr="00AC4283" w:rsidRDefault="00AC4283" w:rsidP="00AC4283">
            <w:pPr>
              <w:widowControl/>
              <w:autoSpaceDE/>
              <w:autoSpaceDN/>
              <w:adjustRightInd/>
              <w:outlineLvl w:val="5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5C68C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EB7C3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-165,6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719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4283" w:rsidRPr="00AC4283" w14:paraId="4C0B9BAF" w14:textId="77777777" w:rsidTr="00AC4283">
        <w:trPr>
          <w:trHeight w:val="197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62391" w14:textId="77777777" w:rsidR="00AC4283" w:rsidRPr="00AC4283" w:rsidRDefault="00AC4283" w:rsidP="00AC428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F53D5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828 229,0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FEA44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187 165,2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B3560" w14:textId="77777777" w:rsidR="00AC4283" w:rsidRPr="00AC4283" w:rsidRDefault="00AC4283" w:rsidP="00AC428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C4283">
              <w:rPr>
                <w:color w:val="000000"/>
                <w:sz w:val="22"/>
                <w:szCs w:val="22"/>
              </w:rPr>
              <w:t>22,6</w:t>
            </w:r>
          </w:p>
        </w:tc>
      </w:tr>
    </w:tbl>
    <w:p w14:paraId="68FA90A8" w14:textId="77777777" w:rsidR="00924036" w:rsidRDefault="00924036"/>
    <w:p w14:paraId="44F98335" w14:textId="77777777" w:rsidR="00335FE9" w:rsidRDefault="00335FE9"/>
    <w:p w14:paraId="6F8C6C72" w14:textId="49529A9A" w:rsidR="009649F2" w:rsidRDefault="009649F2" w:rsidP="009649F2">
      <w:pPr>
        <w:ind w:firstLine="708"/>
        <w:jc w:val="both"/>
        <w:rPr>
          <w:sz w:val="28"/>
          <w:szCs w:val="28"/>
        </w:rPr>
      </w:pPr>
      <w:r w:rsidRPr="009649F2">
        <w:rPr>
          <w:sz w:val="28"/>
          <w:szCs w:val="28"/>
        </w:rPr>
        <w:t xml:space="preserve">2. Расходы по ведомственной структуре расходов бюджета Смидовичского муниципального района за </w:t>
      </w:r>
      <w:r w:rsidRPr="009649F2">
        <w:rPr>
          <w:sz w:val="28"/>
          <w:szCs w:val="28"/>
          <w:lang w:val="en-US"/>
        </w:rPr>
        <w:t>I</w:t>
      </w:r>
      <w:r w:rsidRPr="009649F2">
        <w:rPr>
          <w:sz w:val="28"/>
          <w:szCs w:val="28"/>
        </w:rPr>
        <w:t xml:space="preserve"> квартал 20</w:t>
      </w:r>
      <w:r w:rsidR="00C613EB">
        <w:rPr>
          <w:sz w:val="28"/>
          <w:szCs w:val="28"/>
        </w:rPr>
        <w:t>2</w:t>
      </w:r>
      <w:r w:rsidR="000365B6">
        <w:rPr>
          <w:sz w:val="28"/>
          <w:szCs w:val="28"/>
        </w:rPr>
        <w:t>4</w:t>
      </w:r>
      <w:r w:rsidRPr="009649F2">
        <w:rPr>
          <w:sz w:val="28"/>
          <w:szCs w:val="28"/>
        </w:rPr>
        <w:t xml:space="preserve"> года</w:t>
      </w:r>
    </w:p>
    <w:p w14:paraId="4F42E546" w14:textId="77777777" w:rsidR="00997C37" w:rsidRDefault="00997C37" w:rsidP="009649F2">
      <w:pPr>
        <w:ind w:firstLine="708"/>
        <w:jc w:val="both"/>
        <w:rPr>
          <w:sz w:val="28"/>
          <w:szCs w:val="28"/>
        </w:rPr>
      </w:pPr>
    </w:p>
    <w:tbl>
      <w:tblPr>
        <w:tblW w:w="1007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739"/>
        <w:gridCol w:w="647"/>
        <w:gridCol w:w="598"/>
        <w:gridCol w:w="11"/>
        <w:gridCol w:w="1150"/>
        <w:gridCol w:w="11"/>
        <w:gridCol w:w="1248"/>
        <w:gridCol w:w="11"/>
        <w:gridCol w:w="691"/>
        <w:gridCol w:w="11"/>
      </w:tblGrid>
      <w:tr w:rsidR="00997C37" w:rsidRPr="00997C37" w14:paraId="13D66CA0" w14:textId="77777777" w:rsidTr="00997C37">
        <w:trPr>
          <w:gridAfter w:val="1"/>
          <w:wAfter w:w="11" w:type="dxa"/>
          <w:trHeight w:val="100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8D9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97C37">
              <w:rPr>
                <w:color w:val="000000"/>
              </w:rPr>
              <w:t>Документ, учреждение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A82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97C37">
              <w:rPr>
                <w:color w:val="000000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F5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97C37">
              <w:rPr>
                <w:color w:val="000000"/>
              </w:rPr>
              <w:t>Разд.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ED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97C37">
              <w:rPr>
                <w:color w:val="000000"/>
              </w:rPr>
              <w:t>Подр.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13B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</w:pPr>
            <w:r w:rsidRPr="00997C37">
              <w:t>План 2024 года (тыс. рублей)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E0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</w:pPr>
            <w:r w:rsidRPr="00997C37">
              <w:t>Исполнение на 01.04.2024 год (тыс. рублей)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D48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</w:pPr>
            <w:r w:rsidRPr="00997C37">
              <w:t>% исполнения</w:t>
            </w:r>
          </w:p>
        </w:tc>
      </w:tr>
      <w:tr w:rsidR="00997C37" w:rsidRPr="00997C37" w14:paraId="1F9E695A" w14:textId="77777777" w:rsidTr="00997C37">
        <w:trPr>
          <w:gridAfter w:val="1"/>
          <w:wAfter w:w="11" w:type="dxa"/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11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FDA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05D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FE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C5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</w:pPr>
            <w:r w:rsidRPr="00997C37">
              <w:t>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733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</w:pPr>
            <w:r w:rsidRPr="00997C37">
              <w:t>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7B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7</w:t>
            </w:r>
          </w:p>
        </w:tc>
      </w:tr>
      <w:tr w:rsidR="00997C37" w:rsidRPr="00997C37" w14:paraId="4B57A407" w14:textId="77777777" w:rsidTr="00997C37">
        <w:trPr>
          <w:gridAfter w:val="1"/>
          <w:wAfter w:w="11" w:type="dxa"/>
          <w:trHeight w:val="5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6210" w14:textId="77777777" w:rsidR="00997C37" w:rsidRPr="00997C37" w:rsidRDefault="00997C37" w:rsidP="00997C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Финансовое управление администрации Смидовичского муниципального района Еврейской автономной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B46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80D9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286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26E1EF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8 678,0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5A67C8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2 188,2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846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25,2</w:t>
            </w:r>
          </w:p>
        </w:tc>
      </w:tr>
      <w:tr w:rsidR="00997C37" w:rsidRPr="00997C37" w14:paraId="76B1AA97" w14:textId="77777777" w:rsidTr="00997C37">
        <w:trPr>
          <w:gridAfter w:val="1"/>
          <w:wAfter w:w="11" w:type="dxa"/>
          <w:trHeight w:val="18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871E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7D4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4F3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B71F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700AB9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8 478,0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FC3679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2 138,2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90A0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25,2</w:t>
            </w:r>
          </w:p>
        </w:tc>
      </w:tr>
      <w:tr w:rsidR="00997C37" w:rsidRPr="00997C37" w14:paraId="6C88D562" w14:textId="77777777" w:rsidTr="00997C37">
        <w:trPr>
          <w:gridAfter w:val="1"/>
          <w:wAfter w:w="11" w:type="dxa"/>
          <w:trHeight w:val="6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A6815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79F9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DD1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7B46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9A0F4D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8 145,8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EDCBEA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2 138,2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7A7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26,2</w:t>
            </w:r>
          </w:p>
        </w:tc>
      </w:tr>
      <w:tr w:rsidR="00997C37" w:rsidRPr="00997C37" w14:paraId="55E30CC4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0C9B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387D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8A9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5E2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3A11C6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332,2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6CC005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469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6ABB9A96" w14:textId="77777777" w:rsidTr="00997C37">
        <w:trPr>
          <w:gridAfter w:val="1"/>
          <w:wAfter w:w="11" w:type="dxa"/>
          <w:trHeight w:val="6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8E3A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047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0D7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515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9E8536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0D4382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668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25,0</w:t>
            </w:r>
          </w:p>
        </w:tc>
      </w:tr>
      <w:tr w:rsidR="00997C37" w:rsidRPr="00997C37" w14:paraId="34E9780B" w14:textId="77777777" w:rsidTr="00997C37">
        <w:trPr>
          <w:gridAfter w:val="1"/>
          <w:wAfter w:w="11" w:type="dxa"/>
          <w:trHeight w:val="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5505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633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992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6B1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027B14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DC9214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650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25,0</w:t>
            </w:r>
          </w:p>
        </w:tc>
      </w:tr>
      <w:tr w:rsidR="00997C37" w:rsidRPr="00997C37" w14:paraId="30BD2359" w14:textId="77777777" w:rsidTr="00997C37">
        <w:trPr>
          <w:gridAfter w:val="1"/>
          <w:wAfter w:w="11" w:type="dxa"/>
          <w:trHeight w:val="41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1A61" w14:textId="77777777" w:rsidR="00997C37" w:rsidRPr="00997C37" w:rsidRDefault="00997C37" w:rsidP="00997C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FA0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522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89A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3FA78F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163 603,4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AFF10F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36 157,3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C16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22,1</w:t>
            </w:r>
          </w:p>
        </w:tc>
      </w:tr>
      <w:tr w:rsidR="00997C37" w:rsidRPr="00997C37" w14:paraId="72542A78" w14:textId="77777777" w:rsidTr="00997C37">
        <w:trPr>
          <w:gridAfter w:val="1"/>
          <w:wAfter w:w="11" w:type="dxa"/>
          <w:trHeight w:val="17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D722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305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05D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A141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9F0B4A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82 924,4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24F5AC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19 501,0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BA7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23,5</w:t>
            </w:r>
          </w:p>
        </w:tc>
      </w:tr>
      <w:tr w:rsidR="00997C37" w:rsidRPr="00997C37" w14:paraId="4E04CD23" w14:textId="77777777" w:rsidTr="00997C37">
        <w:trPr>
          <w:gridAfter w:val="1"/>
          <w:wAfter w:w="11" w:type="dxa"/>
          <w:trHeight w:val="6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2E5D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677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587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B0B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C10D87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2 266,5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D4BFB8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598,9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C744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26,4</w:t>
            </w:r>
          </w:p>
        </w:tc>
      </w:tr>
      <w:tr w:rsidR="00997C37" w:rsidRPr="00997C37" w14:paraId="75360D96" w14:textId="77777777" w:rsidTr="00997C37">
        <w:trPr>
          <w:gridAfter w:val="1"/>
          <w:wAfter w:w="11" w:type="dxa"/>
          <w:trHeight w:val="70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845E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DD0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DE9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DFA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32534A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44 454,9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562FDE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10 420,4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483E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23,4</w:t>
            </w:r>
          </w:p>
        </w:tc>
      </w:tr>
      <w:tr w:rsidR="00997C37" w:rsidRPr="00997C37" w14:paraId="2D8F42E0" w14:textId="77777777" w:rsidTr="00997C37">
        <w:trPr>
          <w:gridAfter w:val="1"/>
          <w:wAfter w:w="11" w:type="dxa"/>
          <w:trHeight w:val="55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2250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5236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C76D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908E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A08439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3 058,3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A16BDD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D3C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6165F2AD" w14:textId="77777777" w:rsidTr="00997C37">
        <w:trPr>
          <w:gridAfter w:val="1"/>
          <w:wAfter w:w="11" w:type="dxa"/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4D16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2A4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6F4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34C6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0862CC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281,1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670E50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E8E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10B230DA" w14:textId="77777777" w:rsidTr="00997C37">
        <w:trPr>
          <w:gridAfter w:val="1"/>
          <w:wAfter w:w="11" w:type="dxa"/>
          <w:trHeight w:val="9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C91E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377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0F6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512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8D8A0A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32 863,6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998FB7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8 481,8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FBC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25,8</w:t>
            </w:r>
          </w:p>
        </w:tc>
      </w:tr>
      <w:tr w:rsidR="00997C37" w:rsidRPr="00997C37" w14:paraId="75CEDA71" w14:textId="77777777" w:rsidTr="00997C37">
        <w:trPr>
          <w:gridAfter w:val="1"/>
          <w:wAfter w:w="11" w:type="dxa"/>
          <w:trHeight w:val="1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E527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BC75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BE51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1A1C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1A89FD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D08022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256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40F011F9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29F3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8FD5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C811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16B4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86D82C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C3EA2B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6C6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688D0B41" w14:textId="77777777" w:rsidTr="00997C37">
        <w:trPr>
          <w:gridAfter w:val="1"/>
          <w:wAfter w:w="11" w:type="dxa"/>
          <w:trHeight w:val="15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53C6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B65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C2A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968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4019D6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D004DC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076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19,1</w:t>
            </w:r>
          </w:p>
        </w:tc>
      </w:tr>
      <w:tr w:rsidR="00997C37" w:rsidRPr="00997C37" w14:paraId="7382F6C1" w14:textId="77777777" w:rsidTr="00997C37">
        <w:trPr>
          <w:gridAfter w:val="1"/>
          <w:wAfter w:w="11" w:type="dxa"/>
          <w:trHeight w:val="3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ACD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06A5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4F9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F7A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64D9AC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A3896F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89,6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998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22,4</w:t>
            </w:r>
          </w:p>
        </w:tc>
      </w:tr>
      <w:tr w:rsidR="00997C37" w:rsidRPr="00997C37" w14:paraId="1BF5AB77" w14:textId="77777777" w:rsidTr="00997C37">
        <w:trPr>
          <w:gridAfter w:val="1"/>
          <w:wAfter w:w="11" w:type="dxa"/>
          <w:trHeight w:val="41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5017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A2D2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28D0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A2DC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8FBD18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FA265D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A04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72EDB4ED" w14:textId="77777777" w:rsidTr="00997C37">
        <w:trPr>
          <w:gridAfter w:val="1"/>
          <w:wAfter w:w="11" w:type="dxa"/>
          <w:trHeight w:val="8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C381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C0C7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506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255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77E2A7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12 455,2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E2EF9B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737,8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5C1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5,9</w:t>
            </w:r>
          </w:p>
        </w:tc>
      </w:tr>
      <w:tr w:rsidR="00997C37" w:rsidRPr="00997C37" w14:paraId="02CE300D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D39F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476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806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DF0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C6F0EE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B9C457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601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16DB0705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0B56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A6F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BEC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8D7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581F34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1 055,1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55E3F0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5131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3AFD3739" w14:textId="77777777" w:rsidTr="00997C37">
        <w:trPr>
          <w:gridAfter w:val="1"/>
          <w:wAfter w:w="11" w:type="dxa"/>
          <w:trHeight w:val="15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093B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020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F8C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88A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236EAC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10 684,6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FDA9CD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685,5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43F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6,4</w:t>
            </w:r>
          </w:p>
        </w:tc>
      </w:tr>
      <w:tr w:rsidR="00997C37" w:rsidRPr="00997C37" w14:paraId="4C6FB259" w14:textId="77777777" w:rsidTr="00997C37">
        <w:trPr>
          <w:gridAfter w:val="1"/>
          <w:wAfter w:w="11" w:type="dxa"/>
          <w:trHeight w:val="17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5848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37C1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CE6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15A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F9E093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CD3DFB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4DE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8,5</w:t>
            </w:r>
          </w:p>
        </w:tc>
      </w:tr>
      <w:tr w:rsidR="00997C37" w:rsidRPr="00997C37" w14:paraId="1DF8559F" w14:textId="77777777" w:rsidTr="00997C37">
        <w:trPr>
          <w:gridAfter w:val="1"/>
          <w:wAfter w:w="11" w:type="dxa"/>
          <w:trHeight w:val="1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E914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FA1E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3A5B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A16A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104F4F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635925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B4CA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1340A0DA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7C04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79BB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CA0E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5A25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2E10CE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14 235,5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EB940C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3 476,1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6EF2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24,4</w:t>
            </w:r>
          </w:p>
        </w:tc>
      </w:tr>
      <w:tr w:rsidR="00997C37" w:rsidRPr="00997C37" w14:paraId="0BD29BAB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9932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CF05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E6B3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3FCD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FB69D9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14 235,5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BC9790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3 476,1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2DE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24,4</w:t>
            </w:r>
          </w:p>
        </w:tc>
      </w:tr>
      <w:tr w:rsidR="00997C37" w:rsidRPr="00997C37" w14:paraId="09D066BD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95F0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6CF1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4447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3FE5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3806F3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35 343,8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138AD9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10 406,1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91ED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29,4</w:t>
            </w:r>
          </w:p>
        </w:tc>
      </w:tr>
      <w:tr w:rsidR="00997C37" w:rsidRPr="00997C37" w14:paraId="7D893F6D" w14:textId="77777777" w:rsidTr="00997C37">
        <w:trPr>
          <w:gridAfter w:val="1"/>
          <w:wAfter w:w="11" w:type="dxa"/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0B39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543C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5FA5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2B02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C3CB75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35 343,8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053338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10 406,1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1D4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29,4</w:t>
            </w:r>
          </w:p>
        </w:tc>
      </w:tr>
      <w:tr w:rsidR="00997C37" w:rsidRPr="00997C37" w14:paraId="0E330B11" w14:textId="77777777" w:rsidTr="00997C37">
        <w:trPr>
          <w:gridAfter w:val="1"/>
          <w:wAfter w:w="11" w:type="dxa"/>
          <w:trHeight w:val="1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247F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E53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667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98A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8FC2C1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1 891,7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D33432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289,5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BA6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15,3</w:t>
            </w:r>
          </w:p>
        </w:tc>
      </w:tr>
      <w:tr w:rsidR="00997C37" w:rsidRPr="00997C37" w14:paraId="6DD322C2" w14:textId="77777777" w:rsidTr="00997C37">
        <w:trPr>
          <w:gridAfter w:val="1"/>
          <w:wAfter w:w="11" w:type="dxa"/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3236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33C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35F2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EB3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9CCFEC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1 832,4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857373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276,5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1CC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15,1</w:t>
            </w:r>
          </w:p>
        </w:tc>
      </w:tr>
      <w:tr w:rsidR="00997C37" w:rsidRPr="00997C37" w14:paraId="3765DD86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614A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349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D57F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161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12C7AD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59,3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27277A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30A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21,9</w:t>
            </w:r>
          </w:p>
        </w:tc>
      </w:tr>
      <w:tr w:rsidR="00997C37" w:rsidRPr="00997C37" w14:paraId="24152470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2982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5332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8FBB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EA36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770930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10 986,0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4C4FB6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358,0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C7C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3,3</w:t>
            </w:r>
          </w:p>
        </w:tc>
      </w:tr>
      <w:tr w:rsidR="00997C37" w:rsidRPr="00997C37" w14:paraId="14C5B151" w14:textId="77777777" w:rsidTr="00997C37">
        <w:trPr>
          <w:gridAfter w:val="1"/>
          <w:wAfter w:w="11" w:type="dxa"/>
          <w:trHeight w:val="20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90B0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28C0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2A51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40DD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F03CA9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10 986,0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F7F183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358,0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7D6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3,3</w:t>
            </w:r>
          </w:p>
        </w:tc>
      </w:tr>
      <w:tr w:rsidR="00997C37" w:rsidRPr="00997C37" w14:paraId="2D5F4205" w14:textId="77777777" w:rsidTr="00997C37">
        <w:trPr>
          <w:gridAfter w:val="1"/>
          <w:wAfter w:w="11" w:type="dxa"/>
          <w:trHeight w:val="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276B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408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B92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009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344636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5 196,9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1A5D88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1 299,2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A8A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25,0</w:t>
            </w:r>
          </w:p>
        </w:tc>
      </w:tr>
      <w:tr w:rsidR="00997C37" w:rsidRPr="00997C37" w14:paraId="006BFB48" w14:textId="77777777" w:rsidTr="00997C37">
        <w:trPr>
          <w:gridAfter w:val="1"/>
          <w:wAfter w:w="11" w:type="dxa"/>
          <w:trHeight w:val="9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7443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FBE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339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18E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A8F33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5 196,9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C8885B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1 299,2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730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25,0</w:t>
            </w:r>
          </w:p>
        </w:tc>
      </w:tr>
      <w:tr w:rsidR="00997C37" w:rsidRPr="00997C37" w14:paraId="184FA62D" w14:textId="77777777" w:rsidTr="00997C37">
        <w:trPr>
          <w:gridAfter w:val="1"/>
          <w:wAfter w:w="11" w:type="dxa"/>
          <w:trHeight w:val="54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ADAE" w14:textId="77777777" w:rsidR="00997C37" w:rsidRPr="00997C37" w:rsidRDefault="00997C37" w:rsidP="00997C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Собрание депутатов Смидовичского муниципального района Еврейской автономной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D2B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880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59D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67A7D6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5 901,7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42956B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1 733,5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BDC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29,4</w:t>
            </w:r>
          </w:p>
        </w:tc>
      </w:tr>
      <w:tr w:rsidR="00997C37" w:rsidRPr="00997C37" w14:paraId="7FE3085F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D900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A7E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EBC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16D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09F7AF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5 901,7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13C4FE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1 733,5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67C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29,4</w:t>
            </w:r>
          </w:p>
        </w:tc>
      </w:tr>
      <w:tr w:rsidR="00997C37" w:rsidRPr="00997C37" w14:paraId="36D618B6" w14:textId="77777777" w:rsidTr="00997C37">
        <w:trPr>
          <w:gridAfter w:val="1"/>
          <w:wAfter w:w="11" w:type="dxa"/>
          <w:trHeight w:val="7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3159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3086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7F4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DC0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1018BE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5 901,7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35FE4F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1 733,5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DAB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29,4</w:t>
            </w:r>
          </w:p>
        </w:tc>
      </w:tr>
      <w:tr w:rsidR="00997C37" w:rsidRPr="00997C37" w14:paraId="33EA39F7" w14:textId="77777777" w:rsidTr="00997C37">
        <w:trPr>
          <w:gridAfter w:val="1"/>
          <w:wAfter w:w="11" w:type="dxa"/>
          <w:trHeight w:val="52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D87B" w14:textId="77777777" w:rsidR="00997C37" w:rsidRPr="00997C37" w:rsidRDefault="00997C37" w:rsidP="00997C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контрольно-счетная палата муниципального образования "Смидовичский муниципальный район" Еврейской автономной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C2C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E27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0CC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E4C144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1 904,2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7B3A32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452,9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7704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23,8</w:t>
            </w:r>
          </w:p>
        </w:tc>
      </w:tr>
      <w:tr w:rsidR="00997C37" w:rsidRPr="00997C37" w14:paraId="02AE00C6" w14:textId="77777777" w:rsidTr="00997C37">
        <w:trPr>
          <w:gridAfter w:val="1"/>
          <w:wAfter w:w="11" w:type="dxa"/>
          <w:trHeight w:val="55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9617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D6A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DC5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E1F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6AA403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1 904,2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C6F26C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452,9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3FC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23,8</w:t>
            </w:r>
          </w:p>
        </w:tc>
      </w:tr>
      <w:tr w:rsidR="00997C37" w:rsidRPr="00997C37" w14:paraId="13A1DA23" w14:textId="77777777" w:rsidTr="00997C37">
        <w:trPr>
          <w:gridAfter w:val="1"/>
          <w:wAfter w:w="11" w:type="dxa"/>
          <w:trHeight w:val="52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52D1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002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D6E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2ED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348B10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1 904,2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6BCEE4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452,9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05B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23,8</w:t>
            </w:r>
          </w:p>
        </w:tc>
      </w:tr>
      <w:tr w:rsidR="00997C37" w:rsidRPr="00997C37" w14:paraId="2B07815A" w14:textId="77777777" w:rsidTr="00997C37">
        <w:trPr>
          <w:gridAfter w:val="1"/>
          <w:wAfter w:w="11" w:type="dxa"/>
          <w:trHeight w:val="7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2637" w14:textId="77777777" w:rsidR="00997C37" w:rsidRPr="00997C37" w:rsidRDefault="00997C37" w:rsidP="00997C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Комитет по управлению муниципальным имуществом администрации Смидовичского муниципального района Еврейской автономной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8D9F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F4F6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5AE0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0F248A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9 385,6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9DA80D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2 470,8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DA53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26,3</w:t>
            </w:r>
          </w:p>
        </w:tc>
      </w:tr>
      <w:tr w:rsidR="00997C37" w:rsidRPr="00997C37" w14:paraId="34748E05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1BC8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A96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091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F4F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8C9D09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8 795,6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1536D8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2 338,1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6FA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26,6</w:t>
            </w:r>
          </w:p>
        </w:tc>
      </w:tr>
      <w:tr w:rsidR="00997C37" w:rsidRPr="00997C37" w14:paraId="5B8977DD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37AB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A3D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422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CF7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7F13D3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8 795,6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CC6BAB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2 338,1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578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26,6</w:t>
            </w:r>
          </w:p>
        </w:tc>
      </w:tr>
      <w:tr w:rsidR="00997C37" w:rsidRPr="00997C37" w14:paraId="5E22BB54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499A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7D7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7683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382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BD72E6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91B9B7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784E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22,5</w:t>
            </w:r>
          </w:p>
        </w:tc>
      </w:tr>
      <w:tr w:rsidR="00997C37" w:rsidRPr="00997C37" w14:paraId="7AD5C9A1" w14:textId="77777777" w:rsidTr="00997C37">
        <w:trPr>
          <w:gridAfter w:val="1"/>
          <w:wAfter w:w="11" w:type="dxa"/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79CD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2AA1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9DC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A7D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0B8282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3E8A26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160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22,5</w:t>
            </w:r>
          </w:p>
        </w:tc>
      </w:tr>
      <w:tr w:rsidR="00997C37" w:rsidRPr="00997C37" w14:paraId="3542A34B" w14:textId="77777777" w:rsidTr="00997C37">
        <w:trPr>
          <w:gridAfter w:val="1"/>
          <w:wAfter w:w="11" w:type="dxa"/>
          <w:trHeight w:val="104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2371" w14:textId="77777777" w:rsidR="00997C37" w:rsidRPr="00997C37" w:rsidRDefault="00997C37" w:rsidP="00997C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УПРАВЛЕНИЕ ЖИЛИЩНО-КОММУНАЛЬНОГО ХОЗЯЙСТВА АДМИНИСТРАЦИИ СМИДОВИЧСКОГО МУНИЦИПАЛЬНОГО РАЙОНА ЕВРЕЙСКОЙ АВТОНОМНОЙ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8CE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491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23B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0ABC83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131 406,5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92D264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1 530,3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1C2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1,2</w:t>
            </w:r>
          </w:p>
        </w:tc>
      </w:tr>
      <w:tr w:rsidR="00997C37" w:rsidRPr="00997C37" w14:paraId="7FF2955D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4FE2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709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078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76E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582198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B19AD2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38C1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626EDB75" w14:textId="77777777" w:rsidTr="00997C37">
        <w:trPr>
          <w:gridAfter w:val="1"/>
          <w:wAfter w:w="11" w:type="dxa"/>
          <w:trHeight w:val="22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FB69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1B0E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6BE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680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B5AFE2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CD60D8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576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3A0AE6A8" w14:textId="77777777" w:rsidTr="00997C37">
        <w:trPr>
          <w:gridAfter w:val="1"/>
          <w:wAfter w:w="11" w:type="dxa"/>
          <w:trHeight w:val="10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12AF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B51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145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1C8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DBF35C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109 710,2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B7DC92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1 530,3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1B0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1,4</w:t>
            </w:r>
          </w:p>
        </w:tc>
      </w:tr>
      <w:tr w:rsidR="00997C37" w:rsidRPr="00997C37" w14:paraId="2C53EAD9" w14:textId="77777777" w:rsidTr="00997C37">
        <w:trPr>
          <w:gridAfter w:val="1"/>
          <w:wAfter w:w="11" w:type="dxa"/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8715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87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F71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B6A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7E7C5D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1 993,0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19E74A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372,0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A59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18,7</w:t>
            </w:r>
          </w:p>
        </w:tc>
      </w:tr>
      <w:tr w:rsidR="00997C37" w:rsidRPr="00997C37" w14:paraId="3016BE1A" w14:textId="77777777" w:rsidTr="00997C37">
        <w:trPr>
          <w:gridAfter w:val="1"/>
          <w:wAfter w:w="11" w:type="dxa"/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61DF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8761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70E2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7823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C8AE50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101 010,1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780F2B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3BA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 </w:t>
            </w:r>
          </w:p>
        </w:tc>
      </w:tr>
      <w:tr w:rsidR="00997C37" w:rsidRPr="00997C37" w14:paraId="0FA40F94" w14:textId="77777777" w:rsidTr="00997C37">
        <w:trPr>
          <w:gridAfter w:val="1"/>
          <w:wAfter w:w="11" w:type="dxa"/>
          <w:trHeight w:val="2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C103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7A9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C47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225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CA3342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6 707,1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C14A03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1 158,3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8AD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17,3</w:t>
            </w:r>
          </w:p>
        </w:tc>
      </w:tr>
      <w:tr w:rsidR="00997C37" w:rsidRPr="00997C37" w14:paraId="2DF0007E" w14:textId="77777777" w:rsidTr="00997C37">
        <w:trPr>
          <w:gridAfter w:val="1"/>
          <w:wAfter w:w="11" w:type="dxa"/>
          <w:trHeight w:val="1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5538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FFE8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3D82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7637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53EF71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18 106,3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B9AE03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644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4B3D905A" w14:textId="77777777" w:rsidTr="00997C37">
        <w:trPr>
          <w:gridAfter w:val="1"/>
          <w:wAfter w:w="11" w:type="dxa"/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BAC9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DA92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E376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0FB6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68AD9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18 106,3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AD7CB7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D08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6569AA9E" w14:textId="77777777" w:rsidTr="00997C37">
        <w:trPr>
          <w:gridAfter w:val="1"/>
          <w:wAfter w:w="11" w:type="dxa"/>
          <w:trHeight w:val="14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A736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6864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A2C7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8561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0ABF5F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3 190,0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006F7D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D48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00820757" w14:textId="77777777" w:rsidTr="00997C37">
        <w:trPr>
          <w:gridAfter w:val="1"/>
          <w:wAfter w:w="11" w:type="dxa"/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4C3D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075A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EA26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8D9E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A7C4B4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3 190,0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D6002B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C56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6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0,0</w:t>
            </w:r>
          </w:p>
        </w:tc>
      </w:tr>
      <w:tr w:rsidR="00997C37" w:rsidRPr="00997C37" w14:paraId="0E8E60DF" w14:textId="77777777" w:rsidTr="00997C37">
        <w:trPr>
          <w:gridAfter w:val="1"/>
          <w:wAfter w:w="11" w:type="dxa"/>
          <w:trHeight w:val="5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33B4" w14:textId="77777777" w:rsidR="00997C37" w:rsidRPr="00997C37" w:rsidRDefault="00997C37" w:rsidP="00997C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Управление образования администрации Смидовичского муниципального района Еврейской автономной области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C427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2F9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110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C64B4A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514 071,4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E7251F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130 251,2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438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25,3</w:t>
            </w:r>
          </w:p>
        </w:tc>
      </w:tr>
      <w:tr w:rsidR="00997C37" w:rsidRPr="00997C37" w14:paraId="67EF2D14" w14:textId="77777777" w:rsidTr="00997C37">
        <w:trPr>
          <w:gridAfter w:val="1"/>
          <w:wAfter w:w="11" w:type="dxa"/>
          <w:trHeight w:val="9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01CA" w14:textId="77777777" w:rsidR="00997C37" w:rsidRPr="00997C37" w:rsidRDefault="00997C37" w:rsidP="00997C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C4D6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1D93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6A50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15641DC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5295B8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41C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3,1</w:t>
            </w:r>
          </w:p>
        </w:tc>
      </w:tr>
      <w:tr w:rsidR="00997C37" w:rsidRPr="00997C37" w14:paraId="4D007750" w14:textId="77777777" w:rsidTr="00997C37">
        <w:trPr>
          <w:gridAfter w:val="1"/>
          <w:wAfter w:w="11" w:type="dxa"/>
          <w:trHeight w:val="42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394C" w14:textId="77777777" w:rsidR="00997C37" w:rsidRPr="00997C37" w:rsidRDefault="00997C37" w:rsidP="00997C3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FFB1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F889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7619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147D72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C16430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EBB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3,1</w:t>
            </w:r>
          </w:p>
        </w:tc>
      </w:tr>
      <w:tr w:rsidR="00997C37" w:rsidRPr="00997C37" w14:paraId="314B1275" w14:textId="77777777" w:rsidTr="00997C37">
        <w:trPr>
          <w:gridAfter w:val="1"/>
          <w:wAfter w:w="11" w:type="dxa"/>
          <w:trHeight w:val="8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1BF2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2CB4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C939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7084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17598E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512 509,1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776F11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130 108,0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AE04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25,4</w:t>
            </w:r>
          </w:p>
        </w:tc>
      </w:tr>
      <w:tr w:rsidR="00997C37" w:rsidRPr="00997C37" w14:paraId="4A8E18AB" w14:textId="77777777" w:rsidTr="00997C37">
        <w:trPr>
          <w:gridAfter w:val="1"/>
          <w:wAfter w:w="11" w:type="dxa"/>
          <w:trHeight w:val="10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E65A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C7F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FEB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0891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2285D06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147 898,6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1857A0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34 774,5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705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23,5</w:t>
            </w:r>
          </w:p>
        </w:tc>
      </w:tr>
      <w:tr w:rsidR="00997C37" w:rsidRPr="00997C37" w14:paraId="7DD066BD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33C2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78F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526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EA45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DD0436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321 814,8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9B6238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87 405,9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CCF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27,2</w:t>
            </w:r>
          </w:p>
        </w:tc>
      </w:tr>
      <w:tr w:rsidR="00997C37" w:rsidRPr="00997C37" w14:paraId="1DF888FD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4B49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F54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82C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F769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6B8540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17 922,8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87D7FE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3 175,0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244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17,7</w:t>
            </w:r>
          </w:p>
        </w:tc>
      </w:tr>
      <w:tr w:rsidR="00997C37" w:rsidRPr="00997C37" w14:paraId="69A3E689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0E4D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94B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053C8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E4D0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0F8F28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24 872,9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97C0AC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4 752,6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DB1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19,1</w:t>
            </w:r>
          </w:p>
        </w:tc>
      </w:tr>
      <w:tr w:rsidR="00997C37" w:rsidRPr="00997C37" w14:paraId="741A7CD7" w14:textId="77777777" w:rsidTr="00997C37">
        <w:trPr>
          <w:gridAfter w:val="1"/>
          <w:wAfter w:w="11" w:type="dxa"/>
          <w:trHeight w:val="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1167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6B0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E670D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151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15A1C7A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1 482,3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903376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73E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0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9,5</w:t>
            </w:r>
          </w:p>
        </w:tc>
      </w:tr>
      <w:tr w:rsidR="00997C37" w:rsidRPr="00997C37" w14:paraId="6A994FF5" w14:textId="77777777" w:rsidTr="00997C37">
        <w:trPr>
          <w:gridAfter w:val="1"/>
          <w:wAfter w:w="11" w:type="dxa"/>
          <w:trHeight w:val="28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38D8" w14:textId="77777777" w:rsidR="00997C37" w:rsidRPr="00997C37" w:rsidRDefault="00997C37" w:rsidP="00997C37">
            <w:pPr>
              <w:widowControl/>
              <w:autoSpaceDE/>
              <w:autoSpaceDN/>
              <w:adjustRightInd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904E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F85F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2DE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353C524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1 482,3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FBEE832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140,7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922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outlineLvl w:val="1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9,5</w:t>
            </w:r>
          </w:p>
        </w:tc>
      </w:tr>
      <w:tr w:rsidR="00997C37" w:rsidRPr="00997C37" w14:paraId="75B87349" w14:textId="77777777" w:rsidTr="00997C37">
        <w:trPr>
          <w:trHeight w:val="288"/>
        </w:trPr>
        <w:tc>
          <w:tcPr>
            <w:tcW w:w="6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64F7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F370DFB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834 950,8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E201D23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97C37">
              <w:rPr>
                <w:color w:val="000000"/>
                <w:sz w:val="22"/>
                <w:szCs w:val="22"/>
              </w:rPr>
              <w:t>174 784,4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C871" w14:textId="77777777" w:rsidR="00997C37" w:rsidRPr="00997C37" w:rsidRDefault="00997C37" w:rsidP="00997C3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997C37">
              <w:rPr>
                <w:sz w:val="22"/>
                <w:szCs w:val="22"/>
              </w:rPr>
              <w:t>20,9</w:t>
            </w:r>
          </w:p>
        </w:tc>
      </w:tr>
    </w:tbl>
    <w:p w14:paraId="7929556F" w14:textId="77777777" w:rsidR="00BD3B5E" w:rsidRDefault="00BD3B5E" w:rsidP="009649F2">
      <w:pPr>
        <w:ind w:firstLine="708"/>
        <w:jc w:val="both"/>
        <w:rPr>
          <w:sz w:val="28"/>
          <w:szCs w:val="28"/>
        </w:rPr>
      </w:pPr>
    </w:p>
    <w:p w14:paraId="23AB5C45" w14:textId="77777777" w:rsidR="00335FE9" w:rsidRDefault="00335FE9"/>
    <w:p w14:paraId="73A994BA" w14:textId="5723AB12" w:rsidR="00CA200C" w:rsidRDefault="00945744" w:rsidP="00945744">
      <w:pPr>
        <w:ind w:firstLine="708"/>
        <w:jc w:val="both"/>
        <w:rPr>
          <w:bCs/>
          <w:color w:val="000000"/>
          <w:sz w:val="28"/>
          <w:szCs w:val="28"/>
        </w:rPr>
      </w:pPr>
      <w:r w:rsidRPr="00945744">
        <w:rPr>
          <w:bCs/>
          <w:color w:val="000000"/>
          <w:sz w:val="28"/>
          <w:szCs w:val="28"/>
        </w:rPr>
        <w:t xml:space="preserve">3. Источники внутреннего финансирования дефицита бюджета муниципального образования "Смидовичский муниципальный район" за </w:t>
      </w:r>
      <w:r w:rsidRPr="00945744">
        <w:rPr>
          <w:bCs/>
          <w:color w:val="000000"/>
          <w:sz w:val="28"/>
          <w:szCs w:val="28"/>
          <w:lang w:val="en-US"/>
        </w:rPr>
        <w:t>I</w:t>
      </w:r>
      <w:r w:rsidRPr="00945744">
        <w:rPr>
          <w:bCs/>
          <w:color w:val="000000"/>
          <w:sz w:val="28"/>
          <w:szCs w:val="28"/>
        </w:rPr>
        <w:t xml:space="preserve"> квартал 20</w:t>
      </w:r>
      <w:r w:rsidR="00C613EB">
        <w:rPr>
          <w:bCs/>
          <w:color w:val="000000"/>
          <w:sz w:val="28"/>
          <w:szCs w:val="28"/>
        </w:rPr>
        <w:t>2</w:t>
      </w:r>
      <w:r w:rsidR="00997C37">
        <w:rPr>
          <w:bCs/>
          <w:color w:val="000000"/>
          <w:sz w:val="28"/>
          <w:szCs w:val="28"/>
        </w:rPr>
        <w:t>4</w:t>
      </w:r>
      <w:r w:rsidRPr="00945744">
        <w:rPr>
          <w:bCs/>
          <w:color w:val="000000"/>
          <w:sz w:val="28"/>
          <w:szCs w:val="28"/>
        </w:rPr>
        <w:t xml:space="preserve"> года</w:t>
      </w:r>
    </w:p>
    <w:p w14:paraId="7122F7F4" w14:textId="77777777" w:rsidR="00391633" w:rsidRDefault="00391633" w:rsidP="00945744">
      <w:pPr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W w:w="100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551"/>
        <w:gridCol w:w="3402"/>
        <w:gridCol w:w="1395"/>
        <w:gridCol w:w="1265"/>
      </w:tblGrid>
      <w:tr w:rsidR="00CA200C" w:rsidRPr="00CA200C" w14:paraId="22BB9B28" w14:textId="77777777" w:rsidTr="00391633">
        <w:trPr>
          <w:trHeight w:val="590"/>
        </w:trPr>
        <w:tc>
          <w:tcPr>
            <w:tcW w:w="3984" w:type="dxa"/>
            <w:gridSpan w:val="2"/>
            <w:shd w:val="clear" w:color="auto" w:fill="auto"/>
            <w:vAlign w:val="bottom"/>
            <w:hideMark/>
          </w:tcPr>
          <w:p w14:paraId="56372042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14:paraId="1BDD6A8E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 xml:space="preserve">Наименование кода группы, подгруппы, статьи, вида источника </w:t>
            </w:r>
            <w:r w:rsidRPr="00CA200C">
              <w:lastRenderedPageBreak/>
              <w:t>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  <w:hideMark/>
          </w:tcPr>
          <w:p w14:paraId="184D969D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lastRenderedPageBreak/>
              <w:t>Сумма (тыс. рублей)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  <w:hideMark/>
          </w:tcPr>
          <w:p w14:paraId="7397D462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 xml:space="preserve">Исполнение на </w:t>
            </w:r>
            <w:r w:rsidRPr="00CA200C">
              <w:lastRenderedPageBreak/>
              <w:t>01.04.2023 года (тыс. рублей)</w:t>
            </w:r>
          </w:p>
        </w:tc>
      </w:tr>
      <w:tr w:rsidR="00CA200C" w:rsidRPr="00CA200C" w14:paraId="769A048B" w14:textId="77777777" w:rsidTr="00391633">
        <w:trPr>
          <w:trHeight w:val="1575"/>
        </w:trPr>
        <w:tc>
          <w:tcPr>
            <w:tcW w:w="1433" w:type="dxa"/>
            <w:shd w:val="clear" w:color="auto" w:fill="auto"/>
            <w:vAlign w:val="center"/>
            <w:hideMark/>
          </w:tcPr>
          <w:p w14:paraId="123C020F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lastRenderedPageBreak/>
              <w:t>главного администратора источников финансирования дефицита бюджета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327B997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источников финансирования дефицита бюджета муниципального района</w:t>
            </w:r>
          </w:p>
        </w:tc>
        <w:tc>
          <w:tcPr>
            <w:tcW w:w="3402" w:type="dxa"/>
            <w:vMerge/>
            <w:vAlign w:val="center"/>
            <w:hideMark/>
          </w:tcPr>
          <w:p w14:paraId="46079BEA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</w:p>
        </w:tc>
        <w:tc>
          <w:tcPr>
            <w:tcW w:w="1395" w:type="dxa"/>
            <w:vMerge/>
            <w:vAlign w:val="center"/>
            <w:hideMark/>
          </w:tcPr>
          <w:p w14:paraId="2CF5337B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</w:p>
        </w:tc>
        <w:tc>
          <w:tcPr>
            <w:tcW w:w="1265" w:type="dxa"/>
            <w:vMerge/>
            <w:vAlign w:val="center"/>
            <w:hideMark/>
          </w:tcPr>
          <w:p w14:paraId="55C4B67F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</w:p>
        </w:tc>
      </w:tr>
      <w:tr w:rsidR="00CA200C" w:rsidRPr="00CA200C" w14:paraId="704FA852" w14:textId="77777777" w:rsidTr="00391633">
        <w:trPr>
          <w:trHeight w:val="27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0DAD439B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075591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14:paraId="736A87B8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58E59B33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4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7B7FC904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5</w:t>
            </w:r>
          </w:p>
        </w:tc>
      </w:tr>
      <w:tr w:rsidR="00CA200C" w:rsidRPr="00CA200C" w14:paraId="2DDFB1F2" w14:textId="77777777" w:rsidTr="00391633">
        <w:trPr>
          <w:trHeight w:val="495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3AF93405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54D82C1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 xml:space="preserve"> 01 00 00 00 00 0000 000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99DDEEA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Источники внутреннего финансирования дефицитов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087D5E59" w14:textId="539BF92F" w:rsidR="00CA200C" w:rsidRPr="00CA200C" w:rsidRDefault="00997C37" w:rsidP="00CA200C">
            <w:pPr>
              <w:widowControl/>
              <w:autoSpaceDE/>
              <w:autoSpaceDN/>
              <w:adjustRightInd/>
              <w:jc w:val="right"/>
            </w:pPr>
            <w:r>
              <w:t>6 721,8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C993DAB" w14:textId="6563E490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-1</w:t>
            </w:r>
            <w:r w:rsidR="00FD7188">
              <w:t>2 380,8</w:t>
            </w:r>
          </w:p>
        </w:tc>
      </w:tr>
      <w:tr w:rsidR="00CA200C" w:rsidRPr="00CA200C" w14:paraId="3A8A2889" w14:textId="77777777" w:rsidTr="00391633">
        <w:trPr>
          <w:trHeight w:val="48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9BA6F2C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047D829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01 05 00 00 00 0000 000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F3C4308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Изменение остатков средств на счетах по учету средств бюджета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25E47535" w14:textId="13043117" w:rsidR="00CA200C" w:rsidRPr="00CA200C" w:rsidRDefault="00997C37" w:rsidP="00CA200C">
            <w:pPr>
              <w:widowControl/>
              <w:autoSpaceDE/>
              <w:autoSpaceDN/>
              <w:adjustRightInd/>
              <w:jc w:val="right"/>
            </w:pPr>
            <w:r>
              <w:t>6 721,8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8713850" w14:textId="78BF031F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-1</w:t>
            </w:r>
            <w:r w:rsidR="00FD7188">
              <w:t>2 380,8</w:t>
            </w:r>
          </w:p>
        </w:tc>
      </w:tr>
      <w:tr w:rsidR="00CA200C" w:rsidRPr="00CA200C" w14:paraId="3D8C7FAD" w14:textId="77777777" w:rsidTr="00391633">
        <w:trPr>
          <w:trHeight w:val="288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141D095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A200C">
              <w:rPr>
                <w:i/>
                <w:iCs/>
              </w:rPr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4EBC28A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A200C">
              <w:rPr>
                <w:i/>
                <w:iCs/>
              </w:rPr>
              <w:t>01 05 00 00 00 0000 500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92FCE0" w14:textId="77777777" w:rsidR="00CA200C" w:rsidRPr="00CA200C" w:rsidRDefault="00CA200C" w:rsidP="00CA200C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CA200C"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48FC07EC" w14:textId="3CB39305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A200C">
              <w:rPr>
                <w:i/>
                <w:iCs/>
              </w:rPr>
              <w:t>-8</w:t>
            </w:r>
            <w:r w:rsidR="00997C37">
              <w:rPr>
                <w:i/>
                <w:iCs/>
              </w:rPr>
              <w:t>28 229,0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7C8CDD1" w14:textId="04B57102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A200C">
              <w:rPr>
                <w:i/>
                <w:iCs/>
              </w:rPr>
              <w:t>-1</w:t>
            </w:r>
            <w:r w:rsidR="00FD7188">
              <w:rPr>
                <w:i/>
                <w:iCs/>
              </w:rPr>
              <w:t>87 165,2</w:t>
            </w:r>
          </w:p>
        </w:tc>
      </w:tr>
      <w:tr w:rsidR="00CA200C" w:rsidRPr="00CA200C" w14:paraId="4122D301" w14:textId="77777777" w:rsidTr="00391633">
        <w:trPr>
          <w:trHeight w:val="276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20AE4E4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6FBDEE4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01 05 02 00 00 0000 500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7A27F10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Увеличение прочих остатков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7FF13F0F" w14:textId="4B3ED35F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-8</w:t>
            </w:r>
            <w:r w:rsidR="00997C37">
              <w:t>28 229,0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650D0FC5" w14:textId="5A1DF0AB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-1</w:t>
            </w:r>
            <w:r w:rsidR="00FD7188">
              <w:t>87 165,2</w:t>
            </w:r>
          </w:p>
        </w:tc>
      </w:tr>
      <w:tr w:rsidR="00CA200C" w:rsidRPr="00CA200C" w14:paraId="5F2865D7" w14:textId="77777777" w:rsidTr="00391633">
        <w:trPr>
          <w:trHeight w:val="51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005B06A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54DD7A8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01 05 02 01 00 0000 510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6571954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Увеличение прочих остатков денежных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4673886D" w14:textId="32A226CF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-8</w:t>
            </w:r>
            <w:r w:rsidR="00997C37">
              <w:t>28 229,0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945A06D" w14:textId="6BA52566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-1</w:t>
            </w:r>
            <w:r w:rsidR="00FD7188">
              <w:t>87 165,2</w:t>
            </w:r>
          </w:p>
        </w:tc>
      </w:tr>
      <w:tr w:rsidR="00CA200C" w:rsidRPr="00CA200C" w14:paraId="7DBA3870" w14:textId="77777777" w:rsidTr="00391633">
        <w:trPr>
          <w:trHeight w:val="495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2BD7C6B1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FEE491F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01 05 02 01 05 0000 510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77F56A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6C0EC476" w14:textId="15C62F6D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-8</w:t>
            </w:r>
            <w:r w:rsidR="00997C37">
              <w:t>28 229,0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D93E4B9" w14:textId="7B948DAF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-1</w:t>
            </w:r>
            <w:r w:rsidR="00FD7188">
              <w:t>87 165,2</w:t>
            </w:r>
          </w:p>
        </w:tc>
      </w:tr>
      <w:tr w:rsidR="00CA200C" w:rsidRPr="00CA200C" w14:paraId="76DE488B" w14:textId="77777777" w:rsidTr="00391633">
        <w:trPr>
          <w:trHeight w:val="288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6C141978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A200C">
              <w:rPr>
                <w:i/>
                <w:iCs/>
              </w:rPr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A22094D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A200C">
              <w:rPr>
                <w:i/>
                <w:iCs/>
              </w:rPr>
              <w:t>01 05 00 00 00 0000 600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6CBC0C9" w14:textId="77777777" w:rsidR="00CA200C" w:rsidRPr="00CA200C" w:rsidRDefault="00CA200C" w:rsidP="00CA200C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CA200C">
              <w:rPr>
                <w:i/>
                <w:iCs/>
              </w:rPr>
              <w:t>Уменьшение остатков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31AFDBDA" w14:textId="4B366E8B" w:rsidR="00CA200C" w:rsidRPr="00CA200C" w:rsidRDefault="00997C37" w:rsidP="00CA200C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834 950,8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2920533" w14:textId="674FBE43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A200C">
              <w:rPr>
                <w:i/>
                <w:iCs/>
              </w:rPr>
              <w:t>1</w:t>
            </w:r>
            <w:r w:rsidR="00FD7188">
              <w:rPr>
                <w:i/>
                <w:iCs/>
              </w:rPr>
              <w:t>74 784,4</w:t>
            </w:r>
          </w:p>
        </w:tc>
      </w:tr>
      <w:tr w:rsidR="00CA200C" w:rsidRPr="00CA200C" w14:paraId="521E919C" w14:textId="77777777" w:rsidTr="00391633">
        <w:trPr>
          <w:trHeight w:val="51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48920697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25139FB4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01 05 02 00 00 0000 600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CE295DA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Уменьшение прочих остатков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1B9BC7C1" w14:textId="5D14C5B6" w:rsidR="00CA200C" w:rsidRPr="00CA200C" w:rsidRDefault="00997C37" w:rsidP="00CA200C">
            <w:pPr>
              <w:widowControl/>
              <w:autoSpaceDE/>
              <w:autoSpaceDN/>
              <w:adjustRightInd/>
              <w:jc w:val="right"/>
            </w:pPr>
            <w:r>
              <w:t>834 950,8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24AFED2" w14:textId="098A367F" w:rsidR="00CA200C" w:rsidRPr="00CA200C" w:rsidRDefault="00FD7188" w:rsidP="00CA200C">
            <w:pPr>
              <w:widowControl/>
              <w:autoSpaceDE/>
              <w:autoSpaceDN/>
              <w:adjustRightInd/>
              <w:jc w:val="right"/>
            </w:pPr>
            <w:r>
              <w:t>174 784,4</w:t>
            </w:r>
          </w:p>
        </w:tc>
      </w:tr>
      <w:tr w:rsidR="00CA200C" w:rsidRPr="00CA200C" w14:paraId="0D826609" w14:textId="77777777" w:rsidTr="00391633">
        <w:trPr>
          <w:trHeight w:val="51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79C4E6E9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1DB5F4D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01 05 02 01 00 0000 610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7E3BA9B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>Уменьшение прочих остатков денежных средств бюджетов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667A9789" w14:textId="42BCE983" w:rsidR="00CA200C" w:rsidRPr="00CA200C" w:rsidRDefault="00997C37" w:rsidP="00CA200C">
            <w:pPr>
              <w:widowControl/>
              <w:autoSpaceDE/>
              <w:autoSpaceDN/>
              <w:adjustRightInd/>
              <w:jc w:val="right"/>
            </w:pPr>
            <w:r>
              <w:t>834 950,8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08144AB3" w14:textId="6AF5640F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1</w:t>
            </w:r>
            <w:r w:rsidR="00FD7188">
              <w:t>74 784,4</w:t>
            </w:r>
          </w:p>
        </w:tc>
      </w:tr>
      <w:tr w:rsidR="00CA200C" w:rsidRPr="00CA200C" w14:paraId="1A16B1A4" w14:textId="77777777" w:rsidTr="00391633">
        <w:trPr>
          <w:trHeight w:val="57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14:paraId="5E9112CD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301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E8B30C3" w14:textId="77777777" w:rsidR="00CA200C" w:rsidRPr="00CA200C" w:rsidRDefault="00CA200C" w:rsidP="00CA200C">
            <w:pPr>
              <w:widowControl/>
              <w:autoSpaceDE/>
              <w:autoSpaceDN/>
              <w:adjustRightInd/>
              <w:jc w:val="center"/>
            </w:pPr>
            <w:r w:rsidRPr="00CA200C">
              <w:t>01 05 02 01 05 0000 610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CDAB76E" w14:textId="77777777" w:rsidR="00CA200C" w:rsidRPr="00CA200C" w:rsidRDefault="00CA200C" w:rsidP="00CA200C">
            <w:pPr>
              <w:widowControl/>
              <w:autoSpaceDE/>
              <w:autoSpaceDN/>
              <w:adjustRightInd/>
            </w:pPr>
            <w:r w:rsidRPr="00CA200C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2DBBC3EA" w14:textId="1817157B" w:rsidR="00CA200C" w:rsidRPr="00CA200C" w:rsidRDefault="00997C37" w:rsidP="00CA200C">
            <w:pPr>
              <w:widowControl/>
              <w:autoSpaceDE/>
              <w:autoSpaceDN/>
              <w:adjustRightInd/>
              <w:jc w:val="right"/>
            </w:pPr>
            <w:r>
              <w:t>834 950,8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1757B064" w14:textId="64C1F342" w:rsidR="00CA200C" w:rsidRPr="00CA200C" w:rsidRDefault="00CA200C" w:rsidP="00CA200C">
            <w:pPr>
              <w:widowControl/>
              <w:autoSpaceDE/>
              <w:autoSpaceDN/>
              <w:adjustRightInd/>
              <w:jc w:val="right"/>
            </w:pPr>
            <w:r w:rsidRPr="00CA200C">
              <w:t>1</w:t>
            </w:r>
            <w:r w:rsidR="00FD7188">
              <w:t>74 784,4</w:t>
            </w:r>
          </w:p>
        </w:tc>
      </w:tr>
    </w:tbl>
    <w:p w14:paraId="24965031" w14:textId="77777777" w:rsidR="00945744" w:rsidRDefault="00945744"/>
    <w:p w14:paraId="4FC850F0" w14:textId="6E593E82" w:rsidR="00945744" w:rsidRDefault="00945744" w:rsidP="00945744">
      <w:pPr>
        <w:ind w:firstLine="708"/>
        <w:jc w:val="both"/>
        <w:rPr>
          <w:bCs/>
          <w:color w:val="000000"/>
          <w:sz w:val="28"/>
          <w:szCs w:val="28"/>
        </w:rPr>
      </w:pPr>
      <w:r w:rsidRPr="00945744">
        <w:rPr>
          <w:bCs/>
          <w:color w:val="000000"/>
          <w:sz w:val="28"/>
          <w:szCs w:val="28"/>
        </w:rPr>
        <w:t xml:space="preserve">4. Отчет об исполнении бюджета муниципального образования "Смидовичский муниципальный район" по муниципальным программам и непрограммным направлениям деятельности за </w:t>
      </w:r>
      <w:r w:rsidRPr="00945744">
        <w:rPr>
          <w:bCs/>
          <w:color w:val="000000"/>
          <w:sz w:val="28"/>
          <w:szCs w:val="28"/>
          <w:lang w:val="en-US"/>
        </w:rPr>
        <w:t>I</w:t>
      </w:r>
      <w:r w:rsidRPr="00945744">
        <w:rPr>
          <w:bCs/>
          <w:color w:val="000000"/>
          <w:sz w:val="28"/>
          <w:szCs w:val="28"/>
        </w:rPr>
        <w:t xml:space="preserve"> квартал 20</w:t>
      </w:r>
      <w:r w:rsidR="00C613EB">
        <w:rPr>
          <w:bCs/>
          <w:color w:val="000000"/>
          <w:sz w:val="28"/>
          <w:szCs w:val="28"/>
        </w:rPr>
        <w:t>2</w:t>
      </w:r>
      <w:r w:rsidR="00FD7188">
        <w:rPr>
          <w:bCs/>
          <w:color w:val="000000"/>
          <w:sz w:val="28"/>
          <w:szCs w:val="28"/>
        </w:rPr>
        <w:t>4</w:t>
      </w:r>
      <w:r w:rsidRPr="00945744">
        <w:rPr>
          <w:bCs/>
          <w:color w:val="000000"/>
          <w:sz w:val="28"/>
          <w:szCs w:val="28"/>
        </w:rPr>
        <w:t xml:space="preserve"> года</w:t>
      </w:r>
    </w:p>
    <w:p w14:paraId="559C9FC3" w14:textId="77777777" w:rsidR="00FD7188" w:rsidRDefault="00FD7188" w:rsidP="00945744">
      <w:pPr>
        <w:ind w:firstLine="708"/>
        <w:jc w:val="both"/>
        <w:rPr>
          <w:bCs/>
          <w:color w:val="000000"/>
          <w:sz w:val="28"/>
          <w:szCs w:val="28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24"/>
        <w:gridCol w:w="1447"/>
        <w:gridCol w:w="1246"/>
        <w:gridCol w:w="1134"/>
        <w:gridCol w:w="709"/>
      </w:tblGrid>
      <w:tr w:rsidR="00FD7188" w:rsidRPr="00FD7188" w14:paraId="4C11BD63" w14:textId="77777777" w:rsidTr="00FD7188">
        <w:trPr>
          <w:trHeight w:val="82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5FB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0398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7188">
              <w:rPr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043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</w:pPr>
            <w:r w:rsidRPr="00FD7188">
              <w:t>План 2024 года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F59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</w:pPr>
            <w:r w:rsidRPr="00FD7188">
              <w:t>Исполнение на 01.04.2024 год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E56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% исполнения</w:t>
            </w:r>
          </w:p>
        </w:tc>
      </w:tr>
      <w:tr w:rsidR="00FD7188" w:rsidRPr="00FD7188" w14:paraId="13D2F96E" w14:textId="77777777" w:rsidTr="00FD7188">
        <w:trPr>
          <w:trHeight w:val="31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5821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C9AB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D718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A399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15CC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1EA2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5</w:t>
            </w:r>
          </w:p>
        </w:tc>
      </w:tr>
      <w:tr w:rsidR="00FD7188" w:rsidRPr="00FD7188" w14:paraId="7D7AA430" w14:textId="77777777" w:rsidTr="00FD7188">
        <w:trPr>
          <w:trHeight w:val="76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BCDE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"Развитие и поддержка общественных инициатив населения в муниципальном образовании "Смидовичский муниципальный район на 2024 год"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54432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312B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13E3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CE06E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0,0</w:t>
            </w:r>
          </w:p>
        </w:tc>
      </w:tr>
      <w:tr w:rsidR="00FD7188" w:rsidRPr="00FD7188" w14:paraId="7A9ACC55" w14:textId="77777777" w:rsidTr="00FD7188">
        <w:trPr>
          <w:trHeight w:val="73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C989" w14:textId="2AFF7002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преступлений на территории муниципального образования "Смидовичский муниципальный район" на 202</w:t>
            </w:r>
            <w:r w:rsidR="00F64E00">
              <w:rPr>
                <w:color w:val="000000"/>
                <w:sz w:val="22"/>
                <w:szCs w:val="22"/>
              </w:rPr>
              <w:t>4</w:t>
            </w:r>
            <w:r w:rsidRPr="00FD7188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56F99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48730D4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168EC3D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BB4FA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1,7</w:t>
            </w:r>
          </w:p>
        </w:tc>
      </w:tr>
      <w:tr w:rsidR="00FD7188" w:rsidRPr="00FD7188" w14:paraId="5A66BC2A" w14:textId="77777777" w:rsidTr="00FD7188">
        <w:trPr>
          <w:trHeight w:val="56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E034" w14:textId="059A0CA3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"Сохранность автомобильных дорог Смидовичского муниципального района" на 202</w:t>
            </w:r>
            <w:r w:rsidR="00F64E00">
              <w:rPr>
                <w:color w:val="000000"/>
                <w:sz w:val="22"/>
                <w:szCs w:val="22"/>
              </w:rPr>
              <w:t>4</w:t>
            </w:r>
            <w:r w:rsidRPr="00FD7188">
              <w:rPr>
                <w:color w:val="000000"/>
                <w:sz w:val="22"/>
                <w:szCs w:val="22"/>
              </w:rPr>
              <w:t xml:space="preserve"> - 202</w:t>
            </w:r>
            <w:r w:rsidR="00F64E00">
              <w:rPr>
                <w:color w:val="000000"/>
                <w:sz w:val="22"/>
                <w:szCs w:val="22"/>
              </w:rPr>
              <w:t>6</w:t>
            </w:r>
            <w:r w:rsidRPr="00FD7188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E02B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DDA8AB7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10 684,6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408780E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685,5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8861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6,4</w:t>
            </w:r>
          </w:p>
        </w:tc>
      </w:tr>
      <w:tr w:rsidR="00FD7188" w:rsidRPr="00FD7188" w14:paraId="491FBE89" w14:textId="77777777" w:rsidTr="00FD7188">
        <w:trPr>
          <w:trHeight w:val="66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89AD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"Комплексное развитие сельских территорий Смидовичского муниципального района на 2021-2025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7355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A007AA4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33 255,8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F6DBB98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9 976,0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A423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30,0</w:t>
            </w:r>
          </w:p>
        </w:tc>
      </w:tr>
      <w:tr w:rsidR="00FD7188" w:rsidRPr="00FD7188" w14:paraId="3D5B4721" w14:textId="77777777" w:rsidTr="00FD7188">
        <w:trPr>
          <w:trHeight w:val="94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7638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"Материально-техническое обеспечение деятельности администрации Смидовичского муниципального района Еврейской автономной области на 2022-2026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2421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B2FBB09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31 558,4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127392F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7 999,0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B617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25,3</w:t>
            </w:r>
          </w:p>
        </w:tc>
      </w:tr>
      <w:tr w:rsidR="00FD7188" w:rsidRPr="00FD7188" w14:paraId="75600F1E" w14:textId="77777777" w:rsidTr="00FD7188">
        <w:trPr>
          <w:trHeight w:val="64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8E5C" w14:textId="77777777" w:rsidR="00FD7188" w:rsidRPr="00FD7188" w:rsidRDefault="00FD7188" w:rsidP="00FD7188">
            <w:pPr>
              <w:widowControl/>
              <w:autoSpaceDE/>
              <w:autoSpaceDN/>
              <w:adjustRightInd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lastRenderedPageBreak/>
              <w:t>Муниципальная программа "Талантливые и одаренные дети муниципального образования "Смидовичский муниципальный район" на 2021 - 2024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6434E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BA0BFC2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E946B2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276,0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16F8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61,3</w:t>
            </w:r>
          </w:p>
        </w:tc>
      </w:tr>
      <w:tr w:rsidR="00FD7188" w:rsidRPr="00FD7188" w14:paraId="2C8B7BC8" w14:textId="77777777" w:rsidTr="00FD7188">
        <w:trPr>
          <w:trHeight w:val="73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E8BD" w14:textId="77777777" w:rsidR="00FD7188" w:rsidRPr="00FD7188" w:rsidRDefault="00FD7188" w:rsidP="00FD7188">
            <w:pPr>
              <w:widowControl/>
              <w:autoSpaceDE/>
              <w:autoSpaceDN/>
              <w:adjustRightInd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на территории муниципального образования "Смидовичский муниципальный район" на 2020 - 2024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D516F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309E0B3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CFDFC03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AF6B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0,0</w:t>
            </w:r>
          </w:p>
        </w:tc>
      </w:tr>
      <w:tr w:rsidR="00FD7188" w:rsidRPr="00FD7188" w14:paraId="7CCCD3EF" w14:textId="77777777" w:rsidTr="00FD7188">
        <w:trPr>
          <w:trHeight w:val="56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6E4F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"Развитие системы дошкольного образования Смидовичского муниципального района" на 2022 - 2024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D7EB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10418BB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147 898,6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53586EA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34 774,5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95B4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23,5</w:t>
            </w:r>
          </w:p>
        </w:tc>
      </w:tr>
      <w:tr w:rsidR="00FD7188" w:rsidRPr="00FD7188" w14:paraId="1460B5A2" w14:textId="77777777" w:rsidTr="00FD7188">
        <w:trPr>
          <w:trHeight w:val="78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64D8" w14:textId="2E0D219A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 "Смидовичский муниципальный район" на 202</w:t>
            </w:r>
            <w:r w:rsidR="00F64E00">
              <w:rPr>
                <w:color w:val="000000"/>
                <w:sz w:val="22"/>
                <w:szCs w:val="22"/>
              </w:rPr>
              <w:t>4</w:t>
            </w:r>
            <w:r w:rsidRPr="00FD7188">
              <w:rPr>
                <w:color w:val="000000"/>
                <w:sz w:val="22"/>
                <w:szCs w:val="22"/>
              </w:rPr>
              <w:t xml:space="preserve"> - 202</w:t>
            </w:r>
            <w:r w:rsidR="00F64E00">
              <w:rPr>
                <w:color w:val="000000"/>
                <w:sz w:val="22"/>
                <w:szCs w:val="22"/>
              </w:rPr>
              <w:t>6</w:t>
            </w:r>
            <w:r w:rsidRPr="00FD7188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A2EF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9DF9D50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2A2F4E2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4E62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0,0</w:t>
            </w:r>
          </w:p>
        </w:tc>
      </w:tr>
      <w:tr w:rsidR="00FD7188" w:rsidRPr="00FD7188" w14:paraId="74661F55" w14:textId="77777777" w:rsidTr="00FD7188">
        <w:trPr>
          <w:trHeight w:val="7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CBE3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"Формирование системы мотивации граждан к здоровому образу жизни. Укрепление общественного здоровья в Смидовичском муниципальном районе на 2020-2024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A61B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2274BDA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14 176,0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895AF35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358,0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42E6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2,5</w:t>
            </w:r>
          </w:p>
        </w:tc>
      </w:tr>
      <w:tr w:rsidR="00FD7188" w:rsidRPr="00FD7188" w14:paraId="2823C907" w14:textId="77777777" w:rsidTr="00FD7188">
        <w:trPr>
          <w:trHeight w:val="58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FF69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"Развитие системы общего и дополнительного образования Смидовичского муниципального района" на 2022 - 2024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189E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4102516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357 416,6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A6BA5F8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94 057,0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AE0ED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26,3</w:t>
            </w:r>
          </w:p>
        </w:tc>
      </w:tr>
      <w:tr w:rsidR="00FD7188" w:rsidRPr="00FD7188" w14:paraId="3A9EFBBF" w14:textId="77777777" w:rsidTr="00FD7188">
        <w:trPr>
          <w:trHeight w:val="81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DEB7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"Повышение качества управления муниципальными финансами муниципального образования "Смидовичский муниципальный район на 2021 - 2025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41621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031CF5F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72 700,6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1ED521E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16 993,9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243D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23,4</w:t>
            </w:r>
          </w:p>
        </w:tc>
      </w:tr>
      <w:tr w:rsidR="00FD7188" w:rsidRPr="00FD7188" w14:paraId="67B84761" w14:textId="77777777" w:rsidTr="00FD7188">
        <w:trPr>
          <w:trHeight w:val="78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A216" w14:textId="422C540F" w:rsidR="00FD7188" w:rsidRPr="00FD7188" w:rsidRDefault="00FD7188" w:rsidP="00FD7188">
            <w:pPr>
              <w:widowControl/>
              <w:autoSpaceDE/>
              <w:autoSpaceDN/>
              <w:adjustRightInd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"Развитие муниципальной службы в администрации Смидовичского муниципального района Еврейской автономной области на 202</w:t>
            </w:r>
            <w:r w:rsidR="00F64E00">
              <w:rPr>
                <w:color w:val="000000"/>
                <w:sz w:val="22"/>
                <w:szCs w:val="22"/>
              </w:rPr>
              <w:t>4</w:t>
            </w:r>
            <w:r w:rsidRPr="00FD7188">
              <w:rPr>
                <w:color w:val="000000"/>
                <w:sz w:val="22"/>
                <w:szCs w:val="22"/>
              </w:rPr>
              <w:t xml:space="preserve"> год"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2D559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3CF8961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BD6327F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E6F6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1,7</w:t>
            </w:r>
          </w:p>
        </w:tc>
      </w:tr>
      <w:tr w:rsidR="00FD7188" w:rsidRPr="00FD7188" w14:paraId="153608CB" w14:textId="77777777" w:rsidTr="00FD7188">
        <w:trPr>
          <w:trHeight w:val="7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302D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"Создание условий для развития культуры на территории муниципального образования "Смидовичский муниципальный район" на 2023-2025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0350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1900000000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92C1384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20 155,4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AF587BE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430,1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673A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2,1</w:t>
            </w:r>
          </w:p>
        </w:tc>
      </w:tr>
      <w:tr w:rsidR="00FD7188" w:rsidRPr="00FD7188" w14:paraId="2C5F82ED" w14:textId="77777777" w:rsidTr="00FD7188">
        <w:trPr>
          <w:trHeight w:val="8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1CBA" w14:textId="0667053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"Ликвидация несанкционированных свалок на территории сельских поселений Смидовичского муниципального района Еврейской автономной области на 202</w:t>
            </w:r>
            <w:r w:rsidR="00F64E00">
              <w:rPr>
                <w:color w:val="000000"/>
                <w:sz w:val="22"/>
                <w:szCs w:val="22"/>
              </w:rPr>
              <w:t>4</w:t>
            </w:r>
            <w:r w:rsidRPr="00FD7188">
              <w:rPr>
                <w:color w:val="000000"/>
                <w:sz w:val="22"/>
                <w:szCs w:val="22"/>
              </w:rPr>
              <w:t xml:space="preserve"> год"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E243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2600000000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2830440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746D1E9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9623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0,0</w:t>
            </w:r>
          </w:p>
        </w:tc>
      </w:tr>
      <w:tr w:rsidR="00FD7188" w:rsidRPr="00FD7188" w14:paraId="70924793" w14:textId="77777777" w:rsidTr="00FD7188">
        <w:trPr>
          <w:trHeight w:val="54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7924" w14:textId="77777777" w:rsidR="00FD7188" w:rsidRPr="00FD7188" w:rsidRDefault="00FD7188" w:rsidP="00FD7188">
            <w:pPr>
              <w:widowControl/>
              <w:autoSpaceDE/>
              <w:autoSpaceDN/>
              <w:adjustRightInd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"Проведение комплексных кадастровых работ на территории Смидовичского муниципального района на 2024 - 2026 годы"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A3902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2700000000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09A0740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14F019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BE4B8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0,0</w:t>
            </w:r>
          </w:p>
        </w:tc>
      </w:tr>
      <w:tr w:rsidR="00FD7188" w:rsidRPr="00FD7188" w14:paraId="19CE3DC7" w14:textId="77777777" w:rsidTr="00FD7188">
        <w:trPr>
          <w:trHeight w:val="90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BF6D" w14:textId="77777777" w:rsidR="00FD7188" w:rsidRPr="00FD7188" w:rsidRDefault="00FD7188" w:rsidP="00FD7188">
            <w:pPr>
              <w:widowControl/>
              <w:autoSpaceDE/>
              <w:autoSpaceDN/>
              <w:adjustRightInd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Муниципальная программа "Благоустройство общественных территорий в Смидовичском муниципальном районе Еврейской автономной области в 2024 году"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C772B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2800000000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D84536E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101 010,1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881A69D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9998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outlineLvl w:val="4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0,0</w:t>
            </w:r>
          </w:p>
        </w:tc>
      </w:tr>
      <w:tr w:rsidR="00FD7188" w:rsidRPr="00FD7188" w14:paraId="5CD3556E" w14:textId="77777777" w:rsidTr="00FD7188">
        <w:trPr>
          <w:trHeight w:val="3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C1F4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6C21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8100000000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40E1A8F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2 266,5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C1DC15C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598,9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9EFE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26,4</w:t>
            </w:r>
          </w:p>
        </w:tc>
      </w:tr>
      <w:tr w:rsidR="00FD7188" w:rsidRPr="00FD7188" w14:paraId="5C2C3BDB" w14:textId="77777777" w:rsidTr="00FD7188">
        <w:trPr>
          <w:trHeight w:val="22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512D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3FAA0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8200000000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7828658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5 901,7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568BCFB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1 733,5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6A8F2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29,4</w:t>
            </w:r>
          </w:p>
        </w:tc>
      </w:tr>
      <w:tr w:rsidR="00FD7188" w:rsidRPr="00FD7188" w14:paraId="59CA7B8B" w14:textId="77777777" w:rsidTr="00FD7188">
        <w:trPr>
          <w:trHeight w:val="54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28C9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73E5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8300000000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418FFF7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1 726,5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E209685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431,3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6CD2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25,0</w:t>
            </w:r>
          </w:p>
        </w:tc>
      </w:tr>
      <w:tr w:rsidR="00FD7188" w:rsidRPr="00FD7188" w14:paraId="6B20934F" w14:textId="77777777" w:rsidTr="00FD7188">
        <w:trPr>
          <w:trHeight w:val="9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79BC" w14:textId="77777777" w:rsidR="00FD7188" w:rsidRPr="00FD7188" w:rsidRDefault="00FD7188" w:rsidP="00FD718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Обеспечение функционирования органов местного самоуправления муниципального образования, обеспечение функционирования отдельных муниципальных учреждений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ECE6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8400000000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57117F5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34 082,4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EB0FB20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>6 462,1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F4C3" w14:textId="77777777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FD7188">
              <w:rPr>
                <w:sz w:val="22"/>
                <w:szCs w:val="22"/>
              </w:rPr>
              <w:t>19,0</w:t>
            </w:r>
          </w:p>
        </w:tc>
      </w:tr>
      <w:tr w:rsidR="00FD7188" w:rsidRPr="00FD7188" w14:paraId="67A77478" w14:textId="77777777" w:rsidTr="00F64E00">
        <w:trPr>
          <w:trHeight w:val="279"/>
        </w:trPr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3B9F" w14:textId="7C5E765C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FD7188">
              <w:rPr>
                <w:color w:val="000000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E8F0899" w14:textId="5323CC21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834 950,8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0499426" w14:textId="7E7738D0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174 784,4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542FB" w14:textId="36A156BC" w:rsidR="00FD7188" w:rsidRPr="00FD7188" w:rsidRDefault="00FD7188" w:rsidP="00FD7188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</w:tr>
    </w:tbl>
    <w:p w14:paraId="48ED4C7E" w14:textId="77777777" w:rsidR="00C5693F" w:rsidRDefault="00C5693F" w:rsidP="00945744">
      <w:pPr>
        <w:ind w:firstLine="708"/>
        <w:jc w:val="both"/>
        <w:rPr>
          <w:bCs/>
          <w:color w:val="000000"/>
          <w:sz w:val="28"/>
          <w:szCs w:val="28"/>
        </w:rPr>
      </w:pPr>
    </w:p>
    <w:p w14:paraId="2A919C6F" w14:textId="77777777" w:rsidR="00945744" w:rsidRDefault="00945744"/>
    <w:p w14:paraId="4D3EF3C1" w14:textId="77777777" w:rsidR="00F64E00" w:rsidRDefault="00F64E00" w:rsidP="00C17BB7">
      <w:pPr>
        <w:ind w:firstLine="708"/>
        <w:jc w:val="both"/>
        <w:rPr>
          <w:bCs/>
          <w:sz w:val="28"/>
          <w:szCs w:val="28"/>
        </w:rPr>
      </w:pPr>
    </w:p>
    <w:p w14:paraId="2F2B253E" w14:textId="1A5F1896" w:rsidR="00C17BB7" w:rsidRPr="00C17BB7" w:rsidRDefault="00C17BB7" w:rsidP="00C17BB7">
      <w:pPr>
        <w:ind w:firstLine="708"/>
        <w:jc w:val="both"/>
        <w:rPr>
          <w:bCs/>
          <w:sz w:val="28"/>
          <w:szCs w:val="28"/>
        </w:rPr>
      </w:pPr>
      <w:r w:rsidRPr="00C17BB7">
        <w:rPr>
          <w:bCs/>
          <w:sz w:val="28"/>
          <w:szCs w:val="28"/>
        </w:rPr>
        <w:lastRenderedPageBreak/>
        <w:t xml:space="preserve">5. Отчет об исполнении бюджетных ассигнований резервного фонда администрации Смидовичского муниципального района   за </w:t>
      </w:r>
      <w:r w:rsidRPr="00C17BB7">
        <w:rPr>
          <w:bCs/>
          <w:sz w:val="28"/>
          <w:szCs w:val="28"/>
          <w:lang w:val="en-US"/>
        </w:rPr>
        <w:t>I</w:t>
      </w:r>
      <w:r w:rsidRPr="00C17BB7">
        <w:rPr>
          <w:bCs/>
          <w:sz w:val="28"/>
          <w:szCs w:val="28"/>
        </w:rPr>
        <w:t xml:space="preserve"> квартал 20</w:t>
      </w:r>
      <w:r w:rsidR="00C613EB">
        <w:rPr>
          <w:bCs/>
          <w:sz w:val="28"/>
          <w:szCs w:val="28"/>
        </w:rPr>
        <w:t>2</w:t>
      </w:r>
      <w:r w:rsidR="00F64E00">
        <w:rPr>
          <w:bCs/>
          <w:sz w:val="28"/>
          <w:szCs w:val="28"/>
        </w:rPr>
        <w:t>4</w:t>
      </w:r>
      <w:r w:rsidRPr="00C17BB7">
        <w:rPr>
          <w:bCs/>
          <w:sz w:val="28"/>
          <w:szCs w:val="28"/>
        </w:rPr>
        <w:t xml:space="preserve"> года</w:t>
      </w:r>
    </w:p>
    <w:p w14:paraId="254089FA" w14:textId="77777777" w:rsidR="00C17BB7" w:rsidRPr="00C17BB7" w:rsidRDefault="00C17BB7" w:rsidP="00C17BB7">
      <w:pPr>
        <w:ind w:firstLine="708"/>
        <w:jc w:val="both"/>
        <w:rPr>
          <w:bCs/>
          <w:sz w:val="28"/>
          <w:szCs w:val="28"/>
        </w:rPr>
      </w:pPr>
      <w:r w:rsidRPr="00C17BB7">
        <w:rPr>
          <w:bCs/>
          <w:sz w:val="28"/>
          <w:szCs w:val="28"/>
        </w:rPr>
        <w:t xml:space="preserve">      </w:t>
      </w:r>
    </w:p>
    <w:tbl>
      <w:tblPr>
        <w:tblW w:w="9989" w:type="dxa"/>
        <w:tblInd w:w="98" w:type="dxa"/>
        <w:tblLook w:val="04A0" w:firstRow="1" w:lastRow="0" w:firstColumn="1" w:lastColumn="0" w:noHBand="0" w:noVBand="1"/>
      </w:tblPr>
      <w:tblGrid>
        <w:gridCol w:w="6389"/>
        <w:gridCol w:w="960"/>
        <w:gridCol w:w="960"/>
        <w:gridCol w:w="1680"/>
      </w:tblGrid>
      <w:tr w:rsidR="00C17BB7" w:rsidRPr="00C17BB7" w14:paraId="6D54CE52" w14:textId="77777777" w:rsidTr="00F64E00">
        <w:trPr>
          <w:trHeight w:val="97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9F61E" w14:textId="77777777" w:rsidR="00C17BB7" w:rsidRPr="00C17BB7" w:rsidRDefault="00C17BB7" w:rsidP="00C17BB7">
            <w:pPr>
              <w:jc w:val="center"/>
              <w:rPr>
                <w:sz w:val="22"/>
                <w:szCs w:val="22"/>
              </w:rPr>
            </w:pPr>
            <w:r w:rsidRPr="00C17BB7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9C84" w14:textId="77777777" w:rsidR="00C17BB7" w:rsidRPr="00C17BB7" w:rsidRDefault="00C17BB7" w:rsidP="00C17BB7">
            <w:pPr>
              <w:jc w:val="center"/>
              <w:rPr>
                <w:sz w:val="22"/>
                <w:szCs w:val="22"/>
              </w:rPr>
            </w:pPr>
            <w:r w:rsidRPr="00C17BB7">
              <w:rPr>
                <w:sz w:val="22"/>
                <w:szCs w:val="22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2F9A" w14:textId="77777777" w:rsidR="00C17BB7" w:rsidRPr="00C17BB7" w:rsidRDefault="00C17BB7" w:rsidP="00C17BB7">
            <w:pPr>
              <w:jc w:val="center"/>
              <w:rPr>
                <w:sz w:val="22"/>
                <w:szCs w:val="22"/>
              </w:rPr>
            </w:pPr>
            <w:r w:rsidRPr="00C17BB7">
              <w:rPr>
                <w:sz w:val="22"/>
                <w:szCs w:val="22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CA8A" w14:textId="6F09A5FA" w:rsidR="00C17BB7" w:rsidRPr="00C17BB7" w:rsidRDefault="00C17BB7" w:rsidP="00391633">
            <w:pPr>
              <w:jc w:val="center"/>
              <w:rPr>
                <w:sz w:val="22"/>
                <w:szCs w:val="22"/>
              </w:rPr>
            </w:pPr>
            <w:r w:rsidRPr="00C17BB7">
              <w:rPr>
                <w:sz w:val="22"/>
                <w:szCs w:val="22"/>
              </w:rPr>
              <w:t>Кассовое исполнение на 01.04.20</w:t>
            </w:r>
            <w:r w:rsidR="00C613EB">
              <w:rPr>
                <w:sz w:val="22"/>
                <w:szCs w:val="22"/>
              </w:rPr>
              <w:t>2</w:t>
            </w:r>
            <w:r w:rsidR="00F64E00">
              <w:rPr>
                <w:sz w:val="22"/>
                <w:szCs w:val="22"/>
              </w:rPr>
              <w:t>4</w:t>
            </w:r>
            <w:r w:rsidRPr="00C17BB7">
              <w:rPr>
                <w:sz w:val="22"/>
                <w:szCs w:val="22"/>
              </w:rPr>
              <w:t xml:space="preserve"> года, т</w:t>
            </w:r>
            <w:r>
              <w:rPr>
                <w:sz w:val="22"/>
                <w:szCs w:val="22"/>
              </w:rPr>
              <w:t>ыс</w:t>
            </w:r>
            <w:r w:rsidRPr="00C17B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17BB7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C17BB7" w:rsidRPr="00C17BB7" w14:paraId="58EF4C40" w14:textId="77777777" w:rsidTr="00F64E00">
        <w:trPr>
          <w:trHeight w:val="50"/>
        </w:trPr>
        <w:tc>
          <w:tcPr>
            <w:tcW w:w="6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C16D9" w14:textId="77777777" w:rsidR="00C17BB7" w:rsidRPr="00C17BB7" w:rsidRDefault="00C17BB7" w:rsidP="00C17BB7">
            <w:pPr>
              <w:rPr>
                <w:sz w:val="22"/>
                <w:szCs w:val="22"/>
              </w:rPr>
            </w:pPr>
            <w:r w:rsidRPr="00C17BB7">
              <w:rPr>
                <w:sz w:val="22"/>
                <w:szCs w:val="22"/>
              </w:rPr>
              <w:t>Администрация Смидовичского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74CC" w14:textId="393FCE98" w:rsidR="00C17BB7" w:rsidRPr="00C17BB7" w:rsidRDefault="00C17BB7" w:rsidP="00C17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9A84" w14:textId="5FE57F39" w:rsidR="00C17BB7" w:rsidRPr="00C17BB7" w:rsidRDefault="00C17BB7" w:rsidP="00114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7CB8" w14:textId="616D552A" w:rsidR="00C17BB7" w:rsidRPr="00C17BB7" w:rsidRDefault="00F64E00" w:rsidP="00C17B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07C" w:rsidRPr="00C17BB7" w14:paraId="37A57048" w14:textId="77777777" w:rsidTr="00F64E00">
        <w:trPr>
          <w:trHeight w:val="285"/>
        </w:trPr>
        <w:tc>
          <w:tcPr>
            <w:tcW w:w="6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0FEF" w14:textId="77777777" w:rsidR="0061507C" w:rsidRPr="00C17BB7" w:rsidRDefault="0061507C" w:rsidP="00C17BB7">
            <w:pPr>
              <w:jc w:val="center"/>
              <w:rPr>
                <w:b/>
                <w:bCs/>
                <w:sz w:val="22"/>
                <w:szCs w:val="22"/>
              </w:rPr>
            </w:pPr>
            <w:r w:rsidRPr="00C17BB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4393" w14:textId="77777777" w:rsidR="0061507C" w:rsidRPr="00C17BB7" w:rsidRDefault="0061507C" w:rsidP="00C17BB7">
            <w:pPr>
              <w:rPr>
                <w:b/>
                <w:bCs/>
                <w:sz w:val="22"/>
                <w:szCs w:val="22"/>
              </w:rPr>
            </w:pPr>
            <w:r w:rsidRPr="00C17B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5311" w14:textId="77777777" w:rsidR="0061507C" w:rsidRPr="00C17BB7" w:rsidRDefault="0061507C" w:rsidP="00C17BB7">
            <w:pPr>
              <w:rPr>
                <w:b/>
                <w:bCs/>
                <w:sz w:val="22"/>
                <w:szCs w:val="22"/>
              </w:rPr>
            </w:pPr>
            <w:r w:rsidRPr="00C17BB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85F8" w14:textId="17A28DE0" w:rsidR="0061507C" w:rsidRPr="00C17BB7" w:rsidRDefault="00F64E00" w:rsidP="00C17B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14:paraId="60D1574A" w14:textId="77777777" w:rsidR="00C17BB7" w:rsidRPr="00C17BB7" w:rsidRDefault="00C17BB7" w:rsidP="00C17BB7">
      <w:pPr>
        <w:ind w:firstLine="708"/>
        <w:jc w:val="both"/>
        <w:rPr>
          <w:bCs/>
          <w:sz w:val="28"/>
          <w:szCs w:val="28"/>
        </w:rPr>
      </w:pPr>
    </w:p>
    <w:p w14:paraId="5A0EA99E" w14:textId="1FE7422D" w:rsidR="00C17BB7" w:rsidRPr="00C17BB7" w:rsidRDefault="00C17BB7" w:rsidP="00C17BB7">
      <w:pPr>
        <w:ind w:firstLine="708"/>
        <w:jc w:val="both"/>
        <w:rPr>
          <w:bCs/>
          <w:sz w:val="28"/>
          <w:szCs w:val="28"/>
        </w:rPr>
      </w:pPr>
      <w:r w:rsidRPr="00C17BB7">
        <w:rPr>
          <w:bCs/>
          <w:sz w:val="28"/>
          <w:szCs w:val="28"/>
        </w:rPr>
        <w:t xml:space="preserve">6. Сведения о численности муниципальных служащих, </w:t>
      </w:r>
      <w:r w:rsidRPr="00C17BB7">
        <w:rPr>
          <w:sz w:val="28"/>
          <w:szCs w:val="28"/>
        </w:rPr>
        <w:t>работников, занимающих должности, не отнесенные к муниципальным должностям</w:t>
      </w:r>
      <w:r w:rsidRPr="00C17BB7">
        <w:rPr>
          <w:bCs/>
          <w:sz w:val="28"/>
          <w:szCs w:val="28"/>
        </w:rPr>
        <w:t xml:space="preserve"> администрации Смидовичского муниципального района, работников муниципальных учреждений и  фактических затратах на их денежное содержание за </w:t>
      </w:r>
      <w:r w:rsidRPr="00C17BB7">
        <w:rPr>
          <w:bCs/>
          <w:sz w:val="28"/>
          <w:szCs w:val="28"/>
          <w:lang w:val="en-US"/>
        </w:rPr>
        <w:t>I</w:t>
      </w:r>
      <w:r w:rsidRPr="00C17BB7">
        <w:rPr>
          <w:bCs/>
          <w:sz w:val="28"/>
          <w:szCs w:val="28"/>
        </w:rPr>
        <w:t xml:space="preserve"> квартал 20</w:t>
      </w:r>
      <w:r w:rsidR="00C5693F">
        <w:rPr>
          <w:bCs/>
          <w:sz w:val="28"/>
          <w:szCs w:val="28"/>
        </w:rPr>
        <w:t>2</w:t>
      </w:r>
      <w:r w:rsidR="00F64E00">
        <w:rPr>
          <w:bCs/>
          <w:sz w:val="28"/>
          <w:szCs w:val="28"/>
        </w:rPr>
        <w:t>4</w:t>
      </w:r>
      <w:r w:rsidRPr="00C17BB7">
        <w:rPr>
          <w:bCs/>
          <w:sz w:val="28"/>
          <w:szCs w:val="28"/>
        </w:rPr>
        <w:t xml:space="preserve"> года</w:t>
      </w:r>
    </w:p>
    <w:tbl>
      <w:tblPr>
        <w:tblW w:w="9656" w:type="dxa"/>
        <w:tblInd w:w="93" w:type="dxa"/>
        <w:tblLook w:val="04A0" w:firstRow="1" w:lastRow="0" w:firstColumn="1" w:lastColumn="0" w:noHBand="0" w:noVBand="1"/>
      </w:tblPr>
      <w:tblGrid>
        <w:gridCol w:w="1417"/>
        <w:gridCol w:w="944"/>
        <w:gridCol w:w="944"/>
        <w:gridCol w:w="944"/>
        <w:gridCol w:w="944"/>
        <w:gridCol w:w="866"/>
        <w:gridCol w:w="1044"/>
        <w:gridCol w:w="1316"/>
        <w:gridCol w:w="1237"/>
      </w:tblGrid>
      <w:tr w:rsidR="00B373BC" w:rsidRPr="00B373BC" w14:paraId="56EF44A6" w14:textId="77777777" w:rsidTr="00B373BC">
        <w:trPr>
          <w:trHeight w:val="276"/>
        </w:trPr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F646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082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7F1D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7BF7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7318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3AAF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1E30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C1A9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</w:tr>
      <w:tr w:rsidR="00B373BC" w:rsidRPr="00B373BC" w14:paraId="51F57CD2" w14:textId="77777777" w:rsidTr="00B373BC">
        <w:trPr>
          <w:trHeight w:val="264"/>
        </w:trPr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8B24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  <w:r>
              <w:t>Численность: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C111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C9C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88CB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B1C8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1DEC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BF87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AE2" w14:textId="77777777" w:rsidR="00B373BC" w:rsidRPr="00B373BC" w:rsidRDefault="00B373BC" w:rsidP="00B373BC">
            <w:pPr>
              <w:widowControl/>
              <w:autoSpaceDE/>
              <w:autoSpaceDN/>
              <w:adjustRightInd/>
            </w:pPr>
          </w:p>
        </w:tc>
      </w:tr>
      <w:tr w:rsidR="00B373BC" w:rsidRPr="00B373BC" w14:paraId="077E8868" w14:textId="77777777" w:rsidTr="00B373BC">
        <w:trPr>
          <w:trHeight w:val="570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73A2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373BC">
              <w:rPr>
                <w:sz w:val="22"/>
                <w:szCs w:val="22"/>
              </w:rPr>
              <w:t>муниципальных служащих; работников, занимающих должности, не отнесенные к муниципальным должностям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48C" w14:textId="5C4378D2" w:rsidR="00B373BC" w:rsidRPr="0061507C" w:rsidRDefault="00391633" w:rsidP="0061507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64E00">
              <w:rPr>
                <w:sz w:val="22"/>
                <w:szCs w:val="22"/>
              </w:rPr>
              <w:t>2</w:t>
            </w:r>
          </w:p>
        </w:tc>
      </w:tr>
      <w:tr w:rsidR="00B373BC" w:rsidRPr="00B373BC" w14:paraId="518057B4" w14:textId="77777777" w:rsidTr="00B373BC">
        <w:trPr>
          <w:trHeight w:val="276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C471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373BC">
              <w:rPr>
                <w:sz w:val="22"/>
                <w:szCs w:val="22"/>
              </w:rPr>
              <w:t>работников муниципальных учреждений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E18A" w14:textId="29143511" w:rsidR="00B373BC" w:rsidRPr="0061507C" w:rsidRDefault="00F64E00" w:rsidP="0039163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</w:t>
            </w:r>
          </w:p>
        </w:tc>
      </w:tr>
      <w:tr w:rsidR="00B373BC" w:rsidRPr="00B373BC" w14:paraId="6A90A7F9" w14:textId="77777777" w:rsidTr="00B373BC">
        <w:trPr>
          <w:trHeight w:val="27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75DF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D1EB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D90C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6F70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D981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FE16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BC3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5368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6EE8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</w:tr>
      <w:tr w:rsidR="00B373BC" w:rsidRPr="00B373BC" w14:paraId="7E189B2D" w14:textId="77777777" w:rsidTr="00B373BC">
        <w:trPr>
          <w:trHeight w:val="66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F8A9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593E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5DF0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A5CB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1BE9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9835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E592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458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B9CD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</w:tr>
      <w:tr w:rsidR="00B373BC" w:rsidRPr="00B373BC" w14:paraId="42A23B74" w14:textId="77777777" w:rsidTr="00B373BC">
        <w:trPr>
          <w:trHeight w:val="276"/>
        </w:trPr>
        <w:tc>
          <w:tcPr>
            <w:tcW w:w="5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05E9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373BC">
              <w:rPr>
                <w:sz w:val="22"/>
                <w:szCs w:val="22"/>
              </w:rPr>
              <w:t>Фактические затраты на денежное содержание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7929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F89B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1C90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9A61" w14:textId="77777777" w:rsidR="00B373BC" w:rsidRPr="00114776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  <w:highlight w:val="yellow"/>
              </w:rPr>
            </w:pPr>
          </w:p>
        </w:tc>
      </w:tr>
      <w:tr w:rsidR="00B373BC" w:rsidRPr="00C16C52" w14:paraId="1D595FA6" w14:textId="77777777" w:rsidTr="00B373BC">
        <w:trPr>
          <w:trHeight w:val="630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9E2A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373BC">
              <w:rPr>
                <w:sz w:val="22"/>
                <w:szCs w:val="22"/>
              </w:rPr>
              <w:t>муниципальных служащих; работников, занимающих должности, не отнесенные к муниципальным должностям, т</w:t>
            </w:r>
            <w:r>
              <w:rPr>
                <w:sz w:val="22"/>
                <w:szCs w:val="22"/>
              </w:rPr>
              <w:t>ыс</w:t>
            </w:r>
            <w:r w:rsidRPr="00B37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373BC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A6F9" w14:textId="36DF3F65" w:rsidR="00B373BC" w:rsidRPr="0061507C" w:rsidRDefault="00F64E00" w:rsidP="00B373B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18 871,7</w:t>
            </w:r>
          </w:p>
        </w:tc>
      </w:tr>
      <w:tr w:rsidR="00B373BC" w:rsidRPr="00B373BC" w14:paraId="4878E260" w14:textId="77777777" w:rsidTr="00B373BC">
        <w:trPr>
          <w:trHeight w:val="276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7D5" w14:textId="77777777" w:rsidR="00B373BC" w:rsidRPr="00B373BC" w:rsidRDefault="00B373BC" w:rsidP="00B373B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373BC">
              <w:rPr>
                <w:sz w:val="22"/>
                <w:szCs w:val="22"/>
              </w:rPr>
              <w:t>работников муниципальных  учреждений, т</w:t>
            </w:r>
            <w:r>
              <w:rPr>
                <w:sz w:val="22"/>
                <w:szCs w:val="22"/>
              </w:rPr>
              <w:t>ыс</w:t>
            </w:r>
            <w:r w:rsidRPr="00B37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B373BC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684" w14:textId="010638E3" w:rsidR="00B373BC" w:rsidRPr="0061507C" w:rsidRDefault="00391633" w:rsidP="00B373B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4E00">
              <w:rPr>
                <w:sz w:val="22"/>
                <w:szCs w:val="22"/>
              </w:rPr>
              <w:t>19 653,1</w:t>
            </w:r>
          </w:p>
        </w:tc>
      </w:tr>
    </w:tbl>
    <w:p w14:paraId="6091506B" w14:textId="77777777" w:rsidR="00B373BC" w:rsidRDefault="00B373BC"/>
    <w:sectPr w:rsidR="00B373BC" w:rsidSect="00C00210">
      <w:headerReference w:type="default" r:id="rId7"/>
      <w:pgSz w:w="11906" w:h="16838"/>
      <w:pgMar w:top="851" w:right="624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290F3" w14:textId="77777777" w:rsidR="00AE6A54" w:rsidRDefault="00AE6A54" w:rsidP="00B373BC">
      <w:r>
        <w:separator/>
      </w:r>
    </w:p>
  </w:endnote>
  <w:endnote w:type="continuationSeparator" w:id="0">
    <w:p w14:paraId="2F8FD05D" w14:textId="77777777" w:rsidR="00AE6A54" w:rsidRDefault="00AE6A54" w:rsidP="00B3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8B27" w14:textId="77777777" w:rsidR="00AE6A54" w:rsidRDefault="00AE6A54" w:rsidP="00B373BC">
      <w:r>
        <w:separator/>
      </w:r>
    </w:p>
  </w:footnote>
  <w:footnote w:type="continuationSeparator" w:id="0">
    <w:p w14:paraId="26E64DF8" w14:textId="77777777" w:rsidR="00AE6A54" w:rsidRDefault="00AE6A54" w:rsidP="00B3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2625765"/>
      <w:docPartObj>
        <w:docPartGallery w:val="Page Numbers (Top of Page)"/>
        <w:docPartUnique/>
      </w:docPartObj>
    </w:sdtPr>
    <w:sdtContent>
      <w:p w14:paraId="5E903C18" w14:textId="77777777" w:rsidR="00CD7A5E" w:rsidRDefault="00CD7A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42D">
          <w:rPr>
            <w:noProof/>
          </w:rPr>
          <w:t>6</w:t>
        </w:r>
        <w:r>
          <w:fldChar w:fldCharType="end"/>
        </w:r>
      </w:p>
    </w:sdtContent>
  </w:sdt>
  <w:p w14:paraId="5E5E5C61" w14:textId="77777777" w:rsidR="00CD7A5E" w:rsidRDefault="00CD7A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FB0"/>
    <w:multiLevelType w:val="hybridMultilevel"/>
    <w:tmpl w:val="FC5016AE"/>
    <w:lvl w:ilvl="0" w:tplc="107823A0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7804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7A"/>
    <w:rsid w:val="000365B6"/>
    <w:rsid w:val="00060022"/>
    <w:rsid w:val="000718E0"/>
    <w:rsid w:val="00111A5D"/>
    <w:rsid w:val="00114776"/>
    <w:rsid w:val="00175B97"/>
    <w:rsid w:val="001C1826"/>
    <w:rsid w:val="001E5B30"/>
    <w:rsid w:val="002056C7"/>
    <w:rsid w:val="002442A0"/>
    <w:rsid w:val="0024480F"/>
    <w:rsid w:val="002E7705"/>
    <w:rsid w:val="002F4384"/>
    <w:rsid w:val="00323F51"/>
    <w:rsid w:val="00335FE9"/>
    <w:rsid w:val="00391633"/>
    <w:rsid w:val="003B2B37"/>
    <w:rsid w:val="003C032B"/>
    <w:rsid w:val="00434FA9"/>
    <w:rsid w:val="00444CAE"/>
    <w:rsid w:val="00467893"/>
    <w:rsid w:val="004A042D"/>
    <w:rsid w:val="004A0736"/>
    <w:rsid w:val="00523376"/>
    <w:rsid w:val="00580F2F"/>
    <w:rsid w:val="0061507C"/>
    <w:rsid w:val="0071224D"/>
    <w:rsid w:val="00895616"/>
    <w:rsid w:val="008B7D30"/>
    <w:rsid w:val="00924036"/>
    <w:rsid w:val="0093122C"/>
    <w:rsid w:val="00945744"/>
    <w:rsid w:val="009649F2"/>
    <w:rsid w:val="00986CD2"/>
    <w:rsid w:val="00997C37"/>
    <w:rsid w:val="009C6AED"/>
    <w:rsid w:val="00A14427"/>
    <w:rsid w:val="00A37E77"/>
    <w:rsid w:val="00A52D25"/>
    <w:rsid w:val="00AC4283"/>
    <w:rsid w:val="00AE6A54"/>
    <w:rsid w:val="00B34C3D"/>
    <w:rsid w:val="00B373BC"/>
    <w:rsid w:val="00B77AFA"/>
    <w:rsid w:val="00BB577A"/>
    <w:rsid w:val="00BC7E7A"/>
    <w:rsid w:val="00BD3B5E"/>
    <w:rsid w:val="00C00210"/>
    <w:rsid w:val="00C16C52"/>
    <w:rsid w:val="00C17BB7"/>
    <w:rsid w:val="00C5693F"/>
    <w:rsid w:val="00C613EB"/>
    <w:rsid w:val="00CA200C"/>
    <w:rsid w:val="00CA38DC"/>
    <w:rsid w:val="00CD7A5E"/>
    <w:rsid w:val="00DB23DA"/>
    <w:rsid w:val="00E0231C"/>
    <w:rsid w:val="00E058A4"/>
    <w:rsid w:val="00E47B1C"/>
    <w:rsid w:val="00E66D3D"/>
    <w:rsid w:val="00ED4215"/>
    <w:rsid w:val="00F64E00"/>
    <w:rsid w:val="00FD0B96"/>
    <w:rsid w:val="00FD7188"/>
    <w:rsid w:val="00FE3ACD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BF74"/>
  <w15:docId w15:val="{336974E0-8E97-49D2-AB60-C8981BE9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73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7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373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7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2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finotdel5</dc:creator>
  <cp:keywords/>
  <dc:description/>
  <cp:lastModifiedBy>Пользователь</cp:lastModifiedBy>
  <cp:revision>3</cp:revision>
  <cp:lastPrinted>2024-04-23T07:49:00Z</cp:lastPrinted>
  <dcterms:created xsi:type="dcterms:W3CDTF">2024-07-02T06:56:00Z</dcterms:created>
  <dcterms:modified xsi:type="dcterms:W3CDTF">2024-07-02T06:58:00Z</dcterms:modified>
</cp:coreProperties>
</file>