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59" w:rsidRDefault="00500659" w:rsidP="00500659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                                                  № ___</w:t>
      </w: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 362</w:t>
      </w:r>
    </w:p>
    <w:p w:rsidR="00AE48B6" w:rsidRDefault="00AE48B6" w:rsidP="00AE48B6">
      <w:pPr>
        <w:jc w:val="both"/>
        <w:rPr>
          <w:sz w:val="28"/>
          <w:szCs w:val="28"/>
        </w:rPr>
      </w:pP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E48B6" w:rsidRDefault="00AE48B6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в строке «Подпрограммы и (или) отдельные мероприятия» добавить пун</w:t>
      </w:r>
      <w:proofErr w:type="gramStart"/>
      <w:r>
        <w:rPr>
          <w:sz w:val="28"/>
          <w:szCs w:val="28"/>
        </w:rPr>
        <w:t>кт в сл</w:t>
      </w:r>
      <w:proofErr w:type="gramEnd"/>
      <w:r>
        <w:rPr>
          <w:sz w:val="28"/>
          <w:szCs w:val="28"/>
        </w:rPr>
        <w:t>едующей редакции:</w:t>
      </w:r>
    </w:p>
    <w:p w:rsidR="00884823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«41. 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</w:t>
      </w:r>
      <w:r w:rsidR="00EF4CA4">
        <w:rPr>
          <w:sz w:val="28"/>
          <w:szCs w:val="28"/>
        </w:rPr>
        <w:t>»</w:t>
      </w:r>
      <w:proofErr w:type="gramStart"/>
      <w:r w:rsidR="00884823">
        <w:rPr>
          <w:sz w:val="28"/>
          <w:szCs w:val="28"/>
        </w:rPr>
        <w:t>.»</w:t>
      </w:r>
      <w:proofErr w:type="gramEnd"/>
      <w:r w:rsidR="00884823">
        <w:rPr>
          <w:sz w:val="28"/>
          <w:szCs w:val="28"/>
        </w:rPr>
        <w:t>;</w:t>
      </w:r>
    </w:p>
    <w:p w:rsidR="00884823" w:rsidRDefault="00884823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строку «Объемы и источники финансирования муниципальной 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884823" w:rsidRPr="00935B4E" w:rsidTr="009807B6">
        <w:tc>
          <w:tcPr>
            <w:tcW w:w="2518" w:type="dxa"/>
          </w:tcPr>
          <w:p w:rsidR="00884823" w:rsidRPr="00935B4E" w:rsidRDefault="00884823" w:rsidP="009807B6">
            <w:pPr>
              <w:jc w:val="both"/>
            </w:pPr>
            <w:r w:rsidRPr="00935B4E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884823" w:rsidRPr="00935B4E" w:rsidRDefault="00884823" w:rsidP="009807B6">
            <w:pPr>
              <w:ind w:firstLine="33"/>
              <w:jc w:val="both"/>
            </w:pPr>
            <w:r w:rsidRPr="00935B4E">
              <w:t xml:space="preserve">Общий объем финансирования муниципальной программы за счет всех источников составит </w:t>
            </w:r>
            <w:r>
              <w:t>59000</w:t>
            </w:r>
            <w:r w:rsidRPr="00935B4E">
              <w:t>,</w:t>
            </w:r>
            <w:r>
              <w:t>92</w:t>
            </w:r>
            <w:r w:rsidRPr="00935B4E">
              <w:t xml:space="preserve">206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31465,06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27307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7206 тыс. рублей;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28,79 тыс. рублей (на условиях софинансирования)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них: - 2020 год - всего 22475,56206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9771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4144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884823" w:rsidRDefault="00884823" w:rsidP="00884823">
            <w:pPr>
              <w:ind w:firstLine="33"/>
              <w:jc w:val="both"/>
            </w:pPr>
            <w:r w:rsidRPr="00884823">
              <w:t>- за счет средств муниципального бюджета – 50,51 тыс. рублей</w:t>
            </w:r>
            <w:r>
              <w:t>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26753,40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21300,00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5353,40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84823" w:rsidRPr="00935B4E" w:rsidRDefault="00884823" w:rsidP="00884823">
            <w:pPr>
              <w:ind w:firstLine="33"/>
              <w:jc w:val="both"/>
            </w:pPr>
            <w:r w:rsidRPr="00884823">
              <w:t xml:space="preserve">- за счет средств муниципального бюджета – </w:t>
            </w:r>
            <w:r>
              <w:t>100</w:t>
            </w:r>
            <w:r w:rsidRPr="00884823">
              <w:t>,</w:t>
            </w:r>
            <w:r>
              <w:t>00</w:t>
            </w:r>
            <w:r w:rsidRPr="00884823">
              <w:t xml:space="preserve"> тыс. рублей</w:t>
            </w:r>
          </w:p>
        </w:tc>
      </w:tr>
    </w:tbl>
    <w:p w:rsidR="004E2F4C" w:rsidRPr="00A97AAA" w:rsidRDefault="004E2F4C" w:rsidP="004E2F4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F4C">
        <w:rPr>
          <w:rFonts w:ascii="Times New Roman" w:hAnsi="Times New Roman" w:cs="Times New Roman"/>
          <w:sz w:val="28"/>
          <w:szCs w:val="28"/>
        </w:rPr>
        <w:lastRenderedPageBreak/>
        <w:t>1.2.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таблице 2 «Мероприятия муниципальной программы» раздела 7 «Система программных (подпрограммных) мероприятий»  муниципальной программы добавить строку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1934"/>
        <w:gridCol w:w="2355"/>
        <w:gridCol w:w="977"/>
        <w:gridCol w:w="2110"/>
        <w:gridCol w:w="1571"/>
      </w:tblGrid>
      <w:tr w:rsidR="004E2F4C" w:rsidRPr="003B79D4" w:rsidTr="009807B6">
        <w:tc>
          <w:tcPr>
            <w:tcW w:w="626" w:type="dxa"/>
            <w:shd w:val="clear" w:color="auto" w:fill="auto"/>
          </w:tcPr>
          <w:p w:rsidR="004E2F4C" w:rsidRPr="003B79D4" w:rsidRDefault="004E2F4C" w:rsidP="009807B6">
            <w:r>
              <w:t>41</w:t>
            </w:r>
            <w:r w:rsidRPr="003B79D4">
              <w:t>.</w:t>
            </w:r>
          </w:p>
        </w:tc>
        <w:tc>
          <w:tcPr>
            <w:tcW w:w="1935" w:type="dxa"/>
            <w:shd w:val="clear" w:color="auto" w:fill="auto"/>
          </w:tcPr>
          <w:p w:rsidR="004E2F4C" w:rsidRPr="004E2F4C" w:rsidRDefault="004E2F4C" w:rsidP="00EF4CA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E2F4C">
              <w:t>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2346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978" w:type="dxa"/>
            <w:shd w:val="clear" w:color="auto" w:fill="auto"/>
          </w:tcPr>
          <w:p w:rsidR="004E2F4C" w:rsidRPr="003B79D4" w:rsidRDefault="004E2F4C" w:rsidP="004E2F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79D4">
              <w:t>202</w:t>
            </w:r>
            <w:r>
              <w:t>2</w:t>
            </w:r>
            <w:r w:rsidRPr="003B79D4">
              <w:t xml:space="preserve">г. </w:t>
            </w:r>
          </w:p>
        </w:tc>
        <w:tc>
          <w:tcPr>
            <w:tcW w:w="2112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Проведение технического надзора за работами по благоустройству</w:t>
            </w:r>
          </w:p>
        </w:tc>
        <w:tc>
          <w:tcPr>
            <w:tcW w:w="1572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Ухудшение качества проводимых работ</w:t>
            </w:r>
          </w:p>
        </w:tc>
      </w:tr>
    </w:tbl>
    <w:p w:rsidR="004E2F4C" w:rsidRDefault="00AE48B6" w:rsidP="004E2F4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 w:rsidR="004E2F4C">
        <w:rPr>
          <w:sz w:val="28"/>
          <w:szCs w:val="28"/>
        </w:rPr>
        <w:t xml:space="preserve">1.3. В таблице 3 </w:t>
      </w:r>
      <w:r w:rsidR="004E2F4C">
        <w:rPr>
          <w:rFonts w:eastAsia="Calibri"/>
          <w:sz w:val="28"/>
          <w:szCs w:val="28"/>
        </w:rPr>
        <w:t>раздела 9 «Ресурсное обеспечение реализации муниципальной программы» добавить строку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851"/>
        <w:gridCol w:w="567"/>
        <w:gridCol w:w="850"/>
        <w:gridCol w:w="567"/>
        <w:gridCol w:w="567"/>
        <w:gridCol w:w="814"/>
      </w:tblGrid>
      <w:tr w:rsidR="00834E46" w:rsidRPr="00351764" w:rsidTr="00834E46">
        <w:tc>
          <w:tcPr>
            <w:tcW w:w="477" w:type="dxa"/>
            <w:shd w:val="clear" w:color="auto" w:fill="auto"/>
          </w:tcPr>
          <w:p w:rsidR="00834E46" w:rsidRPr="00351764" w:rsidRDefault="00834E46" w:rsidP="009807B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 w:rsidRPr="00351764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758" w:type="dxa"/>
            <w:shd w:val="clear" w:color="auto" w:fill="auto"/>
          </w:tcPr>
          <w:p w:rsidR="00834E46" w:rsidRPr="00834E46" w:rsidRDefault="00834E46" w:rsidP="00EF4CA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834E46">
              <w:rPr>
                <w:sz w:val="20"/>
                <w:szCs w:val="20"/>
              </w:rPr>
              <w:t>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2126" w:type="dxa"/>
            <w:shd w:val="clear" w:color="auto" w:fill="auto"/>
          </w:tcPr>
          <w:p w:rsidR="00834E46" w:rsidRPr="00351764" w:rsidRDefault="00834E46" w:rsidP="009807B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483309" w:rsidRDefault="00834E46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83309"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4E46" w:rsidRPr="00483309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34E46" w:rsidRPr="00483309" w:rsidRDefault="00834E46" w:rsidP="00EF4CA4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 xml:space="preserve">25 0 01 </w:t>
            </w:r>
            <w:r w:rsidR="00EF4CA4">
              <w:rPr>
                <w:rFonts w:eastAsia="Calibri"/>
                <w:bCs/>
                <w:color w:val="000000"/>
                <w:sz w:val="20"/>
                <w:szCs w:val="20"/>
              </w:rPr>
              <w:t>05151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483309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351764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4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62F6A" w:rsidRPr="008210BC" w:rsidRDefault="00362F6A" w:rsidP="00362F6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таблице 4 </w:t>
      </w:r>
      <w:r w:rsidRPr="008210BC">
        <w:rPr>
          <w:sz w:val="28"/>
          <w:szCs w:val="28"/>
        </w:rPr>
        <w:t xml:space="preserve"> раздела 9 «Ресурсное обеспечение реализации муниципальной программы» </w:t>
      </w:r>
      <w:r>
        <w:rPr>
          <w:sz w:val="28"/>
          <w:szCs w:val="28"/>
        </w:rPr>
        <w:t>добавить строку в</w:t>
      </w:r>
      <w:r w:rsidRPr="008210BC">
        <w:rPr>
          <w:sz w:val="28"/>
          <w:szCs w:val="28"/>
        </w:rPr>
        <w:t xml:space="preserve">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702"/>
        <w:gridCol w:w="851"/>
        <w:gridCol w:w="850"/>
        <w:gridCol w:w="1045"/>
        <w:gridCol w:w="1045"/>
      </w:tblGrid>
      <w:tr w:rsidR="00362F6A" w:rsidRPr="008210BC" w:rsidTr="00734424">
        <w:tc>
          <w:tcPr>
            <w:tcW w:w="534" w:type="dxa"/>
            <w:vMerge w:val="restart"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41.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362F6A" w:rsidRPr="008210BC" w:rsidRDefault="00362F6A" w:rsidP="00EF4CA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34E46">
              <w:rPr>
                <w:sz w:val="20"/>
                <w:szCs w:val="20"/>
              </w:rPr>
              <w:t xml:space="preserve">Осуществление технического надзора </w:t>
            </w:r>
            <w:r w:rsidRPr="00834E46">
              <w:rPr>
                <w:sz w:val="20"/>
                <w:szCs w:val="20"/>
              </w:rPr>
              <w:lastRenderedPageBreak/>
              <w:t>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1702" w:type="dxa"/>
            <w:shd w:val="clear" w:color="auto" w:fill="auto"/>
          </w:tcPr>
          <w:p w:rsidR="00362F6A" w:rsidRPr="008210BC" w:rsidRDefault="00362F6A" w:rsidP="009807B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1" w:type="dxa"/>
            <w:shd w:val="clear" w:color="auto" w:fill="auto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850" w:type="dxa"/>
            <w:shd w:val="clear" w:color="auto" w:fill="auto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2F6A" w:rsidRPr="008210BC" w:rsidTr="00734424">
        <w:tc>
          <w:tcPr>
            <w:tcW w:w="534" w:type="dxa"/>
            <w:vMerge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362F6A" w:rsidRPr="008210BC" w:rsidRDefault="00362F6A" w:rsidP="009807B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</w:t>
            </w:r>
            <w:r w:rsidRPr="008210BC">
              <w:rPr>
                <w:rFonts w:eastAsia="Calibri"/>
                <w:sz w:val="20"/>
                <w:szCs w:val="20"/>
              </w:rPr>
              <w:t>юджет</w:t>
            </w:r>
            <w:r>
              <w:rPr>
                <w:rFonts w:eastAsia="Calibri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62F6A" w:rsidRPr="00DC13C6" w:rsidRDefault="00362F6A" w:rsidP="00362F6A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1.5.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701"/>
        <w:gridCol w:w="1701"/>
        <w:gridCol w:w="1541"/>
        <w:gridCol w:w="1542"/>
      </w:tblGrid>
      <w:tr w:rsidR="00362F6A" w:rsidRPr="00DC13C6" w:rsidTr="00362F6A">
        <w:tc>
          <w:tcPr>
            <w:tcW w:w="3085" w:type="dxa"/>
            <w:vMerge w:val="restart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485" w:type="dxa"/>
            <w:gridSpan w:val="4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362F6A" w:rsidRPr="00DC13C6" w:rsidTr="00362F6A">
        <w:tc>
          <w:tcPr>
            <w:tcW w:w="3085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784" w:type="dxa"/>
            <w:gridSpan w:val="3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362F6A" w:rsidRPr="00DC13C6" w:rsidTr="00B4665C">
        <w:tc>
          <w:tcPr>
            <w:tcW w:w="3085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1541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  <w:tc>
          <w:tcPr>
            <w:tcW w:w="1542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2022</w:t>
            </w:r>
          </w:p>
        </w:tc>
      </w:tr>
      <w:tr w:rsidR="00362F6A" w:rsidRPr="00DC13C6" w:rsidTr="003A4D41">
        <w:tc>
          <w:tcPr>
            <w:tcW w:w="3085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  <w:vAlign w:val="center"/>
          </w:tcPr>
          <w:p w:rsidR="00362F6A" w:rsidRPr="00DC13C6" w:rsidRDefault="00362F6A" w:rsidP="009807B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170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59000,92206</w:t>
            </w:r>
          </w:p>
        </w:tc>
        <w:tc>
          <w:tcPr>
            <w:tcW w:w="170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154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9771,96</w:t>
            </w:r>
          </w:p>
        </w:tc>
        <w:tc>
          <w:tcPr>
            <w:tcW w:w="1542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26753,40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31465,06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4144,95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21300,00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27307,07206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5576,50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5353,40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228,79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78,28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50,51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100,00</w:t>
            </w:r>
          </w:p>
        </w:tc>
      </w:tr>
      <w:tr w:rsidR="00362F6A" w:rsidRPr="00DC13C6" w:rsidTr="00C950FE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</w:p>
    <w:p w:rsidR="00AE48B6" w:rsidRDefault="00AE48B6" w:rsidP="00AE48B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AE48B6" w:rsidRPr="00D96FB5" w:rsidTr="009807B6">
        <w:tc>
          <w:tcPr>
            <w:tcW w:w="5211" w:type="dxa"/>
          </w:tcPr>
          <w:p w:rsidR="00AE48B6" w:rsidRPr="005A202F" w:rsidRDefault="00AE48B6" w:rsidP="00980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AE48B6" w:rsidRPr="00D96FB5" w:rsidRDefault="00AE48B6" w:rsidP="009807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AE48B6" w:rsidRDefault="00AE48B6" w:rsidP="009807B6">
            <w:pPr>
              <w:jc w:val="both"/>
              <w:rPr>
                <w:sz w:val="28"/>
                <w:szCs w:val="28"/>
              </w:rPr>
            </w:pPr>
          </w:p>
          <w:p w:rsidR="00AE48B6" w:rsidRPr="00D96FB5" w:rsidRDefault="00AE48B6" w:rsidP="00980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AE48B6" w:rsidRDefault="00AE48B6" w:rsidP="00AE48B6"/>
    <w:p w:rsidR="00AE48B6" w:rsidRDefault="00AE48B6" w:rsidP="00AE48B6"/>
    <w:p w:rsidR="00EF4CA4" w:rsidRDefault="00EF4CA4" w:rsidP="00AE48B6"/>
    <w:p w:rsidR="00AE48B6" w:rsidRDefault="00AE48B6" w:rsidP="00AE48B6">
      <w:bookmarkStart w:id="0" w:name="_GoBack"/>
      <w:bookmarkEnd w:id="0"/>
    </w:p>
    <w:sectPr w:rsidR="00AE48B6" w:rsidSect="00954AED">
      <w:head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A58" w:rsidRDefault="008B1A58" w:rsidP="00954AED">
      <w:r>
        <w:separator/>
      </w:r>
    </w:p>
  </w:endnote>
  <w:endnote w:type="continuationSeparator" w:id="0">
    <w:p w:rsidR="008B1A58" w:rsidRDefault="008B1A58" w:rsidP="0095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A58" w:rsidRDefault="008B1A58" w:rsidP="00954AED">
      <w:r>
        <w:separator/>
      </w:r>
    </w:p>
  </w:footnote>
  <w:footnote w:type="continuationSeparator" w:id="0">
    <w:p w:rsidR="008B1A58" w:rsidRDefault="008B1A58" w:rsidP="00954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7494774"/>
      <w:docPartObj>
        <w:docPartGallery w:val="Page Numbers (Top of Page)"/>
        <w:docPartUnique/>
      </w:docPartObj>
    </w:sdtPr>
    <w:sdtEndPr/>
    <w:sdtContent>
      <w:p w:rsidR="00954AED" w:rsidRDefault="00954AE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659">
          <w:rPr>
            <w:noProof/>
          </w:rPr>
          <w:t>3</w:t>
        </w:r>
        <w:r>
          <w:fldChar w:fldCharType="end"/>
        </w:r>
      </w:p>
    </w:sdtContent>
  </w:sdt>
  <w:p w:rsidR="00954AED" w:rsidRDefault="00954AE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B6"/>
    <w:rsid w:val="00052AE5"/>
    <w:rsid w:val="00362F6A"/>
    <w:rsid w:val="00483309"/>
    <w:rsid w:val="004E2F4C"/>
    <w:rsid w:val="00500659"/>
    <w:rsid w:val="00513A40"/>
    <w:rsid w:val="005168CE"/>
    <w:rsid w:val="005974DB"/>
    <w:rsid w:val="005A7DAE"/>
    <w:rsid w:val="0079141E"/>
    <w:rsid w:val="007A7BED"/>
    <w:rsid w:val="00834E46"/>
    <w:rsid w:val="00884823"/>
    <w:rsid w:val="008B1A58"/>
    <w:rsid w:val="00954AED"/>
    <w:rsid w:val="009F7FF0"/>
    <w:rsid w:val="00A04385"/>
    <w:rsid w:val="00AE48B6"/>
    <w:rsid w:val="00B56031"/>
    <w:rsid w:val="00D331E2"/>
    <w:rsid w:val="00D71D63"/>
    <w:rsid w:val="00EF4CA4"/>
    <w:rsid w:val="00F43E1F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884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48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2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884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48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2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53A2-F009-41FF-A095-A4DD0078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2022-05-23T23:35:00Z</cp:lastPrinted>
  <dcterms:created xsi:type="dcterms:W3CDTF">2022-05-23T07:06:00Z</dcterms:created>
  <dcterms:modified xsi:type="dcterms:W3CDTF">2022-05-24T00:50:00Z</dcterms:modified>
</cp:coreProperties>
</file>