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D79" w:rsidRDefault="00D11D79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11D79" w:rsidRDefault="00D11D79" w:rsidP="00C6035E">
      <w:pPr>
        <w:pStyle w:val="2"/>
        <w:tabs>
          <w:tab w:val="decimal" w:pos="8049"/>
        </w:tabs>
        <w:rPr>
          <w:szCs w:val="28"/>
        </w:rPr>
      </w:pPr>
    </w:p>
    <w:p w:rsidR="00D11D79" w:rsidRDefault="00D11D79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D11D79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D11D79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D11D79" w:rsidRDefault="00B656CE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19.10.2022</w:t>
      </w:r>
      <w:r w:rsidR="00D11D79" w:rsidRPr="00985459">
        <w:rPr>
          <w:sz w:val="28"/>
          <w:szCs w:val="28"/>
        </w:rPr>
        <w:tab/>
      </w:r>
      <w:r w:rsidR="00D11D79">
        <w:rPr>
          <w:sz w:val="28"/>
          <w:szCs w:val="28"/>
        </w:rPr>
        <w:t xml:space="preserve">№ </w:t>
      </w:r>
      <w:r>
        <w:rPr>
          <w:sz w:val="28"/>
          <w:szCs w:val="28"/>
        </w:rPr>
        <w:t>557</w:t>
      </w:r>
      <w:bookmarkStart w:id="0" w:name="_GoBack"/>
      <w:bookmarkEnd w:id="0"/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11D79" w:rsidRDefault="00D11D79" w:rsidP="00C6035E">
      <w:pPr>
        <w:tabs>
          <w:tab w:val="decimal" w:pos="8049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02096D" w:rsidRPr="00A45EDB" w:rsidTr="00F51D5E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096D" w:rsidRPr="00A45EDB" w:rsidRDefault="0002096D" w:rsidP="0002096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45EDB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признании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 некоторых постановлений администрации  муниципального района  </w:t>
            </w:r>
          </w:p>
        </w:tc>
      </w:tr>
    </w:tbl>
    <w:p w:rsidR="0002096D" w:rsidRDefault="0002096D" w:rsidP="0002096D">
      <w:pPr>
        <w:tabs>
          <w:tab w:val="left" w:pos="709"/>
        </w:tabs>
        <w:jc w:val="both"/>
        <w:rPr>
          <w:sz w:val="28"/>
          <w:szCs w:val="28"/>
        </w:rPr>
      </w:pPr>
    </w:p>
    <w:p w:rsidR="0002096D" w:rsidRDefault="0002096D" w:rsidP="0002096D">
      <w:pPr>
        <w:tabs>
          <w:tab w:val="left" w:pos="709"/>
        </w:tabs>
        <w:jc w:val="both"/>
        <w:rPr>
          <w:sz w:val="28"/>
          <w:szCs w:val="28"/>
        </w:rPr>
      </w:pPr>
    </w:p>
    <w:p w:rsidR="0002096D" w:rsidRDefault="0002096D" w:rsidP="000209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  муниципального района</w:t>
      </w:r>
    </w:p>
    <w:p w:rsidR="0002096D" w:rsidRDefault="0002096D" w:rsidP="000209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D11D79" w:rsidRPr="00753E5F" w:rsidRDefault="00D11D79" w:rsidP="00753E5F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3E5F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 xml:space="preserve">и силу постановления </w:t>
      </w:r>
      <w:r w:rsidRPr="00753E5F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>:</w:t>
      </w:r>
    </w:p>
    <w:p w:rsidR="00D11D79" w:rsidRDefault="00D11D7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02096D">
        <w:rPr>
          <w:sz w:val="28"/>
          <w:szCs w:val="28"/>
        </w:rPr>
        <w:t>22.09.2020</w:t>
      </w:r>
      <w:r>
        <w:rPr>
          <w:sz w:val="28"/>
          <w:szCs w:val="28"/>
        </w:rPr>
        <w:t xml:space="preserve"> № </w:t>
      </w:r>
      <w:r w:rsidR="0002096D">
        <w:rPr>
          <w:sz w:val="28"/>
          <w:szCs w:val="28"/>
        </w:rPr>
        <w:t>533</w:t>
      </w:r>
      <w:r>
        <w:rPr>
          <w:sz w:val="28"/>
          <w:szCs w:val="28"/>
        </w:rPr>
        <w:t xml:space="preserve"> «</w:t>
      </w:r>
      <w:r w:rsidR="0002096D" w:rsidRPr="0002096D">
        <w:rPr>
          <w:sz w:val="28"/>
          <w:szCs w:val="28"/>
        </w:rPr>
        <w:t xml:space="preserve">О создании комиссии по установлению </w:t>
      </w:r>
      <w:proofErr w:type="gramStart"/>
      <w:r w:rsidR="0002096D" w:rsidRPr="0002096D">
        <w:rPr>
          <w:sz w:val="28"/>
          <w:szCs w:val="28"/>
        </w:rPr>
        <w:t>фактов нарушения условий жизнедеятельности граждан</w:t>
      </w:r>
      <w:proofErr w:type="gramEnd"/>
      <w:r w:rsidR="0002096D" w:rsidRPr="0002096D">
        <w:rPr>
          <w:sz w:val="28"/>
          <w:szCs w:val="28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  <w:r>
        <w:rPr>
          <w:sz w:val="28"/>
          <w:szCs w:val="28"/>
        </w:rPr>
        <w:t>;</w:t>
      </w:r>
    </w:p>
    <w:p w:rsidR="00D11D79" w:rsidRDefault="00D11D79" w:rsidP="00052846">
      <w:pPr>
        <w:pStyle w:val="a7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от </w:t>
      </w:r>
      <w:r w:rsidR="0002096D">
        <w:rPr>
          <w:sz w:val="28"/>
          <w:szCs w:val="28"/>
        </w:rPr>
        <w:t>22.09.</w:t>
      </w:r>
      <w:r>
        <w:rPr>
          <w:sz w:val="28"/>
          <w:szCs w:val="28"/>
        </w:rPr>
        <w:t>20</w:t>
      </w:r>
      <w:r w:rsidR="0002096D">
        <w:rPr>
          <w:sz w:val="28"/>
          <w:szCs w:val="28"/>
        </w:rPr>
        <w:t>20</w:t>
      </w:r>
      <w:r>
        <w:rPr>
          <w:sz w:val="28"/>
          <w:szCs w:val="28"/>
        </w:rPr>
        <w:t xml:space="preserve"> №</w:t>
      </w:r>
      <w:r w:rsidR="0002096D">
        <w:rPr>
          <w:sz w:val="28"/>
          <w:szCs w:val="28"/>
        </w:rPr>
        <w:t xml:space="preserve"> 532 </w:t>
      </w:r>
      <w:r>
        <w:rPr>
          <w:sz w:val="28"/>
          <w:szCs w:val="28"/>
        </w:rPr>
        <w:t xml:space="preserve"> «</w:t>
      </w:r>
      <w:r w:rsidR="0002096D" w:rsidRPr="0002096D">
        <w:rPr>
          <w:sz w:val="28"/>
          <w:szCs w:val="28"/>
        </w:rPr>
        <w:t>О создании комиссии 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  <w:r>
        <w:rPr>
          <w:sz w:val="28"/>
          <w:szCs w:val="28"/>
        </w:rPr>
        <w:t xml:space="preserve">. </w:t>
      </w:r>
      <w:proofErr w:type="gramEnd"/>
    </w:p>
    <w:p w:rsidR="00D11D79" w:rsidRDefault="00D11D79" w:rsidP="00B503BD">
      <w:pPr>
        <w:ind w:firstLine="708"/>
        <w:jc w:val="both"/>
        <w:rPr>
          <w:sz w:val="28"/>
          <w:szCs w:val="28"/>
          <w:shd w:val="clear" w:color="auto" w:fill="FFFFFF"/>
        </w:rPr>
      </w:pPr>
      <w:r w:rsidRPr="00E36C1D">
        <w:rPr>
          <w:sz w:val="28"/>
          <w:szCs w:val="28"/>
        </w:rPr>
        <w:t>2.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  <w:shd w:val="clear" w:color="auto" w:fill="FFFFFF"/>
        </w:rPr>
        <w:t>р</w:t>
      </w:r>
      <w:r w:rsidRPr="00E36C1D">
        <w:rPr>
          <w:sz w:val="28"/>
          <w:szCs w:val="28"/>
          <w:shd w:val="clear" w:color="auto" w:fill="FFFFFF"/>
        </w:rPr>
        <w:t xml:space="preserve">азместить </w:t>
      </w:r>
      <w:r>
        <w:rPr>
          <w:sz w:val="28"/>
          <w:szCs w:val="28"/>
          <w:shd w:val="clear" w:color="auto" w:fill="FFFFFF"/>
        </w:rPr>
        <w:t>его</w:t>
      </w:r>
      <w:proofErr w:type="gramEnd"/>
      <w:r w:rsidRPr="00E36C1D">
        <w:rPr>
          <w:sz w:val="28"/>
          <w:szCs w:val="28"/>
          <w:shd w:val="clear" w:color="auto" w:fill="FFFFFF"/>
        </w:rPr>
        <w:t xml:space="preserve"> на официальном сайте </w:t>
      </w:r>
      <w:r>
        <w:rPr>
          <w:sz w:val="28"/>
          <w:szCs w:val="28"/>
          <w:shd w:val="clear" w:color="auto" w:fill="FFFFFF"/>
        </w:rPr>
        <w:t xml:space="preserve">администрации </w:t>
      </w:r>
      <w:r w:rsidRPr="00E36C1D">
        <w:rPr>
          <w:sz w:val="28"/>
          <w:szCs w:val="28"/>
          <w:shd w:val="clear" w:color="auto" w:fill="FFFFFF"/>
        </w:rPr>
        <w:t>Смидовичского муниципального района.</w:t>
      </w:r>
    </w:p>
    <w:p w:rsidR="00D11D79" w:rsidRPr="00C6035E" w:rsidRDefault="00D11D79" w:rsidP="00B503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 w:rsidRPr="00E36C1D">
        <w:rPr>
          <w:sz w:val="28"/>
          <w:szCs w:val="28"/>
        </w:rPr>
        <w:t xml:space="preserve">Постановление вступает </w:t>
      </w:r>
      <w:r w:rsidRPr="00C6035E">
        <w:rPr>
          <w:sz w:val="28"/>
          <w:szCs w:val="28"/>
        </w:rPr>
        <w:t xml:space="preserve">в силу </w:t>
      </w:r>
      <w:r>
        <w:rPr>
          <w:sz w:val="28"/>
          <w:szCs w:val="28"/>
        </w:rPr>
        <w:t xml:space="preserve">после дня </w:t>
      </w:r>
      <w:r w:rsidRPr="00C6035E">
        <w:rPr>
          <w:sz w:val="28"/>
          <w:szCs w:val="28"/>
        </w:rPr>
        <w:t>его официального опубликования.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02096D" w:rsidRPr="004A1C59" w:rsidTr="00F51D5E">
        <w:tc>
          <w:tcPr>
            <w:tcW w:w="5165" w:type="dxa"/>
            <w:shd w:val="clear" w:color="auto" w:fill="FFFFFF"/>
          </w:tcPr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Глава администрации 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муниципального района</w:t>
            </w: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  </w:t>
            </w: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Е.А. Башкиров</w:t>
            </w:r>
          </w:p>
        </w:tc>
      </w:tr>
      <w:tr w:rsidR="0002096D" w:rsidRPr="004A1C59" w:rsidTr="00F51D5E">
        <w:tc>
          <w:tcPr>
            <w:tcW w:w="5165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lastRenderedPageBreak/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4A1C59" w:rsidTr="00F51D5E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Начальник управления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экономического развития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С.А. Буховцева</w:t>
            </w:r>
          </w:p>
        </w:tc>
      </w:tr>
      <w:tr w:rsidR="0002096D" w:rsidRPr="004A1C59" w:rsidTr="00F51D5E">
        <w:trPr>
          <w:trHeight w:val="234"/>
        </w:trPr>
        <w:tc>
          <w:tcPr>
            <w:tcW w:w="5165" w:type="dxa"/>
            <w:shd w:val="clear" w:color="auto" w:fill="FFFFFF"/>
          </w:tcPr>
          <w:p w:rsidR="0002096D" w:rsidRPr="004A1C59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4A1C59" w:rsidTr="00F51D5E">
        <w:trPr>
          <w:trHeight w:val="921"/>
        </w:trPr>
        <w:tc>
          <w:tcPr>
            <w:tcW w:w="5165" w:type="dxa"/>
            <w:shd w:val="clear" w:color="auto" w:fill="FFFFFF"/>
          </w:tcPr>
          <w:p w:rsidR="0002096D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02096D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В.В. Волошенко</w:t>
            </w:r>
          </w:p>
        </w:tc>
      </w:tr>
      <w:tr w:rsidR="0002096D" w:rsidRPr="004A1C59" w:rsidTr="00F51D5E">
        <w:trPr>
          <w:trHeight w:val="1272"/>
        </w:trPr>
        <w:tc>
          <w:tcPr>
            <w:tcW w:w="5165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Е.В.</w:t>
            </w:r>
            <w:r>
              <w:rPr>
                <w:sz w:val="28"/>
                <w:szCs w:val="28"/>
              </w:rPr>
              <w:t xml:space="preserve"> </w:t>
            </w:r>
            <w:r w:rsidRPr="004A1C59">
              <w:rPr>
                <w:sz w:val="28"/>
                <w:szCs w:val="28"/>
              </w:rPr>
              <w:t>Тимошенко</w:t>
            </w:r>
          </w:p>
        </w:tc>
      </w:tr>
      <w:tr w:rsidR="0002096D" w:rsidRPr="004A1C59" w:rsidTr="00F51D5E">
        <w:trPr>
          <w:trHeight w:val="1133"/>
        </w:trPr>
        <w:tc>
          <w:tcPr>
            <w:tcW w:w="5165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Управляющий делами - начальник организационно -</w:t>
            </w:r>
            <w:r>
              <w:rPr>
                <w:sz w:val="28"/>
                <w:szCs w:val="28"/>
              </w:rPr>
              <w:t xml:space="preserve"> к</w:t>
            </w:r>
            <w:r w:rsidRPr="004A1C59">
              <w:rPr>
                <w:sz w:val="28"/>
                <w:szCs w:val="28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Е.В. Свиридова</w:t>
            </w:r>
          </w:p>
        </w:tc>
      </w:tr>
    </w:tbl>
    <w:p w:rsidR="0002096D" w:rsidRPr="00021AEA" w:rsidRDefault="0002096D" w:rsidP="0002096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11D79" w:rsidSect="0002096D">
      <w:headerReference w:type="default" r:id="rId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E64" w:rsidRDefault="00655E64" w:rsidP="0002096D">
      <w:r>
        <w:separator/>
      </w:r>
    </w:p>
  </w:endnote>
  <w:endnote w:type="continuationSeparator" w:id="0">
    <w:p w:rsidR="00655E64" w:rsidRDefault="00655E64" w:rsidP="0002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E64" w:rsidRDefault="00655E64" w:rsidP="0002096D">
      <w:r>
        <w:separator/>
      </w:r>
    </w:p>
  </w:footnote>
  <w:footnote w:type="continuationSeparator" w:id="0">
    <w:p w:rsidR="00655E64" w:rsidRDefault="00655E64" w:rsidP="00020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96D" w:rsidRDefault="0002096D" w:rsidP="0002096D">
    <w:pPr>
      <w:pStyle w:val="a8"/>
      <w:jc w:val="center"/>
    </w:pPr>
    <w:r>
      <w:t>2</w:t>
    </w:r>
  </w:p>
  <w:p w:rsidR="0002096D" w:rsidRDefault="0002096D" w:rsidP="0002096D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8C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3AE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16E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FB48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BC9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E43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D8BA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80E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B2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2D83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096D"/>
    <w:rsid w:val="000269AD"/>
    <w:rsid w:val="00037548"/>
    <w:rsid w:val="00052846"/>
    <w:rsid w:val="000613D8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95DD4"/>
    <w:rsid w:val="001D3F6C"/>
    <w:rsid w:val="001E7FD6"/>
    <w:rsid w:val="001F4EE6"/>
    <w:rsid w:val="00244844"/>
    <w:rsid w:val="002624E4"/>
    <w:rsid w:val="002631C1"/>
    <w:rsid w:val="0027273C"/>
    <w:rsid w:val="00296C21"/>
    <w:rsid w:val="002B0B79"/>
    <w:rsid w:val="002F26CD"/>
    <w:rsid w:val="0033564E"/>
    <w:rsid w:val="00335EEE"/>
    <w:rsid w:val="0037399D"/>
    <w:rsid w:val="003A1E50"/>
    <w:rsid w:val="003B08DB"/>
    <w:rsid w:val="003C6230"/>
    <w:rsid w:val="00410A22"/>
    <w:rsid w:val="00410D51"/>
    <w:rsid w:val="00453402"/>
    <w:rsid w:val="00453F94"/>
    <w:rsid w:val="004A1ECD"/>
    <w:rsid w:val="004B68B4"/>
    <w:rsid w:val="004F39CA"/>
    <w:rsid w:val="0051396B"/>
    <w:rsid w:val="00514CF4"/>
    <w:rsid w:val="005260B9"/>
    <w:rsid w:val="00567C6A"/>
    <w:rsid w:val="00584D30"/>
    <w:rsid w:val="005C6600"/>
    <w:rsid w:val="00603F66"/>
    <w:rsid w:val="00655E64"/>
    <w:rsid w:val="00673434"/>
    <w:rsid w:val="00674079"/>
    <w:rsid w:val="00682714"/>
    <w:rsid w:val="006D3D34"/>
    <w:rsid w:val="006F04EC"/>
    <w:rsid w:val="006F2344"/>
    <w:rsid w:val="00753E5F"/>
    <w:rsid w:val="00766C9B"/>
    <w:rsid w:val="00780362"/>
    <w:rsid w:val="007B2FC9"/>
    <w:rsid w:val="007D07EC"/>
    <w:rsid w:val="00827294"/>
    <w:rsid w:val="00833F9C"/>
    <w:rsid w:val="008601A7"/>
    <w:rsid w:val="00882441"/>
    <w:rsid w:val="00895021"/>
    <w:rsid w:val="008A0601"/>
    <w:rsid w:val="008A173D"/>
    <w:rsid w:val="008A7A84"/>
    <w:rsid w:val="008B321F"/>
    <w:rsid w:val="008C3909"/>
    <w:rsid w:val="008E11A6"/>
    <w:rsid w:val="009230E6"/>
    <w:rsid w:val="00931008"/>
    <w:rsid w:val="009442D6"/>
    <w:rsid w:val="00975F9F"/>
    <w:rsid w:val="00985459"/>
    <w:rsid w:val="009B1E74"/>
    <w:rsid w:val="00A25BD6"/>
    <w:rsid w:val="00A2611B"/>
    <w:rsid w:val="00A2787F"/>
    <w:rsid w:val="00A30CD4"/>
    <w:rsid w:val="00A34ECD"/>
    <w:rsid w:val="00A56D1D"/>
    <w:rsid w:val="00A63902"/>
    <w:rsid w:val="00AB263E"/>
    <w:rsid w:val="00AF74CB"/>
    <w:rsid w:val="00B35804"/>
    <w:rsid w:val="00B503BD"/>
    <w:rsid w:val="00B656CE"/>
    <w:rsid w:val="00B71204"/>
    <w:rsid w:val="00B87920"/>
    <w:rsid w:val="00BA64F8"/>
    <w:rsid w:val="00BB57EE"/>
    <w:rsid w:val="00BC38C0"/>
    <w:rsid w:val="00BD6053"/>
    <w:rsid w:val="00BF5DCC"/>
    <w:rsid w:val="00C225C1"/>
    <w:rsid w:val="00C26238"/>
    <w:rsid w:val="00C6035E"/>
    <w:rsid w:val="00CA7E34"/>
    <w:rsid w:val="00D0777B"/>
    <w:rsid w:val="00D11D79"/>
    <w:rsid w:val="00D50329"/>
    <w:rsid w:val="00D51842"/>
    <w:rsid w:val="00D56925"/>
    <w:rsid w:val="00D65DA2"/>
    <w:rsid w:val="00DD2335"/>
    <w:rsid w:val="00E30DCC"/>
    <w:rsid w:val="00E36C1D"/>
    <w:rsid w:val="00E41BC3"/>
    <w:rsid w:val="00E87B04"/>
    <w:rsid w:val="00ED2762"/>
    <w:rsid w:val="00F06347"/>
    <w:rsid w:val="00F702AE"/>
    <w:rsid w:val="00F727CD"/>
    <w:rsid w:val="00F778B9"/>
    <w:rsid w:val="00FA3DDB"/>
    <w:rsid w:val="00FC6B76"/>
    <w:rsid w:val="00FE1C70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Экономика</cp:lastModifiedBy>
  <cp:revision>3</cp:revision>
  <cp:lastPrinted>2022-10-13T05:46:00Z</cp:lastPrinted>
  <dcterms:created xsi:type="dcterms:W3CDTF">2022-10-13T05:47:00Z</dcterms:created>
  <dcterms:modified xsi:type="dcterms:W3CDTF">2022-10-18T01:06:00Z</dcterms:modified>
</cp:coreProperties>
</file>