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F5" w:rsidRPr="005F3720" w:rsidRDefault="00845BF5" w:rsidP="005F3720">
      <w:pPr>
        <w:keepNext/>
        <w:tabs>
          <w:tab w:val="decimal" w:pos="8049"/>
        </w:tabs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</w:t>
      </w:r>
      <w:r w:rsidRPr="005F3720">
        <w:rPr>
          <w:rFonts w:ascii="Times New Roman" w:hAnsi="Times New Roman" w:cs="Times New Roman"/>
          <w:sz w:val="28"/>
          <w:szCs w:val="28"/>
          <w:lang w:eastAsia="ru-RU"/>
        </w:rPr>
        <w:t>иципальное образование «Смидовичский муниципальный район»</w:t>
      </w:r>
    </w:p>
    <w:p w:rsidR="00845BF5" w:rsidRPr="005F3720" w:rsidRDefault="00845BF5" w:rsidP="005F3720">
      <w:pPr>
        <w:tabs>
          <w:tab w:val="decimal" w:pos="80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3720">
        <w:rPr>
          <w:rFonts w:ascii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845BF5" w:rsidRPr="005F3720" w:rsidRDefault="00845BF5" w:rsidP="005F3720">
      <w:pPr>
        <w:keepNext/>
        <w:tabs>
          <w:tab w:val="decimal" w:pos="804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F37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5BF5" w:rsidRPr="005F3720" w:rsidRDefault="00845BF5" w:rsidP="005F3720">
      <w:pPr>
        <w:keepNext/>
        <w:tabs>
          <w:tab w:val="decimal" w:pos="804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F3720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845BF5" w:rsidRPr="005F3720" w:rsidRDefault="00845BF5" w:rsidP="005F3720">
      <w:pPr>
        <w:keepNext/>
        <w:tabs>
          <w:tab w:val="decimal" w:pos="8049"/>
        </w:tabs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BF5" w:rsidRPr="005F3720" w:rsidRDefault="00845BF5" w:rsidP="005F3720">
      <w:pPr>
        <w:keepNext/>
        <w:tabs>
          <w:tab w:val="decimal" w:pos="8049"/>
        </w:tabs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F3720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845BF5" w:rsidRPr="005F3720" w:rsidRDefault="00DD75B2" w:rsidP="00F20665">
      <w:pPr>
        <w:tabs>
          <w:tab w:val="left" w:pos="804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15.09.2022</w:t>
      </w:r>
      <w:r w:rsidR="00845B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№ 508</w:t>
      </w:r>
    </w:p>
    <w:p w:rsidR="00845BF5" w:rsidRPr="005F3720" w:rsidRDefault="00845BF5" w:rsidP="005F3720">
      <w:pPr>
        <w:tabs>
          <w:tab w:val="decimal" w:pos="80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3720">
        <w:rPr>
          <w:rFonts w:ascii="Times New Roman" w:hAnsi="Times New Roman" w:cs="Times New Roman"/>
          <w:sz w:val="28"/>
          <w:szCs w:val="28"/>
          <w:lang w:eastAsia="ru-RU"/>
        </w:rPr>
        <w:t>пос. Смидович</w:t>
      </w:r>
    </w:p>
    <w:p w:rsidR="00845BF5" w:rsidRDefault="00845BF5" w:rsidP="000D6FF8">
      <w:pPr>
        <w:tabs>
          <w:tab w:val="decimal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BF5" w:rsidRDefault="00845BF5" w:rsidP="000D6FF8">
      <w:pPr>
        <w:tabs>
          <w:tab w:val="decimal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BF5" w:rsidRDefault="00845BF5" w:rsidP="008B624B">
      <w:pPr>
        <w:tabs>
          <w:tab w:val="decimal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BE2499">
        <w:rPr>
          <w:rFonts w:ascii="Times New Roman" w:hAnsi="Times New Roman" w:cs="Times New Roman"/>
          <w:sz w:val="28"/>
          <w:szCs w:val="28"/>
          <w:lang w:eastAsia="ru-RU"/>
        </w:rPr>
        <w:t>в п</w:t>
      </w:r>
      <w:r w:rsidR="00BD489E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 w:rsidR="00BE249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</w:t>
      </w:r>
      <w:proofErr w:type="gramStart"/>
      <w:r w:rsidR="00BE249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BD489E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="00BD489E">
        <w:rPr>
          <w:rFonts w:ascii="Times New Roman" w:hAnsi="Times New Roman" w:cs="Times New Roman"/>
          <w:sz w:val="28"/>
          <w:szCs w:val="28"/>
          <w:lang w:eastAsia="ru-RU"/>
        </w:rPr>
        <w:t xml:space="preserve"> 08.07.2022 </w:t>
      </w:r>
      <w:r w:rsidR="00BE2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89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E2499">
        <w:rPr>
          <w:rFonts w:ascii="Times New Roman" w:hAnsi="Times New Roman" w:cs="Times New Roman"/>
          <w:sz w:val="28"/>
          <w:szCs w:val="28"/>
          <w:lang w:eastAsia="ru-RU"/>
        </w:rPr>
        <w:t xml:space="preserve"> 423</w:t>
      </w:r>
      <w:r w:rsidR="0060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89E">
        <w:rPr>
          <w:rFonts w:ascii="Times New Roman" w:hAnsi="Times New Roman" w:cs="Times New Roman"/>
          <w:sz w:val="28"/>
          <w:szCs w:val="28"/>
          <w:lang w:eastAsia="ru-RU"/>
        </w:rPr>
        <w:t>«О предоставлении земельных участков в постоянное (бессрочное) пользование администрации Смидовичского муниципального района</w:t>
      </w:r>
      <w:r w:rsidR="00286A7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D4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5BF5" w:rsidRDefault="00845BF5" w:rsidP="000D6FF8">
      <w:pPr>
        <w:tabs>
          <w:tab w:val="decimal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89E" w:rsidRDefault="00845BF5" w:rsidP="000E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92B7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</w:t>
      </w:r>
      <w:r w:rsidR="00BD489E">
        <w:rPr>
          <w:rFonts w:ascii="Times New Roman" w:hAnsi="Times New Roman" w:cs="Times New Roman"/>
          <w:sz w:val="28"/>
          <w:szCs w:val="28"/>
          <w:lang w:eastAsia="ru-RU"/>
        </w:rPr>
        <w:t>39.</w:t>
      </w:r>
      <w:r w:rsidR="00641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89E">
        <w:rPr>
          <w:rFonts w:ascii="Times New Roman" w:hAnsi="Times New Roman" w:cs="Times New Roman"/>
          <w:sz w:val="28"/>
          <w:szCs w:val="28"/>
          <w:lang w:eastAsia="ru-RU"/>
        </w:rPr>
        <w:t>9,</w:t>
      </w:r>
      <w:r w:rsidR="00641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89E">
        <w:rPr>
          <w:rFonts w:ascii="Times New Roman" w:hAnsi="Times New Roman" w:cs="Times New Roman"/>
          <w:sz w:val="28"/>
          <w:szCs w:val="28"/>
          <w:lang w:eastAsia="ru-RU"/>
        </w:rPr>
        <w:t xml:space="preserve">39.14 Земельного кодекса Российской Федерации, Уставом муниципального образования «Смидовичский муниципальный район» </w:t>
      </w:r>
      <w:proofErr w:type="gramStart"/>
      <w:r w:rsidR="0032172B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BD4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72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32172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45BF5" w:rsidRDefault="00845BF5" w:rsidP="000E50B4">
      <w:pPr>
        <w:spacing w:after="0" w:line="240" w:lineRule="auto"/>
        <w:jc w:val="both"/>
      </w:pPr>
      <w:r w:rsidRPr="005F3720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  <w:r w:rsidRPr="00FC3CB5">
        <w:t xml:space="preserve"> </w:t>
      </w:r>
    </w:p>
    <w:p w:rsidR="00BE2499" w:rsidRDefault="00723B8B" w:rsidP="00286A70">
      <w:pPr>
        <w:pStyle w:val="a6"/>
        <w:numPr>
          <w:ilvl w:val="0"/>
          <w:numId w:val="5"/>
        </w:numPr>
        <w:tabs>
          <w:tab w:val="decimal" w:pos="804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постановления</w:t>
      </w:r>
      <w:r w:rsidR="00BE2499" w:rsidRPr="00BE249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</w:t>
      </w:r>
    </w:p>
    <w:p w:rsidR="00BE2499" w:rsidRDefault="00286A70" w:rsidP="00286A70">
      <w:pPr>
        <w:tabs>
          <w:tab w:val="decimal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BE249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BE2499">
        <w:rPr>
          <w:rFonts w:ascii="Times New Roman" w:hAnsi="Times New Roman" w:cs="Times New Roman"/>
          <w:sz w:val="28"/>
          <w:szCs w:val="28"/>
          <w:lang w:eastAsia="ru-RU"/>
        </w:rPr>
        <w:t>08.07.2022  №</w:t>
      </w:r>
      <w:proofErr w:type="gramEnd"/>
      <w:r w:rsidR="00BE2499">
        <w:rPr>
          <w:rFonts w:ascii="Times New Roman" w:hAnsi="Times New Roman" w:cs="Times New Roman"/>
          <w:sz w:val="28"/>
          <w:szCs w:val="28"/>
          <w:lang w:eastAsia="ru-RU"/>
        </w:rPr>
        <w:t xml:space="preserve">  423 «О предоставлении земельных участков в постоянное (бессрочное) пользование администрации Смидовичского муниципального района»  (далее - постановление)</w:t>
      </w:r>
      <w:r w:rsidR="00723B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172B" w:rsidRDefault="00845BF5" w:rsidP="0032172B">
      <w:pPr>
        <w:tabs>
          <w:tab w:val="decimal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B8B">
        <w:rPr>
          <w:rFonts w:ascii="Times New Roman" w:hAnsi="Times New Roman" w:cs="Times New Roman"/>
          <w:sz w:val="28"/>
          <w:szCs w:val="28"/>
        </w:rPr>
        <w:t xml:space="preserve">       1.</w:t>
      </w:r>
      <w:r w:rsidR="004765C4">
        <w:rPr>
          <w:rFonts w:ascii="Times New Roman" w:hAnsi="Times New Roman" w:cs="Times New Roman"/>
          <w:sz w:val="28"/>
          <w:szCs w:val="28"/>
        </w:rPr>
        <w:t xml:space="preserve"> </w:t>
      </w:r>
      <w:r w:rsidR="0032172B">
        <w:rPr>
          <w:rFonts w:ascii="Times New Roman" w:hAnsi="Times New Roman" w:cs="Times New Roman"/>
          <w:sz w:val="28"/>
          <w:szCs w:val="28"/>
        </w:rPr>
        <w:t>1</w:t>
      </w:r>
      <w:r w:rsidRPr="00B6020B">
        <w:rPr>
          <w:rFonts w:ascii="Times New Roman" w:hAnsi="Times New Roman" w:cs="Times New Roman"/>
          <w:sz w:val="28"/>
          <w:szCs w:val="28"/>
        </w:rPr>
        <w:t>.</w:t>
      </w:r>
      <w:r w:rsidR="00723B8B">
        <w:rPr>
          <w:rFonts w:ascii="Times New Roman" w:hAnsi="Times New Roman" w:cs="Times New Roman"/>
          <w:sz w:val="28"/>
          <w:szCs w:val="28"/>
        </w:rPr>
        <w:t xml:space="preserve"> </w:t>
      </w:r>
      <w:r w:rsidRPr="00B6020B">
        <w:rPr>
          <w:rFonts w:ascii="Times New Roman" w:hAnsi="Times New Roman" w:cs="Times New Roman"/>
          <w:sz w:val="28"/>
          <w:szCs w:val="28"/>
        </w:rPr>
        <w:t xml:space="preserve"> </w:t>
      </w:r>
      <w:r w:rsidR="00723B8B">
        <w:rPr>
          <w:rFonts w:ascii="Times New Roman" w:hAnsi="Times New Roman" w:cs="Times New Roman"/>
          <w:sz w:val="28"/>
          <w:szCs w:val="28"/>
        </w:rPr>
        <w:t>пункт 2 постановления изложить в новой редакции:</w:t>
      </w:r>
      <w:r w:rsidR="003217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2172B" w:rsidRDefault="0032172B" w:rsidP="0032172B">
      <w:pPr>
        <w:tabs>
          <w:tab w:val="decimal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 Контроль за исполнением настоящего постановления возложить на заместителя главы администрации муниципального района                                        В. В. Волошенко.»</w:t>
      </w:r>
      <w:bookmarkStart w:id="0" w:name="_GoBack"/>
      <w:bookmarkEnd w:id="0"/>
    </w:p>
    <w:p w:rsidR="0032172B" w:rsidRDefault="0032172B" w:rsidP="00321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 абзац 43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32172B" w:rsidRPr="00BD489E" w:rsidRDefault="0032172B" w:rsidP="00321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Еврейская автономная область, Смидовичский район, ст. Дежневка, подъезд от федеральной трассы, с видом разрешенного использования «Улично-дорожная сеть», с кадастровым номером 79:06:0000000:1246, площадью 1014 кв.м, из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назначения;».</w:t>
      </w:r>
    </w:p>
    <w:p w:rsidR="00845BF5" w:rsidRDefault="00723B8B" w:rsidP="00723B8B">
      <w:pPr>
        <w:tabs>
          <w:tab w:val="decimal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845B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C4">
        <w:rPr>
          <w:rFonts w:ascii="Times New Roman" w:hAnsi="Times New Roman" w:cs="Times New Roman"/>
          <w:sz w:val="28"/>
          <w:szCs w:val="28"/>
        </w:rPr>
        <w:t>Настоящие п</w:t>
      </w:r>
      <w:r w:rsidR="00F92B75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 w:rsidR="004765C4"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="00845BF5">
        <w:rPr>
          <w:rFonts w:ascii="Times New Roman" w:hAnsi="Times New Roman" w:cs="Times New Roman"/>
          <w:sz w:val="28"/>
          <w:szCs w:val="28"/>
        </w:rPr>
        <w:t>.</w:t>
      </w:r>
    </w:p>
    <w:p w:rsidR="00845BF5" w:rsidRDefault="00845BF5" w:rsidP="000E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BF5" w:rsidRDefault="00845BF5" w:rsidP="000E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BF5" w:rsidRDefault="00E96C8C" w:rsidP="008B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845BF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BF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4765C4">
        <w:rPr>
          <w:rFonts w:ascii="Times New Roman" w:hAnsi="Times New Roman" w:cs="Times New Roman"/>
          <w:sz w:val="28"/>
          <w:szCs w:val="28"/>
          <w:lang w:eastAsia="ru-RU"/>
        </w:rPr>
        <w:t xml:space="preserve"> Е. А. Башкиров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845BF5" w:rsidRDefault="00845BF5" w:rsidP="007509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B8B" w:rsidRDefault="00723B8B" w:rsidP="007509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B8B" w:rsidRDefault="00723B8B" w:rsidP="007509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B8B" w:rsidRDefault="00723B8B" w:rsidP="007509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5C4" w:rsidRDefault="004765C4" w:rsidP="007509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5C4" w:rsidRPr="004765C4" w:rsidRDefault="004765C4" w:rsidP="004765C4">
      <w:pPr>
        <w:spacing w:line="240" w:lineRule="auto"/>
        <w:ind w:hanging="108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 Готовил:</w:t>
      </w:r>
    </w:p>
    <w:p w:rsidR="004765C4" w:rsidRPr="004765C4" w:rsidRDefault="004765C4" w:rsidP="004765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И.о. председателя комитета по</w:t>
      </w:r>
    </w:p>
    <w:p w:rsidR="004765C4" w:rsidRPr="004765C4" w:rsidRDefault="004765C4" w:rsidP="004765C4">
      <w:pPr>
        <w:tabs>
          <w:tab w:val="left" w:pos="7410"/>
        </w:tabs>
        <w:spacing w:after="0" w:line="240" w:lineRule="auto"/>
        <w:ind w:hanging="108"/>
        <w:jc w:val="both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 управлению муниципальным имуществом  </w:t>
      </w:r>
    </w:p>
    <w:p w:rsidR="004765C4" w:rsidRPr="004765C4" w:rsidRDefault="004765C4" w:rsidP="004765C4">
      <w:pPr>
        <w:tabs>
          <w:tab w:val="left" w:pos="7410"/>
        </w:tabs>
        <w:spacing w:after="0" w:line="240" w:lineRule="auto"/>
        <w:ind w:hanging="108"/>
        <w:jc w:val="both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 администрации муниципального района                                 Н. В. Некрасова            </w:t>
      </w:r>
    </w:p>
    <w:p w:rsidR="004765C4" w:rsidRPr="004765C4" w:rsidRDefault="004765C4" w:rsidP="004765C4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                     </w:t>
      </w:r>
    </w:p>
    <w:p w:rsidR="004765C4" w:rsidRDefault="004765C4" w:rsidP="004765C4">
      <w:pPr>
        <w:tabs>
          <w:tab w:val="left" w:pos="7410"/>
        </w:tabs>
        <w:spacing w:after="0" w:line="240" w:lineRule="auto"/>
        <w:ind w:right="-144" w:hanging="108"/>
        <w:jc w:val="both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</w:t>
      </w:r>
    </w:p>
    <w:p w:rsidR="004765C4" w:rsidRDefault="004765C4" w:rsidP="004765C4">
      <w:pPr>
        <w:tabs>
          <w:tab w:val="left" w:pos="7410"/>
        </w:tabs>
        <w:spacing w:after="0" w:line="240" w:lineRule="auto"/>
        <w:ind w:right="-144" w:hanging="108"/>
        <w:jc w:val="both"/>
        <w:rPr>
          <w:rFonts w:ascii="Times New Roman" w:hAnsi="Times New Roman" w:cs="Times New Roman"/>
          <w:sz w:val="28"/>
        </w:rPr>
      </w:pPr>
    </w:p>
    <w:p w:rsidR="004765C4" w:rsidRPr="004765C4" w:rsidRDefault="004765C4" w:rsidP="004765C4">
      <w:pPr>
        <w:tabs>
          <w:tab w:val="left" w:pos="7410"/>
        </w:tabs>
        <w:spacing w:after="0" w:line="240" w:lineRule="auto"/>
        <w:ind w:right="-144" w:hanging="1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765C4">
        <w:rPr>
          <w:rFonts w:ascii="Times New Roman" w:hAnsi="Times New Roman" w:cs="Times New Roman"/>
          <w:sz w:val="28"/>
        </w:rPr>
        <w:t>Начальник юридического управления</w:t>
      </w:r>
    </w:p>
    <w:p w:rsidR="004765C4" w:rsidRPr="004765C4" w:rsidRDefault="004765C4" w:rsidP="004765C4">
      <w:pPr>
        <w:tabs>
          <w:tab w:val="left" w:pos="7410"/>
        </w:tabs>
        <w:spacing w:after="0" w:line="240" w:lineRule="auto"/>
        <w:ind w:right="-144" w:hanging="108"/>
        <w:jc w:val="both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администрации муниципального района                               Ю. В. Волошенко                                 </w:t>
      </w:r>
    </w:p>
    <w:p w:rsidR="004765C4" w:rsidRPr="004765C4" w:rsidRDefault="004765C4" w:rsidP="004765C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65C4" w:rsidRPr="004765C4" w:rsidRDefault="004765C4" w:rsidP="004765C4">
      <w:pPr>
        <w:spacing w:after="0" w:line="240" w:lineRule="auto"/>
        <w:ind w:hanging="108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Управляющий делами, начальник </w:t>
      </w:r>
    </w:p>
    <w:p w:rsidR="004765C4" w:rsidRPr="004765C4" w:rsidRDefault="004765C4" w:rsidP="004765C4">
      <w:pPr>
        <w:spacing w:after="0" w:line="240" w:lineRule="auto"/>
        <w:ind w:hanging="108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организационного – контрольного </w:t>
      </w:r>
    </w:p>
    <w:p w:rsidR="004765C4" w:rsidRPr="004765C4" w:rsidRDefault="004765C4" w:rsidP="004765C4">
      <w:pPr>
        <w:spacing w:after="0" w:line="240" w:lineRule="auto"/>
        <w:ind w:hanging="108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отдела администрации муниципального</w:t>
      </w:r>
    </w:p>
    <w:p w:rsidR="004765C4" w:rsidRPr="004765C4" w:rsidRDefault="004765C4" w:rsidP="004765C4">
      <w:pPr>
        <w:spacing w:after="0" w:line="240" w:lineRule="auto"/>
        <w:ind w:hanging="108"/>
        <w:rPr>
          <w:rFonts w:ascii="Times New Roman" w:hAnsi="Times New Roman" w:cs="Times New Roman"/>
          <w:sz w:val="28"/>
        </w:rPr>
      </w:pPr>
      <w:r w:rsidRPr="004765C4">
        <w:rPr>
          <w:rFonts w:ascii="Times New Roman" w:hAnsi="Times New Roman" w:cs="Times New Roman"/>
          <w:sz w:val="28"/>
        </w:rPr>
        <w:t xml:space="preserve"> района                                                                                         Е. В. Свиридова                                                                </w:t>
      </w:r>
    </w:p>
    <w:p w:rsidR="004765C4" w:rsidRPr="004765C4" w:rsidRDefault="004765C4" w:rsidP="004765C4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765C4" w:rsidRPr="004765C4" w:rsidRDefault="004765C4" w:rsidP="004765C4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765C4" w:rsidRPr="004765C4" w:rsidRDefault="004765C4" w:rsidP="0047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65C4" w:rsidRPr="004765C4" w:rsidSect="00892A99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5A" w:rsidRDefault="0045565A">
      <w:pPr>
        <w:spacing w:after="0" w:line="240" w:lineRule="auto"/>
      </w:pPr>
      <w:r>
        <w:separator/>
      </w:r>
    </w:p>
  </w:endnote>
  <w:endnote w:type="continuationSeparator" w:id="0">
    <w:p w:rsidR="0045565A" w:rsidRDefault="0045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5A" w:rsidRDefault="0045565A">
      <w:pPr>
        <w:spacing w:after="0" w:line="240" w:lineRule="auto"/>
      </w:pPr>
      <w:r>
        <w:separator/>
      </w:r>
    </w:p>
  </w:footnote>
  <w:footnote w:type="continuationSeparator" w:id="0">
    <w:p w:rsidR="0045565A" w:rsidRDefault="0045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F5" w:rsidRDefault="00337DB5" w:rsidP="00C7231C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D75B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0708"/>
    <w:multiLevelType w:val="hybridMultilevel"/>
    <w:tmpl w:val="405EA68C"/>
    <w:lvl w:ilvl="0" w:tplc="FF8AF596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E5345"/>
    <w:multiLevelType w:val="hybridMultilevel"/>
    <w:tmpl w:val="D3DC5C70"/>
    <w:lvl w:ilvl="0" w:tplc="B8AE7C20">
      <w:start w:val="1"/>
      <w:numFmt w:val="decimal"/>
      <w:lvlText w:val="%1."/>
      <w:lvlJc w:val="left"/>
      <w:pPr>
        <w:ind w:left="1104" w:hanging="408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3C566D53"/>
    <w:multiLevelType w:val="hybridMultilevel"/>
    <w:tmpl w:val="1C08ACDC"/>
    <w:lvl w:ilvl="0" w:tplc="C126880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7B5D7A58"/>
    <w:multiLevelType w:val="multilevel"/>
    <w:tmpl w:val="9BD82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15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1376" w:hanging="2160"/>
      </w:pPr>
      <w:rPr>
        <w:rFonts w:hint="default"/>
        <w:b w:val="0"/>
        <w:bCs w:val="0"/>
      </w:rPr>
    </w:lvl>
  </w:abstractNum>
  <w:abstractNum w:abstractNumId="4" w15:restartNumberingAfterBreak="0">
    <w:nsid w:val="7C8F44FF"/>
    <w:multiLevelType w:val="hybridMultilevel"/>
    <w:tmpl w:val="D48A342E"/>
    <w:lvl w:ilvl="0" w:tplc="1EFADF0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20"/>
    <w:rsid w:val="00003662"/>
    <w:rsid w:val="00011478"/>
    <w:rsid w:val="00041337"/>
    <w:rsid w:val="00050617"/>
    <w:rsid w:val="0006402E"/>
    <w:rsid w:val="000673A2"/>
    <w:rsid w:val="000B09DB"/>
    <w:rsid w:val="000B3DFF"/>
    <w:rsid w:val="000D5EE0"/>
    <w:rsid w:val="000D6FF8"/>
    <w:rsid w:val="000E50B4"/>
    <w:rsid w:val="000F1868"/>
    <w:rsid w:val="000F4A28"/>
    <w:rsid w:val="0012293B"/>
    <w:rsid w:val="0012431B"/>
    <w:rsid w:val="00137482"/>
    <w:rsid w:val="00150B1E"/>
    <w:rsid w:val="00152F68"/>
    <w:rsid w:val="0016188C"/>
    <w:rsid w:val="0018404D"/>
    <w:rsid w:val="001A7AE8"/>
    <w:rsid w:val="001B113F"/>
    <w:rsid w:val="001C13B6"/>
    <w:rsid w:val="001C2E2C"/>
    <w:rsid w:val="001E256D"/>
    <w:rsid w:val="001F61DC"/>
    <w:rsid w:val="001F6414"/>
    <w:rsid w:val="001F6E5B"/>
    <w:rsid w:val="00206B5C"/>
    <w:rsid w:val="00217EBD"/>
    <w:rsid w:val="00222322"/>
    <w:rsid w:val="002260B6"/>
    <w:rsid w:val="00234FBA"/>
    <w:rsid w:val="00264D34"/>
    <w:rsid w:val="00271CE3"/>
    <w:rsid w:val="0028148D"/>
    <w:rsid w:val="00286A70"/>
    <w:rsid w:val="0028737E"/>
    <w:rsid w:val="002A3672"/>
    <w:rsid w:val="002C7CBD"/>
    <w:rsid w:val="002D1ABA"/>
    <w:rsid w:val="002D1DA4"/>
    <w:rsid w:val="002E3D74"/>
    <w:rsid w:val="003141F3"/>
    <w:rsid w:val="0032172B"/>
    <w:rsid w:val="0032390A"/>
    <w:rsid w:val="00337DB5"/>
    <w:rsid w:val="00342F83"/>
    <w:rsid w:val="0038072B"/>
    <w:rsid w:val="003971BB"/>
    <w:rsid w:val="003A1AB8"/>
    <w:rsid w:val="003A1E67"/>
    <w:rsid w:val="003A4AD3"/>
    <w:rsid w:val="003A7C5E"/>
    <w:rsid w:val="003C0E8A"/>
    <w:rsid w:val="003C3668"/>
    <w:rsid w:val="003C437F"/>
    <w:rsid w:val="003C53F2"/>
    <w:rsid w:val="003C6901"/>
    <w:rsid w:val="003D2DDB"/>
    <w:rsid w:val="003E66D3"/>
    <w:rsid w:val="003F37F9"/>
    <w:rsid w:val="00416862"/>
    <w:rsid w:val="00417004"/>
    <w:rsid w:val="00420DE0"/>
    <w:rsid w:val="0045565A"/>
    <w:rsid w:val="00457CC0"/>
    <w:rsid w:val="00460DB2"/>
    <w:rsid w:val="004765C4"/>
    <w:rsid w:val="004920C2"/>
    <w:rsid w:val="004926C2"/>
    <w:rsid w:val="004A2D49"/>
    <w:rsid w:val="004B0759"/>
    <w:rsid w:val="004B0C40"/>
    <w:rsid w:val="004C2298"/>
    <w:rsid w:val="004F170F"/>
    <w:rsid w:val="005039A2"/>
    <w:rsid w:val="00531C29"/>
    <w:rsid w:val="00540EC9"/>
    <w:rsid w:val="0056073B"/>
    <w:rsid w:val="00571673"/>
    <w:rsid w:val="00576000"/>
    <w:rsid w:val="00582113"/>
    <w:rsid w:val="005B2F07"/>
    <w:rsid w:val="005C070E"/>
    <w:rsid w:val="005C45C7"/>
    <w:rsid w:val="005D1DFD"/>
    <w:rsid w:val="005D3F41"/>
    <w:rsid w:val="005E2A47"/>
    <w:rsid w:val="005E4FDC"/>
    <w:rsid w:val="005F3720"/>
    <w:rsid w:val="00605DBA"/>
    <w:rsid w:val="006250E9"/>
    <w:rsid w:val="006332B9"/>
    <w:rsid w:val="0063374D"/>
    <w:rsid w:val="00641C74"/>
    <w:rsid w:val="00641F7E"/>
    <w:rsid w:val="006513CE"/>
    <w:rsid w:val="006637CA"/>
    <w:rsid w:val="00675B53"/>
    <w:rsid w:val="006B3982"/>
    <w:rsid w:val="006C05C2"/>
    <w:rsid w:val="006E4AFC"/>
    <w:rsid w:val="006F1729"/>
    <w:rsid w:val="00721DD6"/>
    <w:rsid w:val="00723B8B"/>
    <w:rsid w:val="00747C62"/>
    <w:rsid w:val="007509A1"/>
    <w:rsid w:val="00755853"/>
    <w:rsid w:val="00756BA0"/>
    <w:rsid w:val="007606FF"/>
    <w:rsid w:val="00771AB0"/>
    <w:rsid w:val="0079276E"/>
    <w:rsid w:val="007B0ACD"/>
    <w:rsid w:val="007D5672"/>
    <w:rsid w:val="0082304F"/>
    <w:rsid w:val="00825FA6"/>
    <w:rsid w:val="0084204A"/>
    <w:rsid w:val="00845BF5"/>
    <w:rsid w:val="00892A99"/>
    <w:rsid w:val="008A2305"/>
    <w:rsid w:val="008B624B"/>
    <w:rsid w:val="008B7286"/>
    <w:rsid w:val="008C0227"/>
    <w:rsid w:val="008E0C0A"/>
    <w:rsid w:val="00904ABC"/>
    <w:rsid w:val="00947831"/>
    <w:rsid w:val="00963900"/>
    <w:rsid w:val="009816CC"/>
    <w:rsid w:val="009847D1"/>
    <w:rsid w:val="0099118E"/>
    <w:rsid w:val="00991442"/>
    <w:rsid w:val="009A5973"/>
    <w:rsid w:val="009B57C1"/>
    <w:rsid w:val="009B6757"/>
    <w:rsid w:val="009D22BC"/>
    <w:rsid w:val="009D6140"/>
    <w:rsid w:val="009E0D10"/>
    <w:rsid w:val="00A04791"/>
    <w:rsid w:val="00A210C3"/>
    <w:rsid w:val="00A47E50"/>
    <w:rsid w:val="00A6761E"/>
    <w:rsid w:val="00A77A0A"/>
    <w:rsid w:val="00A92126"/>
    <w:rsid w:val="00AA0FF6"/>
    <w:rsid w:val="00AC04DC"/>
    <w:rsid w:val="00AC24B3"/>
    <w:rsid w:val="00AF0032"/>
    <w:rsid w:val="00B050D1"/>
    <w:rsid w:val="00B110B7"/>
    <w:rsid w:val="00B15D59"/>
    <w:rsid w:val="00B42D73"/>
    <w:rsid w:val="00B51B66"/>
    <w:rsid w:val="00B6020B"/>
    <w:rsid w:val="00BB0DE3"/>
    <w:rsid w:val="00BB2C9B"/>
    <w:rsid w:val="00BD489E"/>
    <w:rsid w:val="00BE2499"/>
    <w:rsid w:val="00BE5DF6"/>
    <w:rsid w:val="00BF2C7D"/>
    <w:rsid w:val="00BF4111"/>
    <w:rsid w:val="00BF499A"/>
    <w:rsid w:val="00C12756"/>
    <w:rsid w:val="00C230C5"/>
    <w:rsid w:val="00C23164"/>
    <w:rsid w:val="00C7231C"/>
    <w:rsid w:val="00C75890"/>
    <w:rsid w:val="00C85310"/>
    <w:rsid w:val="00C8626D"/>
    <w:rsid w:val="00C95DA9"/>
    <w:rsid w:val="00CA50F9"/>
    <w:rsid w:val="00CC5A03"/>
    <w:rsid w:val="00CD1F35"/>
    <w:rsid w:val="00CD6C14"/>
    <w:rsid w:val="00D152AF"/>
    <w:rsid w:val="00D33C49"/>
    <w:rsid w:val="00D366A6"/>
    <w:rsid w:val="00D47C2B"/>
    <w:rsid w:val="00D54DAA"/>
    <w:rsid w:val="00D818DC"/>
    <w:rsid w:val="00DB332F"/>
    <w:rsid w:val="00DD75B2"/>
    <w:rsid w:val="00DE11BE"/>
    <w:rsid w:val="00E005CD"/>
    <w:rsid w:val="00E20D8E"/>
    <w:rsid w:val="00E4572D"/>
    <w:rsid w:val="00E80618"/>
    <w:rsid w:val="00E82EB4"/>
    <w:rsid w:val="00E8779A"/>
    <w:rsid w:val="00E9065F"/>
    <w:rsid w:val="00E96C8C"/>
    <w:rsid w:val="00EB586A"/>
    <w:rsid w:val="00EC1C22"/>
    <w:rsid w:val="00EC49C7"/>
    <w:rsid w:val="00EC693E"/>
    <w:rsid w:val="00ED4FB3"/>
    <w:rsid w:val="00EE15BA"/>
    <w:rsid w:val="00F20665"/>
    <w:rsid w:val="00F435D9"/>
    <w:rsid w:val="00F60787"/>
    <w:rsid w:val="00F615E0"/>
    <w:rsid w:val="00F62B55"/>
    <w:rsid w:val="00F92B75"/>
    <w:rsid w:val="00F9640C"/>
    <w:rsid w:val="00FA274E"/>
    <w:rsid w:val="00FA4FEF"/>
    <w:rsid w:val="00FC3CB5"/>
    <w:rsid w:val="00FD17DC"/>
    <w:rsid w:val="00FE1366"/>
    <w:rsid w:val="00FE7DCB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63830A-6BD1-4F78-A70B-2B436D76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372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F3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F372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B3DFF"/>
    <w:pPr>
      <w:ind w:left="720"/>
    </w:pPr>
  </w:style>
  <w:style w:type="table" w:customStyle="1" w:styleId="1">
    <w:name w:val="Сетка таблицы1"/>
    <w:uiPriority w:val="99"/>
    <w:rsid w:val="005C07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C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437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C7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7231C"/>
  </w:style>
  <w:style w:type="paragraph" w:customStyle="1" w:styleId="ConsPlusNormal">
    <w:name w:val="ConsPlusNormal"/>
    <w:uiPriority w:val="99"/>
    <w:rsid w:val="009B6757"/>
    <w:pPr>
      <w:widowControl w:val="0"/>
      <w:autoSpaceDE w:val="0"/>
      <w:autoSpaceDN w:val="0"/>
    </w:pPr>
    <w:rPr>
      <w:rFonts w:eastAsia="Times New Roman" w:cs="Calibri"/>
    </w:rPr>
  </w:style>
  <w:style w:type="character" w:styleId="ab">
    <w:name w:val="Hyperlink"/>
    <w:basedOn w:val="a0"/>
    <w:uiPriority w:val="99"/>
    <w:rsid w:val="009B6757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3A7C5E"/>
    <w:pPr>
      <w:spacing w:after="120" w:line="48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3A7C5E"/>
    <w:rPr>
      <w:rFonts w:ascii="MS Sans Serif" w:hAnsi="MS Sans Serif" w:cs="MS Sans Serif"/>
      <w:sz w:val="20"/>
      <w:szCs w:val="20"/>
      <w:lang w:val="en-US" w:eastAsia="ru-RU"/>
    </w:rPr>
  </w:style>
  <w:style w:type="character" w:customStyle="1" w:styleId="FontStyle13">
    <w:name w:val="Font Style13"/>
    <w:basedOn w:val="a0"/>
    <w:uiPriority w:val="99"/>
    <w:rsid w:val="00756BA0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99"/>
    <w:qFormat/>
    <w:rsid w:val="003D2DD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Реформа</dc:creator>
  <cp:keywords/>
  <dc:description/>
  <cp:lastModifiedBy>Куми5</cp:lastModifiedBy>
  <cp:revision>16</cp:revision>
  <cp:lastPrinted>2022-09-08T00:36:00Z</cp:lastPrinted>
  <dcterms:created xsi:type="dcterms:W3CDTF">2019-06-21T07:54:00Z</dcterms:created>
  <dcterms:modified xsi:type="dcterms:W3CDTF">2022-09-22T23:29:00Z</dcterms:modified>
</cp:coreProperties>
</file>