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Муниципальное образование «Смидовичский муниципальный район»</w:t>
      </w:r>
    </w:p>
    <w:p w:rsid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CF315C" w:rsidRPr="00F17784" w:rsidRDefault="00CF315C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</w:t>
      </w: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17784" w:rsidRPr="00F17784" w:rsidRDefault="00936DF5" w:rsidP="00CF315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21.06.2022</w:t>
      </w:r>
      <w:r w:rsidR="00FC6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392</w:t>
      </w: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пос. Смидович</w:t>
      </w:r>
      <w:r w:rsidR="00A07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784" w:rsidRPr="00F17784" w:rsidRDefault="00F17784" w:rsidP="00CF315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  <w:gridCol w:w="284"/>
      </w:tblGrid>
      <w:tr w:rsidR="00F17784" w:rsidRPr="00F17784" w:rsidTr="00FC6E1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17784" w:rsidRPr="00F17784" w:rsidRDefault="00FC6E1B" w:rsidP="007755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муниципальную программу</w:t>
            </w:r>
            <w:r w:rsidR="00F17784" w:rsidRPr="00F1778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07160">
              <w:rPr>
                <w:rFonts w:ascii="Times New Roman" w:hAnsi="Times New Roman" w:cs="Times New Roman"/>
                <w:sz w:val="28"/>
                <w:szCs w:val="28"/>
              </w:rPr>
              <w:t>Обеспечение жильём молодых семей в Смидовичском муниципальном районе на 2022 год и плановый период 2023-2024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утверждённую постановлением администрации муниципального района от </w:t>
            </w:r>
            <w:r w:rsidR="00775546">
              <w:rPr>
                <w:rFonts w:ascii="Times New Roman" w:hAnsi="Times New Roman" w:cs="Times New Roman"/>
                <w:sz w:val="28"/>
                <w:szCs w:val="28"/>
              </w:rPr>
              <w:t>28.04.2022 № 272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17784" w:rsidRPr="00F17784" w:rsidRDefault="00F17784" w:rsidP="00CF315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784" w:rsidRPr="00F17784" w:rsidRDefault="00F17784" w:rsidP="00F177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7784" w:rsidRPr="00F17784" w:rsidRDefault="00F17784" w:rsidP="00F17784">
      <w:pPr>
        <w:spacing w:after="0"/>
        <w:jc w:val="both"/>
        <w:rPr>
          <w:rFonts w:ascii="Times New Roman" w:hAnsi="Times New Roman" w:cs="Times New Roman"/>
          <w:sz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ab/>
      </w:r>
      <w:r w:rsidR="00FC6E1B">
        <w:rPr>
          <w:rFonts w:ascii="Times New Roman" w:hAnsi="Times New Roman" w:cs="Times New Roman"/>
          <w:sz w:val="28"/>
          <w:szCs w:val="28"/>
        </w:rPr>
        <w:t>Администрация Смидовичского муниципального района</w:t>
      </w:r>
    </w:p>
    <w:p w:rsidR="00F17784" w:rsidRPr="00F17784" w:rsidRDefault="00F17784" w:rsidP="00F17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17784" w:rsidRDefault="00F17784" w:rsidP="00F17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ab/>
        <w:t>1.</w:t>
      </w:r>
      <w:r w:rsidR="0061546F">
        <w:rPr>
          <w:rFonts w:ascii="Times New Roman" w:hAnsi="Times New Roman" w:cs="Times New Roman"/>
          <w:sz w:val="28"/>
          <w:szCs w:val="28"/>
        </w:rPr>
        <w:t xml:space="preserve"> </w:t>
      </w:r>
      <w:r w:rsidR="00FC6E1B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FC6E1B" w:rsidRPr="00FC6E1B">
        <w:rPr>
          <w:rFonts w:ascii="Times New Roman" w:hAnsi="Times New Roman" w:cs="Times New Roman"/>
          <w:sz w:val="28"/>
          <w:szCs w:val="28"/>
        </w:rPr>
        <w:t xml:space="preserve">«Обеспечение жильём молодых семей в Смидовичском муниципальном районе на 2022 год и </w:t>
      </w:r>
      <w:r w:rsidR="00422D19">
        <w:rPr>
          <w:rFonts w:ascii="Times New Roman" w:hAnsi="Times New Roman" w:cs="Times New Roman"/>
          <w:sz w:val="28"/>
          <w:szCs w:val="28"/>
        </w:rPr>
        <w:t>плановый период 2023-2024 годы» (далее – программа),</w:t>
      </w:r>
      <w:r w:rsidR="00FC6E1B" w:rsidRPr="00FC6E1B">
        <w:rPr>
          <w:rFonts w:ascii="Times New Roman" w:hAnsi="Times New Roman" w:cs="Times New Roman"/>
          <w:sz w:val="28"/>
          <w:szCs w:val="28"/>
        </w:rPr>
        <w:t xml:space="preserve"> утверждённую постановлением администрации муници</w:t>
      </w:r>
      <w:r w:rsidR="00422D19">
        <w:rPr>
          <w:rFonts w:ascii="Times New Roman" w:hAnsi="Times New Roman" w:cs="Times New Roman"/>
          <w:sz w:val="28"/>
          <w:szCs w:val="28"/>
        </w:rPr>
        <w:t xml:space="preserve">пального района от </w:t>
      </w:r>
      <w:r w:rsidR="00775546">
        <w:rPr>
          <w:rFonts w:ascii="Times New Roman" w:hAnsi="Times New Roman" w:cs="Times New Roman"/>
          <w:sz w:val="28"/>
          <w:szCs w:val="28"/>
        </w:rPr>
        <w:t>28.04.2022 № 272</w:t>
      </w:r>
      <w:r w:rsidR="00FC6E1B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FC6E1B" w:rsidRPr="00FC6E1B">
        <w:rPr>
          <w:rFonts w:ascii="Times New Roman" w:hAnsi="Times New Roman" w:cs="Times New Roman"/>
          <w:sz w:val="28"/>
          <w:szCs w:val="28"/>
        </w:rPr>
        <w:t xml:space="preserve">«Обеспечение жильём молодых семей </w:t>
      </w:r>
      <w:proofErr w:type="gramStart"/>
      <w:r w:rsidR="00FC6E1B" w:rsidRPr="00FC6E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C6E1B" w:rsidRPr="00FC6E1B">
        <w:rPr>
          <w:rFonts w:ascii="Times New Roman" w:hAnsi="Times New Roman" w:cs="Times New Roman"/>
          <w:sz w:val="28"/>
          <w:szCs w:val="28"/>
        </w:rPr>
        <w:t xml:space="preserve"> Смидовичском муниципальном </w:t>
      </w:r>
      <w:proofErr w:type="gramStart"/>
      <w:r w:rsidR="00FC6E1B" w:rsidRPr="00FC6E1B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="00FC6E1B" w:rsidRPr="00FC6E1B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2023-2024 годы»</w:t>
      </w:r>
      <w:r w:rsidR="00FC6E1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C6E1B" w:rsidRDefault="00FC6E1B" w:rsidP="00F17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</w:t>
      </w:r>
      <w:r w:rsidR="006154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Паспорт программы </w:t>
      </w:r>
      <w:r w:rsidRPr="00FC6E1B">
        <w:rPr>
          <w:rFonts w:ascii="Times New Roman" w:hAnsi="Times New Roman" w:cs="Times New Roman"/>
          <w:sz w:val="28"/>
          <w:szCs w:val="28"/>
        </w:rPr>
        <w:t>«Обеспечение жильём молодых семей в Смидовичском муниципальном районе на 2022 год и плановый период 2023-2024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</w:t>
      </w:r>
      <w:r w:rsidR="00422D19">
        <w:rPr>
          <w:rFonts w:ascii="Times New Roman" w:hAnsi="Times New Roman" w:cs="Times New Roman"/>
          <w:sz w:val="28"/>
          <w:szCs w:val="28"/>
        </w:rPr>
        <w:t>ой редакции согласно приложению № 1.</w:t>
      </w:r>
    </w:p>
    <w:p w:rsidR="00FC6E1B" w:rsidRPr="00F17784" w:rsidRDefault="00FC6E1B" w:rsidP="00422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1.2. Таблицу 3 раздела 9. «Ресурсное обеспечение муниципальной программы» изложить в нов</w:t>
      </w:r>
      <w:r w:rsidR="00422D19">
        <w:rPr>
          <w:rFonts w:ascii="Times New Roman" w:hAnsi="Times New Roman" w:cs="Times New Roman"/>
          <w:sz w:val="28"/>
          <w:szCs w:val="28"/>
        </w:rPr>
        <w:t>ой редакции согласно приложению № 2.</w:t>
      </w:r>
    </w:p>
    <w:p w:rsidR="00F17784" w:rsidRPr="00F17784" w:rsidRDefault="00C14A9D" w:rsidP="00F177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7784" w:rsidRPr="00F17784">
        <w:rPr>
          <w:rFonts w:ascii="Times New Roman" w:hAnsi="Times New Roman" w:cs="Times New Roman"/>
          <w:sz w:val="28"/>
          <w:szCs w:val="28"/>
        </w:rPr>
        <w:t>.</w:t>
      </w:r>
      <w:r w:rsidR="00A07160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</w:t>
      </w:r>
      <w:r w:rsidR="00F17784" w:rsidRPr="00F17784">
        <w:rPr>
          <w:rFonts w:ascii="Times New Roman" w:hAnsi="Times New Roman" w:cs="Times New Roman"/>
          <w:sz w:val="28"/>
          <w:szCs w:val="28"/>
        </w:rPr>
        <w:t>«Районный вестник».</w:t>
      </w:r>
    </w:p>
    <w:p w:rsidR="00F17784" w:rsidRPr="00F17784" w:rsidRDefault="00C14A9D" w:rsidP="00F177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7784" w:rsidRPr="00F17784">
        <w:rPr>
          <w:rFonts w:ascii="Times New Roman" w:hAnsi="Times New Roman" w:cs="Times New Roman"/>
          <w:sz w:val="28"/>
          <w:szCs w:val="28"/>
        </w:rPr>
        <w:t>.</w:t>
      </w:r>
      <w:r w:rsidR="00A07160">
        <w:rPr>
          <w:rFonts w:ascii="Times New Roman" w:hAnsi="Times New Roman" w:cs="Times New Roman"/>
          <w:sz w:val="28"/>
          <w:szCs w:val="28"/>
        </w:rPr>
        <w:t xml:space="preserve"> </w:t>
      </w:r>
      <w:r w:rsidR="00F17784" w:rsidRPr="00F1778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07160"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опубликования.</w:t>
      </w:r>
      <w:r w:rsidR="00F17784" w:rsidRPr="00F17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784" w:rsidRPr="00F17784" w:rsidRDefault="00F17784" w:rsidP="00F177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160" w:rsidRPr="00A07160" w:rsidRDefault="00A07160" w:rsidP="00A07160">
      <w:pPr>
        <w:tabs>
          <w:tab w:val="left" w:pos="78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7160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07160" w:rsidRDefault="00A07160" w:rsidP="00A07160">
      <w:pPr>
        <w:tabs>
          <w:tab w:val="left" w:pos="78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716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07160">
        <w:rPr>
          <w:rFonts w:ascii="Times New Roman" w:hAnsi="Times New Roman" w:cs="Times New Roman"/>
          <w:sz w:val="28"/>
          <w:szCs w:val="28"/>
        </w:rPr>
        <w:t xml:space="preserve">Е.А. Башкиров   </w:t>
      </w:r>
    </w:p>
    <w:p w:rsidR="00A07160" w:rsidRPr="00F17784" w:rsidRDefault="00A07160" w:rsidP="00F17784">
      <w:pPr>
        <w:tabs>
          <w:tab w:val="left" w:pos="78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A07160" w:rsidRPr="00A07160" w:rsidTr="003D1264">
        <w:tc>
          <w:tcPr>
            <w:tcW w:w="6487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Готовил: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                          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</w:t>
            </w:r>
          </w:p>
        </w:tc>
        <w:tc>
          <w:tcPr>
            <w:tcW w:w="3260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126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6E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Т.А. </w:t>
            </w:r>
            <w:proofErr w:type="spellStart"/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Барвинская</w:t>
            </w:r>
            <w:proofErr w:type="spellEnd"/>
          </w:p>
          <w:p w:rsidR="00A07160" w:rsidRPr="00A07160" w:rsidRDefault="00A07160" w:rsidP="003D1264">
            <w:pPr>
              <w:tabs>
                <w:tab w:val="left" w:pos="78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60" w:rsidRPr="00A07160" w:rsidTr="003D1264">
        <w:tc>
          <w:tcPr>
            <w:tcW w:w="6487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района </w:t>
            </w:r>
          </w:p>
        </w:tc>
        <w:tc>
          <w:tcPr>
            <w:tcW w:w="3260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D126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F45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Н.Ш. Жилина</w:t>
            </w:r>
          </w:p>
          <w:p w:rsidR="00A07160" w:rsidRPr="00A07160" w:rsidRDefault="00A07160" w:rsidP="003D1264">
            <w:pPr>
              <w:tabs>
                <w:tab w:val="left" w:pos="78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60" w:rsidRPr="00A07160" w:rsidTr="003D1264">
        <w:tc>
          <w:tcPr>
            <w:tcW w:w="6487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юридического управления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района                             </w:t>
            </w:r>
          </w:p>
        </w:tc>
        <w:tc>
          <w:tcPr>
            <w:tcW w:w="3260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D126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Ю. В. Волошенко</w:t>
            </w:r>
          </w:p>
          <w:p w:rsidR="0015738B" w:rsidRPr="00A07160" w:rsidRDefault="0015738B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60" w:rsidRPr="00A07160" w:rsidTr="003D1264">
        <w:tc>
          <w:tcPr>
            <w:tcW w:w="6487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- 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организационно - </w:t>
            </w:r>
            <w:proofErr w:type="gramStart"/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  <w:proofErr w:type="gramEnd"/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муниципального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района        </w:t>
            </w:r>
          </w:p>
        </w:tc>
        <w:tc>
          <w:tcPr>
            <w:tcW w:w="3260" w:type="dxa"/>
            <w:shd w:val="clear" w:color="auto" w:fill="auto"/>
          </w:tcPr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A07160" w:rsidRPr="00A07160" w:rsidRDefault="00A07160" w:rsidP="00A07160">
            <w:pPr>
              <w:tabs>
                <w:tab w:val="left" w:pos="78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C6E1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07160">
              <w:rPr>
                <w:rFonts w:ascii="Times New Roman" w:hAnsi="Times New Roman" w:cs="Times New Roman"/>
                <w:sz w:val="28"/>
                <w:szCs w:val="28"/>
              </w:rPr>
              <w:t>Е. В. Свиридова</w:t>
            </w:r>
          </w:p>
        </w:tc>
      </w:tr>
    </w:tbl>
    <w:p w:rsidR="00F17784" w:rsidRPr="00F17784" w:rsidRDefault="00F17784" w:rsidP="003D12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7D95" w:rsidRDefault="00CD7D95" w:rsidP="00F1778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A07160" w:rsidRDefault="00A07160" w:rsidP="00F1778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4A9D" w:rsidRDefault="00775546" w:rsidP="00F1778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17784" w:rsidRPr="00F1778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784" w:rsidRPr="00F17784">
        <w:rPr>
          <w:rFonts w:ascii="Times New Roman" w:hAnsi="Times New Roman" w:cs="Times New Roman"/>
          <w:sz w:val="28"/>
          <w:szCs w:val="28"/>
        </w:rPr>
        <w:t>финансового</w:t>
      </w:r>
      <w:r w:rsidR="007A56C2">
        <w:rPr>
          <w:rFonts w:ascii="Times New Roman" w:hAnsi="Times New Roman" w:cs="Times New Roman"/>
          <w:sz w:val="28"/>
          <w:szCs w:val="28"/>
        </w:rPr>
        <w:t xml:space="preserve"> </w:t>
      </w:r>
      <w:r w:rsidR="00C14A9D">
        <w:rPr>
          <w:rFonts w:ascii="Times New Roman" w:hAnsi="Times New Roman" w:cs="Times New Roman"/>
          <w:sz w:val="28"/>
          <w:szCs w:val="28"/>
        </w:rPr>
        <w:t>у</w:t>
      </w:r>
      <w:r w:rsidR="003D1264">
        <w:rPr>
          <w:rFonts w:ascii="Times New Roman" w:hAnsi="Times New Roman" w:cs="Times New Roman"/>
          <w:sz w:val="28"/>
          <w:szCs w:val="28"/>
        </w:rPr>
        <w:t>правления</w:t>
      </w:r>
      <w:r w:rsidR="00C14A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784" w:rsidRPr="00F17784" w:rsidRDefault="00F17784" w:rsidP="00F17784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F17784" w:rsidRPr="00F17784" w:rsidRDefault="00F17784" w:rsidP="00F17784">
      <w:pPr>
        <w:tabs>
          <w:tab w:val="left" w:pos="26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84">
        <w:rPr>
          <w:rFonts w:ascii="Times New Roman" w:hAnsi="Times New Roman" w:cs="Times New Roman"/>
          <w:sz w:val="28"/>
          <w:szCs w:val="28"/>
        </w:rPr>
        <w:t>___________________</w:t>
      </w:r>
      <w:r w:rsidR="00A07160">
        <w:rPr>
          <w:rFonts w:ascii="Times New Roman" w:hAnsi="Times New Roman" w:cs="Times New Roman"/>
          <w:sz w:val="28"/>
          <w:szCs w:val="28"/>
        </w:rPr>
        <w:t>___</w:t>
      </w:r>
      <w:r w:rsidR="007A56C2">
        <w:rPr>
          <w:rFonts w:ascii="Times New Roman" w:hAnsi="Times New Roman" w:cs="Times New Roman"/>
          <w:sz w:val="28"/>
          <w:szCs w:val="28"/>
        </w:rPr>
        <w:t xml:space="preserve"> </w:t>
      </w:r>
      <w:r w:rsidR="00775546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 w:rsidR="00775546">
        <w:rPr>
          <w:rFonts w:ascii="Times New Roman" w:hAnsi="Times New Roman" w:cs="Times New Roman"/>
          <w:sz w:val="28"/>
          <w:szCs w:val="28"/>
        </w:rPr>
        <w:t>Назирова</w:t>
      </w:r>
      <w:proofErr w:type="spellEnd"/>
    </w:p>
    <w:p w:rsidR="00F17784" w:rsidRPr="00F17784" w:rsidRDefault="00F17784" w:rsidP="00F17784">
      <w:pPr>
        <w:tabs>
          <w:tab w:val="left" w:pos="26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7784" w:rsidRPr="00F17784" w:rsidRDefault="00F17784" w:rsidP="00F177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4AA" w:rsidRPr="00F17784" w:rsidRDefault="009814AA" w:rsidP="00F17784">
      <w:pPr>
        <w:spacing w:after="0"/>
        <w:rPr>
          <w:rFonts w:ascii="Times New Roman" w:hAnsi="Times New Roman" w:cs="Times New Roman"/>
        </w:rPr>
      </w:pPr>
    </w:p>
    <w:sectPr w:rsidR="009814AA" w:rsidRPr="00F17784" w:rsidSect="003D1264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7784"/>
    <w:rsid w:val="000C74CD"/>
    <w:rsid w:val="0015738B"/>
    <w:rsid w:val="00276C3A"/>
    <w:rsid w:val="002A283B"/>
    <w:rsid w:val="00307B17"/>
    <w:rsid w:val="003D1264"/>
    <w:rsid w:val="00422D19"/>
    <w:rsid w:val="00543954"/>
    <w:rsid w:val="005D35D4"/>
    <w:rsid w:val="0061546F"/>
    <w:rsid w:val="006B3BD4"/>
    <w:rsid w:val="00775546"/>
    <w:rsid w:val="007A56C2"/>
    <w:rsid w:val="007C32F6"/>
    <w:rsid w:val="008B1EE7"/>
    <w:rsid w:val="00936DF5"/>
    <w:rsid w:val="009814AA"/>
    <w:rsid w:val="009D183B"/>
    <w:rsid w:val="009F15D1"/>
    <w:rsid w:val="00A07160"/>
    <w:rsid w:val="00A43AEA"/>
    <w:rsid w:val="00C14A9D"/>
    <w:rsid w:val="00C255E8"/>
    <w:rsid w:val="00CA1E45"/>
    <w:rsid w:val="00CD7D95"/>
    <w:rsid w:val="00CF315C"/>
    <w:rsid w:val="00CF7E89"/>
    <w:rsid w:val="00D82A57"/>
    <w:rsid w:val="00DF4521"/>
    <w:rsid w:val="00E7290B"/>
    <w:rsid w:val="00F17784"/>
    <w:rsid w:val="00FC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Молодёжь</dc:creator>
  <cp:lastModifiedBy>Молодёжь-2</cp:lastModifiedBy>
  <cp:revision>9</cp:revision>
  <cp:lastPrinted>2022-06-21T05:07:00Z</cp:lastPrinted>
  <dcterms:created xsi:type="dcterms:W3CDTF">2022-05-27T02:16:00Z</dcterms:created>
  <dcterms:modified xsi:type="dcterms:W3CDTF">2022-06-21T06:44:00Z</dcterms:modified>
</cp:coreProperties>
</file>