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784" w:rsidRPr="00F17784" w:rsidRDefault="00F17784" w:rsidP="00CF315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17784"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F17784" w:rsidRDefault="00F17784" w:rsidP="00CF315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17784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CF315C" w:rsidRPr="00F17784" w:rsidRDefault="00CF315C" w:rsidP="00CF315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17784" w:rsidRPr="00F17784" w:rsidRDefault="00F17784" w:rsidP="00CF315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17784">
        <w:rPr>
          <w:rFonts w:ascii="Times New Roman" w:hAnsi="Times New Roman" w:cs="Times New Roman"/>
          <w:sz w:val="28"/>
          <w:szCs w:val="28"/>
        </w:rPr>
        <w:t xml:space="preserve">  АДМИНИСТРАЦИЯ МУНИЦИПАЛЬНОГО РАЙОНА</w:t>
      </w:r>
    </w:p>
    <w:p w:rsidR="00F17784" w:rsidRPr="00F17784" w:rsidRDefault="00F17784" w:rsidP="00CF315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17784" w:rsidRPr="00F17784" w:rsidRDefault="00F17784" w:rsidP="00CF315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1778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17784" w:rsidRPr="00F17784" w:rsidRDefault="00F17784" w:rsidP="00CF315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17784" w:rsidRPr="00F17784" w:rsidRDefault="008353D6" w:rsidP="00CF315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21.06.2022</w:t>
      </w:r>
      <w:r w:rsidR="00FC6E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6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391</w:t>
      </w:r>
    </w:p>
    <w:p w:rsidR="00F17784" w:rsidRPr="00F17784" w:rsidRDefault="00F17784" w:rsidP="00CF315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17784">
        <w:rPr>
          <w:rFonts w:ascii="Times New Roman" w:hAnsi="Times New Roman" w:cs="Times New Roman"/>
          <w:sz w:val="28"/>
          <w:szCs w:val="28"/>
        </w:rPr>
        <w:t>пос. Смидович</w:t>
      </w:r>
      <w:r w:rsidR="00A071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784" w:rsidRPr="00F17784" w:rsidRDefault="00F17784" w:rsidP="00CF315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  <w:gridCol w:w="284"/>
      </w:tblGrid>
      <w:tr w:rsidR="00F17784" w:rsidRPr="00F17784" w:rsidTr="00FC6E1B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F17784" w:rsidRPr="00F17784" w:rsidRDefault="00FC6E1B" w:rsidP="00D915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D915FB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признании утратившим силу постановления администрации муниципального района от 15.06.2022 № 330 </w:t>
            </w:r>
            <w:r w:rsidR="00F17784" w:rsidRPr="00F1778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915FB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муниципальную программу «</w:t>
            </w:r>
            <w:r w:rsidR="00A07160">
              <w:rPr>
                <w:rFonts w:ascii="Times New Roman" w:hAnsi="Times New Roman" w:cs="Times New Roman"/>
                <w:sz w:val="28"/>
                <w:szCs w:val="28"/>
              </w:rPr>
              <w:t>Обеспечение жильём молодых семей в Смидовичском муниципальном районе на 2022 год и плановый период 2023-2024 годы»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7784" w:rsidRPr="00F17784" w:rsidRDefault="00F17784" w:rsidP="00CF31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7784" w:rsidRPr="00F17784" w:rsidRDefault="00F17784" w:rsidP="00F177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7784" w:rsidRPr="00F17784" w:rsidRDefault="00F17784" w:rsidP="00F17784">
      <w:pPr>
        <w:spacing w:after="0"/>
        <w:jc w:val="both"/>
        <w:rPr>
          <w:rFonts w:ascii="Times New Roman" w:hAnsi="Times New Roman" w:cs="Times New Roman"/>
          <w:sz w:val="28"/>
        </w:rPr>
      </w:pPr>
      <w:r w:rsidRPr="00F17784">
        <w:rPr>
          <w:rFonts w:ascii="Times New Roman" w:hAnsi="Times New Roman" w:cs="Times New Roman"/>
          <w:sz w:val="28"/>
          <w:szCs w:val="28"/>
        </w:rPr>
        <w:tab/>
      </w:r>
      <w:r w:rsidR="00FC6E1B">
        <w:rPr>
          <w:rFonts w:ascii="Times New Roman" w:hAnsi="Times New Roman" w:cs="Times New Roman"/>
          <w:sz w:val="28"/>
          <w:szCs w:val="28"/>
        </w:rPr>
        <w:t>Администрация Смидовичского муниципального района</w:t>
      </w:r>
    </w:p>
    <w:p w:rsidR="00F17784" w:rsidRPr="00F17784" w:rsidRDefault="00F17784" w:rsidP="00F17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78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915FB" w:rsidRDefault="00F17784" w:rsidP="00F17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784">
        <w:rPr>
          <w:rFonts w:ascii="Times New Roman" w:hAnsi="Times New Roman" w:cs="Times New Roman"/>
          <w:sz w:val="28"/>
          <w:szCs w:val="28"/>
        </w:rPr>
        <w:tab/>
        <w:t>1.</w:t>
      </w:r>
      <w:r w:rsidR="00D915FB"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постановление администрации муниципального района от </w:t>
      </w:r>
      <w:r w:rsidR="00D915FB" w:rsidRPr="00D915FB">
        <w:rPr>
          <w:rFonts w:ascii="Times New Roman" w:hAnsi="Times New Roman" w:cs="Times New Roman"/>
          <w:sz w:val="28"/>
          <w:szCs w:val="28"/>
        </w:rPr>
        <w:t>15.06.2022 № 330 «О внесении изменений в муниципальную программу «Обеспечение жильём молодых семей в Смидовичском муниципальном районе на 2022 год и плановый период 2023-2024 годы»</w:t>
      </w:r>
      <w:r w:rsidR="00D915FB">
        <w:rPr>
          <w:rFonts w:ascii="Times New Roman" w:hAnsi="Times New Roman" w:cs="Times New Roman"/>
          <w:sz w:val="28"/>
          <w:szCs w:val="28"/>
        </w:rPr>
        <w:t>.</w:t>
      </w:r>
    </w:p>
    <w:p w:rsidR="00F17784" w:rsidRPr="00F17784" w:rsidRDefault="00C14A9D" w:rsidP="00F177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7784" w:rsidRPr="00F17784">
        <w:rPr>
          <w:rFonts w:ascii="Times New Roman" w:hAnsi="Times New Roman" w:cs="Times New Roman"/>
          <w:sz w:val="28"/>
          <w:szCs w:val="28"/>
        </w:rPr>
        <w:t>.</w:t>
      </w:r>
      <w:r w:rsidR="00A07160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газете </w:t>
      </w:r>
      <w:r w:rsidR="00F17784" w:rsidRPr="00F17784">
        <w:rPr>
          <w:rFonts w:ascii="Times New Roman" w:hAnsi="Times New Roman" w:cs="Times New Roman"/>
          <w:sz w:val="28"/>
          <w:szCs w:val="28"/>
        </w:rPr>
        <w:t>«Районный вестник».</w:t>
      </w:r>
    </w:p>
    <w:p w:rsidR="00F17784" w:rsidRPr="00F17784" w:rsidRDefault="00C14A9D" w:rsidP="00F177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7784" w:rsidRPr="00F17784">
        <w:rPr>
          <w:rFonts w:ascii="Times New Roman" w:hAnsi="Times New Roman" w:cs="Times New Roman"/>
          <w:sz w:val="28"/>
          <w:szCs w:val="28"/>
        </w:rPr>
        <w:t>.</w:t>
      </w:r>
      <w:r w:rsidR="00A07160">
        <w:rPr>
          <w:rFonts w:ascii="Times New Roman" w:hAnsi="Times New Roman" w:cs="Times New Roman"/>
          <w:sz w:val="28"/>
          <w:szCs w:val="28"/>
        </w:rPr>
        <w:t xml:space="preserve"> </w:t>
      </w:r>
      <w:r w:rsidR="00F17784" w:rsidRPr="00F1778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A07160">
        <w:rPr>
          <w:rFonts w:ascii="Times New Roman" w:hAnsi="Times New Roman" w:cs="Times New Roman"/>
          <w:sz w:val="28"/>
          <w:szCs w:val="28"/>
        </w:rPr>
        <w:t>после дня его официального опубликования.</w:t>
      </w:r>
      <w:r w:rsidR="00F17784" w:rsidRPr="00F17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784" w:rsidRPr="00F17784" w:rsidRDefault="00F17784" w:rsidP="00F17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7160" w:rsidRPr="00A07160" w:rsidRDefault="00A07160" w:rsidP="00A07160">
      <w:pPr>
        <w:tabs>
          <w:tab w:val="left" w:pos="78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0716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07160" w:rsidRDefault="00A07160" w:rsidP="00A07160">
      <w:pPr>
        <w:tabs>
          <w:tab w:val="left" w:pos="78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07160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07160">
        <w:rPr>
          <w:rFonts w:ascii="Times New Roman" w:hAnsi="Times New Roman" w:cs="Times New Roman"/>
          <w:sz w:val="28"/>
          <w:szCs w:val="28"/>
        </w:rPr>
        <w:t xml:space="preserve">Е.А. Башкиров   </w:t>
      </w:r>
    </w:p>
    <w:p w:rsidR="00A07160" w:rsidRPr="00F17784" w:rsidRDefault="00A07160" w:rsidP="00F17784">
      <w:pPr>
        <w:tabs>
          <w:tab w:val="left" w:pos="7809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3260"/>
      </w:tblGrid>
      <w:tr w:rsidR="00A07160" w:rsidRPr="00A07160" w:rsidTr="003D1264">
        <w:tc>
          <w:tcPr>
            <w:tcW w:w="6487" w:type="dxa"/>
            <w:shd w:val="clear" w:color="auto" w:fill="auto"/>
          </w:tcPr>
          <w:p w:rsidR="00A07160" w:rsidRPr="00A07160" w:rsidRDefault="00A07160" w:rsidP="001F57DA">
            <w:pPr>
              <w:tabs>
                <w:tab w:val="left" w:pos="78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160">
              <w:rPr>
                <w:rFonts w:ascii="Times New Roman" w:hAnsi="Times New Roman" w:cs="Times New Roman"/>
                <w:sz w:val="28"/>
                <w:szCs w:val="28"/>
              </w:rPr>
              <w:t>Готовил:</w:t>
            </w:r>
          </w:p>
          <w:p w:rsidR="00A07160" w:rsidRPr="00A07160" w:rsidRDefault="00A07160" w:rsidP="001F57DA">
            <w:pPr>
              <w:tabs>
                <w:tab w:val="left" w:pos="78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16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образования                           </w:t>
            </w:r>
          </w:p>
          <w:p w:rsidR="00A07160" w:rsidRPr="00A07160" w:rsidRDefault="00A07160" w:rsidP="001F57DA">
            <w:pPr>
              <w:tabs>
                <w:tab w:val="left" w:pos="78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160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</w:t>
            </w:r>
          </w:p>
        </w:tc>
        <w:tc>
          <w:tcPr>
            <w:tcW w:w="3260" w:type="dxa"/>
            <w:shd w:val="clear" w:color="auto" w:fill="auto"/>
          </w:tcPr>
          <w:p w:rsidR="00A07160" w:rsidRPr="00A07160" w:rsidRDefault="00A07160" w:rsidP="001F57DA">
            <w:pPr>
              <w:tabs>
                <w:tab w:val="left" w:pos="78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160" w:rsidRPr="00A07160" w:rsidRDefault="00A07160" w:rsidP="001F57DA">
            <w:pPr>
              <w:tabs>
                <w:tab w:val="left" w:pos="78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160" w:rsidRDefault="00A07160" w:rsidP="001F57DA">
            <w:pPr>
              <w:tabs>
                <w:tab w:val="left" w:pos="78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A07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126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C6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7160">
              <w:rPr>
                <w:rFonts w:ascii="Times New Roman" w:hAnsi="Times New Roman" w:cs="Times New Roman"/>
                <w:sz w:val="28"/>
                <w:szCs w:val="28"/>
              </w:rPr>
              <w:t xml:space="preserve">Т.А. </w:t>
            </w:r>
            <w:proofErr w:type="spellStart"/>
            <w:r w:rsidRPr="00A07160">
              <w:rPr>
                <w:rFonts w:ascii="Times New Roman" w:hAnsi="Times New Roman" w:cs="Times New Roman"/>
                <w:sz w:val="28"/>
                <w:szCs w:val="28"/>
              </w:rPr>
              <w:t>Барвинская</w:t>
            </w:r>
            <w:proofErr w:type="spellEnd"/>
          </w:p>
          <w:p w:rsidR="00A07160" w:rsidRPr="00A07160" w:rsidRDefault="00A07160" w:rsidP="001F57DA">
            <w:pPr>
              <w:tabs>
                <w:tab w:val="left" w:pos="78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160" w:rsidRPr="00A07160" w:rsidTr="003D1264">
        <w:tc>
          <w:tcPr>
            <w:tcW w:w="6487" w:type="dxa"/>
            <w:shd w:val="clear" w:color="auto" w:fill="auto"/>
          </w:tcPr>
          <w:p w:rsidR="00A07160" w:rsidRPr="00A07160" w:rsidRDefault="00A07160" w:rsidP="001F57DA">
            <w:pPr>
              <w:tabs>
                <w:tab w:val="left" w:pos="78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16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A07160" w:rsidRPr="00A07160" w:rsidRDefault="00A07160" w:rsidP="001F57DA">
            <w:pPr>
              <w:tabs>
                <w:tab w:val="left" w:pos="78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16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района </w:t>
            </w:r>
          </w:p>
        </w:tc>
        <w:tc>
          <w:tcPr>
            <w:tcW w:w="3260" w:type="dxa"/>
            <w:shd w:val="clear" w:color="auto" w:fill="auto"/>
          </w:tcPr>
          <w:p w:rsidR="00A07160" w:rsidRPr="00A07160" w:rsidRDefault="00A07160" w:rsidP="001F57DA">
            <w:pPr>
              <w:tabs>
                <w:tab w:val="left" w:pos="78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160" w:rsidRDefault="00A07160" w:rsidP="001F57DA">
            <w:pPr>
              <w:tabs>
                <w:tab w:val="left" w:pos="78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16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D126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F4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7160">
              <w:rPr>
                <w:rFonts w:ascii="Times New Roman" w:hAnsi="Times New Roman" w:cs="Times New Roman"/>
                <w:sz w:val="28"/>
                <w:szCs w:val="28"/>
              </w:rPr>
              <w:t>Н.Ш. Жилина</w:t>
            </w:r>
          </w:p>
          <w:p w:rsidR="00A07160" w:rsidRPr="00A07160" w:rsidRDefault="00A07160" w:rsidP="001F57DA">
            <w:pPr>
              <w:tabs>
                <w:tab w:val="left" w:pos="78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160" w:rsidRPr="00A07160" w:rsidTr="003D1264">
        <w:tc>
          <w:tcPr>
            <w:tcW w:w="6487" w:type="dxa"/>
            <w:shd w:val="clear" w:color="auto" w:fill="auto"/>
          </w:tcPr>
          <w:p w:rsidR="00A07160" w:rsidRPr="00A07160" w:rsidRDefault="00A07160" w:rsidP="001F57DA">
            <w:pPr>
              <w:tabs>
                <w:tab w:val="left" w:pos="78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160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управления</w:t>
            </w:r>
          </w:p>
          <w:p w:rsidR="00A07160" w:rsidRPr="00D915FB" w:rsidRDefault="00D915FB" w:rsidP="001F57DA">
            <w:pPr>
              <w:tabs>
                <w:tab w:val="left" w:pos="78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="00A07160" w:rsidRPr="00A07160">
              <w:rPr>
                <w:rFonts w:ascii="Times New Roman" w:hAnsi="Times New Roman" w:cs="Times New Roman"/>
                <w:sz w:val="28"/>
                <w:szCs w:val="28"/>
              </w:rPr>
              <w:t xml:space="preserve">ации муниципального района                             </w:t>
            </w:r>
          </w:p>
        </w:tc>
        <w:tc>
          <w:tcPr>
            <w:tcW w:w="3260" w:type="dxa"/>
            <w:shd w:val="clear" w:color="auto" w:fill="auto"/>
          </w:tcPr>
          <w:p w:rsidR="00A07160" w:rsidRPr="00A07160" w:rsidRDefault="00A07160" w:rsidP="001F57DA">
            <w:pPr>
              <w:tabs>
                <w:tab w:val="left" w:pos="78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5FB" w:rsidRDefault="00A07160" w:rsidP="001F57DA">
            <w:pPr>
              <w:tabs>
                <w:tab w:val="left" w:pos="78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16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3D126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915FB">
              <w:rPr>
                <w:rFonts w:ascii="Times New Roman" w:hAnsi="Times New Roman" w:cs="Times New Roman"/>
                <w:sz w:val="28"/>
                <w:szCs w:val="28"/>
              </w:rPr>
              <w:t>Ю. В. Волошенко</w:t>
            </w:r>
          </w:p>
          <w:p w:rsidR="00D915FB" w:rsidRPr="00A07160" w:rsidRDefault="00D915FB" w:rsidP="001F57DA">
            <w:pPr>
              <w:tabs>
                <w:tab w:val="left" w:pos="78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160" w:rsidRPr="00A07160" w:rsidTr="003D1264">
        <w:tc>
          <w:tcPr>
            <w:tcW w:w="6487" w:type="dxa"/>
            <w:shd w:val="clear" w:color="auto" w:fill="auto"/>
          </w:tcPr>
          <w:p w:rsidR="00A07160" w:rsidRPr="00A07160" w:rsidRDefault="00A07160" w:rsidP="001F57DA">
            <w:pPr>
              <w:tabs>
                <w:tab w:val="left" w:pos="78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160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- </w:t>
            </w:r>
          </w:p>
          <w:p w:rsidR="00A07160" w:rsidRPr="00A07160" w:rsidRDefault="00A07160" w:rsidP="001F57DA">
            <w:pPr>
              <w:tabs>
                <w:tab w:val="left" w:pos="78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16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организационно - </w:t>
            </w:r>
            <w:proofErr w:type="gramStart"/>
            <w:r w:rsidRPr="00A07160">
              <w:rPr>
                <w:rFonts w:ascii="Times New Roman" w:hAnsi="Times New Roman" w:cs="Times New Roman"/>
                <w:sz w:val="28"/>
                <w:szCs w:val="28"/>
              </w:rPr>
              <w:t>контрольного</w:t>
            </w:r>
            <w:proofErr w:type="gramEnd"/>
          </w:p>
          <w:p w:rsidR="00A07160" w:rsidRPr="00A07160" w:rsidRDefault="00A07160" w:rsidP="001F57DA">
            <w:pPr>
              <w:tabs>
                <w:tab w:val="left" w:pos="78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160">
              <w:rPr>
                <w:rFonts w:ascii="Times New Roman" w:hAnsi="Times New Roman" w:cs="Times New Roman"/>
                <w:sz w:val="28"/>
                <w:szCs w:val="28"/>
              </w:rPr>
              <w:t>отдела администрации муниципального</w:t>
            </w:r>
          </w:p>
          <w:p w:rsidR="00A07160" w:rsidRPr="00A07160" w:rsidRDefault="00A07160" w:rsidP="001F57DA">
            <w:pPr>
              <w:tabs>
                <w:tab w:val="left" w:pos="78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160">
              <w:rPr>
                <w:rFonts w:ascii="Times New Roman" w:hAnsi="Times New Roman" w:cs="Times New Roman"/>
                <w:sz w:val="28"/>
                <w:szCs w:val="28"/>
              </w:rPr>
              <w:t xml:space="preserve">района        </w:t>
            </w:r>
          </w:p>
        </w:tc>
        <w:tc>
          <w:tcPr>
            <w:tcW w:w="3260" w:type="dxa"/>
            <w:shd w:val="clear" w:color="auto" w:fill="auto"/>
          </w:tcPr>
          <w:p w:rsidR="00A07160" w:rsidRPr="00A07160" w:rsidRDefault="00A07160" w:rsidP="001F57DA">
            <w:pPr>
              <w:tabs>
                <w:tab w:val="left" w:pos="78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160" w:rsidRPr="00A07160" w:rsidRDefault="00A07160" w:rsidP="001F57DA">
            <w:pPr>
              <w:tabs>
                <w:tab w:val="left" w:pos="78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160" w:rsidRPr="00A07160" w:rsidRDefault="00A07160" w:rsidP="001F57DA">
            <w:pPr>
              <w:tabs>
                <w:tab w:val="left" w:pos="78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16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A07160" w:rsidRPr="00A07160" w:rsidRDefault="00A07160" w:rsidP="001F57DA">
            <w:pPr>
              <w:tabs>
                <w:tab w:val="left" w:pos="78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160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FC6E1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07160">
              <w:rPr>
                <w:rFonts w:ascii="Times New Roman" w:hAnsi="Times New Roman" w:cs="Times New Roman"/>
                <w:sz w:val="28"/>
                <w:szCs w:val="28"/>
              </w:rPr>
              <w:t>Е. В. Свиридова</w:t>
            </w:r>
          </w:p>
        </w:tc>
      </w:tr>
    </w:tbl>
    <w:p w:rsidR="00F17784" w:rsidRPr="00F17784" w:rsidRDefault="00F17784" w:rsidP="003D12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15FB" w:rsidRDefault="00D915FB" w:rsidP="00F17784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7784" w:rsidRPr="00F17784" w:rsidRDefault="00F17784" w:rsidP="00F17784">
      <w:pPr>
        <w:tabs>
          <w:tab w:val="left" w:pos="2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7784" w:rsidRPr="00F17784" w:rsidRDefault="00F17784" w:rsidP="00F177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14AA" w:rsidRPr="00F17784" w:rsidRDefault="009814AA" w:rsidP="00F17784">
      <w:pPr>
        <w:spacing w:after="0"/>
        <w:rPr>
          <w:rFonts w:ascii="Times New Roman" w:hAnsi="Times New Roman" w:cs="Times New Roman"/>
        </w:rPr>
      </w:pPr>
    </w:p>
    <w:sectPr w:rsidR="009814AA" w:rsidRPr="00F17784" w:rsidSect="00D915FB">
      <w:pgSz w:w="11906" w:h="16838"/>
      <w:pgMar w:top="709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7784"/>
    <w:rsid w:val="000C74CD"/>
    <w:rsid w:val="001F57DA"/>
    <w:rsid w:val="00276C3A"/>
    <w:rsid w:val="002A283B"/>
    <w:rsid w:val="00307B17"/>
    <w:rsid w:val="003D1264"/>
    <w:rsid w:val="00422D19"/>
    <w:rsid w:val="00543954"/>
    <w:rsid w:val="005D35D4"/>
    <w:rsid w:val="006B3BD4"/>
    <w:rsid w:val="007A56C2"/>
    <w:rsid w:val="007C32F6"/>
    <w:rsid w:val="008353D6"/>
    <w:rsid w:val="008B1EE7"/>
    <w:rsid w:val="009814AA"/>
    <w:rsid w:val="009D183B"/>
    <w:rsid w:val="009F15D1"/>
    <w:rsid w:val="00A07160"/>
    <w:rsid w:val="00A43AEA"/>
    <w:rsid w:val="00C14A9D"/>
    <w:rsid w:val="00C255E8"/>
    <w:rsid w:val="00CA1E45"/>
    <w:rsid w:val="00CD7D95"/>
    <w:rsid w:val="00CF315C"/>
    <w:rsid w:val="00CF7E89"/>
    <w:rsid w:val="00D82A57"/>
    <w:rsid w:val="00D915FB"/>
    <w:rsid w:val="00DF4521"/>
    <w:rsid w:val="00E7290B"/>
    <w:rsid w:val="00F17784"/>
    <w:rsid w:val="00FC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Молодёжь</dc:creator>
  <cp:lastModifiedBy>Молодёжь-2</cp:lastModifiedBy>
  <cp:revision>6</cp:revision>
  <cp:lastPrinted>2022-06-21T05:22:00Z</cp:lastPrinted>
  <dcterms:created xsi:type="dcterms:W3CDTF">2022-05-27T02:16:00Z</dcterms:created>
  <dcterms:modified xsi:type="dcterms:W3CDTF">2022-06-21T06:43:00Z</dcterms:modified>
</cp:coreProperties>
</file>