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proofErr w:type="spellStart"/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</w:t>
      </w:r>
      <w:proofErr w:type="spellEnd"/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</w:p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BF1A2D" w:rsidRPr="00A47E83" w:rsidRDefault="00BF1A2D" w:rsidP="00BF1A2D">
      <w:pPr>
        <w:tabs>
          <w:tab w:val="left" w:pos="14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F1A2D" w:rsidRPr="00A47E83" w:rsidRDefault="00BF1A2D" w:rsidP="00BF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2D" w:rsidRPr="00A47E83" w:rsidRDefault="00D81126" w:rsidP="00BF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20.06.2022</w:t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F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BF1A2D"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</w:p>
    <w:p w:rsidR="00BF1A2D" w:rsidRPr="00A47E83" w:rsidRDefault="00BF1A2D" w:rsidP="00BF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2D" w:rsidRPr="00A47E83" w:rsidRDefault="00BF1A2D" w:rsidP="00BF1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</w:t>
      </w:r>
    </w:p>
    <w:p w:rsidR="00BF1A2D" w:rsidRPr="00A47E83" w:rsidRDefault="00BF1A2D" w:rsidP="00BF1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2D" w:rsidRPr="00A47E83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07.07.2021 № 264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специальной комиссии для оценки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район».</w:t>
      </w:r>
      <w:proofErr w:type="gramEnd"/>
    </w:p>
    <w:p w:rsidR="00BF1A2D" w:rsidRPr="00A47E83" w:rsidRDefault="00BF1A2D" w:rsidP="00BF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BF1A2D" w:rsidRPr="00A47E83" w:rsidRDefault="00BF1A2D" w:rsidP="00BF1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муниципального района</w:t>
      </w:r>
    </w:p>
    <w:p w:rsidR="00BF1A2D" w:rsidRDefault="00BF1A2D" w:rsidP="00BF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7E8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BF1A2D" w:rsidRDefault="00BF1A2D" w:rsidP="00BF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1. </w:t>
      </w:r>
      <w:proofErr w:type="gramStart"/>
      <w:r w:rsidR="00435D4B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приложение № 1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комиссии для оценки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постановлению 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муниципального района 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07.07.2021  № 264</w:t>
      </w:r>
      <w:r w:rsidRPr="00A4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специальной комиссии для оценки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изменение, изложив его в редакции согласно приложению.</w:t>
      </w:r>
    </w:p>
    <w:p w:rsidR="00BF1A2D" w:rsidRPr="004A1C59" w:rsidRDefault="00BF1A2D" w:rsidP="00BF1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2. </w:t>
      </w:r>
      <w:r w:rsidRPr="004A1C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дня его официального опубликования.</w:t>
      </w: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Look w:val="04A0" w:firstRow="1" w:lastRow="0" w:firstColumn="1" w:lastColumn="0" w:noHBand="0" w:noVBand="1"/>
      </w:tblPr>
      <w:tblGrid>
        <w:gridCol w:w="5165"/>
        <w:gridCol w:w="2031"/>
        <w:gridCol w:w="2608"/>
      </w:tblGrid>
      <w:tr w:rsidR="00BF1A2D" w:rsidRPr="004A1C59" w:rsidTr="00CA6817">
        <w:tc>
          <w:tcPr>
            <w:tcW w:w="5165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  <w:hideMark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Е.А. Башкиров</w:t>
            </w:r>
          </w:p>
        </w:tc>
      </w:tr>
      <w:tr w:rsidR="00BF1A2D" w:rsidRPr="004A1C59" w:rsidTr="00CA6817">
        <w:tc>
          <w:tcPr>
            <w:tcW w:w="5165" w:type="dxa"/>
            <w:shd w:val="clear" w:color="auto" w:fill="FFFFFF"/>
            <w:hideMark/>
          </w:tcPr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Готовил:</w:t>
            </w: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A2D" w:rsidRPr="004A1C59" w:rsidTr="00CA6817">
        <w:trPr>
          <w:trHeight w:val="1102"/>
        </w:trPr>
        <w:tc>
          <w:tcPr>
            <w:tcW w:w="5165" w:type="dxa"/>
            <w:shd w:val="clear" w:color="auto" w:fill="FFFFFF"/>
            <w:hideMark/>
          </w:tcPr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Буховцева</w:t>
            </w:r>
            <w:proofErr w:type="spellEnd"/>
          </w:p>
        </w:tc>
      </w:tr>
      <w:tr w:rsidR="00BF1A2D" w:rsidRPr="004A1C59" w:rsidTr="00CA6817">
        <w:trPr>
          <w:trHeight w:val="234"/>
        </w:trPr>
        <w:tc>
          <w:tcPr>
            <w:tcW w:w="5165" w:type="dxa"/>
            <w:shd w:val="clear" w:color="auto" w:fill="FFFFFF"/>
          </w:tcPr>
          <w:p w:rsidR="00BF1A2D" w:rsidRPr="004A1C59" w:rsidRDefault="00BF1A2D" w:rsidP="00CA6817">
            <w:pPr>
              <w:tabs>
                <w:tab w:val="left" w:pos="20935"/>
                <w:tab w:val="left" w:pos="219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A2D" w:rsidRPr="004A1C59" w:rsidTr="00CA6817">
        <w:trPr>
          <w:trHeight w:val="921"/>
        </w:trPr>
        <w:tc>
          <w:tcPr>
            <w:tcW w:w="5165" w:type="dxa"/>
            <w:shd w:val="clear" w:color="auto" w:fill="FFFFFF"/>
          </w:tcPr>
          <w:p w:rsidR="00BF1A2D" w:rsidRDefault="00BF1A2D" w:rsidP="00CA6817">
            <w:pPr>
              <w:tabs>
                <w:tab w:val="left" w:pos="20935"/>
                <w:tab w:val="left" w:pos="219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BF1A2D" w:rsidRDefault="00BF1A2D" w:rsidP="00CA6817">
            <w:pPr>
              <w:tabs>
                <w:tab w:val="left" w:pos="20935"/>
                <w:tab w:val="left" w:pos="219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В.В. Волошенко</w:t>
            </w:r>
          </w:p>
        </w:tc>
      </w:tr>
      <w:tr w:rsidR="00BF1A2D" w:rsidRPr="004A1C59" w:rsidTr="00CA6817">
        <w:trPr>
          <w:trHeight w:val="1272"/>
        </w:trPr>
        <w:tc>
          <w:tcPr>
            <w:tcW w:w="5165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юридического управления  администрации муниципального района</w:t>
            </w: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</w:t>
            </w:r>
          </w:p>
        </w:tc>
      </w:tr>
      <w:tr w:rsidR="00BF1A2D" w:rsidRPr="004A1C59" w:rsidTr="00CA6817">
        <w:trPr>
          <w:trHeight w:val="1133"/>
        </w:trPr>
        <w:tc>
          <w:tcPr>
            <w:tcW w:w="5165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- начальник организационно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онтрольного отдела администрации муниципального района </w:t>
            </w:r>
          </w:p>
        </w:tc>
        <w:tc>
          <w:tcPr>
            <w:tcW w:w="2031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FFFFFF"/>
          </w:tcPr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2D" w:rsidRPr="004A1C59" w:rsidRDefault="00BF1A2D" w:rsidP="00CA681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C59">
              <w:rPr>
                <w:rFonts w:ascii="Times New Roman" w:eastAsia="Times New Roman" w:hAnsi="Times New Roman" w:cs="Times New Roman"/>
                <w:sz w:val="28"/>
                <w:szCs w:val="28"/>
              </w:rPr>
              <w:t>Е.В. Свиридова</w:t>
            </w:r>
          </w:p>
        </w:tc>
      </w:tr>
    </w:tbl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A2D" w:rsidRDefault="00BF1A2D" w:rsidP="00BF1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82D" w:rsidRDefault="0037482D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Default="00503E05"/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81126">
        <w:rPr>
          <w:rFonts w:ascii="Times New Roman" w:eastAsia="Times New Roman" w:hAnsi="Times New Roman" w:cs="Times New Roman"/>
          <w:sz w:val="28"/>
          <w:szCs w:val="28"/>
        </w:rPr>
        <w:t>20.06.2022</w:t>
      </w: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81126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503E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«ПРИЛОЖЕНИЕ 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администрации </w:t>
      </w: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07.07.2021 </w:t>
      </w:r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</w:p>
    <w:p w:rsid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503E05" w:rsidRPr="00503E05" w:rsidRDefault="00503E05" w:rsidP="00503E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03E05" w:rsidRPr="00503E05" w:rsidRDefault="00503E05" w:rsidP="00503E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комиссии </w:t>
      </w:r>
      <w:r w:rsidRPr="0050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</w:p>
    <w:p w:rsidR="00503E05" w:rsidRPr="00503E05" w:rsidRDefault="00503E05" w:rsidP="00503E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50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Смидовичский</w:t>
      </w:r>
      <w:proofErr w:type="spellEnd"/>
      <w:r w:rsidRPr="00503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район»</w:t>
      </w:r>
    </w:p>
    <w:p w:rsidR="00503E05" w:rsidRPr="00503E05" w:rsidRDefault="00503E05" w:rsidP="00503E05">
      <w:pPr>
        <w:spacing w:after="0" w:line="240" w:lineRule="auto"/>
        <w:ind w:left="-426" w:right="-5"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71"/>
      </w:tblGrid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Волошенко В.В.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435D4B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Буховцева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</w:t>
            </w:r>
            <w:r w:rsidR="00503E05"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управления экономического развития администрации муниципального района, заместитель председателя комиссии;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Евсюкова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ведущий специалист 1 разряда управления экономического развития администрации муниципального района, секретарь комиссии.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71" w:type="dxa"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E05" w:rsidRPr="00503E05" w:rsidTr="00503E05">
        <w:trPr>
          <w:trHeight w:val="962"/>
        </w:trPr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03E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Абдрахманова</w:t>
            </w:r>
            <w:proofErr w:type="spellEnd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директор муниципального бюджетного общеобразовательного учреждения «Средняя общеобразовательная школа № 3 пос. Смидович»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03E05" w:rsidRPr="00503E05" w:rsidTr="00503E05">
        <w:trPr>
          <w:trHeight w:val="225"/>
        </w:trPr>
        <w:tc>
          <w:tcPr>
            <w:tcW w:w="2551" w:type="dxa"/>
          </w:tcPr>
          <w:p w:rsidR="00503E05" w:rsidRPr="00503E05" w:rsidRDefault="00503E05" w:rsidP="0007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Бредихин О.В.</w:t>
            </w:r>
          </w:p>
        </w:tc>
        <w:tc>
          <w:tcPr>
            <w:tcW w:w="6871" w:type="dxa"/>
          </w:tcPr>
          <w:p w:rsidR="00503E05" w:rsidRPr="00503E05" w:rsidRDefault="00503E05" w:rsidP="0007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генеральный директор общества с ограниченной ответственностью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Олинта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7740E" w:rsidRP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7740E" w:rsidRPr="0037740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rPr>
          <w:trHeight w:val="277"/>
        </w:trPr>
        <w:tc>
          <w:tcPr>
            <w:tcW w:w="2551" w:type="dxa"/>
          </w:tcPr>
          <w:p w:rsidR="00503E05" w:rsidRPr="00503E05" w:rsidRDefault="00503E05" w:rsidP="00352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Григорьева О.В.</w:t>
            </w:r>
          </w:p>
        </w:tc>
        <w:tc>
          <w:tcPr>
            <w:tcW w:w="6871" w:type="dxa"/>
          </w:tcPr>
          <w:p w:rsidR="00503E05" w:rsidRPr="00503E05" w:rsidRDefault="00503E05" w:rsidP="003528F1">
            <w:pPr>
              <w:tabs>
                <w:tab w:val="left" w:pos="143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главный врач областного государственного бюджетного учреждения здравоохранения «</w:t>
            </w:r>
            <w:proofErr w:type="spellStart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Смидовичская</w:t>
            </w:r>
            <w:proofErr w:type="spellEnd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больница»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(по 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rPr>
          <w:trHeight w:val="277"/>
        </w:trPr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Егоренко М.Н.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муниципального казенного учреждения «Культурно - досуговый центр «Махаон» муниципального образования «</w:t>
            </w:r>
            <w:proofErr w:type="spellStart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Смидовичское</w:t>
            </w:r>
            <w:proofErr w:type="spellEnd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городское поселение» </w:t>
            </w:r>
            <w:proofErr w:type="spellStart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Смидовичского</w:t>
            </w:r>
            <w:proofErr w:type="spellEnd"/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40E" w:rsidRPr="0037740E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rPr>
          <w:trHeight w:val="277"/>
        </w:trPr>
        <w:tc>
          <w:tcPr>
            <w:tcW w:w="2551" w:type="dxa"/>
          </w:tcPr>
          <w:p w:rsidR="00503E05" w:rsidRPr="00503E05" w:rsidRDefault="00503E05" w:rsidP="00DE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Калашникова Н.П</w:t>
            </w:r>
            <w:r w:rsidRPr="00503E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871" w:type="dxa"/>
          </w:tcPr>
          <w:p w:rsidR="00503E05" w:rsidRPr="00503E05" w:rsidRDefault="00503E05" w:rsidP="00DE0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индивидуальный предприниматель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rPr>
          <w:trHeight w:val="345"/>
        </w:trPr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Нестерова И.В.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tabs>
                <w:tab w:val="left" w:pos="143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главный врач областного государственного бюджетного учреждения здравоохранения «Николаевская районная больница»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Окунева Т.М.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Совета по развитию малого и среднего предпринимательства при администрации муниципального района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Ушакова М.М.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Pr="00503E0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директор муниципального казенного учреждения «Центр культуры и досуга» администрации муниципального образования «Николаевское городское поселение» </w:t>
            </w:r>
            <w:proofErr w:type="spellStart"/>
            <w:r w:rsidRPr="00503E0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Смидовичского</w:t>
            </w:r>
            <w:proofErr w:type="spellEnd"/>
            <w:r w:rsidRPr="00503E0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  <w:r w:rsidR="0037740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(по согласованию)</w:t>
            </w:r>
            <w:r w:rsidRPr="00503E05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03E05" w:rsidRPr="00503E05" w:rsidTr="00503E05">
        <w:tc>
          <w:tcPr>
            <w:tcW w:w="255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Филимонова Н.В.</w:t>
            </w:r>
          </w:p>
        </w:tc>
        <w:tc>
          <w:tcPr>
            <w:tcW w:w="6871" w:type="dxa"/>
            <w:hideMark/>
          </w:tcPr>
          <w:p w:rsidR="00503E05" w:rsidRPr="00503E05" w:rsidRDefault="00503E05" w:rsidP="00503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E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заведующий муниципального бюджетного детского общеобразовательного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«Детский сад № 6» пос. Смидович</w:t>
            </w:r>
            <w:r w:rsidR="003774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proofErr w:type="gramStart"/>
            <w:r w:rsidR="00D811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proofErr w:type="gramEnd"/>
            <w:r w:rsidR="00D8112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03E05" w:rsidRPr="00503E05" w:rsidTr="00503E05">
        <w:tc>
          <w:tcPr>
            <w:tcW w:w="2551" w:type="dxa"/>
          </w:tcPr>
          <w:p w:rsidR="00503E05" w:rsidRPr="00503E05" w:rsidRDefault="00503E05" w:rsidP="0007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</w:tcPr>
          <w:p w:rsidR="00503E05" w:rsidRPr="00503E05" w:rsidRDefault="00503E05" w:rsidP="0007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3E05" w:rsidRPr="00503E05" w:rsidRDefault="00503E05" w:rsidP="0050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503E05" w:rsidRPr="00503E05" w:rsidRDefault="00503E05" w:rsidP="00503E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5" w:rsidRPr="00503E05" w:rsidRDefault="00503E05" w:rsidP="00503E05">
      <w:pPr>
        <w:widowControl w:val="0"/>
        <w:autoSpaceDE w:val="0"/>
        <w:autoSpaceDN w:val="0"/>
        <w:spacing w:after="0" w:line="240" w:lineRule="exact"/>
        <w:ind w:right="-2"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5" w:rsidRPr="00503E05" w:rsidRDefault="00503E05" w:rsidP="00503E05">
      <w:pPr>
        <w:widowControl w:val="0"/>
        <w:autoSpaceDE w:val="0"/>
        <w:autoSpaceDN w:val="0"/>
        <w:spacing w:after="0" w:line="240" w:lineRule="exact"/>
        <w:ind w:right="-2"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5" w:rsidRPr="00503E05" w:rsidRDefault="00503E05" w:rsidP="00503E05">
      <w:pPr>
        <w:widowControl w:val="0"/>
        <w:autoSpaceDE w:val="0"/>
        <w:autoSpaceDN w:val="0"/>
        <w:spacing w:after="0" w:line="240" w:lineRule="exact"/>
        <w:ind w:right="-2"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5" w:rsidRPr="00503E05" w:rsidRDefault="00503E05" w:rsidP="00503E05">
      <w:pPr>
        <w:widowControl w:val="0"/>
        <w:autoSpaceDE w:val="0"/>
        <w:autoSpaceDN w:val="0"/>
        <w:spacing w:after="0" w:line="240" w:lineRule="exact"/>
        <w:ind w:right="-2" w:firstLine="467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E05" w:rsidRPr="00503E05" w:rsidRDefault="00503E05" w:rsidP="00503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3E05" w:rsidRDefault="00503E05" w:rsidP="00503E05">
      <w:r w:rsidRPr="00503E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0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4D"/>
    <w:rsid w:val="00353A4D"/>
    <w:rsid w:val="0037482D"/>
    <w:rsid w:val="0037740E"/>
    <w:rsid w:val="00435D4B"/>
    <w:rsid w:val="00503E05"/>
    <w:rsid w:val="006D5434"/>
    <w:rsid w:val="00BF1A2D"/>
    <w:rsid w:val="00D81126"/>
    <w:rsid w:val="00EA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7</cp:revision>
  <cp:lastPrinted>2022-06-16T06:41:00Z</cp:lastPrinted>
  <dcterms:created xsi:type="dcterms:W3CDTF">2022-06-02T01:01:00Z</dcterms:created>
  <dcterms:modified xsi:type="dcterms:W3CDTF">2022-06-21T01:06:00Z</dcterms:modified>
</cp:coreProperties>
</file>