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«Смидовичский муниципальный район»</w:t>
      </w: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Еврейской автономной области</w:t>
      </w: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</w:t>
      </w: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229A0" w:rsidRPr="001679DC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9816B7" w:rsidP="008229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01.02.2022</w:t>
      </w:r>
      <w:r w:rsidR="008229A0" w:rsidRPr="004D1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7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№32</w:t>
      </w:r>
      <w:bookmarkStart w:id="0" w:name="_GoBack"/>
      <w:bookmarkEnd w:id="0"/>
    </w:p>
    <w:p w:rsidR="008229A0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Смидович</w:t>
      </w:r>
    </w:p>
    <w:p w:rsidR="008229A0" w:rsidRDefault="008229A0" w:rsidP="00822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8229A0" w:rsidTr="008229A0">
        <w:trPr>
          <w:trHeight w:val="726"/>
        </w:trPr>
        <w:tc>
          <w:tcPr>
            <w:tcW w:w="4893" w:type="dxa"/>
          </w:tcPr>
          <w:p w:rsidR="008229A0" w:rsidRDefault="008229A0" w:rsidP="00D55B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</w:t>
            </w:r>
            <w:r w:rsidR="00D5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календарных планов официальных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16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мероприятий на 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Default="008229A0" w:rsidP="004D1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4D1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 131–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принципах </w:t>
      </w:r>
      <w:r w:rsidR="00497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в Российской Федерации» администрация муниципального района</w:t>
      </w:r>
    </w:p>
    <w:p w:rsidR="008229A0" w:rsidRPr="001679DC" w:rsidRDefault="008229A0" w:rsidP="004D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229A0" w:rsidRDefault="008229A0" w:rsidP="0070111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Единый календарный план спортивных</w:t>
      </w:r>
      <w:r w:rsidR="00F12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F128E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="00F12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оздоровительных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Смидовичско</w:t>
      </w:r>
      <w:r w:rsidR="008167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на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План</w:t>
      </w:r>
      <w:r w:rsidR="00F128EC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согласно приложению №1.</w:t>
      </w:r>
    </w:p>
    <w:p w:rsidR="008229A0" w:rsidRPr="00D55B29" w:rsidRDefault="008229A0" w:rsidP="0070111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Календарный план мероприятий с участием молод</w:t>
      </w:r>
      <w:r w:rsidR="0081674E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 Смидовичского района на 2022</w:t>
      </w:r>
      <w:r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План</w:t>
      </w:r>
      <w:r w:rsidR="00F128EC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согласно приложению №</w:t>
      </w:r>
      <w:r w:rsidR="007855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5B29"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тделу </w:t>
      </w:r>
      <w:r w:rsidR="00D55B29"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(</w:t>
      </w:r>
      <w:proofErr w:type="spellStart"/>
      <w:r w:rsidR="0081674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Барвинской</w:t>
      </w:r>
      <w:proofErr w:type="spellEnd"/>
      <w:r w:rsidR="00816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  <w:r w:rsidRPr="00D55B2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229A0" w:rsidRDefault="008229A0" w:rsidP="004D1169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</w:t>
      </w:r>
      <w:r w:rsidR="004D1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координировать работу всех субъектов, включённых в Планы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4AA3" w:rsidRDefault="007F0DFE" w:rsidP="004D116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позднее 15 числа месяца, следующего за отчётным кварталом, предоставлять сводную информацию о выполнении Планов главе администрации муниципального района.</w:t>
      </w:r>
    </w:p>
    <w:p w:rsidR="001F4AA3" w:rsidRDefault="004D1169" w:rsidP="004D116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01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A2B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муниципального района </w:t>
      </w:r>
      <w:r w:rsidR="0081674E">
        <w:rPr>
          <w:rFonts w:ascii="Times New Roman" w:eastAsia="Times New Roman" w:hAnsi="Times New Roman" w:cs="Times New Roman"/>
          <w:sz w:val="28"/>
          <w:szCs w:val="28"/>
          <w:lang w:eastAsia="ru-RU"/>
        </w:rPr>
        <w:t>Н.Ш. Жилину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AA3" w:rsidRDefault="00701112" w:rsidP="004D1169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A2B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постановление в газете «Районный вестник».</w:t>
      </w:r>
    </w:p>
    <w:p w:rsidR="00497535" w:rsidRDefault="00701112" w:rsidP="004975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A2B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97535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</w:t>
      </w:r>
      <w:r w:rsidR="00497535" w:rsidRPr="001679DC">
        <w:rPr>
          <w:rFonts w:ascii="Times New Roman" w:eastAsia="Times New Roman" w:hAnsi="Times New Roman" w:cs="Times New Roman"/>
          <w:sz w:val="28"/>
          <w:szCs w:val="24"/>
          <w:lang w:eastAsia="ru-RU"/>
        </w:rPr>
        <w:t>ос</w:t>
      </w:r>
      <w:r w:rsidR="00497535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тановление вступает в силу со</w:t>
      </w:r>
      <w:r w:rsidR="00497535" w:rsidRPr="001679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дня его подписания</w:t>
      </w:r>
      <w:r w:rsidR="004975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8229A0" w:rsidRDefault="008229A0" w:rsidP="0049753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FAA" w:rsidTr="00066FAA">
        <w:tc>
          <w:tcPr>
            <w:tcW w:w="4785" w:type="dxa"/>
          </w:tcPr>
          <w:p w:rsidR="00066FAA" w:rsidRDefault="00066FAA" w:rsidP="00D55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D55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</w:t>
            </w: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муниципального района</w:t>
            </w:r>
          </w:p>
        </w:tc>
        <w:tc>
          <w:tcPr>
            <w:tcW w:w="4786" w:type="dxa"/>
          </w:tcPr>
          <w:p w:rsidR="00D55B29" w:rsidRDefault="00D55B29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Default="0081674E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Башкиров</w:t>
            </w:r>
            <w:r w:rsidR="00D55B29"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</w:p>
        </w:tc>
      </w:tr>
    </w:tbl>
    <w:p w:rsidR="00066FAA" w:rsidRDefault="00066FAA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FAA" w:rsidRDefault="00066FAA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FAA" w:rsidRDefault="00066FAA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112" w:rsidRDefault="00701112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DFE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B29" w:rsidRDefault="00D55B29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641" w:rsidRDefault="003A2641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641" w:rsidRDefault="003A2641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FAA" w:rsidTr="00D55B29">
        <w:tc>
          <w:tcPr>
            <w:tcW w:w="4785" w:type="dxa"/>
          </w:tcPr>
          <w:p w:rsidR="00066FAA" w:rsidRPr="001679DC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Готовил:</w:t>
            </w:r>
          </w:p>
          <w:p w:rsidR="00066FAA" w:rsidRDefault="00D55B29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образования </w:t>
            </w:r>
            <w:r w:rsidR="00066FAA"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муниципального района</w:t>
            </w:r>
          </w:p>
          <w:p w:rsidR="00D55B29" w:rsidRDefault="00D55B29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Default="00D55B29" w:rsidP="00D5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816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Т.А. </w:t>
            </w:r>
            <w:proofErr w:type="spellStart"/>
            <w:r w:rsidR="00816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Барвинская</w:t>
            </w:r>
            <w:proofErr w:type="spellEnd"/>
          </w:p>
          <w:p w:rsidR="00066FAA" w:rsidRDefault="004D1169" w:rsidP="00D55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</w:p>
        </w:tc>
      </w:tr>
      <w:tr w:rsidR="00066FAA" w:rsidTr="00D55B29">
        <w:tc>
          <w:tcPr>
            <w:tcW w:w="4785" w:type="dxa"/>
          </w:tcPr>
          <w:p w:rsidR="00066FAA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муниципального района</w:t>
            </w:r>
          </w:p>
          <w:p w:rsidR="00066FAA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  <w:p w:rsidR="00066FAA" w:rsidRDefault="0081674E" w:rsidP="004D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Н.Ш. Жилина</w:t>
            </w:r>
          </w:p>
          <w:p w:rsidR="00066FAA" w:rsidRDefault="00066FAA" w:rsidP="0082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FAA" w:rsidTr="00D55B29">
        <w:tc>
          <w:tcPr>
            <w:tcW w:w="4785" w:type="dxa"/>
          </w:tcPr>
          <w:p w:rsidR="00066FAA" w:rsidRPr="001679DC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юридического управления</w:t>
            </w:r>
          </w:p>
          <w:p w:rsidR="00066FAA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района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</w:p>
          <w:p w:rsidR="00066FAA" w:rsidRDefault="00066FAA" w:rsidP="0006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4786" w:type="dxa"/>
          </w:tcPr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Pr="001679DC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 В. Волошенко</w:t>
            </w:r>
          </w:p>
          <w:p w:rsidR="00066FAA" w:rsidRDefault="00066FAA" w:rsidP="0082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FAA" w:rsidTr="00D55B29">
        <w:tc>
          <w:tcPr>
            <w:tcW w:w="4785" w:type="dxa"/>
          </w:tcPr>
          <w:p w:rsidR="00066FAA" w:rsidRDefault="00D569ED" w:rsidP="00066F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- н</w:t>
            </w:r>
            <w:r w:rsidR="0006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организационно-контрольного отдела </w:t>
            </w:r>
            <w:r w:rsidR="00066FAA" w:rsidRPr="00A27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  <w:r w:rsidR="0006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6FAA" w:rsidRPr="00A27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                        </w:t>
            </w:r>
            <w:r w:rsidR="0006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066FAA" w:rsidRPr="00A27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6FAA" w:rsidRPr="00A274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FAA" w:rsidRDefault="00066FAA" w:rsidP="00066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69ED" w:rsidRDefault="004D1169" w:rsidP="00D5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</w:p>
          <w:p w:rsidR="00066FAA" w:rsidRDefault="00D569ED" w:rsidP="00D5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06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 В. Свиридова</w:t>
            </w:r>
          </w:p>
        </w:tc>
      </w:tr>
    </w:tbl>
    <w:p w:rsidR="001F4AA3" w:rsidRDefault="001F4AA3" w:rsidP="007F0D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DFE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7F0DFE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DFE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7F0DFE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  <w:r w:rsidR="008229A0" w:rsidRPr="00167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29A0" w:rsidRPr="001679DC" w:rsidRDefault="007F0DFE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______________________Е.Н.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Назирова</w:t>
      </w:r>
      <w:proofErr w:type="spellEnd"/>
      <w:r w:rsidR="0082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F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Pr="001679DC" w:rsidRDefault="008229A0" w:rsidP="0082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9A0" w:rsidRDefault="008229A0" w:rsidP="008229A0"/>
    <w:p w:rsidR="008229A0" w:rsidRDefault="008229A0" w:rsidP="008229A0"/>
    <w:p w:rsidR="00BE7093" w:rsidRDefault="00BE7093"/>
    <w:sectPr w:rsidR="00BE7093" w:rsidSect="00613D8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70312"/>
    <w:multiLevelType w:val="multilevel"/>
    <w:tmpl w:val="4768D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C1"/>
    <w:rsid w:val="00066FAA"/>
    <w:rsid w:val="001439AB"/>
    <w:rsid w:val="001F4AA3"/>
    <w:rsid w:val="003A2641"/>
    <w:rsid w:val="00463308"/>
    <w:rsid w:val="00464073"/>
    <w:rsid w:val="00497535"/>
    <w:rsid w:val="004D1169"/>
    <w:rsid w:val="00642EC1"/>
    <w:rsid w:val="00701112"/>
    <w:rsid w:val="007855E9"/>
    <w:rsid w:val="007F0DFE"/>
    <w:rsid w:val="0081674E"/>
    <w:rsid w:val="008229A0"/>
    <w:rsid w:val="009816B7"/>
    <w:rsid w:val="00AA2B60"/>
    <w:rsid w:val="00BE7093"/>
    <w:rsid w:val="00D55B29"/>
    <w:rsid w:val="00D569ED"/>
    <w:rsid w:val="00E26D44"/>
    <w:rsid w:val="00EF2034"/>
    <w:rsid w:val="00F128EC"/>
    <w:rsid w:val="00FE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2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2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Молодёжь-2</dc:creator>
  <cp:lastModifiedBy>Молодёжь-2</cp:lastModifiedBy>
  <cp:revision>16</cp:revision>
  <cp:lastPrinted>2022-02-14T06:39:00Z</cp:lastPrinted>
  <dcterms:created xsi:type="dcterms:W3CDTF">2022-01-13T03:09:00Z</dcterms:created>
  <dcterms:modified xsi:type="dcterms:W3CDTF">2022-03-09T03:00:00Z</dcterms:modified>
</cp:coreProperties>
</file>