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781"/>
        <w:tblW w:w="8846" w:type="dxa"/>
        <w:tblLook w:val="04A0" w:firstRow="1" w:lastRow="0" w:firstColumn="1" w:lastColumn="0" w:noHBand="0" w:noVBand="1"/>
      </w:tblPr>
      <w:tblGrid>
        <w:gridCol w:w="4423"/>
        <w:gridCol w:w="4423"/>
      </w:tblGrid>
      <w:tr w:rsidR="0058083F" w:rsidRPr="00ED58DC" w14:paraId="40A737A7" w14:textId="77777777" w:rsidTr="0058083F">
        <w:tc>
          <w:tcPr>
            <w:tcW w:w="4423" w:type="dxa"/>
          </w:tcPr>
          <w:p w14:paraId="0562D472" w14:textId="14AE807D" w:rsidR="0058083F" w:rsidRPr="00ED58DC" w:rsidRDefault="0058083F" w:rsidP="005808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14:paraId="2646DE84" w14:textId="556309E3" w:rsidR="0058083F" w:rsidRDefault="0058083F" w:rsidP="005808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3529802"/>
            <w:r w:rsidRPr="00ED58D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  <w:r w:rsidR="002122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801B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21229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14:paraId="07D3325E" w14:textId="77777777" w:rsidR="0058083F" w:rsidRPr="00ED58DC" w:rsidRDefault="0058083F" w:rsidP="005808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3FED68" w14:textId="77777777" w:rsidR="0058083F" w:rsidRDefault="0058083F" w:rsidP="005808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58DC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УТВЕРЖДЁН</w:t>
            </w:r>
          </w:p>
          <w:p w14:paraId="3A1012C3" w14:textId="77777777" w:rsidR="00E801B0" w:rsidRPr="00ED58DC" w:rsidRDefault="00E801B0" w:rsidP="00E801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7CDFEC" w14:textId="103B7E15" w:rsidR="0058083F" w:rsidRPr="00ED58DC" w:rsidRDefault="0058083F" w:rsidP="006D78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58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района                                                    от  </w:t>
            </w:r>
            <w:r w:rsidR="006D7835">
              <w:rPr>
                <w:rFonts w:ascii="Times New Roman" w:eastAsia="Times New Roman" w:hAnsi="Times New Roman" w:cs="Times New Roman"/>
                <w:sz w:val="28"/>
                <w:szCs w:val="28"/>
              </w:rPr>
              <w:t>01.02.2022</w:t>
            </w:r>
            <w:r w:rsidRPr="00ED58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года  №</w:t>
            </w:r>
            <w:bookmarkEnd w:id="0"/>
            <w:r w:rsidR="00B472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D7835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  <w:bookmarkStart w:id="1" w:name="_GoBack"/>
            <w:bookmarkEnd w:id="1"/>
          </w:p>
        </w:tc>
      </w:tr>
    </w:tbl>
    <w:p w14:paraId="672B96C0" w14:textId="77777777" w:rsidR="00ED58DC" w:rsidRPr="00ED58DC" w:rsidRDefault="00ED58DC" w:rsidP="00ED58DC"/>
    <w:p w14:paraId="0E432982" w14:textId="77777777" w:rsidR="00ED58DC" w:rsidRDefault="00ED58DC" w:rsidP="00ED58DC"/>
    <w:p w14:paraId="674A1F29" w14:textId="77777777" w:rsidR="0058083F" w:rsidRDefault="00ED58DC" w:rsidP="00ED58DC">
      <w:pPr>
        <w:spacing w:after="0" w:line="276" w:lineRule="auto"/>
        <w:ind w:right="-456"/>
        <w:jc w:val="center"/>
      </w:pPr>
      <w:r>
        <w:tab/>
      </w:r>
    </w:p>
    <w:p w14:paraId="39DDACAC" w14:textId="77777777" w:rsidR="0058083F" w:rsidRDefault="0058083F" w:rsidP="00ED58DC">
      <w:pPr>
        <w:spacing w:after="0" w:line="276" w:lineRule="auto"/>
        <w:ind w:right="-456"/>
        <w:jc w:val="center"/>
      </w:pPr>
    </w:p>
    <w:p w14:paraId="1C378CDD" w14:textId="77777777" w:rsidR="0058083F" w:rsidRDefault="0058083F" w:rsidP="00ED58DC">
      <w:pPr>
        <w:spacing w:after="0" w:line="276" w:lineRule="auto"/>
        <w:ind w:right="-456"/>
        <w:jc w:val="center"/>
      </w:pPr>
    </w:p>
    <w:p w14:paraId="6A3A708E" w14:textId="77777777" w:rsidR="0058083F" w:rsidRDefault="0058083F" w:rsidP="00ED58DC">
      <w:pPr>
        <w:spacing w:after="0" w:line="276" w:lineRule="auto"/>
        <w:ind w:right="-456"/>
        <w:jc w:val="center"/>
      </w:pPr>
    </w:p>
    <w:p w14:paraId="27CC684D" w14:textId="77777777" w:rsidR="0058083F" w:rsidRDefault="0058083F" w:rsidP="00ED58DC">
      <w:pPr>
        <w:spacing w:after="0" w:line="276" w:lineRule="auto"/>
        <w:ind w:right="-456"/>
        <w:jc w:val="center"/>
      </w:pPr>
    </w:p>
    <w:p w14:paraId="4EEBFFAB" w14:textId="77777777" w:rsidR="0058083F" w:rsidRDefault="0058083F" w:rsidP="00ED58DC">
      <w:pPr>
        <w:spacing w:after="0" w:line="276" w:lineRule="auto"/>
        <w:ind w:right="-456"/>
        <w:jc w:val="center"/>
      </w:pPr>
    </w:p>
    <w:p w14:paraId="419C06F7" w14:textId="67CA1747" w:rsidR="00ED58DC" w:rsidRPr="00E46F7C" w:rsidRDefault="00ED58DC" w:rsidP="00ED58DC">
      <w:pPr>
        <w:spacing w:after="0" w:line="276" w:lineRule="auto"/>
        <w:ind w:right="-45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6F7C">
        <w:rPr>
          <w:rFonts w:ascii="Times New Roman" w:eastAsia="Times New Roman" w:hAnsi="Times New Roman" w:cs="Times New Roman"/>
          <w:sz w:val="28"/>
          <w:szCs w:val="28"/>
        </w:rPr>
        <w:t xml:space="preserve">Единый календарный план </w:t>
      </w:r>
    </w:p>
    <w:p w14:paraId="19C4080D" w14:textId="656D03E1" w:rsidR="00ED58DC" w:rsidRDefault="0058083F" w:rsidP="00ED58DC">
      <w:pPr>
        <w:spacing w:after="0" w:line="276" w:lineRule="auto"/>
        <w:ind w:right="-45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спортивных и </w:t>
      </w:r>
      <w:r w:rsidR="00D140F8">
        <w:rPr>
          <w:rFonts w:ascii="Times New Roman" w:eastAsia="Times New Roman" w:hAnsi="Times New Roman" w:cs="Times New Roman"/>
          <w:sz w:val="28"/>
          <w:szCs w:val="28"/>
        </w:rPr>
        <w:t>физкультурн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о-оздоровительных </w:t>
      </w:r>
      <w:r w:rsidR="009927E7">
        <w:rPr>
          <w:rFonts w:ascii="Times New Roman" w:eastAsia="Times New Roman" w:hAnsi="Times New Roman" w:cs="Times New Roman"/>
          <w:sz w:val="28"/>
          <w:szCs w:val="28"/>
        </w:rPr>
        <w:t xml:space="preserve"> мероприятий</w:t>
      </w:r>
      <w:r w:rsidR="00E169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58DC" w:rsidRPr="00E46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58DC" w:rsidRPr="009927E7">
        <w:rPr>
          <w:rFonts w:ascii="Times New Roman" w:eastAsia="Times New Roman" w:hAnsi="Times New Roman" w:cs="Times New Roman"/>
          <w:sz w:val="28"/>
          <w:szCs w:val="28"/>
        </w:rPr>
        <w:t xml:space="preserve">Смидовичского муниципального района </w:t>
      </w:r>
    </w:p>
    <w:p w14:paraId="58DD87C9" w14:textId="639B980A" w:rsidR="002B4B8B" w:rsidRDefault="00ED58DC" w:rsidP="002B4B8B">
      <w:pPr>
        <w:spacing w:after="0" w:line="276" w:lineRule="auto"/>
        <w:ind w:right="-45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2022</w:t>
      </w:r>
      <w:r w:rsidRPr="00E46F7C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14:paraId="6324AA7F" w14:textId="77777777" w:rsidR="00557846" w:rsidRPr="00ED58DC" w:rsidRDefault="00557846" w:rsidP="002B4B8B">
      <w:pPr>
        <w:spacing w:after="0" w:line="276" w:lineRule="auto"/>
        <w:ind w:right="-45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4CFBA6" w14:textId="03895E8C" w:rsidR="00ED58DC" w:rsidRPr="00557846" w:rsidRDefault="00557846" w:rsidP="00FC7E84">
      <w:pPr>
        <w:jc w:val="center"/>
        <w:rPr>
          <w:rFonts w:ascii="Times New Roman" w:hAnsi="Times New Roman" w:cs="Times New Roman"/>
          <w:sz w:val="28"/>
          <w:szCs w:val="28"/>
        </w:rPr>
      </w:pPr>
      <w:r w:rsidRPr="00557846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9A153D">
        <w:rPr>
          <w:rFonts w:ascii="Times New Roman" w:hAnsi="Times New Roman" w:cs="Times New Roman"/>
          <w:sz w:val="28"/>
          <w:szCs w:val="28"/>
        </w:rPr>
        <w:t xml:space="preserve"> </w:t>
      </w:r>
      <w:r w:rsidR="00446E67">
        <w:rPr>
          <w:rFonts w:ascii="Times New Roman" w:hAnsi="Times New Roman" w:cs="Times New Roman"/>
          <w:sz w:val="28"/>
          <w:szCs w:val="28"/>
        </w:rPr>
        <w:t xml:space="preserve">Муниципальные соревнования </w:t>
      </w:r>
      <w:r w:rsidR="009A153D">
        <w:rPr>
          <w:rFonts w:ascii="Times New Roman" w:hAnsi="Times New Roman" w:cs="Times New Roman"/>
          <w:sz w:val="28"/>
          <w:szCs w:val="28"/>
        </w:rPr>
        <w:t xml:space="preserve">«Физическая культура и спорт </w:t>
      </w:r>
      <w:r w:rsidR="00A303A9">
        <w:rPr>
          <w:rFonts w:ascii="Times New Roman" w:hAnsi="Times New Roman" w:cs="Times New Roman"/>
          <w:sz w:val="28"/>
          <w:szCs w:val="28"/>
        </w:rPr>
        <w:t>с участием</w:t>
      </w:r>
      <w:r w:rsidR="009A153D">
        <w:rPr>
          <w:rFonts w:ascii="Times New Roman" w:hAnsi="Times New Roman" w:cs="Times New Roman"/>
          <w:sz w:val="28"/>
          <w:szCs w:val="28"/>
        </w:rPr>
        <w:t xml:space="preserve"> населения района</w:t>
      </w:r>
      <w:r w:rsidR="00446E6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5140" w:type="dxa"/>
        <w:jc w:val="center"/>
        <w:tblLayout w:type="fixed"/>
        <w:tblLook w:val="04A0" w:firstRow="1" w:lastRow="0" w:firstColumn="1" w:lastColumn="0" w:noHBand="0" w:noVBand="1"/>
      </w:tblPr>
      <w:tblGrid>
        <w:gridCol w:w="580"/>
        <w:gridCol w:w="1298"/>
        <w:gridCol w:w="3685"/>
        <w:gridCol w:w="2454"/>
        <w:gridCol w:w="2526"/>
        <w:gridCol w:w="2670"/>
        <w:gridCol w:w="1927"/>
      </w:tblGrid>
      <w:tr w:rsidR="00FB1D14" w:rsidRPr="00CC5C3F" w14:paraId="2FC9878B" w14:textId="77777777" w:rsidTr="00557846">
        <w:trPr>
          <w:tblHeader/>
          <w:jc w:val="center"/>
        </w:trPr>
        <w:tc>
          <w:tcPr>
            <w:tcW w:w="580" w:type="dxa"/>
          </w:tcPr>
          <w:p w14:paraId="465ECBEC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bookmarkStart w:id="2" w:name="_Hlk93529779"/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№ п/п</w:t>
            </w:r>
          </w:p>
        </w:tc>
        <w:tc>
          <w:tcPr>
            <w:tcW w:w="1298" w:type="dxa"/>
          </w:tcPr>
          <w:p w14:paraId="3DC1F48D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Сроки</w:t>
            </w:r>
          </w:p>
        </w:tc>
        <w:tc>
          <w:tcPr>
            <w:tcW w:w="3685" w:type="dxa"/>
          </w:tcPr>
          <w:p w14:paraId="54CF9A91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2454" w:type="dxa"/>
          </w:tcPr>
          <w:p w14:paraId="59B66EFF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Место проведения</w:t>
            </w:r>
          </w:p>
        </w:tc>
        <w:tc>
          <w:tcPr>
            <w:tcW w:w="2526" w:type="dxa"/>
          </w:tcPr>
          <w:p w14:paraId="46CD0ABF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Участники</w:t>
            </w:r>
          </w:p>
        </w:tc>
        <w:tc>
          <w:tcPr>
            <w:tcW w:w="2670" w:type="dxa"/>
          </w:tcPr>
          <w:p w14:paraId="4322209F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Ответственные за подготовку и проведение</w:t>
            </w:r>
          </w:p>
        </w:tc>
        <w:tc>
          <w:tcPr>
            <w:tcW w:w="1927" w:type="dxa"/>
          </w:tcPr>
          <w:p w14:paraId="0F4A486F" w14:textId="4EA345BA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Финансовое обеспечение</w:t>
            </w:r>
          </w:p>
        </w:tc>
      </w:tr>
      <w:tr w:rsidR="00FB1D14" w:rsidRPr="00CC5C3F" w14:paraId="59C475CB" w14:textId="77777777" w:rsidTr="00557846">
        <w:trPr>
          <w:tblHeader/>
          <w:jc w:val="center"/>
        </w:trPr>
        <w:tc>
          <w:tcPr>
            <w:tcW w:w="580" w:type="dxa"/>
          </w:tcPr>
          <w:p w14:paraId="6161A255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</w:p>
        </w:tc>
        <w:tc>
          <w:tcPr>
            <w:tcW w:w="1298" w:type="dxa"/>
          </w:tcPr>
          <w:p w14:paraId="799D719D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</w:p>
        </w:tc>
        <w:tc>
          <w:tcPr>
            <w:tcW w:w="3685" w:type="dxa"/>
          </w:tcPr>
          <w:p w14:paraId="281C92F7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3</w:t>
            </w:r>
          </w:p>
        </w:tc>
        <w:tc>
          <w:tcPr>
            <w:tcW w:w="2454" w:type="dxa"/>
          </w:tcPr>
          <w:p w14:paraId="6591B15E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5</w:t>
            </w:r>
          </w:p>
        </w:tc>
        <w:tc>
          <w:tcPr>
            <w:tcW w:w="2526" w:type="dxa"/>
          </w:tcPr>
          <w:p w14:paraId="214E4947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6</w:t>
            </w:r>
          </w:p>
        </w:tc>
        <w:tc>
          <w:tcPr>
            <w:tcW w:w="2670" w:type="dxa"/>
          </w:tcPr>
          <w:p w14:paraId="535DF25F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7</w:t>
            </w:r>
          </w:p>
        </w:tc>
        <w:tc>
          <w:tcPr>
            <w:tcW w:w="1927" w:type="dxa"/>
          </w:tcPr>
          <w:p w14:paraId="56280E96" w14:textId="77777777" w:rsidR="00FB1D14" w:rsidRPr="009A153D" w:rsidRDefault="00FB1D14" w:rsidP="000450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8</w:t>
            </w:r>
          </w:p>
        </w:tc>
      </w:tr>
      <w:tr w:rsidR="00FB1D14" w:rsidRPr="00CC5C3F" w14:paraId="039FC659" w14:textId="77777777" w:rsidTr="00557846">
        <w:trPr>
          <w:trHeight w:val="104"/>
          <w:jc w:val="center"/>
        </w:trPr>
        <w:tc>
          <w:tcPr>
            <w:tcW w:w="580" w:type="dxa"/>
          </w:tcPr>
          <w:p w14:paraId="4A569221" w14:textId="47EF91BE" w:rsidR="00FB1D14" w:rsidRPr="009A153D" w:rsidRDefault="009A3759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298" w:type="dxa"/>
          </w:tcPr>
          <w:p w14:paraId="3942A594" w14:textId="77777777" w:rsidR="00557846" w:rsidRDefault="00FB1D14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 </w:t>
            </w:r>
          </w:p>
          <w:p w14:paraId="7630E2C9" w14:textId="558DBAC3" w:rsidR="00FB1D14" w:rsidRPr="00CC5C3F" w:rsidRDefault="00FB1D14" w:rsidP="0009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марта</w:t>
            </w:r>
          </w:p>
        </w:tc>
        <w:tc>
          <w:tcPr>
            <w:tcW w:w="3685" w:type="dxa"/>
          </w:tcPr>
          <w:p w14:paraId="4C794150" w14:textId="47CCF407" w:rsidR="00FB1D14" w:rsidRPr="00CC5C3F" w:rsidRDefault="00FB1D14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7A73A1">
              <w:rPr>
                <w:rFonts w:ascii="Times New Roman" w:eastAsia="Times New Roman" w:hAnsi="Times New Roman" w:cs="Times New Roman"/>
                <w:sz w:val="28"/>
                <w:szCs w:val="28"/>
              </w:rPr>
              <w:t>ервенств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7A73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лыжным гонкам  на призы главы Смидовичского муниципального района – «Даниловская лыжня – 2022» </w:t>
            </w:r>
          </w:p>
        </w:tc>
        <w:tc>
          <w:tcPr>
            <w:tcW w:w="2454" w:type="dxa"/>
          </w:tcPr>
          <w:p w14:paraId="31B32181" w14:textId="03CCD55B" w:rsidR="00FB1D14" w:rsidRPr="00CC5C3F" w:rsidRDefault="00FB1D14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с. Даниловка</w:t>
            </w:r>
          </w:p>
        </w:tc>
        <w:tc>
          <w:tcPr>
            <w:tcW w:w="2526" w:type="dxa"/>
          </w:tcPr>
          <w:p w14:paraId="49962698" w14:textId="0603A57C" w:rsidR="00FB1D14" w:rsidRPr="00CC5C3F" w:rsidRDefault="00557846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 городских и сельских поселений (по согласованию)</w:t>
            </w:r>
          </w:p>
        </w:tc>
        <w:tc>
          <w:tcPr>
            <w:tcW w:w="2670" w:type="dxa"/>
          </w:tcPr>
          <w:p w14:paraId="47CF824D" w14:textId="1991BD7E" w:rsidR="00FB1D14" w:rsidRPr="00CC5C3F" w:rsidRDefault="0058083F" w:rsidP="004E7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Отдел образования </w:t>
            </w:r>
          </w:p>
        </w:tc>
        <w:tc>
          <w:tcPr>
            <w:tcW w:w="1927" w:type="dxa"/>
          </w:tcPr>
          <w:p w14:paraId="3D8A8FE4" w14:textId="496BD374" w:rsidR="00FB1D14" w:rsidRDefault="006D7835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286 000,00</w:t>
            </w:r>
          </w:p>
          <w:p w14:paraId="07BF0010" w14:textId="77777777" w:rsidR="00212294" w:rsidRDefault="00212294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5721E4F" w14:textId="77777777" w:rsidR="00212294" w:rsidRDefault="00212294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60194E4" w14:textId="77777777" w:rsidR="00212294" w:rsidRDefault="00212294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5B9C0A6" w14:textId="77777777" w:rsidR="00212294" w:rsidRDefault="00212294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4EBC2E0" w14:textId="42288F03" w:rsidR="00212294" w:rsidRPr="00CC5C3F" w:rsidRDefault="00212294" w:rsidP="00E801B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B1D14" w:rsidRPr="00CC5C3F" w14:paraId="72D044DD" w14:textId="77777777" w:rsidTr="00557846">
        <w:trPr>
          <w:jc w:val="center"/>
        </w:trPr>
        <w:tc>
          <w:tcPr>
            <w:tcW w:w="580" w:type="dxa"/>
          </w:tcPr>
          <w:p w14:paraId="2388F5F0" w14:textId="242C2B54" w:rsidR="00FB1D14" w:rsidRPr="009A153D" w:rsidRDefault="009A3759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298" w:type="dxa"/>
          </w:tcPr>
          <w:p w14:paraId="11C1DED1" w14:textId="77777777" w:rsidR="00557846" w:rsidRDefault="009927E7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26 </w:t>
            </w:r>
          </w:p>
          <w:p w14:paraId="584FB51A" w14:textId="1BD33C6D" w:rsidR="00FB1D14" w:rsidRPr="00CC5C3F" w:rsidRDefault="009927E7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марта </w:t>
            </w:r>
          </w:p>
        </w:tc>
        <w:tc>
          <w:tcPr>
            <w:tcW w:w="3685" w:type="dxa"/>
          </w:tcPr>
          <w:p w14:paraId="04E39A23" w14:textId="4EC03D2B" w:rsidR="00FB1D14" w:rsidRPr="00CC5C3F" w:rsidRDefault="00FB1D14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ервенство района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астольн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ому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 теннис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 (в зачет районной Спартакиады)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454" w:type="dxa"/>
          </w:tcPr>
          <w:p w14:paraId="7F18E6BF" w14:textId="60E03C13" w:rsidR="00FB1D14" w:rsidRPr="00CC5C3F" w:rsidRDefault="00FB1D14" w:rsidP="0009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пос. Николаевка</w:t>
            </w:r>
            <w:r w:rsidR="00E801B0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</w:p>
          <w:p w14:paraId="79591F0D" w14:textId="77777777" w:rsidR="00FB1D14" w:rsidRPr="00CC5C3F" w:rsidRDefault="00FB1D14" w:rsidP="0009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МБОУ СОШ</w:t>
            </w:r>
          </w:p>
          <w:p w14:paraId="6285DF78" w14:textId="0F6A127F" w:rsidR="00FB1D14" w:rsidRPr="00CC5C3F" w:rsidRDefault="00FB1D14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№</w:t>
            </w:r>
            <w:r w:rsidR="0055784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526" w:type="dxa"/>
          </w:tcPr>
          <w:p w14:paraId="44DADAFB" w14:textId="2C246EDC" w:rsidR="00FB1D14" w:rsidRPr="00CC5C3F" w:rsidRDefault="00557846" w:rsidP="009E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 городских и сельских поселений (по согласованию)</w:t>
            </w:r>
          </w:p>
        </w:tc>
        <w:tc>
          <w:tcPr>
            <w:tcW w:w="2670" w:type="dxa"/>
          </w:tcPr>
          <w:p w14:paraId="429D7F4F" w14:textId="156DA016" w:rsidR="00FB1D14" w:rsidRPr="00CC5C3F" w:rsidRDefault="0058083F" w:rsidP="00E80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Отдел образования </w:t>
            </w:r>
          </w:p>
        </w:tc>
        <w:tc>
          <w:tcPr>
            <w:tcW w:w="1927" w:type="dxa"/>
          </w:tcPr>
          <w:p w14:paraId="2F29D4AA" w14:textId="0AA0A4F5" w:rsidR="00FB1D14" w:rsidRPr="00CC5C3F" w:rsidRDefault="00FB1D14" w:rsidP="0009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2673C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000,0</w:t>
            </w:r>
            <w:r w:rsidR="00847C3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3CE" w:rsidRPr="00CC5C3F" w14:paraId="0B47F67E" w14:textId="77777777" w:rsidTr="00557846">
        <w:trPr>
          <w:trHeight w:val="609"/>
          <w:jc w:val="center"/>
        </w:trPr>
        <w:tc>
          <w:tcPr>
            <w:tcW w:w="580" w:type="dxa"/>
          </w:tcPr>
          <w:p w14:paraId="0C19A09C" w14:textId="4F625EE1" w:rsidR="002673CE" w:rsidRPr="009A153D" w:rsidRDefault="009A3759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3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298" w:type="dxa"/>
          </w:tcPr>
          <w:p w14:paraId="6941F8F3" w14:textId="77777777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1-5</w:t>
            </w:r>
          </w:p>
          <w:p w14:paraId="4E3326E3" w14:textId="22F87B97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мая</w:t>
            </w:r>
          </w:p>
        </w:tc>
        <w:tc>
          <w:tcPr>
            <w:tcW w:w="3685" w:type="dxa"/>
          </w:tcPr>
          <w:p w14:paraId="1B679E5F" w14:textId="31AA0641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Марафон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Победы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», легкоатлетический пробег</w:t>
            </w:r>
          </w:p>
        </w:tc>
        <w:tc>
          <w:tcPr>
            <w:tcW w:w="2454" w:type="dxa"/>
          </w:tcPr>
          <w:p w14:paraId="6631C19D" w14:textId="59A05AC9" w:rsidR="002673CE" w:rsidRPr="00CC5C3F" w:rsidRDefault="0058083F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Населенные пункты поселений </w:t>
            </w:r>
            <w:r w:rsidR="002673CE"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673CE" w:rsidRPr="00CC5C3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района в соответствии с регламентом мероприятия</w:t>
            </w:r>
          </w:p>
        </w:tc>
        <w:tc>
          <w:tcPr>
            <w:tcW w:w="2526" w:type="dxa"/>
          </w:tcPr>
          <w:p w14:paraId="1DDD8E83" w14:textId="7FEEB418" w:rsidR="002673CE" w:rsidRPr="00CC5C3F" w:rsidRDefault="00557846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Администрации городских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сельских поселений (по согласованию)</w:t>
            </w:r>
            <w:r w:rsidRPr="0009615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670" w:type="dxa"/>
          </w:tcPr>
          <w:p w14:paraId="5CC8EC2B" w14:textId="0D5C5AD0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Отдел образования</w:t>
            </w:r>
          </w:p>
          <w:p w14:paraId="39DA957A" w14:textId="29A33726" w:rsidR="002673CE" w:rsidRPr="00CC5C3F" w:rsidRDefault="002673CE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7" w:type="dxa"/>
          </w:tcPr>
          <w:p w14:paraId="11A53DFE" w14:textId="7D4854AF" w:rsidR="002673CE" w:rsidRPr="00CC5C3F" w:rsidRDefault="00D140F8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2673CE" w:rsidRPr="00CC5C3F" w14:paraId="46794845" w14:textId="77777777" w:rsidTr="00557846">
        <w:trPr>
          <w:trHeight w:val="609"/>
          <w:jc w:val="center"/>
        </w:trPr>
        <w:tc>
          <w:tcPr>
            <w:tcW w:w="580" w:type="dxa"/>
          </w:tcPr>
          <w:p w14:paraId="26249642" w14:textId="7EC6180C" w:rsidR="002673CE" w:rsidRPr="009A153D" w:rsidRDefault="00E76C2C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4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298" w:type="dxa"/>
          </w:tcPr>
          <w:p w14:paraId="4913E8B5" w14:textId="77777777" w:rsidR="00557846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  <w:p w14:paraId="64A528B5" w14:textId="2E4285CE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 мая</w:t>
            </w:r>
          </w:p>
        </w:tc>
        <w:tc>
          <w:tcPr>
            <w:tcW w:w="3685" w:type="dxa"/>
          </w:tcPr>
          <w:p w14:paraId="4FF8FCD0" w14:textId="599B09DD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Первенство района </w:t>
            </w:r>
            <w:r w:rsidR="00D140F8">
              <w:rPr>
                <w:rFonts w:ascii="Times New Roman" w:hAnsi="Times New Roman" w:cs="Times New Roman"/>
                <w:sz w:val="27"/>
                <w:szCs w:val="27"/>
              </w:rPr>
              <w:t>по легкой атлетике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(в зачет районной Спартакиады)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14:paraId="2F179394" w14:textId="1E0786EA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риём нормативов комплекса ГТО</w:t>
            </w:r>
          </w:p>
        </w:tc>
        <w:tc>
          <w:tcPr>
            <w:tcW w:w="2454" w:type="dxa"/>
          </w:tcPr>
          <w:p w14:paraId="21CF8033" w14:textId="59B70023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. Волочаевка</w:t>
            </w:r>
            <w:r w:rsidR="00E801B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3075D90E" w14:textId="3D021552" w:rsidR="002673CE" w:rsidRPr="00CC5C3F" w:rsidRDefault="00E801B0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МБОУ СОШ</w:t>
            </w:r>
            <w:r w:rsidR="002673CE"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 № 11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368556DA" w14:textId="3414AE3A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открытая спортивная площадка</w:t>
            </w:r>
          </w:p>
        </w:tc>
        <w:tc>
          <w:tcPr>
            <w:tcW w:w="2526" w:type="dxa"/>
          </w:tcPr>
          <w:p w14:paraId="3461CAFA" w14:textId="7110B5CF" w:rsidR="002673CE" w:rsidRPr="00CC5C3F" w:rsidRDefault="00557846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 городских и сельских поселений (по согласованию)</w:t>
            </w:r>
            <w:r w:rsidR="00E801B0">
              <w:rPr>
                <w:rFonts w:ascii="Times New Roman" w:hAnsi="Times New Roman" w:cs="Times New Roman"/>
                <w:sz w:val="27"/>
                <w:szCs w:val="27"/>
              </w:rPr>
              <w:t>, с</w:t>
            </w:r>
            <w:r w:rsidRPr="00096159">
              <w:rPr>
                <w:rFonts w:ascii="Times New Roman" w:hAnsi="Times New Roman" w:cs="Times New Roman"/>
                <w:sz w:val="27"/>
                <w:szCs w:val="27"/>
              </w:rPr>
              <w:t>портсмены 18+</w:t>
            </w:r>
          </w:p>
        </w:tc>
        <w:tc>
          <w:tcPr>
            <w:tcW w:w="2670" w:type="dxa"/>
          </w:tcPr>
          <w:p w14:paraId="063A915E" w14:textId="77777777" w:rsidR="00557846" w:rsidRPr="00CC5C3F" w:rsidRDefault="00557846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образования</w:t>
            </w:r>
          </w:p>
          <w:p w14:paraId="26B4B43C" w14:textId="75876765" w:rsidR="002673CE" w:rsidRPr="00CC5C3F" w:rsidRDefault="002673CE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7" w:type="dxa"/>
          </w:tcPr>
          <w:p w14:paraId="7D732C59" w14:textId="4FE4FE2E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12 000,0</w:t>
            </w:r>
            <w:r w:rsidR="00847C3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3CE" w:rsidRPr="00CC5C3F" w14:paraId="5EE71144" w14:textId="77777777" w:rsidTr="00557846">
        <w:trPr>
          <w:trHeight w:val="252"/>
          <w:jc w:val="center"/>
        </w:trPr>
        <w:tc>
          <w:tcPr>
            <w:tcW w:w="580" w:type="dxa"/>
          </w:tcPr>
          <w:p w14:paraId="226AF7BE" w14:textId="4FD25F1A" w:rsidR="002673CE" w:rsidRPr="009A153D" w:rsidRDefault="00E76C2C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5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298" w:type="dxa"/>
          </w:tcPr>
          <w:p w14:paraId="79AE4964" w14:textId="77777777" w:rsidR="00557846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04 </w:t>
            </w:r>
          </w:p>
          <w:p w14:paraId="7CAEFDE6" w14:textId="50CD93DC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июня</w:t>
            </w:r>
          </w:p>
        </w:tc>
        <w:tc>
          <w:tcPr>
            <w:tcW w:w="3685" w:type="dxa"/>
          </w:tcPr>
          <w:p w14:paraId="6F2C5F2B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Первенство района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 стритболу  среди мужчин</w:t>
            </w:r>
          </w:p>
          <w:p w14:paraId="604F6480" w14:textId="144BD92E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(в зачет районной Спартакиады) </w:t>
            </w:r>
          </w:p>
        </w:tc>
        <w:tc>
          <w:tcPr>
            <w:tcW w:w="2454" w:type="dxa"/>
          </w:tcPr>
          <w:p w14:paraId="3CD76432" w14:textId="58B90DBF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. Даниловка</w:t>
            </w:r>
            <w:r w:rsidR="00E801B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2906BBBC" w14:textId="2E2BABA1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СОШ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526" w:type="dxa"/>
          </w:tcPr>
          <w:p w14:paraId="025CE94D" w14:textId="04410C12" w:rsidR="002673CE" w:rsidRPr="00CC5C3F" w:rsidRDefault="00557846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 городских и сельских поселений (по согласованию)</w:t>
            </w:r>
            <w:r w:rsidR="00E801B0">
              <w:rPr>
                <w:rFonts w:ascii="Times New Roman" w:hAnsi="Times New Roman" w:cs="Times New Roman"/>
                <w:sz w:val="27"/>
                <w:szCs w:val="27"/>
              </w:rPr>
              <w:t>, с</w:t>
            </w:r>
            <w:r w:rsidRPr="00096159">
              <w:rPr>
                <w:rFonts w:ascii="Times New Roman" w:hAnsi="Times New Roman" w:cs="Times New Roman"/>
                <w:sz w:val="27"/>
                <w:szCs w:val="27"/>
              </w:rPr>
              <w:t>портсмены 18+</w:t>
            </w:r>
          </w:p>
        </w:tc>
        <w:tc>
          <w:tcPr>
            <w:tcW w:w="2670" w:type="dxa"/>
          </w:tcPr>
          <w:p w14:paraId="3FAD138E" w14:textId="77777777" w:rsidR="00557846" w:rsidRPr="00CC5C3F" w:rsidRDefault="00557846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образования</w:t>
            </w:r>
          </w:p>
          <w:p w14:paraId="567381A1" w14:textId="66968F8A" w:rsidR="002673CE" w:rsidRPr="00CC5C3F" w:rsidRDefault="002673CE" w:rsidP="00557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7" w:type="dxa"/>
          </w:tcPr>
          <w:p w14:paraId="5BABEDAB" w14:textId="1EF806E0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10 000,0</w:t>
            </w:r>
            <w:r w:rsidR="00847C38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</w:p>
          <w:p w14:paraId="6DC99F65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AF4E392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840F440" w14:textId="2861BC0D" w:rsidR="002673CE" w:rsidRPr="00CC5C3F" w:rsidRDefault="002673CE" w:rsidP="00E1691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673CE" w:rsidRPr="00CC5C3F" w14:paraId="6C3DF12C" w14:textId="77777777" w:rsidTr="00557846">
        <w:trPr>
          <w:trHeight w:val="252"/>
          <w:jc w:val="center"/>
        </w:trPr>
        <w:tc>
          <w:tcPr>
            <w:tcW w:w="580" w:type="dxa"/>
          </w:tcPr>
          <w:p w14:paraId="55663ADD" w14:textId="48CB6838" w:rsidR="002673CE" w:rsidRPr="009A153D" w:rsidRDefault="00E76C2C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6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298" w:type="dxa"/>
          </w:tcPr>
          <w:p w14:paraId="66A7DCC6" w14:textId="77777777" w:rsidR="00557846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11 </w:t>
            </w:r>
          </w:p>
          <w:p w14:paraId="4DED1CA2" w14:textId="3657F03B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июня</w:t>
            </w:r>
          </w:p>
        </w:tc>
        <w:tc>
          <w:tcPr>
            <w:tcW w:w="3685" w:type="dxa"/>
          </w:tcPr>
          <w:p w14:paraId="5196F8ED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Первенство района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 стритболу  среди женщин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14:paraId="1C703F5B" w14:textId="27D86B13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(в зачет районной Спартакиады)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454" w:type="dxa"/>
          </w:tcPr>
          <w:p w14:paraId="34907C9D" w14:textId="6D1BA5EB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. Даниловка</w:t>
            </w:r>
            <w:r w:rsidR="00E801B0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</w:p>
          <w:p w14:paraId="26095C2B" w14:textId="77777777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СОШ № 4</w:t>
            </w:r>
          </w:p>
          <w:p w14:paraId="71A86285" w14:textId="2705D197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526" w:type="dxa"/>
          </w:tcPr>
          <w:p w14:paraId="00A1BA0B" w14:textId="41C1E59F" w:rsidR="002673CE" w:rsidRPr="00CC5C3F" w:rsidRDefault="00557846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 городских и сельских поселений (по согласованию)</w:t>
            </w:r>
            <w:r w:rsidR="00E801B0">
              <w:rPr>
                <w:rFonts w:ascii="Times New Roman" w:hAnsi="Times New Roman" w:cs="Times New Roman"/>
                <w:sz w:val="27"/>
                <w:szCs w:val="27"/>
              </w:rPr>
              <w:t>, с</w:t>
            </w:r>
            <w:r w:rsidRPr="00096159">
              <w:rPr>
                <w:rFonts w:ascii="Times New Roman" w:hAnsi="Times New Roman" w:cs="Times New Roman"/>
                <w:sz w:val="27"/>
                <w:szCs w:val="27"/>
              </w:rPr>
              <w:t>портсмены 18+</w:t>
            </w:r>
          </w:p>
        </w:tc>
        <w:tc>
          <w:tcPr>
            <w:tcW w:w="2670" w:type="dxa"/>
          </w:tcPr>
          <w:p w14:paraId="1CE3984F" w14:textId="77777777" w:rsidR="00557846" w:rsidRPr="00CC5C3F" w:rsidRDefault="00557846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образования</w:t>
            </w:r>
          </w:p>
          <w:p w14:paraId="0903BDF2" w14:textId="390D9918" w:rsidR="002673CE" w:rsidRPr="00CC5C3F" w:rsidRDefault="002673CE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7" w:type="dxa"/>
          </w:tcPr>
          <w:p w14:paraId="1BB43ABC" w14:textId="42A60B31" w:rsidR="00212294" w:rsidRDefault="00847C38" w:rsidP="00847C3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2673CE">
              <w:rPr>
                <w:rFonts w:ascii="Times New Roman" w:hAnsi="Times New Roman" w:cs="Times New Roman"/>
                <w:sz w:val="27"/>
                <w:szCs w:val="27"/>
              </w:rPr>
              <w:t>10 000,0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  <w:p w14:paraId="7A6401D2" w14:textId="77777777" w:rsidR="002673CE" w:rsidRDefault="002673CE" w:rsidP="00212294">
            <w:pPr>
              <w:ind w:firstLine="708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F9F393F" w14:textId="77777777" w:rsidR="00212294" w:rsidRPr="00212294" w:rsidRDefault="00212294" w:rsidP="00E801B0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673CE" w:rsidRPr="00CC5C3F" w14:paraId="2893C29E" w14:textId="77777777" w:rsidTr="00557846">
        <w:trPr>
          <w:trHeight w:val="252"/>
          <w:jc w:val="center"/>
        </w:trPr>
        <w:tc>
          <w:tcPr>
            <w:tcW w:w="580" w:type="dxa"/>
          </w:tcPr>
          <w:p w14:paraId="1F5A0BA3" w14:textId="045C6C2C" w:rsidR="002673CE" w:rsidRPr="009A153D" w:rsidRDefault="00E76C2C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7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  <w:p w14:paraId="5C7D405C" w14:textId="0CF7BAD4" w:rsidR="002673CE" w:rsidRPr="009A153D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298" w:type="dxa"/>
          </w:tcPr>
          <w:p w14:paraId="461BDF72" w14:textId="77777777" w:rsidR="00557846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23 </w:t>
            </w:r>
          </w:p>
          <w:p w14:paraId="3E73742D" w14:textId="1EE158E4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июля</w:t>
            </w:r>
          </w:p>
        </w:tc>
        <w:tc>
          <w:tcPr>
            <w:tcW w:w="3685" w:type="dxa"/>
          </w:tcPr>
          <w:p w14:paraId="44C83E27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Первенство района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 шахматам</w:t>
            </w:r>
          </w:p>
          <w:p w14:paraId="6E3CBA76" w14:textId="510549FD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(в зачёт районной Спартакиады) </w:t>
            </w:r>
          </w:p>
        </w:tc>
        <w:tc>
          <w:tcPr>
            <w:tcW w:w="2454" w:type="dxa"/>
          </w:tcPr>
          <w:p w14:paraId="52F4575C" w14:textId="7E172163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. Николаевка</w:t>
            </w:r>
            <w:r w:rsidR="004E74A9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02C84635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МБОУ СОШ № 7</w:t>
            </w:r>
          </w:p>
          <w:p w14:paraId="29F03B27" w14:textId="04191D09" w:rsidR="002673CE" w:rsidRPr="00CC5C3F" w:rsidRDefault="002673CE" w:rsidP="0055784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(по </w:t>
            </w:r>
            <w:r w:rsidR="00557846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огласованию)</w:t>
            </w:r>
          </w:p>
        </w:tc>
        <w:tc>
          <w:tcPr>
            <w:tcW w:w="2526" w:type="dxa"/>
          </w:tcPr>
          <w:p w14:paraId="001A13C0" w14:textId="3C9C2C6A" w:rsidR="002673CE" w:rsidRPr="00CC5C3F" w:rsidRDefault="00557846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 городских и сельских поселений (по согласованию)</w:t>
            </w:r>
            <w:r w:rsidR="00E801B0">
              <w:rPr>
                <w:rFonts w:ascii="Times New Roman" w:hAnsi="Times New Roman" w:cs="Times New Roman"/>
                <w:sz w:val="27"/>
                <w:szCs w:val="27"/>
              </w:rPr>
              <w:t>, с</w:t>
            </w:r>
            <w:r w:rsidRPr="00096159">
              <w:rPr>
                <w:rFonts w:ascii="Times New Roman" w:hAnsi="Times New Roman" w:cs="Times New Roman"/>
                <w:sz w:val="27"/>
                <w:szCs w:val="27"/>
              </w:rPr>
              <w:t>портсмены 18+</w:t>
            </w:r>
          </w:p>
        </w:tc>
        <w:tc>
          <w:tcPr>
            <w:tcW w:w="2670" w:type="dxa"/>
          </w:tcPr>
          <w:p w14:paraId="455C0B1F" w14:textId="0DAE91E2" w:rsidR="002673CE" w:rsidRPr="00CC5C3F" w:rsidRDefault="00557846" w:rsidP="00E80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образования</w:t>
            </w:r>
          </w:p>
        </w:tc>
        <w:tc>
          <w:tcPr>
            <w:tcW w:w="1927" w:type="dxa"/>
          </w:tcPr>
          <w:p w14:paraId="77238434" w14:textId="0D136AEF" w:rsidR="002673CE" w:rsidRPr="00CC5C3F" w:rsidRDefault="00E801B0" w:rsidP="00E801B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2673CE">
              <w:rPr>
                <w:rFonts w:ascii="Times New Roman" w:hAnsi="Times New Roman" w:cs="Times New Roman"/>
                <w:sz w:val="27"/>
                <w:szCs w:val="27"/>
              </w:rPr>
              <w:t>3 000,0</w:t>
            </w:r>
            <w:r w:rsidR="00847C3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3CE" w:rsidRPr="00CC5C3F" w14:paraId="0CBE68CC" w14:textId="77777777" w:rsidTr="00557846">
        <w:trPr>
          <w:trHeight w:val="252"/>
          <w:jc w:val="center"/>
        </w:trPr>
        <w:tc>
          <w:tcPr>
            <w:tcW w:w="580" w:type="dxa"/>
          </w:tcPr>
          <w:p w14:paraId="2EBF0ED4" w14:textId="0B89A04B" w:rsidR="002673CE" w:rsidRPr="009A153D" w:rsidRDefault="00E76C2C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8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298" w:type="dxa"/>
          </w:tcPr>
          <w:p w14:paraId="646F5A20" w14:textId="77777777" w:rsidR="00557846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6 </w:t>
            </w:r>
          </w:p>
          <w:p w14:paraId="72A8B334" w14:textId="4425425A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августа</w:t>
            </w:r>
          </w:p>
        </w:tc>
        <w:tc>
          <w:tcPr>
            <w:tcW w:w="3685" w:type="dxa"/>
          </w:tcPr>
          <w:p w14:paraId="2F2EED68" w14:textId="77777777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Спартакиада Смидовичского района (соревнования по </w:t>
            </w: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мини-футбол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у, </w:t>
            </w: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волейбол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у, </w:t>
            </w: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гиревой спорт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</w:p>
          <w:p w14:paraId="4CEFCA13" w14:textId="2F49EEB2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перетягивание каната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, соревнования по шахмат</w:t>
            </w:r>
            <w:r w:rsidR="002B4B8B">
              <w:rPr>
                <w:rFonts w:ascii="Times New Roman" w:eastAsia="Times New Roman" w:hAnsi="Times New Roman" w:cs="Times New Roman"/>
                <w:sz w:val="27"/>
                <w:szCs w:val="27"/>
              </w:rPr>
              <w:t>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 среди глав поселений)</w:t>
            </w:r>
            <w:proofErr w:type="gramEnd"/>
          </w:p>
        </w:tc>
        <w:tc>
          <w:tcPr>
            <w:tcW w:w="2454" w:type="dxa"/>
          </w:tcPr>
          <w:p w14:paraId="2122457C" w14:textId="2CCC2BB1" w:rsidR="00E801B0" w:rsidRPr="00E801B0" w:rsidRDefault="00E801B0" w:rsidP="00E80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801B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пос. Смидович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695CF4F1" w14:textId="77777777" w:rsidR="002673CE" w:rsidRDefault="00E801B0" w:rsidP="00E80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801B0">
              <w:rPr>
                <w:rFonts w:ascii="Times New Roman" w:hAnsi="Times New Roman" w:cs="Times New Roman"/>
                <w:sz w:val="27"/>
                <w:szCs w:val="27"/>
              </w:rPr>
              <w:t xml:space="preserve">открытая спортивная </w:t>
            </w:r>
            <w:r w:rsidRPr="00E801B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площадка «Локомотив»</w:t>
            </w:r>
          </w:p>
          <w:p w14:paraId="573FFE1B" w14:textId="2E2D9E9D" w:rsidR="00E801B0" w:rsidRPr="00CC5C3F" w:rsidRDefault="00E801B0" w:rsidP="00E80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2526" w:type="dxa"/>
          </w:tcPr>
          <w:p w14:paraId="4D0425F4" w14:textId="6E447E37" w:rsidR="002673CE" w:rsidRPr="00CC5C3F" w:rsidRDefault="00557846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Администрации городских и сельских поселений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(по согласованию)</w:t>
            </w:r>
            <w:r w:rsidR="00E801B0">
              <w:rPr>
                <w:rFonts w:ascii="Times New Roman" w:hAnsi="Times New Roman" w:cs="Times New Roman"/>
                <w:sz w:val="27"/>
                <w:szCs w:val="27"/>
              </w:rPr>
              <w:t>, с</w:t>
            </w:r>
            <w:r w:rsidRPr="00096159">
              <w:rPr>
                <w:rFonts w:ascii="Times New Roman" w:hAnsi="Times New Roman" w:cs="Times New Roman"/>
                <w:sz w:val="27"/>
                <w:szCs w:val="27"/>
              </w:rPr>
              <w:t>портсмены 18+</w:t>
            </w:r>
          </w:p>
        </w:tc>
        <w:tc>
          <w:tcPr>
            <w:tcW w:w="2670" w:type="dxa"/>
          </w:tcPr>
          <w:p w14:paraId="5C4097C2" w14:textId="77777777" w:rsidR="00557846" w:rsidRPr="00CC5C3F" w:rsidRDefault="00557846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Отдел образования</w:t>
            </w:r>
          </w:p>
          <w:p w14:paraId="6085F66E" w14:textId="54AAE802" w:rsidR="002673CE" w:rsidRPr="00CC5C3F" w:rsidRDefault="002673CE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7" w:type="dxa"/>
          </w:tcPr>
          <w:p w14:paraId="5C77985A" w14:textId="41D59391" w:rsidR="002673CE" w:rsidRPr="00CC5C3F" w:rsidRDefault="006C0DB0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2673CE">
              <w:rPr>
                <w:rFonts w:ascii="Times New Roman" w:hAnsi="Times New Roman" w:cs="Times New Roman"/>
                <w:sz w:val="27"/>
                <w:szCs w:val="27"/>
              </w:rPr>
              <w:t>0 000,0</w:t>
            </w:r>
            <w:r w:rsidR="00847C3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  <w:p w14:paraId="731C8FBB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9C2ED60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61939D7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0CCCF44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C38153B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E4BCB2E" w14:textId="5B4B5F18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673CE" w:rsidRPr="00CC5C3F" w14:paraId="7CB1FA32" w14:textId="77777777" w:rsidTr="00557846">
        <w:trPr>
          <w:trHeight w:val="1232"/>
          <w:jc w:val="center"/>
        </w:trPr>
        <w:tc>
          <w:tcPr>
            <w:tcW w:w="580" w:type="dxa"/>
          </w:tcPr>
          <w:p w14:paraId="2FAFA24F" w14:textId="49BA9123" w:rsidR="002673CE" w:rsidRPr="009A153D" w:rsidRDefault="00E76C2C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9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298" w:type="dxa"/>
          </w:tcPr>
          <w:p w14:paraId="7FF28D15" w14:textId="378085B6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 сентября</w:t>
            </w:r>
          </w:p>
        </w:tc>
        <w:tc>
          <w:tcPr>
            <w:tcW w:w="3685" w:type="dxa"/>
          </w:tcPr>
          <w:p w14:paraId="1D4591C2" w14:textId="77777777" w:rsidR="002673CE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</w:t>
            </w: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оревнования на Кубок главы Смидовичского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</w:t>
            </w:r>
          </w:p>
          <w:p w14:paraId="171B5D69" w14:textId="2FB4DD46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ф</w:t>
            </w: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утбол</w:t>
            </w:r>
            <w:r w:rsidR="00E801B0">
              <w:rPr>
                <w:rFonts w:ascii="Times New Roman" w:eastAsia="Times New Roman" w:hAnsi="Times New Roman" w:cs="Times New Roman"/>
                <w:sz w:val="27"/>
                <w:szCs w:val="27"/>
              </w:rPr>
              <w:t>у</w:t>
            </w:r>
          </w:p>
        </w:tc>
        <w:tc>
          <w:tcPr>
            <w:tcW w:w="2454" w:type="dxa"/>
          </w:tcPr>
          <w:p w14:paraId="32E050F8" w14:textId="272AB771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пос. Смидович</w:t>
            </w:r>
            <w:r w:rsidR="00E801B0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</w:p>
          <w:p w14:paraId="40047195" w14:textId="3834FB5B" w:rsidR="002673CE" w:rsidRPr="00CC5C3F" w:rsidRDefault="002673CE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открытая спортивная площадка «Локомотив»</w:t>
            </w:r>
          </w:p>
        </w:tc>
        <w:tc>
          <w:tcPr>
            <w:tcW w:w="2526" w:type="dxa"/>
          </w:tcPr>
          <w:p w14:paraId="46D77D8F" w14:textId="77777777" w:rsidR="00E801B0" w:rsidRDefault="00557846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 городских и сельских поселений (по согласованию)</w:t>
            </w:r>
            <w:r w:rsidR="00E801B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058634FA" w14:textId="2D34779F" w:rsidR="002673CE" w:rsidRPr="00CC5C3F" w:rsidRDefault="00E801B0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557846" w:rsidRPr="00096159">
              <w:rPr>
                <w:rFonts w:ascii="Times New Roman" w:hAnsi="Times New Roman" w:cs="Times New Roman"/>
                <w:sz w:val="27"/>
                <w:szCs w:val="27"/>
              </w:rPr>
              <w:t>портсмены 18+</w:t>
            </w:r>
          </w:p>
        </w:tc>
        <w:tc>
          <w:tcPr>
            <w:tcW w:w="2670" w:type="dxa"/>
          </w:tcPr>
          <w:p w14:paraId="27022416" w14:textId="77777777" w:rsidR="00557846" w:rsidRPr="00CC5C3F" w:rsidRDefault="00557846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образования</w:t>
            </w:r>
          </w:p>
          <w:p w14:paraId="2D60EDA6" w14:textId="50DDECF2" w:rsidR="002673CE" w:rsidRPr="00CC5C3F" w:rsidRDefault="002673CE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7" w:type="dxa"/>
          </w:tcPr>
          <w:p w14:paraId="47299F28" w14:textId="5587D1CA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B252C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000,0</w:t>
            </w:r>
            <w:r w:rsidR="00847C3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  <w:p w14:paraId="1234551D" w14:textId="61A19AC4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673CE" w:rsidRPr="00CC5C3F" w14:paraId="5D7BC440" w14:textId="77777777" w:rsidTr="00557846">
        <w:trPr>
          <w:trHeight w:val="1546"/>
          <w:jc w:val="center"/>
        </w:trPr>
        <w:tc>
          <w:tcPr>
            <w:tcW w:w="580" w:type="dxa"/>
          </w:tcPr>
          <w:p w14:paraId="6F5ACE87" w14:textId="6F497034" w:rsidR="002673CE" w:rsidRPr="009A153D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A153D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E76C2C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  <w:r w:rsidR="00E801B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298" w:type="dxa"/>
          </w:tcPr>
          <w:p w14:paraId="488C299D" w14:textId="77777777" w:rsidR="00557846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14:paraId="09B210E0" w14:textId="45E3A05F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hAnsi="Times New Roman" w:cs="Times New Roman"/>
                <w:sz w:val="27"/>
                <w:szCs w:val="27"/>
              </w:rPr>
              <w:t>октября</w:t>
            </w:r>
          </w:p>
        </w:tc>
        <w:tc>
          <w:tcPr>
            <w:tcW w:w="3685" w:type="dxa"/>
          </w:tcPr>
          <w:p w14:paraId="0F3E105C" w14:textId="07AE4BAB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Соревнования «Кубок осени»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 м</w:t>
            </w: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ини-футбол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у (закрытие футбольного сезона) </w:t>
            </w:r>
          </w:p>
        </w:tc>
        <w:tc>
          <w:tcPr>
            <w:tcW w:w="2454" w:type="dxa"/>
          </w:tcPr>
          <w:p w14:paraId="44998A48" w14:textId="77777777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пос.</w:t>
            </w:r>
          </w:p>
          <w:p w14:paraId="515ACE9A" w14:textId="6CD7E61D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Приамурский</w:t>
            </w:r>
            <w:r w:rsidR="00E801B0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</w:p>
          <w:p w14:paraId="76F49088" w14:textId="23B4CE6D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C5C3F">
              <w:rPr>
                <w:rFonts w:ascii="Times New Roman" w:eastAsia="Times New Roman" w:hAnsi="Times New Roman" w:cs="Times New Roman"/>
                <w:sz w:val="27"/>
                <w:szCs w:val="27"/>
              </w:rPr>
              <w:t>открытая спортивная площадка «Заря»</w:t>
            </w:r>
          </w:p>
        </w:tc>
        <w:tc>
          <w:tcPr>
            <w:tcW w:w="2526" w:type="dxa"/>
          </w:tcPr>
          <w:p w14:paraId="1F59AC71" w14:textId="39BAF631" w:rsidR="002673CE" w:rsidRPr="00CC5C3F" w:rsidRDefault="00557846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 городских и сельских поселений (по согласованию)</w:t>
            </w:r>
            <w:r w:rsidR="00E801B0">
              <w:rPr>
                <w:rFonts w:ascii="Times New Roman" w:hAnsi="Times New Roman" w:cs="Times New Roman"/>
                <w:sz w:val="27"/>
                <w:szCs w:val="27"/>
              </w:rPr>
              <w:t>, с</w:t>
            </w:r>
            <w:r w:rsidRPr="00096159">
              <w:rPr>
                <w:rFonts w:ascii="Times New Roman" w:hAnsi="Times New Roman" w:cs="Times New Roman"/>
                <w:sz w:val="27"/>
                <w:szCs w:val="27"/>
              </w:rPr>
              <w:t>портсмены 18+</w:t>
            </w:r>
          </w:p>
        </w:tc>
        <w:tc>
          <w:tcPr>
            <w:tcW w:w="2670" w:type="dxa"/>
          </w:tcPr>
          <w:p w14:paraId="64A28AE1" w14:textId="77777777" w:rsidR="00557846" w:rsidRPr="00CC5C3F" w:rsidRDefault="00557846" w:rsidP="00557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 образования</w:t>
            </w:r>
          </w:p>
          <w:p w14:paraId="2DC2A701" w14:textId="3F024E6B" w:rsidR="002673CE" w:rsidRPr="00CC5C3F" w:rsidRDefault="002673CE" w:rsidP="00E80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27" w:type="dxa"/>
          </w:tcPr>
          <w:p w14:paraId="199753EF" w14:textId="56880E8B" w:rsidR="002673CE" w:rsidRPr="00CC5C3F" w:rsidRDefault="002673CE" w:rsidP="00267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15 000,0</w:t>
            </w:r>
            <w:r w:rsidR="00847C3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bookmarkEnd w:id="2"/>
    </w:tbl>
    <w:p w14:paraId="364712C3" w14:textId="77777777" w:rsidR="00E16918" w:rsidRDefault="00E16918" w:rsidP="002B4B8B"/>
    <w:p w14:paraId="2B26B32F" w14:textId="77777777" w:rsidR="002B4B8B" w:rsidRDefault="002B4B8B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9D3981" w14:textId="77777777" w:rsidR="0058083F" w:rsidRDefault="0058083F" w:rsidP="00212294">
      <w:pPr>
        <w:rPr>
          <w:rFonts w:ascii="Times New Roman" w:hAnsi="Times New Roman" w:cs="Times New Roman"/>
          <w:b/>
          <w:sz w:val="28"/>
          <w:szCs w:val="28"/>
        </w:rPr>
      </w:pPr>
    </w:p>
    <w:p w14:paraId="11AEDC81" w14:textId="77777777" w:rsidR="0058083F" w:rsidRDefault="0058083F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F89E68" w14:textId="77777777" w:rsidR="009A153D" w:rsidRDefault="009A153D" w:rsidP="009A15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FFB56A" w14:textId="77777777" w:rsidR="009A3759" w:rsidRDefault="009A3759" w:rsidP="009A15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F9B78" w14:textId="77777777" w:rsidR="009A3759" w:rsidRDefault="009A3759" w:rsidP="009A15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C1D18" w14:textId="77777777" w:rsidR="009A3759" w:rsidRDefault="009A3759" w:rsidP="009A15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A79389" w14:textId="6794AC07" w:rsidR="004F7778" w:rsidRPr="009A153D" w:rsidRDefault="00557846" w:rsidP="00FC7E84">
      <w:pPr>
        <w:jc w:val="center"/>
        <w:rPr>
          <w:bCs/>
        </w:rPr>
      </w:pPr>
      <w:r w:rsidRPr="009A153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Раздел 2. </w:t>
      </w:r>
      <w:r w:rsidR="00446E67">
        <w:rPr>
          <w:rFonts w:ascii="Times New Roman" w:hAnsi="Times New Roman" w:cs="Times New Roman"/>
          <w:bCs/>
          <w:sz w:val="28"/>
          <w:szCs w:val="28"/>
        </w:rPr>
        <w:t xml:space="preserve">Муниципальные соревнования </w:t>
      </w:r>
      <w:r w:rsidR="009A153D">
        <w:rPr>
          <w:rFonts w:ascii="Times New Roman" w:hAnsi="Times New Roman" w:cs="Times New Roman"/>
          <w:bCs/>
          <w:sz w:val="28"/>
          <w:szCs w:val="28"/>
        </w:rPr>
        <w:t>«Школьный спорт</w:t>
      </w:r>
      <w:r w:rsidR="00446E67">
        <w:rPr>
          <w:rFonts w:ascii="Times New Roman" w:hAnsi="Times New Roman" w:cs="Times New Roman"/>
          <w:bCs/>
          <w:sz w:val="28"/>
          <w:szCs w:val="28"/>
        </w:rPr>
        <w:t>»</w:t>
      </w:r>
    </w:p>
    <w:tbl>
      <w:tblPr>
        <w:tblStyle w:val="a3"/>
        <w:tblW w:w="15209" w:type="dxa"/>
        <w:jc w:val="center"/>
        <w:tblLayout w:type="fixed"/>
        <w:tblLook w:val="04A0" w:firstRow="1" w:lastRow="0" w:firstColumn="1" w:lastColumn="0" w:noHBand="0" w:noVBand="1"/>
      </w:tblPr>
      <w:tblGrid>
        <w:gridCol w:w="580"/>
        <w:gridCol w:w="1473"/>
        <w:gridCol w:w="3685"/>
        <w:gridCol w:w="2657"/>
        <w:gridCol w:w="2214"/>
        <w:gridCol w:w="2819"/>
        <w:gridCol w:w="1781"/>
      </w:tblGrid>
      <w:tr w:rsidR="004F7778" w:rsidRPr="00A303A9" w14:paraId="6934BFD0" w14:textId="77777777" w:rsidTr="009A153D">
        <w:trPr>
          <w:tblHeader/>
          <w:jc w:val="center"/>
        </w:trPr>
        <w:tc>
          <w:tcPr>
            <w:tcW w:w="580" w:type="dxa"/>
          </w:tcPr>
          <w:p w14:paraId="3F1A98F2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1473" w:type="dxa"/>
          </w:tcPr>
          <w:p w14:paraId="7A6A597F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Сроки</w:t>
            </w:r>
          </w:p>
        </w:tc>
        <w:tc>
          <w:tcPr>
            <w:tcW w:w="3685" w:type="dxa"/>
          </w:tcPr>
          <w:p w14:paraId="5CF85851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57" w:type="dxa"/>
          </w:tcPr>
          <w:p w14:paraId="3E610CF1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2214" w:type="dxa"/>
          </w:tcPr>
          <w:p w14:paraId="2C3A5A82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</w:t>
            </w:r>
          </w:p>
        </w:tc>
        <w:tc>
          <w:tcPr>
            <w:tcW w:w="2819" w:type="dxa"/>
          </w:tcPr>
          <w:p w14:paraId="55AF08B7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за подготовку и проведение</w:t>
            </w:r>
          </w:p>
        </w:tc>
        <w:tc>
          <w:tcPr>
            <w:tcW w:w="1781" w:type="dxa"/>
          </w:tcPr>
          <w:p w14:paraId="36EE2601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</w:t>
            </w:r>
          </w:p>
        </w:tc>
      </w:tr>
      <w:tr w:rsidR="004F7778" w:rsidRPr="00A303A9" w14:paraId="5CA3F9F1" w14:textId="77777777" w:rsidTr="009A153D">
        <w:trPr>
          <w:trHeight w:val="393"/>
          <w:tblHeader/>
          <w:jc w:val="center"/>
        </w:trPr>
        <w:tc>
          <w:tcPr>
            <w:tcW w:w="580" w:type="dxa"/>
          </w:tcPr>
          <w:p w14:paraId="27AF8B65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73" w:type="dxa"/>
          </w:tcPr>
          <w:p w14:paraId="14836CB3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14:paraId="10EDBBB0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657" w:type="dxa"/>
          </w:tcPr>
          <w:p w14:paraId="0B460C4F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214" w:type="dxa"/>
          </w:tcPr>
          <w:p w14:paraId="1952DD1C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819" w:type="dxa"/>
          </w:tcPr>
          <w:p w14:paraId="1AF94DAC" w14:textId="77777777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781" w:type="dxa"/>
          </w:tcPr>
          <w:p w14:paraId="6925726F" w14:textId="6C44612D" w:rsidR="004F7778" w:rsidRPr="00A303A9" w:rsidRDefault="004F7778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4F3C4C" w:rsidRPr="00A303A9" w14:paraId="545552EE" w14:textId="77777777" w:rsidTr="009A153D">
        <w:trPr>
          <w:trHeight w:val="1539"/>
          <w:tblHeader/>
          <w:jc w:val="center"/>
        </w:trPr>
        <w:tc>
          <w:tcPr>
            <w:tcW w:w="580" w:type="dxa"/>
          </w:tcPr>
          <w:p w14:paraId="4AD1B811" w14:textId="54837830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801B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6A8F3C37" w14:textId="3FA7F61A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13-15 января</w:t>
            </w:r>
          </w:p>
        </w:tc>
        <w:tc>
          <w:tcPr>
            <w:tcW w:w="3685" w:type="dxa"/>
          </w:tcPr>
          <w:p w14:paraId="1405F43B" w14:textId="5661D23F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Всероссийских соревнованиях «Мини-футбол в школу»</w:t>
            </w:r>
          </w:p>
        </w:tc>
        <w:tc>
          <w:tcPr>
            <w:tcW w:w="2657" w:type="dxa"/>
          </w:tcPr>
          <w:p w14:paraId="01CBA9EF" w14:textId="7914921D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пос. Николаевка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37744A3" w14:textId="51F4C0CF" w:rsidR="004F3C4C" w:rsidRPr="00A303A9" w:rsidRDefault="00E801B0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  <w:r w:rsidR="004F3C4C"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</w:tc>
        <w:tc>
          <w:tcPr>
            <w:tcW w:w="2214" w:type="dxa"/>
          </w:tcPr>
          <w:p w14:paraId="0C16B3FA" w14:textId="1B26F9CF" w:rsidR="004F3C4C" w:rsidRPr="00A303A9" w:rsidRDefault="009A153D" w:rsidP="00A30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Возрастные категории школьников</w:t>
            </w:r>
          </w:p>
          <w:p w14:paraId="5E03338B" w14:textId="77777777" w:rsidR="004F3C4C" w:rsidRPr="00A303A9" w:rsidRDefault="004F3C4C" w:rsidP="00A30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2002-2003;</w:t>
            </w:r>
          </w:p>
          <w:p w14:paraId="3BDD3E67" w14:textId="77777777" w:rsidR="004F3C4C" w:rsidRPr="00A303A9" w:rsidRDefault="004F3C4C" w:rsidP="00A30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2004-2005;</w:t>
            </w:r>
          </w:p>
          <w:p w14:paraId="31AFC644" w14:textId="77777777" w:rsidR="004F3C4C" w:rsidRPr="00A303A9" w:rsidRDefault="004F3C4C" w:rsidP="00A30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2006-2007;</w:t>
            </w:r>
          </w:p>
          <w:p w14:paraId="51910CD0" w14:textId="7244354F" w:rsidR="004F3C4C" w:rsidRPr="00A303A9" w:rsidRDefault="004F3C4C" w:rsidP="00A303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2008-2009 г.р.</w:t>
            </w:r>
          </w:p>
        </w:tc>
        <w:tc>
          <w:tcPr>
            <w:tcW w:w="2819" w:type="dxa"/>
          </w:tcPr>
          <w:p w14:paraId="601E5ED0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ДЮСШ;</w:t>
            </w:r>
          </w:p>
          <w:p w14:paraId="08283F90" w14:textId="6F2DAE27" w:rsidR="004F3C4C" w:rsidRPr="00A303A9" w:rsidRDefault="008015E0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F3C4C" w:rsidRPr="00A303A9">
              <w:rPr>
                <w:rFonts w:ascii="Times New Roman" w:hAnsi="Times New Roman" w:cs="Times New Roman"/>
                <w:sz w:val="28"/>
                <w:szCs w:val="28"/>
              </w:rPr>
              <w:t>бщеобразо</w:t>
            </w:r>
            <w:proofErr w:type="spellEnd"/>
            <w:r w:rsidR="004F3C4C" w:rsidRPr="00A303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4A55B1C" w14:textId="0B1B1D4E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вательные</w:t>
            </w:r>
            <w:proofErr w:type="spellEnd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района</w:t>
            </w:r>
          </w:p>
        </w:tc>
        <w:tc>
          <w:tcPr>
            <w:tcW w:w="1781" w:type="dxa"/>
          </w:tcPr>
          <w:p w14:paraId="5496195F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584654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6A508F5" w14:textId="723B0094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4F3C4C" w:rsidRPr="00A303A9" w14:paraId="66B29ED8" w14:textId="77777777" w:rsidTr="009A153D">
        <w:trPr>
          <w:trHeight w:val="998"/>
          <w:tblHeader/>
          <w:jc w:val="center"/>
        </w:trPr>
        <w:tc>
          <w:tcPr>
            <w:tcW w:w="580" w:type="dxa"/>
          </w:tcPr>
          <w:p w14:paraId="2982CC14" w14:textId="52A6A0BA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E801B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34097B09" w14:textId="77777777" w:rsidR="009A153D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</w:p>
          <w:p w14:paraId="19DBF0B0" w14:textId="2E7405A6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</w:p>
        </w:tc>
        <w:tc>
          <w:tcPr>
            <w:tcW w:w="3685" w:type="dxa"/>
          </w:tcPr>
          <w:p w14:paraId="0478C8BB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во Всероссийских соревнованиях по</w:t>
            </w:r>
          </w:p>
          <w:p w14:paraId="25AD461D" w14:textId="28B95BF1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баскетболу в рамках общероссийского проекта «Баскетбол в школу»»</w:t>
            </w:r>
          </w:p>
        </w:tc>
        <w:tc>
          <w:tcPr>
            <w:tcW w:w="2657" w:type="dxa"/>
          </w:tcPr>
          <w:p w14:paraId="6A08F441" w14:textId="1A603D18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. Волочаевка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3678687" w14:textId="47CC8DC4" w:rsidR="004F3C4C" w:rsidRPr="00A303A9" w:rsidRDefault="00E801B0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</w:t>
            </w:r>
            <w:r w:rsidR="004F3C4C" w:rsidRPr="00A303A9">
              <w:rPr>
                <w:rFonts w:ascii="Times New Roman" w:hAnsi="Times New Roman" w:cs="Times New Roman"/>
                <w:sz w:val="28"/>
                <w:szCs w:val="28"/>
              </w:rPr>
              <w:t>№ 11</w:t>
            </w:r>
          </w:p>
        </w:tc>
        <w:tc>
          <w:tcPr>
            <w:tcW w:w="2214" w:type="dxa"/>
          </w:tcPr>
          <w:p w14:paraId="35A0A12A" w14:textId="3AAE4BDA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Девушки 2006-2009 годов рождения</w:t>
            </w:r>
          </w:p>
        </w:tc>
        <w:tc>
          <w:tcPr>
            <w:tcW w:w="2819" w:type="dxa"/>
          </w:tcPr>
          <w:p w14:paraId="4BA0AA8F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ДЮСШ;</w:t>
            </w:r>
          </w:p>
          <w:p w14:paraId="49492333" w14:textId="13EC9D89" w:rsidR="009A153D" w:rsidRPr="00A303A9" w:rsidRDefault="008015E0" w:rsidP="009A15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бщеобразо</w:t>
            </w:r>
            <w:proofErr w:type="spellEnd"/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6E53A3F8" w14:textId="15D82B7B" w:rsidR="004F3C4C" w:rsidRPr="00A303A9" w:rsidRDefault="009A153D" w:rsidP="009A1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вательные</w:t>
            </w:r>
            <w:proofErr w:type="spellEnd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района</w:t>
            </w:r>
          </w:p>
        </w:tc>
        <w:tc>
          <w:tcPr>
            <w:tcW w:w="1781" w:type="dxa"/>
          </w:tcPr>
          <w:p w14:paraId="4E86C055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28D4F74" w14:textId="71A710D0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14:paraId="19C64786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3C4C" w:rsidRPr="00A303A9" w14:paraId="79826B59" w14:textId="77777777" w:rsidTr="009A153D">
        <w:trPr>
          <w:trHeight w:val="884"/>
          <w:tblHeader/>
          <w:jc w:val="center"/>
        </w:trPr>
        <w:tc>
          <w:tcPr>
            <w:tcW w:w="580" w:type="dxa"/>
          </w:tcPr>
          <w:p w14:paraId="3A374F6E" w14:textId="5D70F0DC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E801B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76EEF923" w14:textId="0A87BAD1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19 февраля</w:t>
            </w:r>
          </w:p>
        </w:tc>
        <w:tc>
          <w:tcPr>
            <w:tcW w:w="3685" w:type="dxa"/>
          </w:tcPr>
          <w:p w14:paraId="2F6F1DC4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Спортивное соревнование</w:t>
            </w:r>
          </w:p>
          <w:p w14:paraId="48D8AD2C" w14:textId="37238388" w:rsidR="004F3C4C" w:rsidRPr="00A303A9" w:rsidRDefault="009A153D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F3C4C" w:rsidRPr="00A303A9">
              <w:rPr>
                <w:rFonts w:ascii="Times New Roman" w:hAnsi="Times New Roman" w:cs="Times New Roman"/>
                <w:sz w:val="28"/>
                <w:szCs w:val="28"/>
              </w:rPr>
              <w:t>Хоккей на валенках</w:t>
            </w: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57" w:type="dxa"/>
          </w:tcPr>
          <w:p w14:paraId="4014A618" w14:textId="25365EEB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Приамурский</w:t>
            </w:r>
            <w:r w:rsidR="00E801B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3B785BC2" w14:textId="04030502" w:rsidR="004F3C4C" w:rsidRPr="00A303A9" w:rsidRDefault="009A153D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открытая спортивная площадка «Заря»</w:t>
            </w:r>
          </w:p>
        </w:tc>
        <w:tc>
          <w:tcPr>
            <w:tcW w:w="2214" w:type="dxa"/>
          </w:tcPr>
          <w:p w14:paraId="1364F519" w14:textId="0D676A1A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ДЮСШ; школьники (в соответствии с регламентом)</w:t>
            </w:r>
          </w:p>
        </w:tc>
        <w:tc>
          <w:tcPr>
            <w:tcW w:w="2819" w:type="dxa"/>
          </w:tcPr>
          <w:p w14:paraId="235D2251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ДЮСШ;</w:t>
            </w:r>
          </w:p>
          <w:p w14:paraId="1CE37644" w14:textId="5FF66FE3" w:rsidR="009A153D" w:rsidRPr="00A303A9" w:rsidRDefault="008015E0" w:rsidP="009A15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бщеобразо</w:t>
            </w:r>
            <w:proofErr w:type="spellEnd"/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231B8ED5" w14:textId="5D3CDF2D" w:rsidR="004F3C4C" w:rsidRPr="00A303A9" w:rsidRDefault="009A153D" w:rsidP="009A1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вательные</w:t>
            </w:r>
            <w:proofErr w:type="spellEnd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района</w:t>
            </w:r>
          </w:p>
        </w:tc>
        <w:tc>
          <w:tcPr>
            <w:tcW w:w="1781" w:type="dxa"/>
          </w:tcPr>
          <w:p w14:paraId="0ADA6291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703FF75" w14:textId="50B2AD16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14:paraId="7343578B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3C4C" w:rsidRPr="00A303A9" w14:paraId="0404DBC0" w14:textId="77777777" w:rsidTr="009A153D">
        <w:trPr>
          <w:trHeight w:val="965"/>
          <w:tblHeader/>
          <w:jc w:val="center"/>
        </w:trPr>
        <w:tc>
          <w:tcPr>
            <w:tcW w:w="580" w:type="dxa"/>
          </w:tcPr>
          <w:p w14:paraId="1CDE7BD5" w14:textId="50D51A56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E801B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29852F6F" w14:textId="77777777" w:rsidR="009A153D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  <w:p w14:paraId="1E415247" w14:textId="6AC1D7EB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</w:tc>
        <w:tc>
          <w:tcPr>
            <w:tcW w:w="3685" w:type="dxa"/>
          </w:tcPr>
          <w:p w14:paraId="4AFE349A" w14:textId="258911BD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Спортивное соревнование на снегу</w:t>
            </w:r>
          </w:p>
        </w:tc>
        <w:tc>
          <w:tcPr>
            <w:tcW w:w="2657" w:type="dxa"/>
          </w:tcPr>
          <w:p w14:paraId="167A4712" w14:textId="31E424EE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пос. Приамурский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C0534FC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14:paraId="1534C460" w14:textId="1ECE9146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№ 18</w:t>
            </w:r>
          </w:p>
        </w:tc>
        <w:tc>
          <w:tcPr>
            <w:tcW w:w="2214" w:type="dxa"/>
          </w:tcPr>
          <w:p w14:paraId="245E54D8" w14:textId="5F4C5E19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ДЮСШ; школьники 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 соответствии с регламентом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19" w:type="dxa"/>
          </w:tcPr>
          <w:p w14:paraId="45ADCB4C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ДЮСШ;</w:t>
            </w:r>
          </w:p>
          <w:p w14:paraId="60A90CAD" w14:textId="0E855555" w:rsidR="009A153D" w:rsidRPr="00A303A9" w:rsidRDefault="008015E0" w:rsidP="009A15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бщеобразо</w:t>
            </w:r>
            <w:proofErr w:type="spellEnd"/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51E99E43" w14:textId="505834F9" w:rsidR="004F3C4C" w:rsidRPr="00A303A9" w:rsidRDefault="009A153D" w:rsidP="009A1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вательные</w:t>
            </w:r>
            <w:proofErr w:type="spellEnd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района</w:t>
            </w:r>
          </w:p>
        </w:tc>
        <w:tc>
          <w:tcPr>
            <w:tcW w:w="1781" w:type="dxa"/>
          </w:tcPr>
          <w:p w14:paraId="6E2B22B8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DFE52F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A69483C" w14:textId="069D041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4F3C4C" w:rsidRPr="00A303A9" w14:paraId="3E83AEC5" w14:textId="77777777" w:rsidTr="009A153D">
        <w:trPr>
          <w:trHeight w:val="851"/>
          <w:tblHeader/>
          <w:jc w:val="center"/>
        </w:trPr>
        <w:tc>
          <w:tcPr>
            <w:tcW w:w="580" w:type="dxa"/>
          </w:tcPr>
          <w:p w14:paraId="22A8B6B2" w14:textId="0FC2D853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</w:t>
            </w:r>
            <w:r w:rsidR="00E801B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3D758855" w14:textId="4A70315F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с 14 апреля</w:t>
            </w:r>
          </w:p>
        </w:tc>
        <w:tc>
          <w:tcPr>
            <w:tcW w:w="3685" w:type="dxa"/>
          </w:tcPr>
          <w:p w14:paraId="4E98E372" w14:textId="0A4A68D8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Президентские состязания</w:t>
            </w:r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3B94FD3" w14:textId="61A1BEEC" w:rsidR="004F3C4C" w:rsidRPr="00A303A9" w:rsidRDefault="004F3C4C" w:rsidP="004F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бег;</w:t>
            </w:r>
          </w:p>
          <w:p w14:paraId="7B4DD172" w14:textId="77777777" w:rsidR="004F3C4C" w:rsidRPr="00A303A9" w:rsidRDefault="004F3C4C" w:rsidP="004F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многоборье; </w:t>
            </w:r>
          </w:p>
          <w:p w14:paraId="60FBEB29" w14:textId="7368F32E" w:rsidR="004F3C4C" w:rsidRPr="00A303A9" w:rsidRDefault="004F3C4C" w:rsidP="004F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теоретические знания</w:t>
            </w:r>
          </w:p>
        </w:tc>
        <w:tc>
          <w:tcPr>
            <w:tcW w:w="2657" w:type="dxa"/>
          </w:tcPr>
          <w:p w14:paraId="7A30BA4C" w14:textId="47121EF2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. Волочаевка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5010A95" w14:textId="43FFDB48" w:rsidR="009A153D" w:rsidRPr="00A303A9" w:rsidRDefault="009A153D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открытая спортивная площадка</w:t>
            </w:r>
          </w:p>
          <w:p w14:paraId="3B796C45" w14:textId="02E3DA0C" w:rsidR="009A153D" w:rsidRPr="00A303A9" w:rsidRDefault="009A153D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4" w:type="dxa"/>
          </w:tcPr>
          <w:p w14:paraId="19ADDB44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Школьники</w:t>
            </w:r>
          </w:p>
          <w:p w14:paraId="3C3B6DE1" w14:textId="3DC17C65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2005-2008 г.р. в соответствии с регламентом</w:t>
            </w:r>
          </w:p>
        </w:tc>
        <w:tc>
          <w:tcPr>
            <w:tcW w:w="2819" w:type="dxa"/>
          </w:tcPr>
          <w:p w14:paraId="42CE0D7A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ДЮСШ;</w:t>
            </w:r>
          </w:p>
          <w:p w14:paraId="6C831EAD" w14:textId="7BDBDC8E" w:rsidR="009A153D" w:rsidRPr="00A303A9" w:rsidRDefault="008015E0" w:rsidP="009A15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бщеобразо</w:t>
            </w:r>
            <w:proofErr w:type="spellEnd"/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EF33045" w14:textId="7D3CD6F1" w:rsidR="004F3C4C" w:rsidRPr="00A303A9" w:rsidRDefault="009A153D" w:rsidP="009A1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вательные</w:t>
            </w:r>
            <w:proofErr w:type="spellEnd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района</w:t>
            </w:r>
          </w:p>
        </w:tc>
        <w:tc>
          <w:tcPr>
            <w:tcW w:w="1781" w:type="dxa"/>
          </w:tcPr>
          <w:p w14:paraId="688E2E45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91F24C" w14:textId="39C646F5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14:paraId="628FB79B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3C4C" w:rsidRPr="00A303A9" w14:paraId="04A2A977" w14:textId="77777777" w:rsidTr="009A153D">
        <w:trPr>
          <w:trHeight w:val="737"/>
          <w:tblHeader/>
          <w:jc w:val="center"/>
        </w:trPr>
        <w:tc>
          <w:tcPr>
            <w:tcW w:w="580" w:type="dxa"/>
          </w:tcPr>
          <w:p w14:paraId="1BBCB673" w14:textId="40F1A991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E801B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31B0101A" w14:textId="26D0C495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с 20 апреля</w:t>
            </w:r>
          </w:p>
        </w:tc>
        <w:tc>
          <w:tcPr>
            <w:tcW w:w="3685" w:type="dxa"/>
          </w:tcPr>
          <w:p w14:paraId="4BA20401" w14:textId="63A4D4B3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Президентские игры</w:t>
            </w:r>
            <w:r w:rsidR="009A153D"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42DEC0C4" w14:textId="2CBE0168" w:rsidR="004F3C4C" w:rsidRPr="00A303A9" w:rsidRDefault="004F3C4C" w:rsidP="004F3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баскетбол;</w:t>
            </w:r>
          </w:p>
          <w:p w14:paraId="7696051A" w14:textId="1048C9DA" w:rsidR="004F3C4C" w:rsidRPr="00A303A9" w:rsidRDefault="004F3C4C" w:rsidP="004F3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настольный теннис;</w:t>
            </w:r>
          </w:p>
          <w:p w14:paraId="4A66835F" w14:textId="287ADB34" w:rsidR="004F3C4C" w:rsidRPr="00A303A9" w:rsidRDefault="004F3C4C" w:rsidP="004F3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шашки, шахматы</w:t>
            </w:r>
          </w:p>
        </w:tc>
        <w:tc>
          <w:tcPr>
            <w:tcW w:w="2657" w:type="dxa"/>
          </w:tcPr>
          <w:p w14:paraId="23CF23D3" w14:textId="1D3A149D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Николаевка</w:t>
            </w:r>
            <w:r w:rsidR="00E801B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59CAA9C1" w14:textId="5C9E2DD7" w:rsidR="009A153D" w:rsidRPr="00A303A9" w:rsidRDefault="009A153D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открытая спортивная площадка</w:t>
            </w:r>
          </w:p>
        </w:tc>
        <w:tc>
          <w:tcPr>
            <w:tcW w:w="2214" w:type="dxa"/>
          </w:tcPr>
          <w:p w14:paraId="6A6CCE5F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Школьники</w:t>
            </w:r>
          </w:p>
          <w:p w14:paraId="4EDF2D93" w14:textId="6B35FCD5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2005-2008 г.р. в соответствии с регламентом</w:t>
            </w:r>
          </w:p>
        </w:tc>
        <w:tc>
          <w:tcPr>
            <w:tcW w:w="2819" w:type="dxa"/>
          </w:tcPr>
          <w:p w14:paraId="11317962" w14:textId="0C3834DB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ДЮСШ;</w:t>
            </w:r>
          </w:p>
          <w:p w14:paraId="306A3D58" w14:textId="406E7290" w:rsidR="009A153D" w:rsidRPr="00A303A9" w:rsidRDefault="008015E0" w:rsidP="009A15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бщеобразо</w:t>
            </w:r>
            <w:proofErr w:type="spellEnd"/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62E43FC9" w14:textId="76C01728" w:rsidR="004F3C4C" w:rsidRPr="00A303A9" w:rsidRDefault="009A153D" w:rsidP="009A1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вательные</w:t>
            </w:r>
            <w:proofErr w:type="spellEnd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района</w:t>
            </w:r>
          </w:p>
        </w:tc>
        <w:tc>
          <w:tcPr>
            <w:tcW w:w="1781" w:type="dxa"/>
          </w:tcPr>
          <w:p w14:paraId="3908E08D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49B5A77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96FE49F" w14:textId="3259CACF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4F3C4C" w:rsidRPr="00A303A9" w14:paraId="356827C8" w14:textId="77777777" w:rsidTr="009A153D">
        <w:trPr>
          <w:trHeight w:val="1964"/>
          <w:tblHeader/>
          <w:jc w:val="center"/>
        </w:trPr>
        <w:tc>
          <w:tcPr>
            <w:tcW w:w="580" w:type="dxa"/>
          </w:tcPr>
          <w:p w14:paraId="562AB530" w14:textId="1202E91C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E801B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3F75CAA1" w14:textId="52BC3F1C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19-24 апреля</w:t>
            </w:r>
          </w:p>
        </w:tc>
        <w:tc>
          <w:tcPr>
            <w:tcW w:w="3685" w:type="dxa"/>
          </w:tcPr>
          <w:p w14:paraId="24EB5450" w14:textId="1ACDE845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Весенний фестиваль ГТО</w:t>
            </w:r>
          </w:p>
        </w:tc>
        <w:tc>
          <w:tcPr>
            <w:tcW w:w="2657" w:type="dxa"/>
          </w:tcPr>
          <w:p w14:paraId="68546366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пос. Смидович;      пос. Приамурский;</w:t>
            </w:r>
          </w:p>
          <w:p w14:paraId="08763313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с. Камышовка;</w:t>
            </w:r>
          </w:p>
          <w:p w14:paraId="39920C69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пос. Николаевка;</w:t>
            </w:r>
          </w:p>
          <w:p w14:paraId="730E4206" w14:textId="32F2EDF0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спортивные площадки</w:t>
            </w:r>
          </w:p>
        </w:tc>
        <w:tc>
          <w:tcPr>
            <w:tcW w:w="2214" w:type="dxa"/>
          </w:tcPr>
          <w:p w14:paraId="0507CC88" w14:textId="2C9EE934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население района 1-5 ступень комплекса ГТО</w:t>
            </w:r>
          </w:p>
        </w:tc>
        <w:tc>
          <w:tcPr>
            <w:tcW w:w="2819" w:type="dxa"/>
          </w:tcPr>
          <w:p w14:paraId="676541A3" w14:textId="36E1F8A1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73E238C" w14:textId="3293EA93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центры тестирования</w:t>
            </w:r>
          </w:p>
        </w:tc>
        <w:tc>
          <w:tcPr>
            <w:tcW w:w="1781" w:type="dxa"/>
          </w:tcPr>
          <w:p w14:paraId="086E3D6C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8371F92" w14:textId="557918B9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15 500,00</w:t>
            </w:r>
          </w:p>
          <w:p w14:paraId="45C2D485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5FB9CC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67ABE4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5E676CB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3C4C" w:rsidRPr="00A303A9" w14:paraId="18D20923" w14:textId="77777777" w:rsidTr="009A153D">
        <w:trPr>
          <w:trHeight w:val="123"/>
          <w:tblHeader/>
          <w:jc w:val="center"/>
        </w:trPr>
        <w:tc>
          <w:tcPr>
            <w:tcW w:w="580" w:type="dxa"/>
          </w:tcPr>
          <w:p w14:paraId="47E919A4" w14:textId="14B58AF3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E801B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54897CDF" w14:textId="6020E5A3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17-30 мая</w:t>
            </w:r>
          </w:p>
        </w:tc>
        <w:tc>
          <w:tcPr>
            <w:tcW w:w="3685" w:type="dxa"/>
          </w:tcPr>
          <w:p w14:paraId="691697F9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во Всероссийских соревнованиях «Кожаный мяч»</w:t>
            </w:r>
          </w:p>
          <w:p w14:paraId="22D10BAB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B95B4A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EFFA41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885E1D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</w:tcPr>
          <w:p w14:paraId="56605752" w14:textId="583597B0" w:rsidR="004F3C4C" w:rsidRPr="00A303A9" w:rsidRDefault="004F3C4C" w:rsidP="0058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Николаевка</w:t>
            </w:r>
            <w:r w:rsidR="00E801B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3F8F55FA" w14:textId="4902B81C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открытая спортивная площадка «Лесохимик»</w:t>
            </w:r>
          </w:p>
        </w:tc>
        <w:tc>
          <w:tcPr>
            <w:tcW w:w="2214" w:type="dxa"/>
          </w:tcPr>
          <w:p w14:paraId="085DE36A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Школьники в соответствии с регламентом</w:t>
            </w:r>
          </w:p>
          <w:p w14:paraId="14EA19CD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EC7B1A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3B8609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91EF32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E230AF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9" w:type="dxa"/>
          </w:tcPr>
          <w:p w14:paraId="09922889" w14:textId="63507CAA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ДЮСШ;</w:t>
            </w:r>
          </w:p>
          <w:p w14:paraId="7831A2D1" w14:textId="429BF866" w:rsidR="009A153D" w:rsidRPr="00A303A9" w:rsidRDefault="008015E0" w:rsidP="009A15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бщеобразо</w:t>
            </w:r>
            <w:proofErr w:type="spellEnd"/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187293C0" w14:textId="234036B2" w:rsidR="004F3C4C" w:rsidRPr="00A303A9" w:rsidRDefault="009A153D" w:rsidP="009A15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вательные</w:t>
            </w:r>
            <w:proofErr w:type="spellEnd"/>
            <w:r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района</w:t>
            </w:r>
          </w:p>
        </w:tc>
        <w:tc>
          <w:tcPr>
            <w:tcW w:w="1781" w:type="dxa"/>
          </w:tcPr>
          <w:p w14:paraId="7E9AEF0F" w14:textId="3D6DA4D8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4F3C4C" w:rsidRPr="00A303A9" w14:paraId="1D7EB8CC" w14:textId="77777777" w:rsidTr="009A153D">
        <w:trPr>
          <w:trHeight w:val="155"/>
          <w:tblHeader/>
          <w:jc w:val="center"/>
        </w:trPr>
        <w:tc>
          <w:tcPr>
            <w:tcW w:w="580" w:type="dxa"/>
          </w:tcPr>
          <w:p w14:paraId="50F3B066" w14:textId="13A05376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E801B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2FC316DE" w14:textId="24AEB0BE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30 мая</w:t>
            </w:r>
          </w:p>
        </w:tc>
        <w:tc>
          <w:tcPr>
            <w:tcW w:w="3685" w:type="dxa"/>
          </w:tcPr>
          <w:p w14:paraId="7D98D288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Открытое Первенство района</w:t>
            </w:r>
          </w:p>
          <w:p w14:paraId="6A510602" w14:textId="6AD197E6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Джиу-джитсу</w:t>
            </w:r>
          </w:p>
        </w:tc>
        <w:tc>
          <w:tcPr>
            <w:tcW w:w="2657" w:type="dxa"/>
          </w:tcPr>
          <w:p w14:paraId="2DD1685A" w14:textId="1B090DD0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пос. Смидович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1605FE1" w14:textId="559D0116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МКУ «КДЦ «Махаон»</w:t>
            </w:r>
          </w:p>
        </w:tc>
        <w:tc>
          <w:tcPr>
            <w:tcW w:w="2214" w:type="dxa"/>
          </w:tcPr>
          <w:p w14:paraId="294B1CD2" w14:textId="5CE678E1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</w:t>
            </w:r>
          </w:p>
        </w:tc>
        <w:tc>
          <w:tcPr>
            <w:tcW w:w="2819" w:type="dxa"/>
          </w:tcPr>
          <w:p w14:paraId="38DB1C69" w14:textId="5970F150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19D7536" w14:textId="48DDBC9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</w:t>
            </w:r>
          </w:p>
        </w:tc>
        <w:tc>
          <w:tcPr>
            <w:tcW w:w="1781" w:type="dxa"/>
          </w:tcPr>
          <w:p w14:paraId="50A6790D" w14:textId="1FAC47CA" w:rsidR="004F3C4C" w:rsidRPr="00A303A9" w:rsidRDefault="002B4B8B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14 000,00</w:t>
            </w:r>
          </w:p>
        </w:tc>
      </w:tr>
      <w:tr w:rsidR="004F3C4C" w:rsidRPr="00A303A9" w14:paraId="57C9C6F5" w14:textId="77777777" w:rsidTr="009A153D">
        <w:trPr>
          <w:trHeight w:val="1686"/>
          <w:tblHeader/>
          <w:jc w:val="center"/>
        </w:trPr>
        <w:tc>
          <w:tcPr>
            <w:tcW w:w="580" w:type="dxa"/>
          </w:tcPr>
          <w:p w14:paraId="06AEF9A5" w14:textId="4FA170AC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1473" w:type="dxa"/>
          </w:tcPr>
          <w:p w14:paraId="01ABE45F" w14:textId="2B0AB078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22-28 сентября</w:t>
            </w:r>
          </w:p>
        </w:tc>
        <w:tc>
          <w:tcPr>
            <w:tcW w:w="3685" w:type="dxa"/>
          </w:tcPr>
          <w:p w14:paraId="3A64B12E" w14:textId="5420B300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Осенний фестиваль ГТО</w:t>
            </w:r>
          </w:p>
        </w:tc>
        <w:tc>
          <w:tcPr>
            <w:tcW w:w="2657" w:type="dxa"/>
          </w:tcPr>
          <w:p w14:paraId="057FE4D0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пос. Смидович;</w:t>
            </w:r>
          </w:p>
          <w:p w14:paraId="1679C2ED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Приамурский;</w:t>
            </w:r>
          </w:p>
          <w:p w14:paraId="5837BCE3" w14:textId="37325475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Камышовка</w:t>
            </w:r>
            <w:proofErr w:type="spellEnd"/>
            <w:r w:rsidR="00E801B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D56328B" w14:textId="7777777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площадки</w:t>
            </w:r>
          </w:p>
          <w:p w14:paraId="43EE130C" w14:textId="7777777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14:paraId="1F5D7BF8" w14:textId="442ADA17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Население района 1-5 ступень комплекса ГТО</w:t>
            </w:r>
          </w:p>
        </w:tc>
        <w:tc>
          <w:tcPr>
            <w:tcW w:w="2819" w:type="dxa"/>
          </w:tcPr>
          <w:p w14:paraId="3AFD756E" w14:textId="485025C1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  <w:r w:rsidR="00E801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0698CF1" w14:textId="288EC4F8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Центры тестирования</w:t>
            </w:r>
          </w:p>
        </w:tc>
        <w:tc>
          <w:tcPr>
            <w:tcW w:w="1781" w:type="dxa"/>
          </w:tcPr>
          <w:p w14:paraId="49BCEA51" w14:textId="75797FBA" w:rsidR="004F3C4C" w:rsidRPr="00A303A9" w:rsidRDefault="004F3C4C" w:rsidP="004F3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A153D" w:rsidRPr="00A30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4F3C4C" w:rsidRPr="00A303A9" w14:paraId="1F577130" w14:textId="77777777" w:rsidTr="009A153D">
        <w:trPr>
          <w:trHeight w:val="496"/>
          <w:tblHeader/>
          <w:jc w:val="center"/>
        </w:trPr>
        <w:tc>
          <w:tcPr>
            <w:tcW w:w="580" w:type="dxa"/>
            <w:tcBorders>
              <w:bottom w:val="single" w:sz="4" w:space="0" w:color="auto"/>
            </w:tcBorders>
          </w:tcPr>
          <w:p w14:paraId="562636CB" w14:textId="7F6C635A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1310EB02" w14:textId="03C89805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29 декабря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B14565D" w14:textId="417CA560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Первенства района на приз Деда Мороза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14:paraId="65E11822" w14:textId="7A94BD62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Волочаевка</w:t>
            </w:r>
            <w:r w:rsidR="00E80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14:paraId="2641EED3" w14:textId="1FE3A098" w:rsidR="004F3C4C" w:rsidRPr="00A303A9" w:rsidRDefault="00E801B0" w:rsidP="00E801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СОШ № </w:t>
            </w:r>
            <w:r w:rsidR="004F3C4C" w:rsidRPr="00A30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14:paraId="4A73E19A" w14:textId="31B36C0C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Школьники района</w:t>
            </w:r>
          </w:p>
        </w:tc>
        <w:tc>
          <w:tcPr>
            <w:tcW w:w="2819" w:type="dxa"/>
            <w:tcBorders>
              <w:bottom w:val="single" w:sz="4" w:space="0" w:color="auto"/>
            </w:tcBorders>
          </w:tcPr>
          <w:p w14:paraId="5AA2BFB0" w14:textId="4B44DDC7" w:rsidR="004F3C4C" w:rsidRPr="00A303A9" w:rsidRDefault="004F3C4C" w:rsidP="005808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sz w:val="28"/>
                <w:szCs w:val="28"/>
              </w:rPr>
              <w:t>ДЮСШ</w:t>
            </w:r>
          </w:p>
        </w:tc>
        <w:tc>
          <w:tcPr>
            <w:tcW w:w="1781" w:type="dxa"/>
          </w:tcPr>
          <w:p w14:paraId="30A0AE9C" w14:textId="6E57E809" w:rsidR="004F3C4C" w:rsidRPr="00A303A9" w:rsidRDefault="004F3C4C" w:rsidP="00580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3A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14:paraId="3C55B8F1" w14:textId="77777777" w:rsidR="004F7778" w:rsidRPr="004F7778" w:rsidRDefault="004F7778" w:rsidP="004F7778"/>
    <w:p w14:paraId="1BCA5B93" w14:textId="3FA4D562" w:rsidR="004F7778" w:rsidRDefault="004F7778" w:rsidP="004F7778"/>
    <w:p w14:paraId="418F4A25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ADBDE8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547DFF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62DB34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7ADA03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95FFA4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A19BF2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C3783C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4E5CE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F080CF" w14:textId="77777777" w:rsidR="00212294" w:rsidRDefault="00212294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5F828F" w14:textId="77777777" w:rsidR="00A303A9" w:rsidRDefault="00A303A9" w:rsidP="002B4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265379" w14:textId="77777777" w:rsidR="008015E0" w:rsidRDefault="008015E0" w:rsidP="00FC7E8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19AF6A8" w14:textId="2BF3A999" w:rsidR="002B4B8B" w:rsidRPr="00A303A9" w:rsidRDefault="00A303A9" w:rsidP="00FC7E8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03A9">
        <w:rPr>
          <w:rFonts w:ascii="Times New Roman" w:hAnsi="Times New Roman" w:cs="Times New Roman"/>
          <w:bCs/>
          <w:sz w:val="28"/>
          <w:szCs w:val="28"/>
        </w:rPr>
        <w:lastRenderedPageBreak/>
        <w:t>Раздел 3. Областные</w:t>
      </w:r>
      <w:r w:rsidR="00446E67">
        <w:rPr>
          <w:rFonts w:ascii="Times New Roman" w:hAnsi="Times New Roman" w:cs="Times New Roman"/>
          <w:bCs/>
          <w:sz w:val="28"/>
          <w:szCs w:val="28"/>
        </w:rPr>
        <w:t xml:space="preserve"> соревнования «Ф</w:t>
      </w:r>
      <w:r>
        <w:rPr>
          <w:rFonts w:ascii="Times New Roman" w:hAnsi="Times New Roman" w:cs="Times New Roman"/>
          <w:bCs/>
          <w:sz w:val="28"/>
          <w:szCs w:val="28"/>
        </w:rPr>
        <w:t>изическ</w:t>
      </w:r>
      <w:r w:rsidR="00446E67">
        <w:rPr>
          <w:rFonts w:ascii="Times New Roman" w:hAnsi="Times New Roman" w:cs="Times New Roman"/>
          <w:bCs/>
          <w:sz w:val="28"/>
          <w:szCs w:val="28"/>
        </w:rPr>
        <w:t>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культур</w:t>
      </w:r>
      <w:r w:rsidR="00446E67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спорт для разновозрастных участников</w:t>
      </w:r>
      <w:r w:rsidRPr="00A303A9">
        <w:rPr>
          <w:rFonts w:ascii="Times New Roman" w:hAnsi="Times New Roman" w:cs="Times New Roman"/>
          <w:bCs/>
          <w:sz w:val="28"/>
          <w:szCs w:val="28"/>
        </w:rPr>
        <w:t>»</w:t>
      </w:r>
    </w:p>
    <w:tbl>
      <w:tblPr>
        <w:tblStyle w:val="a3"/>
        <w:tblW w:w="14666" w:type="dxa"/>
        <w:jc w:val="center"/>
        <w:tblLayout w:type="fixed"/>
        <w:tblLook w:val="04A0" w:firstRow="1" w:lastRow="0" w:firstColumn="1" w:lastColumn="0" w:noHBand="0" w:noVBand="1"/>
      </w:tblPr>
      <w:tblGrid>
        <w:gridCol w:w="580"/>
        <w:gridCol w:w="1701"/>
        <w:gridCol w:w="3526"/>
        <w:gridCol w:w="1919"/>
        <w:gridCol w:w="1952"/>
        <w:gridCol w:w="3245"/>
        <w:gridCol w:w="1743"/>
      </w:tblGrid>
      <w:tr w:rsidR="002B4B8B" w:rsidRPr="002B4B8B" w14:paraId="487261EE" w14:textId="77777777" w:rsidTr="0058083F">
        <w:trPr>
          <w:tblHeader/>
          <w:jc w:val="center"/>
        </w:trPr>
        <w:tc>
          <w:tcPr>
            <w:tcW w:w="580" w:type="dxa"/>
          </w:tcPr>
          <w:p w14:paraId="33F8EB8A" w14:textId="77777777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 xml:space="preserve">№ </w:t>
            </w:r>
            <w:proofErr w:type="gramStart"/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п</w:t>
            </w:r>
            <w:proofErr w:type="gramEnd"/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/п</w:t>
            </w:r>
          </w:p>
        </w:tc>
        <w:tc>
          <w:tcPr>
            <w:tcW w:w="1701" w:type="dxa"/>
          </w:tcPr>
          <w:p w14:paraId="6F70E4B9" w14:textId="77777777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Сроки</w:t>
            </w:r>
          </w:p>
        </w:tc>
        <w:tc>
          <w:tcPr>
            <w:tcW w:w="3526" w:type="dxa"/>
          </w:tcPr>
          <w:p w14:paraId="59037402" w14:textId="77777777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1919" w:type="dxa"/>
          </w:tcPr>
          <w:p w14:paraId="748652A8" w14:textId="77777777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Место проведения</w:t>
            </w:r>
          </w:p>
        </w:tc>
        <w:tc>
          <w:tcPr>
            <w:tcW w:w="1952" w:type="dxa"/>
          </w:tcPr>
          <w:p w14:paraId="601DE061" w14:textId="77777777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Участники</w:t>
            </w:r>
          </w:p>
        </w:tc>
        <w:tc>
          <w:tcPr>
            <w:tcW w:w="3245" w:type="dxa"/>
          </w:tcPr>
          <w:p w14:paraId="7535D1E9" w14:textId="77777777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Ответственные за подготовку и проведение</w:t>
            </w:r>
          </w:p>
        </w:tc>
        <w:tc>
          <w:tcPr>
            <w:tcW w:w="1743" w:type="dxa"/>
          </w:tcPr>
          <w:p w14:paraId="2CC2CE55" w14:textId="41854E9C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 xml:space="preserve">Финансовое </w:t>
            </w:r>
            <w:proofErr w:type="spellStart"/>
            <w:proofErr w:type="gramStart"/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обеспече-ние</w:t>
            </w:r>
            <w:proofErr w:type="spellEnd"/>
            <w:proofErr w:type="gramEnd"/>
          </w:p>
        </w:tc>
      </w:tr>
      <w:tr w:rsidR="002B4B8B" w:rsidRPr="002B4B8B" w14:paraId="69732141" w14:textId="77777777" w:rsidTr="0058083F">
        <w:trPr>
          <w:tblHeader/>
          <w:jc w:val="center"/>
        </w:trPr>
        <w:tc>
          <w:tcPr>
            <w:tcW w:w="580" w:type="dxa"/>
          </w:tcPr>
          <w:p w14:paraId="6723B323" w14:textId="77777777" w:rsidR="002B4B8B" w:rsidRPr="00446E67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446E67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1</w:t>
            </w:r>
          </w:p>
        </w:tc>
        <w:tc>
          <w:tcPr>
            <w:tcW w:w="1701" w:type="dxa"/>
          </w:tcPr>
          <w:p w14:paraId="5F9C3116" w14:textId="77777777" w:rsidR="002B4B8B" w:rsidRPr="00446E67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446E67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2</w:t>
            </w:r>
          </w:p>
        </w:tc>
        <w:tc>
          <w:tcPr>
            <w:tcW w:w="3526" w:type="dxa"/>
          </w:tcPr>
          <w:p w14:paraId="0613FE00" w14:textId="77777777" w:rsidR="002B4B8B" w:rsidRPr="00446E67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446E67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3</w:t>
            </w:r>
          </w:p>
        </w:tc>
        <w:tc>
          <w:tcPr>
            <w:tcW w:w="1919" w:type="dxa"/>
          </w:tcPr>
          <w:p w14:paraId="4803F3C8" w14:textId="77777777" w:rsidR="002B4B8B" w:rsidRPr="00446E67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446E67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5</w:t>
            </w:r>
          </w:p>
        </w:tc>
        <w:tc>
          <w:tcPr>
            <w:tcW w:w="1952" w:type="dxa"/>
          </w:tcPr>
          <w:p w14:paraId="5AAC18D2" w14:textId="77777777" w:rsidR="002B4B8B" w:rsidRPr="00446E67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446E67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6</w:t>
            </w:r>
          </w:p>
        </w:tc>
        <w:tc>
          <w:tcPr>
            <w:tcW w:w="3245" w:type="dxa"/>
          </w:tcPr>
          <w:p w14:paraId="17410FFA" w14:textId="77777777" w:rsidR="002B4B8B" w:rsidRPr="00446E67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446E67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7</w:t>
            </w:r>
          </w:p>
        </w:tc>
        <w:tc>
          <w:tcPr>
            <w:tcW w:w="1743" w:type="dxa"/>
          </w:tcPr>
          <w:p w14:paraId="360E9B93" w14:textId="77777777" w:rsidR="002B4B8B" w:rsidRPr="00446E67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446E67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8</w:t>
            </w:r>
          </w:p>
        </w:tc>
      </w:tr>
      <w:tr w:rsidR="002B4B8B" w:rsidRPr="002B4B8B" w14:paraId="4C30FDD5" w14:textId="77777777" w:rsidTr="0058083F">
        <w:trPr>
          <w:trHeight w:val="280"/>
          <w:jc w:val="center"/>
        </w:trPr>
        <w:tc>
          <w:tcPr>
            <w:tcW w:w="580" w:type="dxa"/>
          </w:tcPr>
          <w:p w14:paraId="00CFA611" w14:textId="49009AEB" w:rsidR="002B4B8B" w:rsidRPr="00446E67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446E67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1</w:t>
            </w:r>
            <w:r w:rsidR="00E801B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379E7DA3" w14:textId="77777777" w:rsidR="008015E0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15-16</w:t>
            </w:r>
          </w:p>
          <w:p w14:paraId="3922796C" w14:textId="0A5D47F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января</w:t>
            </w:r>
          </w:p>
        </w:tc>
        <w:tc>
          <w:tcPr>
            <w:tcW w:w="3526" w:type="dxa"/>
          </w:tcPr>
          <w:p w14:paraId="7A98F441" w14:textId="021EC7B4" w:rsidR="002B4B8B" w:rsidRPr="002B4B8B" w:rsidRDefault="002B4B8B" w:rsidP="004E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Региональный этап Всероссийских соревнований по мини-</w:t>
            </w:r>
            <w:r w:rsidR="004E74A9">
              <w:rPr>
                <w:rFonts w:ascii="Times New Roman" w:eastAsia="Calibri" w:hAnsi="Times New Roman" w:cs="Times New Roman"/>
                <w:sz w:val="27"/>
                <w:szCs w:val="27"/>
              </w:rPr>
              <w:t>футболу</w:t>
            </w:r>
          </w:p>
        </w:tc>
        <w:tc>
          <w:tcPr>
            <w:tcW w:w="1919" w:type="dxa"/>
          </w:tcPr>
          <w:p w14:paraId="58DF6CF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0E64AD5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</w:t>
            </w:r>
          </w:p>
          <w:p w14:paraId="475A48A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2006-2007;</w:t>
            </w:r>
          </w:p>
          <w:p w14:paraId="6DA31AE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2008-2009;</w:t>
            </w:r>
          </w:p>
          <w:p w14:paraId="254B9B4F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2010-2012 г.р.</w:t>
            </w:r>
          </w:p>
        </w:tc>
        <w:tc>
          <w:tcPr>
            <w:tcW w:w="3245" w:type="dxa"/>
          </w:tcPr>
          <w:p w14:paraId="25125818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подготовки»;</w:t>
            </w:r>
          </w:p>
          <w:p w14:paraId="4BCA60B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ООО «Федерация футбола ЕАО»</w:t>
            </w:r>
          </w:p>
          <w:p w14:paraId="2DEE329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26169A7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</w:tc>
      </w:tr>
      <w:tr w:rsidR="002B4B8B" w:rsidRPr="002B4B8B" w14:paraId="0A4F6B7F" w14:textId="77777777" w:rsidTr="004E74A9">
        <w:trPr>
          <w:trHeight w:val="1609"/>
          <w:jc w:val="center"/>
        </w:trPr>
        <w:tc>
          <w:tcPr>
            <w:tcW w:w="580" w:type="dxa"/>
          </w:tcPr>
          <w:p w14:paraId="0E86A11C" w14:textId="37440AA1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2</w:t>
            </w:r>
            <w:r w:rsidR="00E801B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5DDF62A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3526" w:type="dxa"/>
          </w:tcPr>
          <w:p w14:paraId="5DD84BF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Чемпионат и Первенство ЕАО Джиу-джитсу</w:t>
            </w:r>
          </w:p>
        </w:tc>
        <w:tc>
          <w:tcPr>
            <w:tcW w:w="1919" w:type="dxa"/>
          </w:tcPr>
          <w:p w14:paraId="4DE78F3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476DD8D8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Юноши; юниоры</w:t>
            </w:r>
          </w:p>
        </w:tc>
        <w:tc>
          <w:tcPr>
            <w:tcW w:w="3245" w:type="dxa"/>
          </w:tcPr>
          <w:p w14:paraId="5F088A7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ОО «Федерация Джиу-джитсу ЕАО»;</w:t>
            </w:r>
          </w:p>
          <w:p w14:paraId="65B47F0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</w:p>
          <w:p w14:paraId="5879DED2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56660FB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247652ED" w14:textId="77777777" w:rsidR="002B4B8B" w:rsidRPr="002B4B8B" w:rsidRDefault="002B4B8B" w:rsidP="002B4B8B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6A580757" w14:textId="77777777" w:rsidR="002B4B8B" w:rsidRPr="002B4B8B" w:rsidRDefault="002B4B8B" w:rsidP="002B4B8B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1DA97DE5" w14:textId="77777777" w:rsidR="002B4B8B" w:rsidRPr="002B4B8B" w:rsidRDefault="002B4B8B" w:rsidP="004E74A9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1702E696" w14:textId="77777777" w:rsidTr="0058083F">
        <w:trPr>
          <w:jc w:val="center"/>
        </w:trPr>
        <w:tc>
          <w:tcPr>
            <w:tcW w:w="580" w:type="dxa"/>
          </w:tcPr>
          <w:p w14:paraId="23DBAE8C" w14:textId="4858937C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3</w:t>
            </w:r>
            <w:r w:rsidR="00E801B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3DC3E84F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3526" w:type="dxa"/>
          </w:tcPr>
          <w:p w14:paraId="1FB3E21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Региональный этап чемпионата Школьной баскетбольной лиги «КЭС-БАСКЕТ»</w:t>
            </w:r>
          </w:p>
        </w:tc>
        <w:tc>
          <w:tcPr>
            <w:tcW w:w="1919" w:type="dxa"/>
          </w:tcPr>
          <w:p w14:paraId="52F43E9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7F127C0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Юноши; девушки района</w:t>
            </w:r>
          </w:p>
        </w:tc>
        <w:tc>
          <w:tcPr>
            <w:tcW w:w="3245" w:type="dxa"/>
          </w:tcPr>
          <w:p w14:paraId="032CE978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Отдел образования;</w:t>
            </w:r>
          </w:p>
          <w:p w14:paraId="6D055AA9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ДЮСШ;</w:t>
            </w:r>
          </w:p>
          <w:p w14:paraId="0173FCD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</w:p>
          <w:p w14:paraId="59B7565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РОО «Федерация баскетбола ЕАО»</w:t>
            </w:r>
          </w:p>
          <w:p w14:paraId="69771A38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1935D5E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415AABB2" w14:textId="77777777" w:rsidR="002B4B8B" w:rsidRPr="002B4B8B" w:rsidRDefault="002B4B8B" w:rsidP="002B4B8B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4E79A3C7" w14:textId="77777777" w:rsidR="002B4B8B" w:rsidRPr="002B4B8B" w:rsidRDefault="002B4B8B" w:rsidP="002B4B8B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2B8CFA83" w14:textId="77777777" w:rsidR="002B4B8B" w:rsidRPr="002B4B8B" w:rsidRDefault="002B4B8B" w:rsidP="002B4B8B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5A7338AC" w14:textId="77777777" w:rsidR="002B4B8B" w:rsidRPr="002B4B8B" w:rsidRDefault="002B4B8B" w:rsidP="002B4B8B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11520A76" w14:textId="77777777" w:rsidR="002B4B8B" w:rsidRPr="002B4B8B" w:rsidRDefault="002B4B8B" w:rsidP="002B4B8B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1367FA88" w14:textId="77777777" w:rsidR="002B4B8B" w:rsidRPr="002B4B8B" w:rsidRDefault="002B4B8B" w:rsidP="002B4B8B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0228762E" w14:textId="77777777" w:rsidTr="0058083F">
        <w:trPr>
          <w:jc w:val="center"/>
        </w:trPr>
        <w:tc>
          <w:tcPr>
            <w:tcW w:w="580" w:type="dxa"/>
          </w:tcPr>
          <w:p w14:paraId="6554BE4A" w14:textId="091EE374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4</w:t>
            </w:r>
            <w:r w:rsidR="00E801B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7F1506C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3526" w:type="dxa"/>
          </w:tcPr>
          <w:p w14:paraId="64B10D34" w14:textId="289DCE50" w:rsidR="002B4B8B" w:rsidRPr="002B4B8B" w:rsidRDefault="00E801B0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Соревнования в</w:t>
            </w:r>
            <w:r w:rsidR="002B4B8B"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олейбол «ЮНОСТЬ ЕАО»</w:t>
            </w:r>
          </w:p>
        </w:tc>
        <w:tc>
          <w:tcPr>
            <w:tcW w:w="1919" w:type="dxa"/>
          </w:tcPr>
          <w:p w14:paraId="77545DB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7A9CA09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Юноши,</w:t>
            </w:r>
          </w:p>
          <w:p w14:paraId="65CA33B2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девушки</w:t>
            </w:r>
          </w:p>
          <w:p w14:paraId="192E285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2004-2005 г.р.</w:t>
            </w:r>
          </w:p>
        </w:tc>
        <w:tc>
          <w:tcPr>
            <w:tcW w:w="3245" w:type="dxa"/>
          </w:tcPr>
          <w:p w14:paraId="1ACDF13D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Отдел образования;</w:t>
            </w:r>
          </w:p>
          <w:p w14:paraId="69AC790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ДЮСШ;</w:t>
            </w:r>
          </w:p>
          <w:p w14:paraId="18AB6FB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РОО «Федерация волейбола ЕАО»;</w:t>
            </w:r>
          </w:p>
          <w:p w14:paraId="03E96A1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</w:p>
          <w:p w14:paraId="2C98C1F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7B54E123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024DEA77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</w:tc>
      </w:tr>
      <w:tr w:rsidR="002B4B8B" w:rsidRPr="002B4B8B" w14:paraId="65000942" w14:textId="77777777" w:rsidTr="0058083F">
        <w:trPr>
          <w:trHeight w:val="920"/>
          <w:jc w:val="center"/>
        </w:trPr>
        <w:tc>
          <w:tcPr>
            <w:tcW w:w="580" w:type="dxa"/>
          </w:tcPr>
          <w:p w14:paraId="654A76DD" w14:textId="01087FBC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lastRenderedPageBreak/>
              <w:t>5</w:t>
            </w:r>
            <w:r w:rsidR="00E801B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74BED6F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Февраль-март</w:t>
            </w:r>
          </w:p>
        </w:tc>
        <w:tc>
          <w:tcPr>
            <w:tcW w:w="3526" w:type="dxa"/>
          </w:tcPr>
          <w:p w14:paraId="5848CBD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Первенство ЕАО Хоккей с мячом</w:t>
            </w:r>
          </w:p>
        </w:tc>
        <w:tc>
          <w:tcPr>
            <w:tcW w:w="1919" w:type="dxa"/>
          </w:tcPr>
          <w:p w14:paraId="7BC1E84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58F8C37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</w:t>
            </w:r>
          </w:p>
          <w:p w14:paraId="5A6F4D4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2004-2006;</w:t>
            </w:r>
          </w:p>
          <w:p w14:paraId="7AF4543D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2007-2008;</w:t>
            </w:r>
          </w:p>
          <w:p w14:paraId="0A5091E3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2009-2011 г.р.</w:t>
            </w:r>
          </w:p>
        </w:tc>
        <w:tc>
          <w:tcPr>
            <w:tcW w:w="3245" w:type="dxa"/>
          </w:tcPr>
          <w:p w14:paraId="4FF9705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Отдел образования;</w:t>
            </w:r>
          </w:p>
          <w:p w14:paraId="2F572F9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ДЮСШ;</w:t>
            </w:r>
          </w:p>
          <w:p w14:paraId="3EC89A7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РОО «Федерация хоккея с мячом ЕАО»</w:t>
            </w:r>
          </w:p>
          <w:p w14:paraId="30DB1B2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60AC8E8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56E51DE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2EB8CB42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025A807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5869FF57" w14:textId="77777777" w:rsidTr="0058083F">
        <w:trPr>
          <w:trHeight w:val="1321"/>
          <w:jc w:val="center"/>
        </w:trPr>
        <w:tc>
          <w:tcPr>
            <w:tcW w:w="580" w:type="dxa"/>
          </w:tcPr>
          <w:p w14:paraId="4D701E9E" w14:textId="3E18F151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6</w:t>
            </w:r>
            <w:r w:rsidR="00E801B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6153649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Март</w:t>
            </w:r>
          </w:p>
        </w:tc>
        <w:tc>
          <w:tcPr>
            <w:tcW w:w="3526" w:type="dxa"/>
          </w:tcPr>
          <w:p w14:paraId="5747FDB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Всероссийские соревнования среди команд общеобразовательных организаций волейбол «Серебряный мяч»</w:t>
            </w:r>
          </w:p>
        </w:tc>
        <w:tc>
          <w:tcPr>
            <w:tcW w:w="1919" w:type="dxa"/>
          </w:tcPr>
          <w:p w14:paraId="7FDCC957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5424FE79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Юноши;</w:t>
            </w:r>
          </w:p>
          <w:p w14:paraId="2A43492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девушки</w:t>
            </w:r>
          </w:p>
          <w:p w14:paraId="7259B41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2007-2008 г.р.</w:t>
            </w:r>
          </w:p>
        </w:tc>
        <w:tc>
          <w:tcPr>
            <w:tcW w:w="3245" w:type="dxa"/>
          </w:tcPr>
          <w:p w14:paraId="765F5B5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Отдел образования;</w:t>
            </w:r>
          </w:p>
          <w:p w14:paraId="433F9888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ДЮСШ;</w:t>
            </w:r>
          </w:p>
          <w:p w14:paraId="79CB6C59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РОО «Федерация волейбола ЕАО»;</w:t>
            </w:r>
          </w:p>
          <w:p w14:paraId="0C08957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</w:p>
          <w:p w14:paraId="405A7E6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6AAFE12C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785E582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5669DEEF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369A6B3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5D0EEDA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20BFD1A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4F6E601C" w14:textId="77777777" w:rsidR="002B4B8B" w:rsidRPr="002B4B8B" w:rsidRDefault="002B4B8B" w:rsidP="004E74A9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1E16C13B" w14:textId="77777777" w:rsidTr="0058083F">
        <w:trPr>
          <w:trHeight w:val="341"/>
          <w:jc w:val="center"/>
        </w:trPr>
        <w:tc>
          <w:tcPr>
            <w:tcW w:w="580" w:type="dxa"/>
          </w:tcPr>
          <w:p w14:paraId="75759F65" w14:textId="5DEE75BC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7</w:t>
            </w:r>
            <w:r w:rsidR="00E801B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3C70CA0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3 апреля</w:t>
            </w:r>
          </w:p>
        </w:tc>
        <w:tc>
          <w:tcPr>
            <w:tcW w:w="3526" w:type="dxa"/>
          </w:tcPr>
          <w:p w14:paraId="4E03040C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Всероссийские соревнования Шахматы «Белая ладья»</w:t>
            </w:r>
          </w:p>
        </w:tc>
        <w:tc>
          <w:tcPr>
            <w:tcW w:w="1919" w:type="dxa"/>
          </w:tcPr>
          <w:p w14:paraId="64BF1F37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131D7F8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Юноши;</w:t>
            </w:r>
          </w:p>
          <w:p w14:paraId="6DB27C97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девушки</w:t>
            </w:r>
          </w:p>
          <w:p w14:paraId="7362942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до 14 лет</w:t>
            </w:r>
          </w:p>
        </w:tc>
        <w:tc>
          <w:tcPr>
            <w:tcW w:w="3245" w:type="dxa"/>
          </w:tcPr>
          <w:p w14:paraId="2CFC9B5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РОО «Шахматная Федерация ЕАО»;</w:t>
            </w:r>
          </w:p>
          <w:p w14:paraId="71E00C87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</w:p>
          <w:p w14:paraId="3B4D9287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29FB05B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</w:tc>
      </w:tr>
      <w:tr w:rsidR="002B4B8B" w:rsidRPr="002B4B8B" w14:paraId="18B22395" w14:textId="77777777" w:rsidTr="0058083F">
        <w:trPr>
          <w:trHeight w:val="1360"/>
          <w:jc w:val="center"/>
        </w:trPr>
        <w:tc>
          <w:tcPr>
            <w:tcW w:w="580" w:type="dxa"/>
          </w:tcPr>
          <w:p w14:paraId="69FFAB0E" w14:textId="20279347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8</w:t>
            </w:r>
            <w:r w:rsidR="00E801B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105221E3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12 апреля</w:t>
            </w:r>
          </w:p>
        </w:tc>
        <w:tc>
          <w:tcPr>
            <w:tcW w:w="3526" w:type="dxa"/>
          </w:tcPr>
          <w:p w14:paraId="39EAC739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Первенство ЕАО Баскетбол</w:t>
            </w:r>
          </w:p>
        </w:tc>
        <w:tc>
          <w:tcPr>
            <w:tcW w:w="1919" w:type="dxa"/>
          </w:tcPr>
          <w:p w14:paraId="7EE9B3A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669E786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</w:t>
            </w:r>
          </w:p>
          <w:p w14:paraId="687E7DD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девушки</w:t>
            </w:r>
          </w:p>
          <w:p w14:paraId="57AF245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13-14 лет</w:t>
            </w:r>
          </w:p>
        </w:tc>
        <w:tc>
          <w:tcPr>
            <w:tcW w:w="3245" w:type="dxa"/>
          </w:tcPr>
          <w:p w14:paraId="2B190CC8" w14:textId="05215528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  <w:r w:rsidR="004E74A9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  <w:p w14:paraId="7B0C319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РОО «Федерация баскетбола ЕАО»</w:t>
            </w:r>
          </w:p>
          <w:p w14:paraId="1DD66A82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45C0C72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0FA61445" w14:textId="77777777" w:rsidR="002B4B8B" w:rsidRPr="002B4B8B" w:rsidRDefault="002B4B8B" w:rsidP="002B4B8B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7164456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2EC74BF2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2EB9605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7F00D252" w14:textId="77777777" w:rsidTr="0058083F">
        <w:trPr>
          <w:trHeight w:val="493"/>
          <w:jc w:val="center"/>
        </w:trPr>
        <w:tc>
          <w:tcPr>
            <w:tcW w:w="580" w:type="dxa"/>
          </w:tcPr>
          <w:p w14:paraId="050BB82A" w14:textId="2949C670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9</w:t>
            </w:r>
            <w:r w:rsidR="00E801B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2DA4DD1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23- 24  апреля</w:t>
            </w:r>
          </w:p>
        </w:tc>
        <w:tc>
          <w:tcPr>
            <w:tcW w:w="3526" w:type="dxa"/>
          </w:tcPr>
          <w:p w14:paraId="28C310F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Областной турнир </w:t>
            </w:r>
            <w:proofErr w:type="spellStart"/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Киокусинкай</w:t>
            </w:r>
            <w:proofErr w:type="spellEnd"/>
          </w:p>
        </w:tc>
        <w:tc>
          <w:tcPr>
            <w:tcW w:w="1919" w:type="dxa"/>
          </w:tcPr>
          <w:p w14:paraId="5E6F1B3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6772EE8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Юниоры;</w:t>
            </w:r>
          </w:p>
          <w:p w14:paraId="3F34C48C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юниорки;</w:t>
            </w:r>
          </w:p>
          <w:p w14:paraId="66650819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юноши;</w:t>
            </w:r>
          </w:p>
          <w:p w14:paraId="4CF48DBC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девушки</w:t>
            </w:r>
          </w:p>
        </w:tc>
        <w:tc>
          <w:tcPr>
            <w:tcW w:w="3245" w:type="dxa"/>
          </w:tcPr>
          <w:p w14:paraId="3A18BD7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РОО «Федерация </w:t>
            </w:r>
            <w:proofErr w:type="spellStart"/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Киокусинкай</w:t>
            </w:r>
            <w:proofErr w:type="spellEnd"/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ЕАО»;</w:t>
            </w:r>
          </w:p>
          <w:p w14:paraId="6229B2E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</w:p>
          <w:p w14:paraId="74C05F77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131B507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19EBB9C8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0342F67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3AF6E22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7C4505EA" w14:textId="77777777" w:rsidR="002B4B8B" w:rsidRPr="002B4B8B" w:rsidRDefault="002B4B8B" w:rsidP="004E74A9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48BB89E8" w14:textId="77777777" w:rsidTr="0058083F">
        <w:trPr>
          <w:trHeight w:val="178"/>
          <w:jc w:val="center"/>
        </w:trPr>
        <w:tc>
          <w:tcPr>
            <w:tcW w:w="580" w:type="dxa"/>
          </w:tcPr>
          <w:p w14:paraId="5D919EC8" w14:textId="37A1010D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lastRenderedPageBreak/>
              <w:t>10</w:t>
            </w:r>
            <w:r w:rsidR="004E74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3685366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Май</w:t>
            </w:r>
          </w:p>
        </w:tc>
        <w:tc>
          <w:tcPr>
            <w:tcW w:w="3526" w:type="dxa"/>
          </w:tcPr>
          <w:p w14:paraId="2F84B56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Чемпионат ЕАО Баскетбол</w:t>
            </w:r>
          </w:p>
        </w:tc>
        <w:tc>
          <w:tcPr>
            <w:tcW w:w="1919" w:type="dxa"/>
          </w:tcPr>
          <w:p w14:paraId="113116A7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233EC868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Спортсмены 18+</w:t>
            </w:r>
          </w:p>
        </w:tc>
        <w:tc>
          <w:tcPr>
            <w:tcW w:w="3245" w:type="dxa"/>
          </w:tcPr>
          <w:p w14:paraId="66513532" w14:textId="6ACC871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  <w:r w:rsidR="004E74A9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  <w:p w14:paraId="5472B852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РОО «Федерация баскетбола ЕАО»</w:t>
            </w:r>
          </w:p>
          <w:p w14:paraId="501616F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7A7C51F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0E60F56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38B247C1" w14:textId="77777777" w:rsidR="002B4B8B" w:rsidRPr="002B4B8B" w:rsidRDefault="002B4B8B" w:rsidP="002B4B8B">
            <w:pPr>
              <w:tabs>
                <w:tab w:val="left" w:pos="14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2A7795D3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398E511C" w14:textId="77777777" w:rsidTr="0058083F">
        <w:trPr>
          <w:trHeight w:val="683"/>
          <w:jc w:val="center"/>
        </w:trPr>
        <w:tc>
          <w:tcPr>
            <w:tcW w:w="580" w:type="dxa"/>
          </w:tcPr>
          <w:p w14:paraId="5DA66358" w14:textId="36B21B54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11</w:t>
            </w:r>
            <w:r w:rsidR="004E74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533E0D8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Май</w:t>
            </w:r>
          </w:p>
        </w:tc>
        <w:tc>
          <w:tcPr>
            <w:tcW w:w="3526" w:type="dxa"/>
          </w:tcPr>
          <w:p w14:paraId="0E9A80E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Региональный этап Всероссийских спортивных соревнований школьников «Президентские состязания»</w:t>
            </w:r>
          </w:p>
        </w:tc>
        <w:tc>
          <w:tcPr>
            <w:tcW w:w="1919" w:type="dxa"/>
          </w:tcPr>
          <w:p w14:paraId="584F53D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764F3A1C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Школьники района</w:t>
            </w:r>
          </w:p>
        </w:tc>
        <w:tc>
          <w:tcPr>
            <w:tcW w:w="3245" w:type="dxa"/>
          </w:tcPr>
          <w:p w14:paraId="48DEC697" w14:textId="436779F6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  <w:r w:rsidR="004E74A9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  <w:p w14:paraId="25755E3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Департамент образования ЕАО</w:t>
            </w:r>
          </w:p>
          <w:p w14:paraId="22ABD872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359B41F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203D7AB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71989E5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070002E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2E4C20AD" w14:textId="77777777" w:rsidR="002B4B8B" w:rsidRPr="002B4B8B" w:rsidRDefault="002B4B8B" w:rsidP="002B4B8B">
            <w:pPr>
              <w:tabs>
                <w:tab w:val="left" w:pos="1470"/>
              </w:tabs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6CA70AF1" w14:textId="77777777" w:rsidTr="0058083F">
        <w:trPr>
          <w:trHeight w:val="252"/>
          <w:jc w:val="center"/>
        </w:trPr>
        <w:tc>
          <w:tcPr>
            <w:tcW w:w="580" w:type="dxa"/>
          </w:tcPr>
          <w:p w14:paraId="23CA64DB" w14:textId="69CF238E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12</w:t>
            </w:r>
            <w:r w:rsidR="004E74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268BFC8D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Май - июнь</w:t>
            </w:r>
          </w:p>
        </w:tc>
        <w:tc>
          <w:tcPr>
            <w:tcW w:w="3526" w:type="dxa"/>
          </w:tcPr>
          <w:p w14:paraId="636482A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Региональный этап Всероссийских соревнований юных футболистов на призы клуба «Кожаный мяч»</w:t>
            </w:r>
          </w:p>
        </w:tc>
        <w:tc>
          <w:tcPr>
            <w:tcW w:w="1919" w:type="dxa"/>
          </w:tcPr>
          <w:p w14:paraId="21F4AA1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422F00E3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Школьники района</w:t>
            </w:r>
          </w:p>
        </w:tc>
        <w:tc>
          <w:tcPr>
            <w:tcW w:w="3245" w:type="dxa"/>
          </w:tcPr>
          <w:p w14:paraId="61EB5356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подготовки»;</w:t>
            </w:r>
          </w:p>
          <w:p w14:paraId="1BE8EFB3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ООО «Федерация футбола ЕАО»</w:t>
            </w:r>
          </w:p>
          <w:p w14:paraId="5240574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09603F6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4C6DA77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25BD5D0A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0343B5F5" w14:textId="77777777" w:rsidTr="0058083F">
        <w:trPr>
          <w:trHeight w:val="579"/>
          <w:jc w:val="center"/>
        </w:trPr>
        <w:tc>
          <w:tcPr>
            <w:tcW w:w="580" w:type="dxa"/>
          </w:tcPr>
          <w:p w14:paraId="5F5BB63C" w14:textId="4A93E7B6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13</w:t>
            </w:r>
            <w:r w:rsidR="004E74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5C6B1135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Сентябрь</w:t>
            </w:r>
          </w:p>
        </w:tc>
        <w:tc>
          <w:tcPr>
            <w:tcW w:w="3526" w:type="dxa"/>
          </w:tcPr>
          <w:p w14:paraId="1280104C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Times New Roman" w:hAnsi="Times New Roman" w:cs="Times New Roman"/>
                <w:sz w:val="27"/>
                <w:szCs w:val="27"/>
              </w:rPr>
              <w:t>Всероссийская акция по футболу 5Х5 «Уличный красава»</w:t>
            </w:r>
          </w:p>
        </w:tc>
        <w:tc>
          <w:tcPr>
            <w:tcW w:w="1919" w:type="dxa"/>
          </w:tcPr>
          <w:p w14:paraId="55FDF89E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Times New Roman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0B37AA68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Юноши 14-17 лет</w:t>
            </w:r>
          </w:p>
        </w:tc>
        <w:tc>
          <w:tcPr>
            <w:tcW w:w="3245" w:type="dxa"/>
          </w:tcPr>
          <w:p w14:paraId="095CAE02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ООО «Федерация футбола ЕАО»</w:t>
            </w:r>
          </w:p>
          <w:p w14:paraId="438C347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74C61D89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6F67FC37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2B4B8B" w:rsidRPr="002B4B8B" w14:paraId="630E3186" w14:textId="77777777" w:rsidTr="0058083F">
        <w:trPr>
          <w:trHeight w:val="714"/>
          <w:jc w:val="center"/>
        </w:trPr>
        <w:tc>
          <w:tcPr>
            <w:tcW w:w="580" w:type="dxa"/>
          </w:tcPr>
          <w:p w14:paraId="57A821BD" w14:textId="272D04E4" w:rsidR="002B4B8B" w:rsidRPr="00A303A9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 w:rsidRPr="00A303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14</w:t>
            </w:r>
            <w:r w:rsidR="004E74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6823302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07-09 октября</w:t>
            </w:r>
          </w:p>
        </w:tc>
        <w:tc>
          <w:tcPr>
            <w:tcW w:w="3526" w:type="dxa"/>
          </w:tcPr>
          <w:p w14:paraId="28FBD0AB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Чемпионат и Первенство ЕАО </w:t>
            </w:r>
            <w:proofErr w:type="spellStart"/>
            <w:r w:rsidRPr="002B4B8B">
              <w:rPr>
                <w:rFonts w:ascii="Times New Roman" w:eastAsia="Times New Roman" w:hAnsi="Times New Roman" w:cs="Times New Roman"/>
                <w:sz w:val="27"/>
                <w:szCs w:val="27"/>
              </w:rPr>
              <w:t>Киокусинкай</w:t>
            </w:r>
            <w:proofErr w:type="spellEnd"/>
          </w:p>
        </w:tc>
        <w:tc>
          <w:tcPr>
            <w:tcW w:w="1919" w:type="dxa"/>
          </w:tcPr>
          <w:p w14:paraId="5F80EAF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Times New Roman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6FC1E99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Сборные команды</w:t>
            </w:r>
          </w:p>
          <w:p w14:paraId="7D2ABE49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района</w:t>
            </w:r>
          </w:p>
        </w:tc>
        <w:tc>
          <w:tcPr>
            <w:tcW w:w="3245" w:type="dxa"/>
          </w:tcPr>
          <w:p w14:paraId="1555FFB8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РОО «Федерация </w:t>
            </w:r>
            <w:proofErr w:type="spellStart"/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Киокусинкай</w:t>
            </w:r>
            <w:proofErr w:type="spellEnd"/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ЕАО»;</w:t>
            </w:r>
          </w:p>
          <w:p w14:paraId="1F3FEC52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</w:p>
          <w:p w14:paraId="7259BB49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1743" w:type="dxa"/>
          </w:tcPr>
          <w:p w14:paraId="7772D3E1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B4B8B"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  <w:p w14:paraId="0B376264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66C64F59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60DEEBF0" w14:textId="77777777" w:rsidR="002B4B8B" w:rsidRPr="002B4B8B" w:rsidRDefault="002B4B8B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A303A9" w:rsidRPr="002B4B8B" w14:paraId="42594324" w14:textId="77777777" w:rsidTr="0058083F">
        <w:trPr>
          <w:trHeight w:val="714"/>
          <w:jc w:val="center"/>
        </w:trPr>
        <w:tc>
          <w:tcPr>
            <w:tcW w:w="580" w:type="dxa"/>
          </w:tcPr>
          <w:p w14:paraId="146D85F4" w14:textId="73BEAEE7" w:rsidR="00A303A9" w:rsidRPr="00A303A9" w:rsidRDefault="00A303A9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15</w:t>
            </w:r>
            <w:r w:rsidR="004E74A9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.</w:t>
            </w:r>
          </w:p>
        </w:tc>
        <w:tc>
          <w:tcPr>
            <w:tcW w:w="1701" w:type="dxa"/>
          </w:tcPr>
          <w:p w14:paraId="48B89A70" w14:textId="32A85535" w:rsidR="00A303A9" w:rsidRPr="002B4B8B" w:rsidRDefault="00FC7E84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Ноябрь</w:t>
            </w:r>
          </w:p>
        </w:tc>
        <w:tc>
          <w:tcPr>
            <w:tcW w:w="3526" w:type="dxa"/>
          </w:tcPr>
          <w:p w14:paraId="127C128F" w14:textId="77777777" w:rsidR="00A303A9" w:rsidRDefault="00FC7E84" w:rsidP="002B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C7E8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Чемпионат ЕАО </w:t>
            </w:r>
          </w:p>
          <w:p w14:paraId="6D098863" w14:textId="3CE0C56D" w:rsidR="00FC7E84" w:rsidRPr="00A303A9" w:rsidRDefault="00FC7E84" w:rsidP="002B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 волейболу</w:t>
            </w:r>
          </w:p>
        </w:tc>
        <w:tc>
          <w:tcPr>
            <w:tcW w:w="1919" w:type="dxa"/>
          </w:tcPr>
          <w:p w14:paraId="21C225AB" w14:textId="286D3FE6" w:rsidR="00A303A9" w:rsidRPr="00A303A9" w:rsidRDefault="00A303A9" w:rsidP="002B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FC7E84">
              <w:rPr>
                <w:rFonts w:ascii="Times New Roman" w:eastAsia="Times New Roman" w:hAnsi="Times New Roman" w:cs="Times New Roman"/>
                <w:sz w:val="27"/>
                <w:szCs w:val="27"/>
              </w:rPr>
              <w:t>г. Биробиджан</w:t>
            </w:r>
          </w:p>
        </w:tc>
        <w:tc>
          <w:tcPr>
            <w:tcW w:w="1952" w:type="dxa"/>
          </w:tcPr>
          <w:p w14:paraId="302BD395" w14:textId="0AF170FE" w:rsidR="00A303A9" w:rsidRPr="002B4B8B" w:rsidRDefault="00FC7E84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Спортсмены 18+</w:t>
            </w:r>
          </w:p>
        </w:tc>
        <w:tc>
          <w:tcPr>
            <w:tcW w:w="3245" w:type="dxa"/>
          </w:tcPr>
          <w:p w14:paraId="2E8BF6A9" w14:textId="77777777" w:rsidR="00FC7E84" w:rsidRPr="00FC7E84" w:rsidRDefault="00FC7E84" w:rsidP="00FC7E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C7E84">
              <w:rPr>
                <w:rFonts w:ascii="Times New Roman" w:eastAsia="Calibri" w:hAnsi="Times New Roman" w:cs="Times New Roman"/>
                <w:sz w:val="27"/>
                <w:szCs w:val="27"/>
              </w:rPr>
              <w:t>РОО «Федерация волейбола ЕАО»;</w:t>
            </w:r>
          </w:p>
          <w:p w14:paraId="1C60D964" w14:textId="3A9635E8" w:rsidR="00A303A9" w:rsidRPr="002B4B8B" w:rsidRDefault="00FC7E84" w:rsidP="004E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C7E84">
              <w:rPr>
                <w:rFonts w:ascii="Times New Roman" w:eastAsia="Calibri" w:hAnsi="Times New Roman" w:cs="Times New Roman"/>
                <w:sz w:val="27"/>
                <w:szCs w:val="27"/>
              </w:rPr>
              <w:t>ОГБУ «Центр спортивной подготовки»</w:t>
            </w:r>
          </w:p>
        </w:tc>
        <w:tc>
          <w:tcPr>
            <w:tcW w:w="1743" w:type="dxa"/>
          </w:tcPr>
          <w:p w14:paraId="4A809823" w14:textId="2BAD21BA" w:rsidR="00A303A9" w:rsidRPr="002B4B8B" w:rsidRDefault="00FC7E84" w:rsidP="002B4B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</w:p>
        </w:tc>
      </w:tr>
    </w:tbl>
    <w:p w14:paraId="4FD0ECCE" w14:textId="1D1979B3" w:rsidR="00E16918" w:rsidRPr="002B4B8B" w:rsidRDefault="002B4B8B" w:rsidP="002B4B8B">
      <w:pPr>
        <w:tabs>
          <w:tab w:val="left" w:pos="98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sectPr w:rsidR="00E16918" w:rsidRPr="002B4B8B" w:rsidSect="00ED58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6271A" w14:textId="77777777" w:rsidR="00C13BDA" w:rsidRDefault="00C13BDA" w:rsidP="00FC7E84">
      <w:pPr>
        <w:spacing w:after="0" w:line="240" w:lineRule="auto"/>
      </w:pPr>
      <w:r>
        <w:separator/>
      </w:r>
    </w:p>
  </w:endnote>
  <w:endnote w:type="continuationSeparator" w:id="0">
    <w:p w14:paraId="7B8B5983" w14:textId="77777777" w:rsidR="00C13BDA" w:rsidRDefault="00C13BDA" w:rsidP="00FC7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EF53B" w14:textId="77777777" w:rsidR="00583643" w:rsidRDefault="0058364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1F73E" w14:textId="77777777" w:rsidR="00583643" w:rsidRDefault="0058364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AD2F2" w14:textId="77777777" w:rsidR="00583643" w:rsidRDefault="005836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CD8E1" w14:textId="77777777" w:rsidR="00C13BDA" w:rsidRDefault="00C13BDA" w:rsidP="00FC7E84">
      <w:pPr>
        <w:spacing w:after="0" w:line="240" w:lineRule="auto"/>
      </w:pPr>
      <w:r>
        <w:separator/>
      </w:r>
    </w:p>
  </w:footnote>
  <w:footnote w:type="continuationSeparator" w:id="0">
    <w:p w14:paraId="33CE5E6B" w14:textId="77777777" w:rsidR="00C13BDA" w:rsidRDefault="00C13BDA" w:rsidP="00FC7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09343" w14:textId="77777777" w:rsidR="00583643" w:rsidRDefault="0058364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04122" w14:textId="77777777" w:rsidR="00583643" w:rsidRDefault="0058364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6A013" w14:textId="77777777" w:rsidR="00583643" w:rsidRDefault="005836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638B2"/>
    <w:multiLevelType w:val="hybridMultilevel"/>
    <w:tmpl w:val="B740AFDA"/>
    <w:lvl w:ilvl="0" w:tplc="551A4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FB"/>
    <w:rsid w:val="000248B4"/>
    <w:rsid w:val="00033D7C"/>
    <w:rsid w:val="000450EF"/>
    <w:rsid w:val="00065EBE"/>
    <w:rsid w:val="000913CD"/>
    <w:rsid w:val="00096159"/>
    <w:rsid w:val="000A1F62"/>
    <w:rsid w:val="000B688C"/>
    <w:rsid w:val="00212294"/>
    <w:rsid w:val="0021471E"/>
    <w:rsid w:val="002673CE"/>
    <w:rsid w:val="002B4B8B"/>
    <w:rsid w:val="002F4EFD"/>
    <w:rsid w:val="00313923"/>
    <w:rsid w:val="003D3E17"/>
    <w:rsid w:val="003F084C"/>
    <w:rsid w:val="00420EBC"/>
    <w:rsid w:val="00446E67"/>
    <w:rsid w:val="004B6DD6"/>
    <w:rsid w:val="004C05B8"/>
    <w:rsid w:val="004E74A9"/>
    <w:rsid w:val="004F3C4C"/>
    <w:rsid w:val="004F7778"/>
    <w:rsid w:val="0051157D"/>
    <w:rsid w:val="00557846"/>
    <w:rsid w:val="0058083F"/>
    <w:rsid w:val="00583643"/>
    <w:rsid w:val="00600E3F"/>
    <w:rsid w:val="0062273F"/>
    <w:rsid w:val="006C0DB0"/>
    <w:rsid w:val="006D7835"/>
    <w:rsid w:val="006E00B0"/>
    <w:rsid w:val="0076299D"/>
    <w:rsid w:val="007B4BA6"/>
    <w:rsid w:val="008015E0"/>
    <w:rsid w:val="008466C4"/>
    <w:rsid w:val="00847C38"/>
    <w:rsid w:val="00856F50"/>
    <w:rsid w:val="008A2CA1"/>
    <w:rsid w:val="008D4D5D"/>
    <w:rsid w:val="00902319"/>
    <w:rsid w:val="0090502C"/>
    <w:rsid w:val="009927E7"/>
    <w:rsid w:val="009A153D"/>
    <w:rsid w:val="009A3759"/>
    <w:rsid w:val="009B4CDF"/>
    <w:rsid w:val="009C7DFB"/>
    <w:rsid w:val="009E21D1"/>
    <w:rsid w:val="00A303A9"/>
    <w:rsid w:val="00A81EA7"/>
    <w:rsid w:val="00A94353"/>
    <w:rsid w:val="00AE5FFF"/>
    <w:rsid w:val="00B06AD2"/>
    <w:rsid w:val="00B252CD"/>
    <w:rsid w:val="00B47242"/>
    <w:rsid w:val="00BC53CA"/>
    <w:rsid w:val="00C13BDA"/>
    <w:rsid w:val="00C35213"/>
    <w:rsid w:val="00CC111D"/>
    <w:rsid w:val="00CC5C3F"/>
    <w:rsid w:val="00D140F8"/>
    <w:rsid w:val="00DC11BD"/>
    <w:rsid w:val="00E16918"/>
    <w:rsid w:val="00E610F3"/>
    <w:rsid w:val="00E76C2C"/>
    <w:rsid w:val="00E801B0"/>
    <w:rsid w:val="00ED58DC"/>
    <w:rsid w:val="00EF6B7D"/>
    <w:rsid w:val="00F82AFD"/>
    <w:rsid w:val="00FB1D14"/>
    <w:rsid w:val="00FC11F1"/>
    <w:rsid w:val="00FC7E84"/>
    <w:rsid w:val="00FE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A0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1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84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7E84"/>
  </w:style>
  <w:style w:type="paragraph" w:styleId="a9">
    <w:name w:val="footer"/>
    <w:basedOn w:val="a"/>
    <w:link w:val="aa"/>
    <w:uiPriority w:val="99"/>
    <w:unhideWhenUsed/>
    <w:rsid w:val="00FC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E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1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84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7E84"/>
  </w:style>
  <w:style w:type="paragraph" w:styleId="a9">
    <w:name w:val="footer"/>
    <w:basedOn w:val="a"/>
    <w:link w:val="aa"/>
    <w:uiPriority w:val="99"/>
    <w:unhideWhenUsed/>
    <w:rsid w:val="00FC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Молодёжь-2</dc:creator>
  <cp:lastModifiedBy>Молодёжь-2</cp:lastModifiedBy>
  <cp:revision>20</cp:revision>
  <cp:lastPrinted>2022-02-14T06:38:00Z</cp:lastPrinted>
  <dcterms:created xsi:type="dcterms:W3CDTF">2022-01-23T09:35:00Z</dcterms:created>
  <dcterms:modified xsi:type="dcterms:W3CDTF">2022-03-09T03:00:00Z</dcterms:modified>
</cp:coreProperties>
</file>