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B9" w:rsidRDefault="00F860B9" w:rsidP="00F860B9">
      <w:pPr>
        <w:pStyle w:val="1"/>
        <w:jc w:val="center"/>
        <w:rPr>
          <w:szCs w:val="28"/>
        </w:rPr>
      </w:pPr>
      <w:r>
        <w:rPr>
          <w:szCs w:val="28"/>
        </w:rPr>
        <w:t>Муниципальное образование «Смидовичский муниципальный район»</w:t>
      </w:r>
    </w:p>
    <w:p w:rsidR="00F860B9" w:rsidRDefault="00F860B9" w:rsidP="00F860B9">
      <w:pPr>
        <w:pStyle w:val="1"/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 w:rsidR="00F860B9" w:rsidRDefault="00F860B9" w:rsidP="00F860B9">
      <w:pPr>
        <w:pStyle w:val="1"/>
        <w:jc w:val="center"/>
        <w:rPr>
          <w:szCs w:val="28"/>
        </w:rPr>
      </w:pPr>
    </w:p>
    <w:p w:rsidR="00F860B9" w:rsidRDefault="00F860B9" w:rsidP="00F860B9">
      <w:pPr>
        <w:pStyle w:val="1"/>
        <w:jc w:val="center"/>
        <w:rPr>
          <w:szCs w:val="28"/>
        </w:rPr>
      </w:pPr>
      <w:r>
        <w:rPr>
          <w:szCs w:val="28"/>
        </w:rPr>
        <w:t>АДМИНИСТРАЦИЯ  МУНИЦИПАЛЬНОГО РАЙОНА</w:t>
      </w:r>
    </w:p>
    <w:p w:rsidR="00F860B9" w:rsidRDefault="00F860B9" w:rsidP="00F860B9">
      <w:pPr>
        <w:pStyle w:val="1"/>
        <w:jc w:val="center"/>
        <w:rPr>
          <w:szCs w:val="28"/>
        </w:rPr>
      </w:pPr>
    </w:p>
    <w:p w:rsidR="00F860B9" w:rsidRDefault="00F860B9" w:rsidP="00F860B9">
      <w:pPr>
        <w:pStyle w:val="1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F860B9" w:rsidRDefault="00F860B9" w:rsidP="00F860B9"/>
    <w:p w:rsidR="00F860B9" w:rsidRDefault="00E34CCF" w:rsidP="00F860B9">
      <w:pPr>
        <w:pStyle w:val="1"/>
        <w:jc w:val="center"/>
        <w:rPr>
          <w:szCs w:val="28"/>
        </w:rPr>
      </w:pPr>
      <w:r>
        <w:rPr>
          <w:szCs w:val="28"/>
        </w:rPr>
        <w:t>28.01.2022</w:t>
      </w:r>
      <w:r w:rsidR="00F860B9">
        <w:rPr>
          <w:szCs w:val="28"/>
        </w:rPr>
        <w:t xml:space="preserve">                                            </w:t>
      </w:r>
      <w:r w:rsidR="00C611A7">
        <w:rPr>
          <w:szCs w:val="28"/>
        </w:rPr>
        <w:t xml:space="preserve">                               </w:t>
      </w:r>
      <w:r w:rsidR="006E73B9">
        <w:rPr>
          <w:szCs w:val="28"/>
        </w:rPr>
        <w:t xml:space="preserve">         </w:t>
      </w:r>
      <w:r>
        <w:rPr>
          <w:szCs w:val="28"/>
        </w:rPr>
        <w:t xml:space="preserve">    </w:t>
      </w:r>
      <w:r w:rsidR="006E73B9">
        <w:rPr>
          <w:szCs w:val="28"/>
        </w:rPr>
        <w:t xml:space="preserve">        </w:t>
      </w:r>
      <w:r w:rsidR="00F860B9">
        <w:rPr>
          <w:szCs w:val="28"/>
        </w:rPr>
        <w:t xml:space="preserve">  № </w:t>
      </w:r>
      <w:r>
        <w:rPr>
          <w:szCs w:val="28"/>
        </w:rPr>
        <w:t>25</w:t>
      </w:r>
    </w:p>
    <w:p w:rsidR="005C7B0C" w:rsidRPr="005C7B0C" w:rsidRDefault="005C7B0C" w:rsidP="005C7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F860B9" w:rsidRDefault="006E73B9" w:rsidP="00F860B9">
      <w:pPr>
        <w:pStyle w:val="11"/>
        <w:widowControl w:val="0"/>
        <w:tabs>
          <w:tab w:val="left" w:pos="7170"/>
          <w:tab w:val="center" w:pos="764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изменения  в постановление администрации муниципального района от 09.12.2021 № 455 «</w:t>
      </w:r>
      <w:r w:rsidR="00F860B9">
        <w:rPr>
          <w:rFonts w:ascii="Times New Roman" w:hAnsi="Times New Roman"/>
          <w:color w:val="000000"/>
          <w:sz w:val="28"/>
          <w:szCs w:val="28"/>
        </w:rPr>
        <w:t xml:space="preserve">Об утверждении перечня вакантных должностей </w:t>
      </w:r>
      <w:r w:rsidR="00EE7FFC">
        <w:rPr>
          <w:rFonts w:ascii="Times New Roman" w:hAnsi="Times New Roman"/>
          <w:color w:val="000000"/>
          <w:sz w:val="28"/>
          <w:szCs w:val="28"/>
        </w:rPr>
        <w:t>учителей в общеобразовательных учреждениях</w:t>
      </w:r>
      <w:r w:rsidR="00F860B9">
        <w:rPr>
          <w:rFonts w:ascii="Times New Roman" w:hAnsi="Times New Roman"/>
          <w:color w:val="000000"/>
          <w:sz w:val="28"/>
          <w:szCs w:val="28"/>
        </w:rPr>
        <w:t xml:space="preserve"> Смидовичского муниципального района на 202</w:t>
      </w:r>
      <w:r w:rsidR="00C611A7">
        <w:rPr>
          <w:rFonts w:ascii="Times New Roman" w:hAnsi="Times New Roman"/>
          <w:color w:val="000000"/>
          <w:sz w:val="28"/>
          <w:szCs w:val="28"/>
        </w:rPr>
        <w:t>2</w:t>
      </w:r>
      <w:r w:rsidR="00F860B9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F860B9" w:rsidRDefault="00F860B9" w:rsidP="00F860B9"/>
    <w:p w:rsidR="00F860B9" w:rsidRDefault="006E73B9" w:rsidP="00F860B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Смидовичского муниципального района</w:t>
      </w:r>
      <w:r w:rsidR="00F860B9">
        <w:rPr>
          <w:rFonts w:ascii="Times New Roman" w:hAnsi="Times New Roman"/>
          <w:sz w:val="28"/>
          <w:szCs w:val="28"/>
        </w:rPr>
        <w:t xml:space="preserve"> </w:t>
      </w:r>
    </w:p>
    <w:p w:rsidR="00F860B9" w:rsidRDefault="00F860B9" w:rsidP="00F860B9">
      <w:pPr>
        <w:pStyle w:val="1"/>
        <w:jc w:val="both"/>
        <w:rPr>
          <w:szCs w:val="28"/>
        </w:rPr>
      </w:pPr>
      <w:r>
        <w:rPr>
          <w:szCs w:val="28"/>
        </w:rPr>
        <w:t>ПОСТАНОВЛЯЕТ:</w:t>
      </w:r>
    </w:p>
    <w:p w:rsidR="00F860B9" w:rsidRDefault="00F860B9" w:rsidP="00F860B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E73B9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района</w:t>
      </w:r>
      <w:r w:rsidR="00437A3B">
        <w:rPr>
          <w:rFonts w:ascii="Times New Roman" w:hAnsi="Times New Roman"/>
          <w:sz w:val="28"/>
          <w:szCs w:val="28"/>
        </w:rPr>
        <w:t xml:space="preserve">                  </w:t>
      </w:r>
      <w:r w:rsidR="006E73B9">
        <w:rPr>
          <w:rFonts w:ascii="Times New Roman" w:hAnsi="Times New Roman"/>
          <w:sz w:val="28"/>
          <w:szCs w:val="28"/>
        </w:rPr>
        <w:t xml:space="preserve">от </w:t>
      </w:r>
      <w:r w:rsidR="006E73B9">
        <w:rPr>
          <w:rFonts w:ascii="Times New Roman" w:hAnsi="Times New Roman"/>
          <w:color w:val="000000"/>
          <w:sz w:val="28"/>
          <w:szCs w:val="28"/>
        </w:rPr>
        <w:t>09.12.2021 № 455 «Об утверждении перечня вакантных должностей учителей в общеобразовательных учреждениях Смидовичского муниципального района на 2022 год» следующее изменение:</w:t>
      </w:r>
    </w:p>
    <w:p w:rsidR="006E73B9" w:rsidRDefault="006E73B9" w:rsidP="00F860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Перечень вакантных должностей учителей в общеобразовательных учреждениях Смидовичского муниципального района на 2022 год изложить          в новой редакции согласно приложению.</w:t>
      </w:r>
    </w:p>
    <w:p w:rsidR="00F860B9" w:rsidRDefault="006E73B9" w:rsidP="00F86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</w:t>
      </w:r>
      <w:r w:rsidR="00F860B9">
        <w:rPr>
          <w:rFonts w:ascii="Times New Roman" w:hAnsi="Times New Roman"/>
          <w:sz w:val="28"/>
          <w:szCs w:val="28"/>
        </w:rPr>
        <w:t>настоящее постановление в газете «Районный вестник».</w:t>
      </w:r>
    </w:p>
    <w:p w:rsidR="00F860B9" w:rsidRDefault="00F860B9" w:rsidP="00F86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Смидовичского муниципального района.</w:t>
      </w:r>
    </w:p>
    <w:p w:rsidR="00F860B9" w:rsidRDefault="006E73B9" w:rsidP="00F86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860B9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53717C" w:rsidRDefault="0053717C" w:rsidP="00F86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60B9" w:rsidRDefault="00F860B9" w:rsidP="00F86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5507"/>
        <w:gridCol w:w="1972"/>
        <w:gridCol w:w="2268"/>
      </w:tblGrid>
      <w:tr w:rsidR="0053717C" w:rsidRPr="003846B1" w:rsidTr="00BF1F54">
        <w:trPr>
          <w:trHeight w:val="557"/>
        </w:trPr>
        <w:tc>
          <w:tcPr>
            <w:tcW w:w="5507" w:type="dxa"/>
          </w:tcPr>
          <w:p w:rsidR="0053717C" w:rsidRDefault="006A0692" w:rsidP="00BF1F54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3717C" w:rsidRPr="0070701C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3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01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53717C" w:rsidRPr="003846B1" w:rsidRDefault="0053717C" w:rsidP="00BF1F54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0701C">
              <w:rPr>
                <w:rFonts w:ascii="Times New Roman" w:hAnsi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01C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53717C" w:rsidRPr="003846B1" w:rsidRDefault="0053717C" w:rsidP="00BF1F54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53717C" w:rsidRPr="003846B1" w:rsidRDefault="0053717C" w:rsidP="00BF1F54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717C" w:rsidRDefault="0053717C" w:rsidP="00BF1F54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717C" w:rsidRPr="003846B1" w:rsidRDefault="00C611A7" w:rsidP="00BF1F54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Башкиров</w:t>
            </w:r>
          </w:p>
        </w:tc>
      </w:tr>
      <w:tr w:rsidR="0053717C" w:rsidRPr="003846B1" w:rsidTr="00BF1F54">
        <w:trPr>
          <w:trHeight w:val="1030"/>
        </w:trPr>
        <w:tc>
          <w:tcPr>
            <w:tcW w:w="5507" w:type="dxa"/>
          </w:tcPr>
          <w:p w:rsidR="0053717C" w:rsidRDefault="0053717C" w:rsidP="00BF1F54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Готовил:</w:t>
            </w:r>
          </w:p>
          <w:p w:rsidR="0053717C" w:rsidRPr="00194863" w:rsidRDefault="0053717C" w:rsidP="00BF1F54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образования администрации муниципального района</w:t>
            </w:r>
          </w:p>
        </w:tc>
        <w:tc>
          <w:tcPr>
            <w:tcW w:w="1972" w:type="dxa"/>
          </w:tcPr>
          <w:p w:rsidR="0053717C" w:rsidRPr="003846B1" w:rsidRDefault="0053717C" w:rsidP="00BF1F54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717C" w:rsidRDefault="0053717C" w:rsidP="00BF1F54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3717C" w:rsidRDefault="0053717C" w:rsidP="00BF1F54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3717C" w:rsidRDefault="00C611A7" w:rsidP="00BF1F54">
            <w:pPr>
              <w:tabs>
                <w:tab w:val="left" w:pos="2150"/>
              </w:tabs>
              <w:spacing w:after="0" w:line="240" w:lineRule="auto"/>
              <w:ind w:left="-15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Барвинская</w:t>
            </w:r>
          </w:p>
          <w:p w:rsidR="0053717C" w:rsidRDefault="0053717C" w:rsidP="00BF1F54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17C" w:rsidRPr="003846B1" w:rsidTr="00BF1F54">
        <w:trPr>
          <w:trHeight w:val="557"/>
        </w:trPr>
        <w:tc>
          <w:tcPr>
            <w:tcW w:w="5507" w:type="dxa"/>
          </w:tcPr>
          <w:p w:rsidR="0053717C" w:rsidRPr="001704C0" w:rsidRDefault="0053717C" w:rsidP="00BF1F54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района</w:t>
            </w:r>
          </w:p>
        </w:tc>
        <w:tc>
          <w:tcPr>
            <w:tcW w:w="1972" w:type="dxa"/>
          </w:tcPr>
          <w:p w:rsidR="0053717C" w:rsidRPr="003846B1" w:rsidRDefault="0053717C" w:rsidP="00BF1F54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717C" w:rsidRDefault="0053717C" w:rsidP="00BF1F54">
            <w:pPr>
              <w:tabs>
                <w:tab w:val="left" w:pos="18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717C" w:rsidRDefault="00C611A7" w:rsidP="00BF1F54">
            <w:pPr>
              <w:tabs>
                <w:tab w:val="left" w:pos="18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Н.Ш. Жилина</w:t>
            </w:r>
          </w:p>
          <w:p w:rsidR="0053717C" w:rsidRDefault="0053717C" w:rsidP="00BF1F54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17C" w:rsidRPr="003846B1" w:rsidTr="00BF1F54">
        <w:trPr>
          <w:trHeight w:val="557"/>
        </w:trPr>
        <w:tc>
          <w:tcPr>
            <w:tcW w:w="5507" w:type="dxa"/>
          </w:tcPr>
          <w:p w:rsidR="0053717C" w:rsidRPr="001704C0" w:rsidRDefault="0053717C" w:rsidP="00BF1F54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управления администрации муниципального района</w:t>
            </w:r>
          </w:p>
        </w:tc>
        <w:tc>
          <w:tcPr>
            <w:tcW w:w="1972" w:type="dxa"/>
          </w:tcPr>
          <w:p w:rsidR="0053717C" w:rsidRPr="003846B1" w:rsidRDefault="0053717C" w:rsidP="00BF1F54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717C" w:rsidRDefault="0053717C" w:rsidP="00BF1F54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3717C" w:rsidRDefault="0053717C" w:rsidP="00BF1F54">
            <w:pPr>
              <w:tabs>
                <w:tab w:val="left" w:pos="1831"/>
              </w:tabs>
              <w:spacing w:after="0" w:line="240" w:lineRule="auto"/>
              <w:ind w:left="-1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  <w:r w:rsidR="00EE7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Волошенко</w:t>
            </w:r>
            <w:proofErr w:type="spellEnd"/>
          </w:p>
          <w:p w:rsidR="0053717C" w:rsidRPr="00194863" w:rsidRDefault="0053717C" w:rsidP="00BF1F54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53717C" w:rsidRPr="003846B1" w:rsidTr="00BF1F54">
        <w:trPr>
          <w:trHeight w:val="557"/>
        </w:trPr>
        <w:tc>
          <w:tcPr>
            <w:tcW w:w="5507" w:type="dxa"/>
          </w:tcPr>
          <w:p w:rsidR="0053717C" w:rsidRPr="001704C0" w:rsidRDefault="00EE7FFC" w:rsidP="00BF1F54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Управляющий делами - н</w:t>
            </w:r>
            <w:r w:rsidRPr="006138D1">
              <w:rPr>
                <w:rFonts w:ascii="Times New Roman" w:hAnsi="Times New Roman"/>
                <w:sz w:val="28"/>
                <w:szCs w:val="28"/>
              </w:rPr>
              <w:t>ачальник организационно-контрольного отдела администрации муниципального района</w:t>
            </w:r>
            <w:r w:rsidR="0053717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  <w:tc>
          <w:tcPr>
            <w:tcW w:w="1972" w:type="dxa"/>
          </w:tcPr>
          <w:p w:rsidR="0053717C" w:rsidRPr="003846B1" w:rsidRDefault="0053717C" w:rsidP="00BF1F54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717C" w:rsidRDefault="0053717C" w:rsidP="00BF1F54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3717C" w:rsidRDefault="0053717C" w:rsidP="00BF1F54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3717C" w:rsidRDefault="0053717C" w:rsidP="00BF1F54">
            <w:pPr>
              <w:tabs>
                <w:tab w:val="left" w:pos="1972"/>
              </w:tabs>
              <w:spacing w:after="0" w:line="240" w:lineRule="auto"/>
              <w:ind w:left="-1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Свиридова</w:t>
            </w:r>
          </w:p>
        </w:tc>
      </w:tr>
    </w:tbl>
    <w:p w:rsidR="00F860B9" w:rsidRDefault="00F860B9" w:rsidP="00AE085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         </w:t>
      </w:r>
    </w:p>
    <w:tbl>
      <w:tblPr>
        <w:tblW w:w="9671" w:type="dxa"/>
        <w:tblLook w:val="04A0"/>
      </w:tblPr>
      <w:tblGrid>
        <w:gridCol w:w="9671"/>
      </w:tblGrid>
      <w:tr w:rsidR="00F860B9" w:rsidRPr="00B846EF" w:rsidTr="00611030">
        <w:trPr>
          <w:trHeight w:val="342"/>
        </w:trPr>
        <w:tc>
          <w:tcPr>
            <w:tcW w:w="9671" w:type="dxa"/>
            <w:shd w:val="clear" w:color="auto" w:fill="auto"/>
          </w:tcPr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7C" w:rsidRDefault="0053717C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B9" w:rsidRPr="00644AF2" w:rsidRDefault="00F860B9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F860B9" w:rsidRPr="00B846EF" w:rsidTr="00611030">
        <w:trPr>
          <w:trHeight w:val="359"/>
        </w:trPr>
        <w:tc>
          <w:tcPr>
            <w:tcW w:w="9671" w:type="dxa"/>
            <w:shd w:val="clear" w:color="auto" w:fill="auto"/>
          </w:tcPr>
          <w:p w:rsidR="00F860B9" w:rsidRPr="00644AF2" w:rsidRDefault="00F860B9" w:rsidP="00611030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B9" w:rsidRPr="00B846EF" w:rsidTr="00611030">
        <w:trPr>
          <w:trHeight w:val="359"/>
        </w:trPr>
        <w:tc>
          <w:tcPr>
            <w:tcW w:w="9671" w:type="dxa"/>
            <w:shd w:val="clear" w:color="auto" w:fill="auto"/>
          </w:tcPr>
          <w:p w:rsidR="00437A3B" w:rsidRPr="00644AF2" w:rsidRDefault="00F860B9" w:rsidP="00437A3B">
            <w:pPr>
              <w:spacing w:after="0" w:line="36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F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F860B9" w:rsidRPr="00B846EF" w:rsidTr="00611030">
        <w:trPr>
          <w:trHeight w:val="1403"/>
        </w:trPr>
        <w:tc>
          <w:tcPr>
            <w:tcW w:w="9671" w:type="dxa"/>
            <w:shd w:val="clear" w:color="auto" w:fill="auto"/>
          </w:tcPr>
          <w:p w:rsidR="00F860B9" w:rsidRPr="00644AF2" w:rsidRDefault="00F860B9" w:rsidP="00437A3B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644AF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860B9" w:rsidRPr="00644AF2" w:rsidRDefault="00F860B9" w:rsidP="00437A3B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F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860B9" w:rsidRPr="00644AF2" w:rsidRDefault="00F860B9" w:rsidP="00E34CCF">
            <w:pPr>
              <w:spacing w:after="0" w:line="240" w:lineRule="auto"/>
              <w:ind w:left="50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34CCF"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A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CC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F860B9" w:rsidRDefault="00F860B9" w:rsidP="00F860B9">
      <w:pPr>
        <w:spacing w:after="0" w:line="240" w:lineRule="auto"/>
      </w:pPr>
    </w:p>
    <w:p w:rsidR="00F860B9" w:rsidRDefault="00F860B9" w:rsidP="00F860B9">
      <w:pPr>
        <w:spacing w:after="0" w:line="240" w:lineRule="auto"/>
      </w:pPr>
    </w:p>
    <w:p w:rsidR="00F860B9" w:rsidRDefault="00F860B9" w:rsidP="00F860B9">
      <w:pPr>
        <w:spacing w:after="0" w:line="240" w:lineRule="auto"/>
      </w:pPr>
    </w:p>
    <w:p w:rsidR="00F860B9" w:rsidRDefault="00F860B9" w:rsidP="00F860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Перечень </w:t>
      </w:r>
      <w:r>
        <w:rPr>
          <w:rFonts w:ascii="Times New Roman" w:hAnsi="Times New Roman"/>
          <w:color w:val="000000"/>
          <w:sz w:val="28"/>
          <w:szCs w:val="28"/>
        </w:rPr>
        <w:t xml:space="preserve">вакантных должностей учителей в общеобразовательных </w:t>
      </w:r>
      <w:r w:rsidR="00EE7FFC">
        <w:rPr>
          <w:rFonts w:ascii="Times New Roman" w:hAnsi="Times New Roman"/>
          <w:color w:val="000000"/>
          <w:sz w:val="28"/>
          <w:szCs w:val="28"/>
        </w:rPr>
        <w:t>учреждениях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Смидовичского муниципального района</w:t>
      </w:r>
      <w:r w:rsidR="009608E4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C611A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F860B9" w:rsidRDefault="00F860B9" w:rsidP="00F860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5"/>
        <w:gridCol w:w="4616"/>
        <w:gridCol w:w="2410"/>
        <w:gridCol w:w="1950"/>
      </w:tblGrid>
      <w:tr w:rsidR="00F860B9" w:rsidTr="00611030">
        <w:tc>
          <w:tcPr>
            <w:tcW w:w="595" w:type="dxa"/>
          </w:tcPr>
          <w:p w:rsidR="00F860B9" w:rsidRPr="00AE0854" w:rsidRDefault="00F860B9" w:rsidP="006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08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08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08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16" w:type="dxa"/>
          </w:tcPr>
          <w:p w:rsidR="00F860B9" w:rsidRPr="00AE0854" w:rsidRDefault="00F860B9" w:rsidP="004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5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</w:t>
            </w:r>
            <w:r w:rsidR="00437A3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E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A3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410" w:type="dxa"/>
          </w:tcPr>
          <w:p w:rsidR="00F860B9" w:rsidRPr="00AE0854" w:rsidRDefault="00F860B9" w:rsidP="006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54"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</w:t>
            </w:r>
          </w:p>
        </w:tc>
        <w:tc>
          <w:tcPr>
            <w:tcW w:w="1950" w:type="dxa"/>
          </w:tcPr>
          <w:p w:rsidR="00F860B9" w:rsidRPr="00AE0854" w:rsidRDefault="00F860B9" w:rsidP="006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54">
              <w:rPr>
                <w:rFonts w:ascii="Times New Roman" w:hAnsi="Times New Roman" w:cs="Times New Roman"/>
                <w:sz w:val="24"/>
                <w:szCs w:val="24"/>
              </w:rPr>
              <w:t>Количество вакансий</w:t>
            </w:r>
          </w:p>
        </w:tc>
      </w:tr>
      <w:tr w:rsidR="004E72CA" w:rsidTr="00C42F87">
        <w:trPr>
          <w:trHeight w:val="1104"/>
        </w:trPr>
        <w:tc>
          <w:tcPr>
            <w:tcW w:w="595" w:type="dxa"/>
          </w:tcPr>
          <w:p w:rsidR="004E72CA" w:rsidRPr="00AE0854" w:rsidRDefault="001226E6" w:rsidP="003C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</w:tcPr>
          <w:p w:rsidR="004E72CA" w:rsidRPr="00AE0854" w:rsidRDefault="004E72CA" w:rsidP="006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EE7F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0854"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proofErr w:type="gramStart"/>
            <w:r w:rsidRPr="00AE08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0854">
              <w:rPr>
                <w:rFonts w:ascii="Times New Roman" w:hAnsi="Times New Roman" w:cs="Times New Roman"/>
                <w:sz w:val="24"/>
                <w:szCs w:val="24"/>
              </w:rPr>
              <w:t>. Даниловка»</w:t>
            </w:r>
          </w:p>
        </w:tc>
        <w:tc>
          <w:tcPr>
            <w:tcW w:w="2410" w:type="dxa"/>
          </w:tcPr>
          <w:p w:rsidR="004E72CA" w:rsidRPr="00AE0854" w:rsidRDefault="004E72CA" w:rsidP="00F1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5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F15CCA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950" w:type="dxa"/>
          </w:tcPr>
          <w:p w:rsidR="004E72CA" w:rsidRPr="00AE0854" w:rsidRDefault="004E72CA" w:rsidP="006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6E6" w:rsidTr="00D07A72">
        <w:trPr>
          <w:trHeight w:val="1134"/>
        </w:trPr>
        <w:tc>
          <w:tcPr>
            <w:tcW w:w="595" w:type="dxa"/>
          </w:tcPr>
          <w:p w:rsidR="001226E6" w:rsidRPr="00AE0854" w:rsidRDefault="001226E6" w:rsidP="006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</w:tcPr>
          <w:p w:rsidR="001226E6" w:rsidRPr="00AE0854" w:rsidRDefault="001226E6" w:rsidP="0096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EE7FF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E0854">
              <w:rPr>
                <w:rFonts w:ascii="Times New Roman" w:hAnsi="Times New Roman" w:cs="Times New Roman"/>
                <w:sz w:val="24"/>
                <w:szCs w:val="24"/>
              </w:rPr>
              <w:t>№8 с. Аур»</w:t>
            </w:r>
          </w:p>
        </w:tc>
        <w:tc>
          <w:tcPr>
            <w:tcW w:w="2410" w:type="dxa"/>
          </w:tcPr>
          <w:p w:rsidR="001226E6" w:rsidRPr="00AE0854" w:rsidRDefault="001226E6" w:rsidP="006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5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950" w:type="dxa"/>
          </w:tcPr>
          <w:p w:rsidR="001226E6" w:rsidRPr="00AE0854" w:rsidRDefault="001226E6" w:rsidP="006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60B9" w:rsidRPr="002572EC" w:rsidRDefault="00F860B9" w:rsidP="00F860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60B9" w:rsidRDefault="00F860B9" w:rsidP="00F860B9">
      <w:pPr>
        <w:spacing w:after="0" w:line="240" w:lineRule="auto"/>
      </w:pPr>
    </w:p>
    <w:p w:rsidR="00F860B9" w:rsidRDefault="00F860B9" w:rsidP="00F860B9">
      <w:pPr>
        <w:spacing w:after="0" w:line="240" w:lineRule="auto"/>
      </w:pPr>
    </w:p>
    <w:p w:rsidR="00F860B9" w:rsidRDefault="00F860B9" w:rsidP="00F860B9">
      <w:pPr>
        <w:spacing w:after="0" w:line="240" w:lineRule="auto"/>
      </w:pPr>
    </w:p>
    <w:sectPr w:rsidR="00F860B9" w:rsidSect="00AB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0B9"/>
    <w:rsid w:val="001226E6"/>
    <w:rsid w:val="00383A72"/>
    <w:rsid w:val="003C1628"/>
    <w:rsid w:val="00427D7D"/>
    <w:rsid w:val="00437A3B"/>
    <w:rsid w:val="004E72CA"/>
    <w:rsid w:val="0053717C"/>
    <w:rsid w:val="005C7B0C"/>
    <w:rsid w:val="005F7076"/>
    <w:rsid w:val="0064302A"/>
    <w:rsid w:val="00687880"/>
    <w:rsid w:val="006A0692"/>
    <w:rsid w:val="006E73B9"/>
    <w:rsid w:val="007A5195"/>
    <w:rsid w:val="007D09D8"/>
    <w:rsid w:val="008A1626"/>
    <w:rsid w:val="009608E4"/>
    <w:rsid w:val="00AE0854"/>
    <w:rsid w:val="00C4264E"/>
    <w:rsid w:val="00C611A7"/>
    <w:rsid w:val="00D947AB"/>
    <w:rsid w:val="00DB0141"/>
    <w:rsid w:val="00E34CCF"/>
    <w:rsid w:val="00EB4DBD"/>
    <w:rsid w:val="00EE7FFC"/>
    <w:rsid w:val="00F15CCA"/>
    <w:rsid w:val="00F8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BD"/>
  </w:style>
  <w:style w:type="paragraph" w:styleId="1">
    <w:name w:val="heading 1"/>
    <w:basedOn w:val="a"/>
    <w:next w:val="a"/>
    <w:link w:val="10"/>
    <w:qFormat/>
    <w:rsid w:val="00F860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0B9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Абзац списка1"/>
    <w:basedOn w:val="a"/>
    <w:rsid w:val="00F860B9"/>
    <w:pPr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F86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 4</dc:creator>
  <cp:keywords/>
  <dc:description/>
  <cp:lastModifiedBy>Образование 4</cp:lastModifiedBy>
  <cp:revision>22</cp:revision>
  <cp:lastPrinted>2022-01-25T02:01:00Z</cp:lastPrinted>
  <dcterms:created xsi:type="dcterms:W3CDTF">2020-11-19T00:04:00Z</dcterms:created>
  <dcterms:modified xsi:type="dcterms:W3CDTF">2022-02-01T00:19:00Z</dcterms:modified>
</cp:coreProperties>
</file>