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20" w:rsidRPr="005F3720" w:rsidRDefault="004C2298" w:rsidP="005F3720">
      <w:pPr>
        <w:keepNext/>
        <w:tabs>
          <w:tab w:val="decimal" w:pos="8049"/>
        </w:tabs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5F3720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иципальное образование «Смидовичский муниципальный район»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F3720" w:rsidRPr="005F3720" w:rsidRDefault="00A84D86" w:rsidP="00F20665">
      <w:pPr>
        <w:tabs>
          <w:tab w:val="left" w:pos="804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F20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206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A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C14" w:rsidRDefault="00CD6C14" w:rsidP="004C229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DE71D9" w:rsidRDefault="005F3720" w:rsidP="008B5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571673"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</w:t>
      </w:r>
      <w:r w:rsidR="004C2298"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71673"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EA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«Смидовичский муниципальный район»</w:t>
      </w:r>
      <w:r w:rsidR="004C2298"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1D9" w:rsidRPr="00DE71D9">
        <w:rPr>
          <w:rFonts w:ascii="Times New Roman" w:hAnsi="Times New Roman" w:cs="Times New Roman"/>
          <w:sz w:val="28"/>
          <w:szCs w:val="28"/>
        </w:rPr>
        <w:t>предоставлени</w:t>
      </w:r>
      <w:r w:rsidR="00EA1CAE">
        <w:rPr>
          <w:rFonts w:ascii="Times New Roman" w:hAnsi="Times New Roman" w:cs="Times New Roman"/>
          <w:sz w:val="28"/>
          <w:szCs w:val="28"/>
        </w:rPr>
        <w:t>я</w:t>
      </w:r>
      <w:r w:rsidR="00DE71D9" w:rsidRPr="00DE71D9">
        <w:rPr>
          <w:rFonts w:ascii="Times New Roman" w:hAnsi="Times New Roman" w:cs="Times New Roman"/>
          <w:sz w:val="28"/>
          <w:szCs w:val="28"/>
        </w:rPr>
        <w:t xml:space="preserve"> </w:t>
      </w:r>
      <w:r w:rsidR="00DE71D9" w:rsidRPr="008B5EEA">
        <w:rPr>
          <w:rFonts w:ascii="Times New Roman" w:hAnsi="Times New Roman" w:cs="Times New Roman"/>
          <w:sz w:val="28"/>
          <w:szCs w:val="28"/>
        </w:rPr>
        <w:t xml:space="preserve">муниципальной услуги  </w:t>
      </w:r>
      <w:r w:rsidR="008B5EEA" w:rsidRPr="008B5EEA">
        <w:rPr>
          <w:rFonts w:ascii="Times New Roman" w:hAnsi="Times New Roman" w:cs="Times New Roman"/>
          <w:sz w:val="28"/>
          <w:szCs w:val="28"/>
        </w:rPr>
        <w:t>«Подготовка и выдача разрешений на ввод объектов в эксплуатацию при осуществлении строительства, реконструкции</w:t>
      </w:r>
      <w:r w:rsidR="008B5EEA">
        <w:rPr>
          <w:rFonts w:ascii="Times New Roman" w:hAnsi="Times New Roman" w:cs="Times New Roman"/>
          <w:sz w:val="28"/>
          <w:szCs w:val="28"/>
        </w:rPr>
        <w:t xml:space="preserve"> </w:t>
      </w:r>
      <w:r w:rsidR="008B5EEA" w:rsidRPr="008B5EEA">
        <w:rPr>
          <w:rFonts w:ascii="Times New Roman" w:hAnsi="Times New Roman" w:cs="Times New Roman"/>
          <w:sz w:val="28"/>
          <w:szCs w:val="28"/>
        </w:rPr>
        <w:t>объектов капитального строительства»</w:t>
      </w:r>
      <w:r w:rsidR="008B5EEA">
        <w:rPr>
          <w:rFonts w:ascii="Times New Roman" w:hAnsi="Times New Roman" w:cs="Times New Roman"/>
          <w:sz w:val="28"/>
          <w:szCs w:val="28"/>
        </w:rPr>
        <w:t xml:space="preserve">, </w:t>
      </w:r>
      <w:r w:rsidR="00DE71D9" w:rsidRPr="00173782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муниципального района от</w:t>
      </w:r>
      <w:r w:rsidR="00DE71D9">
        <w:rPr>
          <w:rFonts w:ascii="Times New Roman" w:hAnsi="Times New Roman" w:cs="Times New Roman"/>
          <w:sz w:val="28"/>
          <w:szCs w:val="28"/>
        </w:rPr>
        <w:t xml:space="preserve"> </w:t>
      </w:r>
      <w:r w:rsidR="00EA1CAE">
        <w:rPr>
          <w:rFonts w:ascii="Times New Roman" w:hAnsi="Times New Roman" w:cs="Times New Roman"/>
          <w:sz w:val="28"/>
          <w:szCs w:val="28"/>
        </w:rPr>
        <w:t>26.07.2019</w:t>
      </w:r>
      <w:r w:rsidR="00DE71D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A1CAE">
        <w:rPr>
          <w:rFonts w:ascii="Times New Roman" w:hAnsi="Times New Roman" w:cs="Times New Roman"/>
          <w:sz w:val="28"/>
          <w:szCs w:val="28"/>
        </w:rPr>
        <w:t xml:space="preserve"> 421</w:t>
      </w:r>
    </w:p>
    <w:p w:rsidR="00DE71D9" w:rsidRDefault="004C2298" w:rsidP="004C229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F3720" w:rsidRPr="005F3720" w:rsidRDefault="00EA1CAE" w:rsidP="00EA1CAE">
      <w:pPr>
        <w:tabs>
          <w:tab w:val="decimal" w:pos="80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част</w:t>
      </w:r>
      <w:r w:rsidR="00C25231">
        <w:rPr>
          <w:rFonts w:ascii="Times New Roman" w:eastAsia="Times New Roman" w:hAnsi="Times New Roman" w:cs="Times New Roman"/>
          <w:sz w:val="28"/>
          <w:szCs w:val="28"/>
          <w:lang w:eastAsia="ru-RU"/>
        </w:rPr>
        <w:t>и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55 Градостроительного кодекса Российской федерации, </w:t>
      </w:r>
      <w:r w:rsidR="004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27.07.2011 </w:t>
      </w:r>
      <w:r w:rsidR="004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="004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«Об организации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4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услуг», постановлением администрации муниципального района от 02.08.2019 № 428 «Об утверждении порядка разработки и принятия административных регламентов по предоставлению муниципальных услуг» 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3720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района</w:t>
      </w:r>
    </w:p>
    <w:p w:rsidR="00FC3CB5" w:rsidRDefault="005F3720" w:rsidP="00DE71D9">
      <w:pPr>
        <w:spacing w:after="0" w:line="240" w:lineRule="auto"/>
        <w:jc w:val="both"/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="00FC3CB5" w:rsidRPr="00FC3CB5">
        <w:t xml:space="preserve"> </w:t>
      </w:r>
    </w:p>
    <w:p w:rsidR="00DE71D9" w:rsidRDefault="00DE71D9" w:rsidP="00DE7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B586A"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</w:t>
      </w:r>
      <w:r w:rsidR="00EA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«Смидовичский муниципальный район»</w:t>
      </w:r>
      <w:r w:rsidR="00EB586A"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23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  <w:r w:rsidR="00EB586A"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231">
        <w:rPr>
          <w:rFonts w:ascii="Times New Roman" w:hAnsi="Times New Roman" w:cs="Times New Roman"/>
          <w:sz w:val="28"/>
          <w:szCs w:val="28"/>
        </w:rPr>
        <w:t>предоставления</w:t>
      </w:r>
      <w:r w:rsidRPr="00DE71D9">
        <w:rPr>
          <w:rFonts w:ascii="Times New Roman" w:hAnsi="Times New Roman" w:cs="Times New Roman"/>
          <w:sz w:val="28"/>
          <w:szCs w:val="28"/>
        </w:rPr>
        <w:t xml:space="preserve"> муниципальной услуги  </w:t>
      </w:r>
      <w:r w:rsidR="008B5EEA" w:rsidRPr="008B5EEA">
        <w:rPr>
          <w:rFonts w:ascii="Times New Roman" w:hAnsi="Times New Roman" w:cs="Times New Roman"/>
          <w:sz w:val="28"/>
          <w:szCs w:val="28"/>
        </w:rPr>
        <w:t>«Подготовка и выдача разрешений на ввод объектов в эксплуатацию при осуществлении строительства, реконструкции</w:t>
      </w:r>
      <w:r w:rsidR="008B5EEA">
        <w:rPr>
          <w:rFonts w:ascii="Times New Roman" w:hAnsi="Times New Roman" w:cs="Times New Roman"/>
          <w:sz w:val="28"/>
          <w:szCs w:val="28"/>
        </w:rPr>
        <w:t xml:space="preserve"> </w:t>
      </w:r>
      <w:r w:rsidR="008B5EEA" w:rsidRPr="008B5EEA">
        <w:rPr>
          <w:rFonts w:ascii="Times New Roman" w:hAnsi="Times New Roman" w:cs="Times New Roman"/>
          <w:sz w:val="28"/>
          <w:szCs w:val="28"/>
        </w:rPr>
        <w:t>объектов капитального строительства»</w:t>
      </w:r>
      <w:r w:rsidR="008B5EEA">
        <w:rPr>
          <w:rFonts w:ascii="Times New Roman" w:hAnsi="Times New Roman" w:cs="Times New Roman"/>
          <w:sz w:val="28"/>
          <w:szCs w:val="28"/>
        </w:rPr>
        <w:t xml:space="preserve">, </w:t>
      </w:r>
      <w:r w:rsidR="008B5EEA" w:rsidRPr="00173782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муниципального района от</w:t>
      </w:r>
      <w:r w:rsidR="008B5EEA">
        <w:rPr>
          <w:rFonts w:ascii="Times New Roman" w:hAnsi="Times New Roman" w:cs="Times New Roman"/>
          <w:sz w:val="28"/>
          <w:szCs w:val="28"/>
        </w:rPr>
        <w:t xml:space="preserve"> </w:t>
      </w:r>
      <w:r w:rsidR="00C25231">
        <w:rPr>
          <w:rFonts w:ascii="Times New Roman" w:hAnsi="Times New Roman" w:cs="Times New Roman"/>
          <w:sz w:val="28"/>
          <w:szCs w:val="28"/>
        </w:rPr>
        <w:t>26.07.2019 года № 421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="00CD6C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3CB5" w:rsidRDefault="00DE71D9" w:rsidP="00DE7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C25231" w:rsidRPr="00C2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252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преамбуле  постановления администрации слова «в соответствии с постановлением администрации муници</w:t>
      </w:r>
      <w:r w:rsidR="00457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 от 27.12.2018 №</w:t>
      </w:r>
      <w:r w:rsidR="00C25231">
        <w:rPr>
          <w:rFonts w:ascii="Times New Roman" w:eastAsia="Times New Roman" w:hAnsi="Times New Roman" w:cs="Times New Roman"/>
          <w:sz w:val="28"/>
          <w:szCs w:val="28"/>
          <w:lang w:eastAsia="ru-RU"/>
        </w:rPr>
        <w:t>727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7D3A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следующего содержания</w:t>
      </w:r>
      <w:r w:rsidR="004573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2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соответствии с постановлением администрации муниципального района от 02.08.2019 № 428 «</w:t>
      </w:r>
      <w:r w:rsidR="00C25231">
        <w:rPr>
          <w:rFonts w:ascii="Times New Roman" w:hAnsi="Times New Roman" w:cs="Times New Roman"/>
          <w:sz w:val="28"/>
          <w:szCs w:val="28"/>
        </w:rPr>
        <w:t>О</w:t>
      </w:r>
      <w:r w:rsidR="00C25231" w:rsidRPr="009344CC">
        <w:rPr>
          <w:rFonts w:ascii="Times New Roman" w:hAnsi="Times New Roman" w:cs="Times New Roman"/>
          <w:sz w:val="28"/>
          <w:szCs w:val="28"/>
        </w:rPr>
        <w:t>б утверждении порядка разработки и принятия административных регламентов по предоставлению муниципальных услуг</w:t>
      </w:r>
      <w:r w:rsidR="00C252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C25231" w:rsidRDefault="00C25231" w:rsidP="00DE7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В пункте 2.4 «Срок предоставления муниципальной услуги» раздел</w:t>
      </w:r>
      <w:r w:rsidR="004573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457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«Стандарт предоставления муниципальной услуги» слова «7 рабочих дней» заменить словами «5 рабочих дней».</w:t>
      </w:r>
    </w:p>
    <w:p w:rsidR="003C7FEC" w:rsidRDefault="003240D6" w:rsidP="003C7FEC">
      <w:pPr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57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шестом </w:t>
      </w:r>
      <w:r w:rsidRPr="00571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3.1.3.3. пункта 3.1.3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1E0A">
        <w:rPr>
          <w:rFonts w:ascii="Times New Roman" w:hAnsi="Times New Roman" w:cs="Times New Roman"/>
          <w:sz w:val="28"/>
          <w:szCs w:val="28"/>
        </w:rPr>
        <w:t>Письменное информирование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1E0A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Times New Roman" w:hAnsi="Times New Roman" w:cs="Times New Roman"/>
          <w:sz w:val="28"/>
          <w:szCs w:val="28"/>
        </w:rPr>
        <w:t>» административного регламента слова  «7 рабочих дней» заменить  словами «5 рабочих дней»</w:t>
      </w:r>
      <w:r w:rsidR="003C7FEC">
        <w:rPr>
          <w:rFonts w:ascii="Times New Roman" w:hAnsi="Times New Roman" w:cs="Times New Roman"/>
          <w:sz w:val="28"/>
          <w:szCs w:val="28"/>
        </w:rPr>
        <w:t>.</w:t>
      </w:r>
    </w:p>
    <w:p w:rsidR="00EB586A" w:rsidRPr="003C7FEC" w:rsidRDefault="00EB586A" w:rsidP="003C7FEC">
      <w:pPr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«Районный вестник».</w:t>
      </w:r>
    </w:p>
    <w:p w:rsidR="008B5EEA" w:rsidRPr="00C25231" w:rsidRDefault="00EB586A" w:rsidP="00FB430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Смидовичского муниципального района.</w:t>
      </w:r>
    </w:p>
    <w:p w:rsidR="00EB586A" w:rsidRDefault="00DE71D9" w:rsidP="00FB430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2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B586A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дня его официального опубликования и распространяется на правоотношения, возникшие с </w:t>
      </w:r>
      <w:r w:rsidR="00C25231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01.01.2020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231" w:rsidRDefault="00C25231" w:rsidP="00DE7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1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479"/>
        <w:gridCol w:w="2694"/>
      </w:tblGrid>
      <w:tr w:rsidR="00C25231" w:rsidRPr="005F3720" w:rsidTr="00BC7205">
        <w:tc>
          <w:tcPr>
            <w:tcW w:w="7479" w:type="dxa"/>
          </w:tcPr>
          <w:p w:rsidR="00C25231" w:rsidRDefault="00C25231" w:rsidP="00BC72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C25231" w:rsidRPr="005F3720" w:rsidRDefault="00C25231" w:rsidP="00BC72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694" w:type="dxa"/>
          </w:tcPr>
          <w:p w:rsidR="00C25231" w:rsidRDefault="00C25231" w:rsidP="00BC72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C25231" w:rsidRPr="005F3720" w:rsidRDefault="00C25231" w:rsidP="00BC7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Шупиков</w:t>
            </w:r>
            <w:proofErr w:type="spellEnd"/>
          </w:p>
        </w:tc>
      </w:tr>
    </w:tbl>
    <w:p w:rsidR="00C25231" w:rsidRDefault="00C25231" w:rsidP="00DE7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231" w:rsidRDefault="00C25231" w:rsidP="00DE7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7338"/>
        <w:gridCol w:w="2409"/>
      </w:tblGrid>
      <w:tr w:rsidR="00A84D86" w:rsidRPr="00A84D86" w:rsidTr="00C25231">
        <w:tc>
          <w:tcPr>
            <w:tcW w:w="7338" w:type="dxa"/>
          </w:tcPr>
          <w:p w:rsidR="00C25231" w:rsidRPr="00A84D86" w:rsidRDefault="00C25231" w:rsidP="00C2523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</w:pPr>
            <w:bookmarkStart w:id="0" w:name="_GoBack"/>
            <w:r w:rsidRPr="00A84D8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  <w:t>Готовил:</w:t>
            </w:r>
          </w:p>
        </w:tc>
        <w:tc>
          <w:tcPr>
            <w:tcW w:w="2409" w:type="dxa"/>
          </w:tcPr>
          <w:p w:rsidR="00C25231" w:rsidRPr="00A84D86" w:rsidRDefault="00C25231" w:rsidP="00C25231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</w:pPr>
          </w:p>
        </w:tc>
      </w:tr>
      <w:tr w:rsidR="00A84D86" w:rsidRPr="00A84D86" w:rsidTr="00C25231">
        <w:tc>
          <w:tcPr>
            <w:tcW w:w="7338" w:type="dxa"/>
          </w:tcPr>
          <w:p w:rsidR="00C25231" w:rsidRPr="00A84D86" w:rsidRDefault="00C25231" w:rsidP="00C25231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A84D8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  <w:t>Начальник отдела архитектуры и</w:t>
            </w:r>
          </w:p>
          <w:p w:rsidR="00C25231" w:rsidRPr="00A84D86" w:rsidRDefault="00C25231" w:rsidP="00C25231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A84D8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  <w:t>градостроительства администрации</w:t>
            </w:r>
          </w:p>
          <w:p w:rsidR="00C25231" w:rsidRPr="00A84D86" w:rsidRDefault="00C25231" w:rsidP="00C25231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A84D8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2409" w:type="dxa"/>
          </w:tcPr>
          <w:p w:rsidR="00C25231" w:rsidRPr="00A84D86" w:rsidRDefault="00C25231" w:rsidP="00C2523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</w:pPr>
          </w:p>
          <w:p w:rsidR="00C25231" w:rsidRPr="00A84D86" w:rsidRDefault="00C25231" w:rsidP="00C2523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</w:pPr>
          </w:p>
          <w:p w:rsidR="00C25231" w:rsidRPr="00A84D86" w:rsidRDefault="00C25231" w:rsidP="00C2523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A84D8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  <w:t>О.В. Зыкова</w:t>
            </w:r>
          </w:p>
        </w:tc>
      </w:tr>
      <w:tr w:rsidR="00A84D86" w:rsidRPr="00A84D86" w:rsidTr="00C25231">
        <w:tc>
          <w:tcPr>
            <w:tcW w:w="7338" w:type="dxa"/>
          </w:tcPr>
          <w:p w:rsidR="00C25231" w:rsidRPr="00A84D86" w:rsidRDefault="00C25231" w:rsidP="00C25231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</w:pPr>
          </w:p>
          <w:p w:rsidR="00457378" w:rsidRPr="00A84D86" w:rsidRDefault="00457378" w:rsidP="00C25231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C25231" w:rsidRPr="00A84D86" w:rsidRDefault="00C25231" w:rsidP="00C2523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</w:pPr>
          </w:p>
        </w:tc>
      </w:tr>
      <w:tr w:rsidR="00A84D86" w:rsidRPr="00A84D86" w:rsidTr="00C25231">
        <w:tc>
          <w:tcPr>
            <w:tcW w:w="7338" w:type="dxa"/>
          </w:tcPr>
          <w:p w:rsidR="00C25231" w:rsidRPr="00A84D86" w:rsidRDefault="00C25231" w:rsidP="00C2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A84D8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Первый заместитель главы администрации</w:t>
            </w:r>
          </w:p>
          <w:p w:rsidR="00C25231" w:rsidRPr="00A84D86" w:rsidRDefault="00C25231" w:rsidP="00C2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A84D8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муниципального района</w:t>
            </w:r>
            <w:r w:rsidRPr="00A84D86">
              <w:rPr>
                <w:color w:val="FFFFFF" w:themeColor="background1"/>
                <w:sz w:val="28"/>
                <w:szCs w:val="28"/>
              </w:rPr>
              <w:t xml:space="preserve">                            </w:t>
            </w:r>
          </w:p>
          <w:p w:rsidR="00C25231" w:rsidRPr="00A84D86" w:rsidRDefault="00C25231" w:rsidP="00C25231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</w:pPr>
          </w:p>
          <w:p w:rsidR="00457378" w:rsidRPr="00A84D86" w:rsidRDefault="00457378" w:rsidP="00C25231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C25231" w:rsidRPr="00A84D86" w:rsidRDefault="00C25231" w:rsidP="00C2523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</w:pPr>
          </w:p>
          <w:p w:rsidR="00C25231" w:rsidRPr="00A84D86" w:rsidRDefault="00C25231" w:rsidP="00C2523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A84D8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  <w:t>Б.Д. Королев</w:t>
            </w:r>
          </w:p>
        </w:tc>
      </w:tr>
      <w:tr w:rsidR="00A84D86" w:rsidRPr="00A84D86" w:rsidTr="00C25231">
        <w:tc>
          <w:tcPr>
            <w:tcW w:w="7338" w:type="dxa"/>
          </w:tcPr>
          <w:p w:rsidR="00C25231" w:rsidRPr="00A84D86" w:rsidRDefault="00C25231" w:rsidP="00C2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A84D8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  <w:t xml:space="preserve">Начальник юридического управления    </w:t>
            </w:r>
          </w:p>
          <w:p w:rsidR="00C25231" w:rsidRPr="00A84D86" w:rsidRDefault="00C25231" w:rsidP="00C2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A84D8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  <w:t>администрации муниципального района</w:t>
            </w:r>
          </w:p>
        </w:tc>
        <w:tc>
          <w:tcPr>
            <w:tcW w:w="2409" w:type="dxa"/>
          </w:tcPr>
          <w:p w:rsidR="00C25231" w:rsidRPr="00A84D86" w:rsidRDefault="00C25231" w:rsidP="00C2523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</w:pPr>
          </w:p>
          <w:p w:rsidR="00C25231" w:rsidRPr="00A84D86" w:rsidRDefault="00C25231" w:rsidP="00C2523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A84D8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  <w:t>Ю.В. Волошенко</w:t>
            </w:r>
          </w:p>
        </w:tc>
      </w:tr>
      <w:tr w:rsidR="00A84D86" w:rsidRPr="00A84D86" w:rsidTr="00C25231">
        <w:tc>
          <w:tcPr>
            <w:tcW w:w="7338" w:type="dxa"/>
          </w:tcPr>
          <w:p w:rsidR="00C25231" w:rsidRPr="00A84D86" w:rsidRDefault="00C25231" w:rsidP="00C2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</w:pPr>
          </w:p>
          <w:p w:rsidR="00457378" w:rsidRPr="00A84D86" w:rsidRDefault="00457378" w:rsidP="00C2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C25231" w:rsidRPr="00A84D86" w:rsidRDefault="00C25231" w:rsidP="00C2523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</w:pPr>
          </w:p>
        </w:tc>
      </w:tr>
      <w:tr w:rsidR="00A84D86" w:rsidRPr="00A84D86" w:rsidTr="00C25231">
        <w:tc>
          <w:tcPr>
            <w:tcW w:w="7338" w:type="dxa"/>
          </w:tcPr>
          <w:p w:rsidR="00C25231" w:rsidRPr="00A84D86" w:rsidRDefault="00C25231" w:rsidP="00C2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A84D8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  <w:t xml:space="preserve">Начальник </w:t>
            </w:r>
            <w:proofErr w:type="gramStart"/>
            <w:r w:rsidRPr="00A84D8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  <w:t>организационно-контрольного</w:t>
            </w:r>
            <w:proofErr w:type="gramEnd"/>
          </w:p>
          <w:p w:rsidR="00C25231" w:rsidRPr="00A84D86" w:rsidRDefault="00C25231" w:rsidP="00C2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A84D8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  <w:t>отдела  администрации</w:t>
            </w:r>
            <w:r w:rsidRPr="00A84D8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  <w:tab/>
            </w:r>
            <w:r w:rsidRPr="00A84D8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  <w:tab/>
            </w:r>
            <w:r w:rsidRPr="00A84D8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  <w:tab/>
            </w:r>
          </w:p>
          <w:p w:rsidR="00C25231" w:rsidRPr="00A84D86" w:rsidRDefault="00C25231" w:rsidP="00C2523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A84D8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2409" w:type="dxa"/>
          </w:tcPr>
          <w:p w:rsidR="00C25231" w:rsidRPr="00A84D86" w:rsidRDefault="00C25231" w:rsidP="00C2523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</w:pPr>
          </w:p>
          <w:p w:rsidR="00C25231" w:rsidRPr="00A84D86" w:rsidRDefault="00C25231" w:rsidP="00C2523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</w:pPr>
          </w:p>
          <w:p w:rsidR="00C25231" w:rsidRPr="00A84D86" w:rsidRDefault="00C25231" w:rsidP="00C2523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A84D8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  <w:t>Е.В. Свиридова</w:t>
            </w:r>
          </w:p>
        </w:tc>
      </w:tr>
      <w:bookmarkEnd w:id="0"/>
    </w:tbl>
    <w:p w:rsidR="00C25231" w:rsidRDefault="00C25231" w:rsidP="00DE7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86A" w:rsidRDefault="00EB586A" w:rsidP="00DE7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86A" w:rsidRPr="005C070E" w:rsidRDefault="00EB586A" w:rsidP="00BF28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586A" w:rsidRPr="005C070E" w:rsidSect="008F6DCD">
      <w:headerReference w:type="default" r:id="rId8"/>
      <w:headerReference w:type="first" r:id="rId9"/>
      <w:pgSz w:w="11906" w:h="16838"/>
      <w:pgMar w:top="1135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C21" w:rsidRDefault="00334C21">
      <w:pPr>
        <w:spacing w:after="0" w:line="240" w:lineRule="auto"/>
      </w:pPr>
      <w:r>
        <w:separator/>
      </w:r>
    </w:p>
  </w:endnote>
  <w:endnote w:type="continuationSeparator" w:id="0">
    <w:p w:rsidR="00334C21" w:rsidRDefault="0033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C21" w:rsidRDefault="00334C21">
      <w:pPr>
        <w:spacing w:after="0" w:line="240" w:lineRule="auto"/>
      </w:pPr>
      <w:r>
        <w:separator/>
      </w:r>
    </w:p>
  </w:footnote>
  <w:footnote w:type="continuationSeparator" w:id="0">
    <w:p w:rsidR="00334C21" w:rsidRDefault="00334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F6" w:rsidRDefault="00622338">
    <w:pPr>
      <w:pStyle w:val="a4"/>
      <w:jc w:val="center"/>
    </w:pPr>
    <w:r>
      <w:t>2</w:t>
    </w:r>
  </w:p>
  <w:p w:rsidR="00BE5DF6" w:rsidRDefault="00334C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D8B" w:rsidRDefault="00A84D86" w:rsidP="00F66D8B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EC8"/>
    <w:multiLevelType w:val="hybridMultilevel"/>
    <w:tmpl w:val="0A26BB9C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52311"/>
    <w:multiLevelType w:val="hybridMultilevel"/>
    <w:tmpl w:val="E372223A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D11B9"/>
    <w:multiLevelType w:val="hybridMultilevel"/>
    <w:tmpl w:val="19949F1C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606D9"/>
    <w:multiLevelType w:val="hybridMultilevel"/>
    <w:tmpl w:val="C054019E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754C7"/>
    <w:multiLevelType w:val="hybridMultilevel"/>
    <w:tmpl w:val="44200DD2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50AF4"/>
    <w:multiLevelType w:val="hybridMultilevel"/>
    <w:tmpl w:val="DFD46A94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20"/>
    <w:rsid w:val="00000C61"/>
    <w:rsid w:val="0006402E"/>
    <w:rsid w:val="000673A2"/>
    <w:rsid w:val="000B09DB"/>
    <w:rsid w:val="000B3DFF"/>
    <w:rsid w:val="000F1868"/>
    <w:rsid w:val="0018404D"/>
    <w:rsid w:val="001C13B6"/>
    <w:rsid w:val="001C2E2C"/>
    <w:rsid w:val="001E2E1A"/>
    <w:rsid w:val="001F61DC"/>
    <w:rsid w:val="00234FBA"/>
    <w:rsid w:val="00264D34"/>
    <w:rsid w:val="0028148D"/>
    <w:rsid w:val="002C7CBD"/>
    <w:rsid w:val="002D780E"/>
    <w:rsid w:val="002E3D74"/>
    <w:rsid w:val="0032390A"/>
    <w:rsid w:val="003240D6"/>
    <w:rsid w:val="00334C21"/>
    <w:rsid w:val="00342F83"/>
    <w:rsid w:val="00350F66"/>
    <w:rsid w:val="00372356"/>
    <w:rsid w:val="0038072B"/>
    <w:rsid w:val="003A1AB8"/>
    <w:rsid w:val="003C437F"/>
    <w:rsid w:val="003C53F2"/>
    <w:rsid w:val="003C6901"/>
    <w:rsid w:val="003C7FEC"/>
    <w:rsid w:val="003E66D3"/>
    <w:rsid w:val="00401906"/>
    <w:rsid w:val="00417004"/>
    <w:rsid w:val="00457378"/>
    <w:rsid w:val="004926C2"/>
    <w:rsid w:val="004A2D49"/>
    <w:rsid w:val="004C2298"/>
    <w:rsid w:val="004C2A25"/>
    <w:rsid w:val="004F170F"/>
    <w:rsid w:val="00540EC9"/>
    <w:rsid w:val="00571673"/>
    <w:rsid w:val="00582113"/>
    <w:rsid w:val="005C070E"/>
    <w:rsid w:val="005C45C7"/>
    <w:rsid w:val="005D1DFD"/>
    <w:rsid w:val="005F3720"/>
    <w:rsid w:val="00622338"/>
    <w:rsid w:val="006250E9"/>
    <w:rsid w:val="006317F3"/>
    <w:rsid w:val="0063374D"/>
    <w:rsid w:val="006513CE"/>
    <w:rsid w:val="00675B53"/>
    <w:rsid w:val="006E1725"/>
    <w:rsid w:val="006F31DA"/>
    <w:rsid w:val="00737247"/>
    <w:rsid w:val="00747C62"/>
    <w:rsid w:val="00755853"/>
    <w:rsid w:val="0079276E"/>
    <w:rsid w:val="007B0ACD"/>
    <w:rsid w:val="007C7522"/>
    <w:rsid w:val="007D3AD7"/>
    <w:rsid w:val="007D5672"/>
    <w:rsid w:val="008A2305"/>
    <w:rsid w:val="008B2962"/>
    <w:rsid w:val="008B5EEA"/>
    <w:rsid w:val="008F6DCD"/>
    <w:rsid w:val="00963900"/>
    <w:rsid w:val="009816CC"/>
    <w:rsid w:val="0099118E"/>
    <w:rsid w:val="00991442"/>
    <w:rsid w:val="009E0D10"/>
    <w:rsid w:val="00A33DE6"/>
    <w:rsid w:val="00A42D00"/>
    <w:rsid w:val="00A6761E"/>
    <w:rsid w:val="00A77A0A"/>
    <w:rsid w:val="00A84D86"/>
    <w:rsid w:val="00A92126"/>
    <w:rsid w:val="00AF0032"/>
    <w:rsid w:val="00B050D1"/>
    <w:rsid w:val="00B42D73"/>
    <w:rsid w:val="00BF285E"/>
    <w:rsid w:val="00C12846"/>
    <w:rsid w:val="00C25231"/>
    <w:rsid w:val="00C37D37"/>
    <w:rsid w:val="00CA50F9"/>
    <w:rsid w:val="00CD6C14"/>
    <w:rsid w:val="00D152AF"/>
    <w:rsid w:val="00D31CB6"/>
    <w:rsid w:val="00DE11BE"/>
    <w:rsid w:val="00DE71D9"/>
    <w:rsid w:val="00E4572D"/>
    <w:rsid w:val="00E9065F"/>
    <w:rsid w:val="00EA1CAE"/>
    <w:rsid w:val="00EB586A"/>
    <w:rsid w:val="00EC494D"/>
    <w:rsid w:val="00ED4FB3"/>
    <w:rsid w:val="00EE15BA"/>
    <w:rsid w:val="00F0480C"/>
    <w:rsid w:val="00F20665"/>
    <w:rsid w:val="00F24073"/>
    <w:rsid w:val="00F62B55"/>
    <w:rsid w:val="00F66D8B"/>
    <w:rsid w:val="00FB4309"/>
    <w:rsid w:val="00FC3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E7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7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E7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7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Архитектура</cp:lastModifiedBy>
  <cp:revision>19</cp:revision>
  <cp:lastPrinted>2020-03-19T23:57:00Z</cp:lastPrinted>
  <dcterms:created xsi:type="dcterms:W3CDTF">2018-03-28T05:19:00Z</dcterms:created>
  <dcterms:modified xsi:type="dcterms:W3CDTF">2021-06-09T04:17:00Z</dcterms:modified>
</cp:coreProperties>
</file>