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ED158B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A94E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 w:rsidR="00A94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17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5E7668">
        <w:rPr>
          <w:rFonts w:ascii="Times New Roman" w:hAnsi="Times New Roman" w:cs="Times New Roman"/>
          <w:sz w:val="28"/>
          <w:szCs w:val="28"/>
        </w:rPr>
        <w:t>Выдача градостроительного  плана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17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E7668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A94EE0" w:rsidRPr="00A94EE0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E3759" w:rsidRPr="00A94EE0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A94EE0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A94EE0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A94EE0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A94EE0" w:rsidRPr="00A94EE0" w:rsidTr="0060779C">
        <w:tc>
          <w:tcPr>
            <w:tcW w:w="7338" w:type="dxa"/>
            <w:shd w:val="clear" w:color="auto" w:fill="auto"/>
          </w:tcPr>
          <w:p w:rsidR="005E3759" w:rsidRPr="00A94EE0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A94EE0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A94EE0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A94EE0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A94EE0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A94EE0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A94EE0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A94EE0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A94EE0" w:rsidRPr="00A94EE0" w:rsidTr="0060779C">
        <w:tc>
          <w:tcPr>
            <w:tcW w:w="7338" w:type="dxa"/>
            <w:shd w:val="clear" w:color="auto" w:fill="auto"/>
          </w:tcPr>
          <w:p w:rsidR="0060779C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A94EE0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A94EE0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A94EE0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A94EE0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A94EE0" w:rsidRPr="00A94EE0" w:rsidTr="0060779C">
        <w:tc>
          <w:tcPr>
            <w:tcW w:w="7338" w:type="dxa"/>
            <w:shd w:val="clear" w:color="auto" w:fill="auto"/>
          </w:tcPr>
          <w:p w:rsidR="0060779C" w:rsidRPr="00A94EE0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Управляющий делами -</w:t>
            </w:r>
            <w:r w:rsidR="0060779C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A94EE0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5E7668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A94EE0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A94EE0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A94EE0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A94EE0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A94EE0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A94EE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9"/>
      <w:headerReference w:type="first" r:id="rId10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6E" w:rsidRDefault="00B4146E" w:rsidP="0045012C">
      <w:pPr>
        <w:spacing w:after="0" w:line="240" w:lineRule="auto"/>
      </w:pPr>
      <w:r>
        <w:separator/>
      </w:r>
    </w:p>
  </w:endnote>
  <w:endnote w:type="continuationSeparator" w:id="0">
    <w:p w:rsidR="00B4146E" w:rsidRDefault="00B4146E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6E" w:rsidRDefault="00B4146E" w:rsidP="0045012C">
      <w:pPr>
        <w:spacing w:after="0" w:line="240" w:lineRule="auto"/>
      </w:pPr>
      <w:r>
        <w:separator/>
      </w:r>
    </w:p>
  </w:footnote>
  <w:footnote w:type="continuationSeparator" w:id="0">
    <w:p w:rsidR="00B4146E" w:rsidRDefault="00B4146E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5E766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8B" w:rsidRDefault="00ED158B" w:rsidP="00ED158B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307626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5E7668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C2BA0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910E57"/>
    <w:rsid w:val="00920B56"/>
    <w:rsid w:val="0097119B"/>
    <w:rsid w:val="00981839"/>
    <w:rsid w:val="0098762E"/>
    <w:rsid w:val="009A1F30"/>
    <w:rsid w:val="009B4C83"/>
    <w:rsid w:val="009D4F29"/>
    <w:rsid w:val="00A415DD"/>
    <w:rsid w:val="00A73B18"/>
    <w:rsid w:val="00A94EE0"/>
    <w:rsid w:val="00B24CE1"/>
    <w:rsid w:val="00B4146E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D158B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C01F7B9D5A1449665C7134DFB03EAA2E6E58AB01A0DEE056E7EA9F57D227DA7DAF10EDCA35AFAB17EAD581lCm0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E57B-B6BB-46C9-81BC-CCBC0319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10</cp:revision>
  <cp:lastPrinted>2021-06-03T07:03:00Z</cp:lastPrinted>
  <dcterms:created xsi:type="dcterms:W3CDTF">2021-06-03T05:54:00Z</dcterms:created>
  <dcterms:modified xsi:type="dcterms:W3CDTF">2021-06-07T04:44:00Z</dcterms:modified>
</cp:coreProperties>
</file>