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991D21">
      <w:pPr>
        <w:pStyle w:val="1"/>
        <w:tabs>
          <w:tab w:val="decimal" w:pos="8049"/>
        </w:tabs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991D21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9115F6" w:rsidRDefault="00F20FE8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26.01.2021</w:t>
      </w:r>
      <w:r w:rsidR="00F53DE2">
        <w:rPr>
          <w:sz w:val="28"/>
          <w:szCs w:val="28"/>
        </w:rPr>
        <w:t>_</w:t>
      </w:r>
      <w:r w:rsidR="00556227">
        <w:rPr>
          <w:sz w:val="28"/>
          <w:szCs w:val="28"/>
        </w:rPr>
        <w:t xml:space="preserve"> </w:t>
      </w:r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 w:rsidR="00F929B5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="00F53DE2">
        <w:rPr>
          <w:sz w:val="28"/>
          <w:szCs w:val="28"/>
        </w:rPr>
        <w:t>__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05D6C">
        <w:rPr>
          <w:sz w:val="28"/>
          <w:szCs w:val="28"/>
        </w:rPr>
        <w:t>внесении изменени</w:t>
      </w:r>
      <w:r w:rsidR="00D204EA">
        <w:rPr>
          <w:sz w:val="28"/>
          <w:szCs w:val="28"/>
        </w:rPr>
        <w:t>й</w:t>
      </w:r>
      <w:r w:rsidR="00605D6C">
        <w:rPr>
          <w:sz w:val="28"/>
          <w:szCs w:val="28"/>
        </w:rPr>
        <w:t xml:space="preserve"> в постановление администрации муниципального района от 01.04.2014 №</w:t>
      </w:r>
      <w:r w:rsidR="006379AF">
        <w:rPr>
          <w:sz w:val="28"/>
          <w:szCs w:val="28"/>
        </w:rPr>
        <w:t xml:space="preserve"> </w:t>
      </w:r>
      <w:r w:rsidR="00605D6C">
        <w:rPr>
          <w:sz w:val="28"/>
          <w:szCs w:val="28"/>
        </w:rPr>
        <w:t>615</w:t>
      </w:r>
      <w:r w:rsidR="00040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EC2077" w:rsidP="007C0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C6342" w:rsidRPr="003C4C68">
        <w:rPr>
          <w:sz w:val="28"/>
          <w:szCs w:val="28"/>
        </w:rPr>
        <w:t>дминистрация муниципального района</w:t>
      </w:r>
      <w:r w:rsidR="00B102E0">
        <w:rPr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64B01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 </w:t>
      </w:r>
      <w:r w:rsidR="00464B01"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01.04.2014 № 615 «О штабе по содействию избирательным комиссиям в организации подготовки и проведения выборов на территории Смидовичского муниципального района» следующ</w:t>
      </w:r>
      <w:r w:rsidR="00D204EA">
        <w:rPr>
          <w:rFonts w:ascii="Times New Roman" w:hAnsi="Times New Roman" w:cs="Times New Roman"/>
          <w:sz w:val="28"/>
          <w:szCs w:val="28"/>
        </w:rPr>
        <w:t>и</w:t>
      </w:r>
      <w:r w:rsidR="00464B01">
        <w:rPr>
          <w:rFonts w:ascii="Times New Roman" w:hAnsi="Times New Roman" w:cs="Times New Roman"/>
          <w:sz w:val="28"/>
          <w:szCs w:val="28"/>
        </w:rPr>
        <w:t>е изменени</w:t>
      </w:r>
      <w:r w:rsidR="00D204EA">
        <w:rPr>
          <w:rFonts w:ascii="Times New Roman" w:hAnsi="Times New Roman" w:cs="Times New Roman"/>
          <w:sz w:val="28"/>
          <w:szCs w:val="28"/>
        </w:rPr>
        <w:t>я</w:t>
      </w:r>
      <w:r w:rsidR="00464B01">
        <w:rPr>
          <w:rFonts w:ascii="Times New Roman" w:hAnsi="Times New Roman" w:cs="Times New Roman"/>
          <w:sz w:val="28"/>
          <w:szCs w:val="28"/>
        </w:rPr>
        <w:t>:</w:t>
      </w:r>
    </w:p>
    <w:p w:rsidR="000D3868" w:rsidRDefault="00F202A5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D3868">
        <w:rPr>
          <w:rFonts w:ascii="Times New Roman" w:hAnsi="Times New Roman" w:cs="Times New Roman"/>
          <w:sz w:val="28"/>
          <w:szCs w:val="28"/>
        </w:rPr>
        <w:t xml:space="preserve">Наименование должности </w:t>
      </w:r>
      <w:proofErr w:type="spellStart"/>
      <w:r w:rsidR="000D3868">
        <w:rPr>
          <w:rFonts w:ascii="Times New Roman" w:hAnsi="Times New Roman" w:cs="Times New Roman"/>
          <w:sz w:val="28"/>
          <w:szCs w:val="28"/>
        </w:rPr>
        <w:t>Федоренковой</w:t>
      </w:r>
      <w:proofErr w:type="spellEnd"/>
      <w:r w:rsidR="000D3868">
        <w:rPr>
          <w:rFonts w:ascii="Times New Roman" w:hAnsi="Times New Roman" w:cs="Times New Roman"/>
          <w:sz w:val="28"/>
          <w:szCs w:val="28"/>
        </w:rPr>
        <w:t xml:space="preserve"> Елены Владимировны изложить в следующей редакции:</w:t>
      </w:r>
    </w:p>
    <w:p w:rsidR="000D3868" w:rsidRDefault="000D3868" w:rsidP="000D386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«- заместитель главы администрации муниципального района – председатель комитета по управлению муниципальным имуществом, заместитель председателя  штаба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F202A5" w:rsidRDefault="000D3868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Включить в состав штаба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Максима Валерьевича, главу муниципального района, в качестве председателя штаба.</w:t>
      </w:r>
    </w:p>
    <w:p w:rsidR="002974A9" w:rsidRDefault="00706080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A198B">
        <w:rPr>
          <w:rFonts w:ascii="Times New Roman" w:hAnsi="Times New Roman" w:cs="Times New Roman"/>
          <w:sz w:val="28"/>
          <w:szCs w:val="28"/>
        </w:rPr>
        <w:t xml:space="preserve">. </w:t>
      </w:r>
      <w:r w:rsidR="002974A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5B29B1" w:rsidRPr="003C4C68" w:rsidRDefault="00492337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7D9B">
        <w:rPr>
          <w:rFonts w:ascii="Times New Roman" w:hAnsi="Times New Roman" w:cs="Times New Roman"/>
          <w:sz w:val="28"/>
          <w:szCs w:val="28"/>
        </w:rPr>
        <w:t xml:space="preserve">. </w:t>
      </w:r>
      <w:r w:rsidR="00CC287C">
        <w:rPr>
          <w:rFonts w:ascii="Times New Roman" w:hAnsi="Times New Roman" w:cs="Times New Roman"/>
          <w:sz w:val="28"/>
          <w:szCs w:val="28"/>
        </w:rPr>
        <w:t>Настоящее п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87555A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7A198B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9115F6" w:rsidRDefault="009A21A7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</w:tbl>
    <w:p w:rsidR="000B3AEA" w:rsidRDefault="000B3AEA"/>
    <w:tbl>
      <w:tblPr>
        <w:tblStyle w:val="a3"/>
        <w:tblpPr w:leftFromText="180" w:rightFromText="180" w:vertAnchor="text" w:horzAnchor="margin" w:tblpY="1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  <w:gridCol w:w="2120"/>
        <w:gridCol w:w="2375"/>
      </w:tblGrid>
      <w:tr w:rsidR="00CC2C58" w:rsidRPr="007F7B23" w:rsidTr="00887621">
        <w:tc>
          <w:tcPr>
            <w:tcW w:w="5076" w:type="dxa"/>
          </w:tcPr>
          <w:p w:rsidR="00CC2C58" w:rsidRPr="007F7B23" w:rsidRDefault="00CC2C58" w:rsidP="000D38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Готовил:</w:t>
            </w: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C2C58" w:rsidRPr="007F7B23" w:rsidTr="00887621">
        <w:tc>
          <w:tcPr>
            <w:tcW w:w="5076" w:type="dxa"/>
          </w:tcPr>
          <w:p w:rsidR="00CC2C58" w:rsidRDefault="003632FF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 - председатель</w:t>
            </w:r>
          </w:p>
          <w:p w:rsidR="00CC2C58" w:rsidRPr="007F7B23" w:rsidRDefault="00CC2C58" w:rsidP="00363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</w:t>
            </w:r>
            <w:r w:rsidR="003632FF">
              <w:rPr>
                <w:sz w:val="28"/>
                <w:szCs w:val="28"/>
              </w:rPr>
              <w:t xml:space="preserve">итета по управлению муниципальным имуществом </w:t>
            </w: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632FF" w:rsidRDefault="003632FF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C2C58" w:rsidRPr="007F7B23" w:rsidRDefault="003632FF" w:rsidP="003632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proofErr w:type="spellStart"/>
            <w:r>
              <w:rPr>
                <w:sz w:val="28"/>
                <w:szCs w:val="28"/>
              </w:rPr>
              <w:t>Федоренкова</w:t>
            </w:r>
            <w:proofErr w:type="spellEnd"/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7E5031" w:rsidP="00D86B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C2C58">
              <w:rPr>
                <w:sz w:val="28"/>
                <w:szCs w:val="28"/>
              </w:rPr>
              <w:t xml:space="preserve">ачальник юридического </w:t>
            </w:r>
            <w:r w:rsidR="00D86BF4">
              <w:rPr>
                <w:sz w:val="28"/>
                <w:szCs w:val="28"/>
              </w:rPr>
              <w:t>управления</w:t>
            </w:r>
            <w:r w:rsidR="00CC2C58" w:rsidRPr="001A77C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20" w:type="dxa"/>
            <w:vAlign w:val="bottom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CC2C58" w:rsidRPr="001A77C0" w:rsidRDefault="00D86BF4" w:rsidP="007E50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vAlign w:val="bottom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C2C58" w:rsidRPr="001A77C0" w:rsidTr="00887621">
        <w:tc>
          <w:tcPr>
            <w:tcW w:w="5076" w:type="dxa"/>
          </w:tcPr>
          <w:p w:rsidR="00CC2C58" w:rsidRPr="001A77C0" w:rsidRDefault="00D86BF4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Начальник отдела архитектуры и градостроительства</w:t>
            </w:r>
          </w:p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администрации муниципального района</w:t>
            </w:r>
          </w:p>
          <w:p w:rsidR="00D86BF4" w:rsidRDefault="00D86BF4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3868" w:rsidRDefault="000D386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86BF4" w:rsidRPr="001A77C0" w:rsidRDefault="00D86BF4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2120" w:type="dxa"/>
          </w:tcPr>
          <w:p w:rsidR="00CC2C58" w:rsidRPr="001A77C0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C2C58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D3868" w:rsidRDefault="000D3868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86BF4" w:rsidRPr="001A77C0" w:rsidRDefault="00D86BF4" w:rsidP="00887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0B3AEA" w:rsidRDefault="000B3AEA" w:rsidP="00887621"/>
    <w:sectPr w:rsidR="000B3AEA" w:rsidSect="001E17F8">
      <w:headerReference w:type="default" r:id="rId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0C6" w:rsidRDefault="004160C6" w:rsidP="001E17F8">
      <w:r>
        <w:separator/>
      </w:r>
    </w:p>
  </w:endnote>
  <w:endnote w:type="continuationSeparator" w:id="0">
    <w:p w:rsidR="004160C6" w:rsidRDefault="004160C6" w:rsidP="001E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0C6" w:rsidRDefault="004160C6" w:rsidP="001E17F8">
      <w:r>
        <w:separator/>
      </w:r>
    </w:p>
  </w:footnote>
  <w:footnote w:type="continuationSeparator" w:id="0">
    <w:p w:rsidR="004160C6" w:rsidRDefault="004160C6" w:rsidP="001E1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539674"/>
      <w:docPartObj>
        <w:docPartGallery w:val="Page Numbers (Top of Page)"/>
        <w:docPartUnique/>
      </w:docPartObj>
    </w:sdtPr>
    <w:sdtEndPr/>
    <w:sdtContent>
      <w:p w:rsidR="001E17F8" w:rsidRDefault="001E17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B95">
          <w:rPr>
            <w:noProof/>
          </w:rPr>
          <w:t>2</w:t>
        </w:r>
        <w:r>
          <w:fldChar w:fldCharType="end"/>
        </w:r>
      </w:p>
    </w:sdtContent>
  </w:sdt>
  <w:p w:rsidR="001E17F8" w:rsidRDefault="001E17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1343B"/>
    <w:rsid w:val="000400CA"/>
    <w:rsid w:val="00054F5F"/>
    <w:rsid w:val="00055488"/>
    <w:rsid w:val="000710A0"/>
    <w:rsid w:val="000B3AEA"/>
    <w:rsid w:val="000D3868"/>
    <w:rsid w:val="0011104B"/>
    <w:rsid w:val="00112DC4"/>
    <w:rsid w:val="0011586B"/>
    <w:rsid w:val="0014181C"/>
    <w:rsid w:val="0016707B"/>
    <w:rsid w:val="00172CA1"/>
    <w:rsid w:val="00177898"/>
    <w:rsid w:val="00181A6D"/>
    <w:rsid w:val="00193490"/>
    <w:rsid w:val="001A6F71"/>
    <w:rsid w:val="001B31FB"/>
    <w:rsid w:val="001B5A95"/>
    <w:rsid w:val="001E17F8"/>
    <w:rsid w:val="0025507F"/>
    <w:rsid w:val="00267627"/>
    <w:rsid w:val="00270F84"/>
    <w:rsid w:val="0028449F"/>
    <w:rsid w:val="00285B4D"/>
    <w:rsid w:val="0029235D"/>
    <w:rsid w:val="00293891"/>
    <w:rsid w:val="002974A9"/>
    <w:rsid w:val="002A0DF0"/>
    <w:rsid w:val="002D58EA"/>
    <w:rsid w:val="002D7D9B"/>
    <w:rsid w:val="0031697D"/>
    <w:rsid w:val="00354952"/>
    <w:rsid w:val="003561D2"/>
    <w:rsid w:val="003632FF"/>
    <w:rsid w:val="00381766"/>
    <w:rsid w:val="003A713D"/>
    <w:rsid w:val="003C4DB7"/>
    <w:rsid w:val="003C6342"/>
    <w:rsid w:val="003D164D"/>
    <w:rsid w:val="003F39D5"/>
    <w:rsid w:val="00400CAD"/>
    <w:rsid w:val="004160C6"/>
    <w:rsid w:val="00431B3F"/>
    <w:rsid w:val="004373C3"/>
    <w:rsid w:val="00463300"/>
    <w:rsid w:val="00464B01"/>
    <w:rsid w:val="00485FD2"/>
    <w:rsid w:val="00492337"/>
    <w:rsid w:val="004D05EF"/>
    <w:rsid w:val="004E52E2"/>
    <w:rsid w:val="004F0D77"/>
    <w:rsid w:val="00556227"/>
    <w:rsid w:val="005662AC"/>
    <w:rsid w:val="00594620"/>
    <w:rsid w:val="005A726B"/>
    <w:rsid w:val="005B29B1"/>
    <w:rsid w:val="005F4E09"/>
    <w:rsid w:val="00605D6C"/>
    <w:rsid w:val="00613B6F"/>
    <w:rsid w:val="00636A73"/>
    <w:rsid w:val="006379AF"/>
    <w:rsid w:val="00654DC3"/>
    <w:rsid w:val="006877C0"/>
    <w:rsid w:val="006D73A5"/>
    <w:rsid w:val="00704217"/>
    <w:rsid w:val="00706080"/>
    <w:rsid w:val="007174C3"/>
    <w:rsid w:val="00735530"/>
    <w:rsid w:val="00770123"/>
    <w:rsid w:val="00775E98"/>
    <w:rsid w:val="00793E3B"/>
    <w:rsid w:val="007952F9"/>
    <w:rsid w:val="007A198B"/>
    <w:rsid w:val="007C02EB"/>
    <w:rsid w:val="007C1227"/>
    <w:rsid w:val="007C5C55"/>
    <w:rsid w:val="007D63DC"/>
    <w:rsid w:val="007E5031"/>
    <w:rsid w:val="007E50DA"/>
    <w:rsid w:val="00821219"/>
    <w:rsid w:val="00833E97"/>
    <w:rsid w:val="00841041"/>
    <w:rsid w:val="00844FA1"/>
    <w:rsid w:val="00861274"/>
    <w:rsid w:val="0087555A"/>
    <w:rsid w:val="0087713B"/>
    <w:rsid w:val="00887621"/>
    <w:rsid w:val="00895B95"/>
    <w:rsid w:val="008E106A"/>
    <w:rsid w:val="008F1F56"/>
    <w:rsid w:val="008F6820"/>
    <w:rsid w:val="00906CD8"/>
    <w:rsid w:val="009115F6"/>
    <w:rsid w:val="009253D2"/>
    <w:rsid w:val="00945A12"/>
    <w:rsid w:val="0095671B"/>
    <w:rsid w:val="00991D21"/>
    <w:rsid w:val="009A21A7"/>
    <w:rsid w:val="009B4A1F"/>
    <w:rsid w:val="009C55C5"/>
    <w:rsid w:val="009E0F91"/>
    <w:rsid w:val="00A12D5A"/>
    <w:rsid w:val="00A3584C"/>
    <w:rsid w:val="00A56156"/>
    <w:rsid w:val="00AA21BD"/>
    <w:rsid w:val="00AA6E8A"/>
    <w:rsid w:val="00AB1627"/>
    <w:rsid w:val="00AF28B2"/>
    <w:rsid w:val="00B102E0"/>
    <w:rsid w:val="00B13ACA"/>
    <w:rsid w:val="00B26BF8"/>
    <w:rsid w:val="00B27F5E"/>
    <w:rsid w:val="00B531BA"/>
    <w:rsid w:val="00B5443A"/>
    <w:rsid w:val="00B818A8"/>
    <w:rsid w:val="00B9469A"/>
    <w:rsid w:val="00B94EAD"/>
    <w:rsid w:val="00BA255A"/>
    <w:rsid w:val="00BC7056"/>
    <w:rsid w:val="00BE1A4C"/>
    <w:rsid w:val="00BE62B8"/>
    <w:rsid w:val="00C45141"/>
    <w:rsid w:val="00C52805"/>
    <w:rsid w:val="00CA15C8"/>
    <w:rsid w:val="00CC287C"/>
    <w:rsid w:val="00CC2C58"/>
    <w:rsid w:val="00D204EA"/>
    <w:rsid w:val="00D31DAA"/>
    <w:rsid w:val="00D3541B"/>
    <w:rsid w:val="00D419D1"/>
    <w:rsid w:val="00D6783B"/>
    <w:rsid w:val="00D710FE"/>
    <w:rsid w:val="00D7601C"/>
    <w:rsid w:val="00D8310B"/>
    <w:rsid w:val="00D86BF4"/>
    <w:rsid w:val="00DA4C86"/>
    <w:rsid w:val="00DC558F"/>
    <w:rsid w:val="00DD7B98"/>
    <w:rsid w:val="00DE7901"/>
    <w:rsid w:val="00E22F72"/>
    <w:rsid w:val="00E30585"/>
    <w:rsid w:val="00E51CBD"/>
    <w:rsid w:val="00E608B7"/>
    <w:rsid w:val="00E62DE6"/>
    <w:rsid w:val="00E644E0"/>
    <w:rsid w:val="00E8252B"/>
    <w:rsid w:val="00E90825"/>
    <w:rsid w:val="00EC2077"/>
    <w:rsid w:val="00EC4660"/>
    <w:rsid w:val="00EE082C"/>
    <w:rsid w:val="00F202A5"/>
    <w:rsid w:val="00F20FE8"/>
    <w:rsid w:val="00F36CEF"/>
    <w:rsid w:val="00F47736"/>
    <w:rsid w:val="00F53DE2"/>
    <w:rsid w:val="00F929B5"/>
    <w:rsid w:val="00FC08C8"/>
    <w:rsid w:val="00FC4A27"/>
    <w:rsid w:val="00FC7B4D"/>
    <w:rsid w:val="00FD6197"/>
    <w:rsid w:val="00FE2E6A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2</cp:revision>
  <cp:lastPrinted>2021-01-25T06:23:00Z</cp:lastPrinted>
  <dcterms:created xsi:type="dcterms:W3CDTF">2022-02-15T00:56:00Z</dcterms:created>
  <dcterms:modified xsi:type="dcterms:W3CDTF">2022-02-15T00:56:00Z</dcterms:modified>
</cp:coreProperties>
</file>