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6" w:rsidRDefault="00842B76" w:rsidP="00842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42B76" w:rsidRDefault="00842B76" w:rsidP="00842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42B76" w:rsidRDefault="00842B76" w:rsidP="00842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B76" w:rsidRDefault="00842B76" w:rsidP="00842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842B76" w:rsidRDefault="00842B76" w:rsidP="00842B76">
      <w:pPr>
        <w:spacing w:after="0"/>
        <w:rPr>
          <w:rFonts w:ascii="Times New Roman" w:hAnsi="Times New Roman" w:cs="Times New Roman"/>
          <w:szCs w:val="28"/>
        </w:rPr>
      </w:pPr>
    </w:p>
    <w:p w:rsidR="00842B76" w:rsidRDefault="00842B76" w:rsidP="00842B76">
      <w:pPr>
        <w:spacing w:after="0"/>
        <w:rPr>
          <w:rFonts w:ascii="Times New Roman" w:hAnsi="Times New Roman" w:cs="Times New Roman"/>
          <w:szCs w:val="28"/>
        </w:rPr>
      </w:pPr>
    </w:p>
    <w:p w:rsidR="00842B76" w:rsidRDefault="00842B76" w:rsidP="00842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2B76" w:rsidRDefault="00842B76" w:rsidP="0084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№283</w:t>
      </w:r>
    </w:p>
    <w:p w:rsidR="00842B76" w:rsidRDefault="00842B76" w:rsidP="00842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B76" w:rsidRDefault="00842B76" w:rsidP="00842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842B76" w:rsidRDefault="00842B76" w:rsidP="00842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76" w:rsidRDefault="00842B76" w:rsidP="0084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 муниципального бюджетного дошкольного образовательного учреждения «Детский сад № 3 п. Николаевка»</w:t>
      </w:r>
    </w:p>
    <w:p w:rsidR="00842B76" w:rsidRDefault="00842B76" w:rsidP="00842B76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842B76" w:rsidRDefault="00842B76" w:rsidP="0084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1994</w:t>
      </w:r>
      <w:r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51-ФЗ</w:t>
      </w:r>
      <w:r>
        <w:rPr>
          <w:rFonts w:ascii="Times New Roman" w:hAnsi="Times New Roman" w:cs="Times New Roman"/>
          <w:sz w:val="28"/>
          <w:szCs w:val="28"/>
        </w:rPr>
        <w:t>, на основании Федерального закона от 29.12.2012 № 273-Ф3 «Об образовании в Российской Федерации», в соответствии с Уставом муниципального образования «Смидовичский муниципальный район» Еврейской автономной области</w:t>
      </w:r>
    </w:p>
    <w:p w:rsidR="00842B76" w:rsidRDefault="00842B76" w:rsidP="0084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76" w:rsidRDefault="00842B76" w:rsidP="0084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B76" w:rsidRDefault="00842B76" w:rsidP="0084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Ликвидировать муниципальное бюджетное дошкольное образовательное учреждение «Детский сад №3 п. Николаевка».</w:t>
      </w:r>
    </w:p>
    <w:p w:rsidR="00842B76" w:rsidRDefault="00842B76" w:rsidP="0084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2.Отделу образования администрации муниципального района (Белоносова А.В) осуществить необходимые организационные и юридические действия по ликвидации муниципального бюджетного дошкольного образовательного учреждения «Детский сад №3 п. Николаевка».</w:t>
      </w:r>
    </w:p>
    <w:p w:rsidR="00842B76" w:rsidRDefault="00842B76" w:rsidP="0084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Учреждение считать ликвидированным с момента внесения в единый государственный реестр юридических лиц записи о прекращении деятельности муниципального бюджетного дошкольного образовательного учреждения«Детский сад № 3 п. Николаевка».</w:t>
      </w:r>
    </w:p>
    <w:p w:rsidR="00842B76" w:rsidRDefault="00842B76" w:rsidP="00842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района Боргуль А.С.</w:t>
      </w:r>
    </w:p>
    <w:p w:rsidR="00842B76" w:rsidRDefault="00842B76" w:rsidP="00842B76">
      <w:pPr>
        <w:spacing w:after="0" w:line="240" w:lineRule="auto"/>
        <w:ind w:firstLine="72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5. Настоящее постановление опубликовать в газете «Районный вестник».</w:t>
      </w:r>
    </w:p>
    <w:p w:rsidR="00842B76" w:rsidRDefault="00842B76" w:rsidP="0084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842B76" w:rsidRDefault="00842B76" w:rsidP="0084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76" w:rsidRDefault="00842B76" w:rsidP="0084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76" w:rsidRDefault="00842B76" w:rsidP="0084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985"/>
        <w:gridCol w:w="2552"/>
      </w:tblGrid>
      <w:tr w:rsidR="00842B76" w:rsidTr="00842B76">
        <w:tc>
          <w:tcPr>
            <w:tcW w:w="5353" w:type="dxa"/>
          </w:tcPr>
          <w:p w:rsidR="00842B76" w:rsidRDefault="0084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первого заместителя главы администрации муниципального района</w:t>
            </w:r>
          </w:p>
          <w:p w:rsidR="00842B76" w:rsidRDefault="0084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76" w:rsidRDefault="0084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2B76" w:rsidRDefault="00842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2B76" w:rsidRDefault="0084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76" w:rsidRDefault="0084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76" w:rsidRDefault="0084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</w:tbl>
    <w:p w:rsidR="0076704A" w:rsidRDefault="0076704A"/>
    <w:sectPr w:rsidR="0076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B76"/>
    <w:rsid w:val="0076704A"/>
    <w:rsid w:val="008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842B76"/>
  </w:style>
  <w:style w:type="table" w:styleId="a3">
    <w:name w:val="Table Grid"/>
    <w:basedOn w:val="a1"/>
    <w:uiPriority w:val="59"/>
    <w:rsid w:val="00842B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2022-02-14T02:41:00Z</dcterms:created>
  <dcterms:modified xsi:type="dcterms:W3CDTF">2022-02-14T02:41:00Z</dcterms:modified>
</cp:coreProperties>
</file>