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E94C59" w:rsidP="003245D2">
      <w:pPr>
        <w:tabs>
          <w:tab w:val="left" w:pos="8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13.07.2021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274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ежегодном конкурсе «Лучший общественный организатор физической культуры и спорта в микрорайоне на территории Смидовичского муниципального района»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Default="00D82237" w:rsidP="00D8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9 Федерального закона от 4 дека</w:t>
      </w:r>
      <w:r w:rsidR="005F2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 2007 года</w:t>
      </w:r>
      <w:r w:rsidR="0054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329-ФЗ «О физической культуре и спорте в Российской Федерации» администрация муниципального района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2237" w:rsidRPr="00D82237" w:rsidRDefault="00D82237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ежегодном конкурсе «Лучший общественный организатор физической культуры и спорта в микрорайоне на территории Смидо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вичского муниципального района» согласно приложению №</w:t>
      </w:r>
      <w:r w:rsidR="005F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82237" w:rsidRDefault="00D82237" w:rsidP="00D82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подведению итогов ежегодного конкурса «Лучший общественный организатор физической культуры и спорта в микрорайоне на территории Смидовичского муниципальн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района» согласно приложению №</w:t>
      </w:r>
      <w:r w:rsidR="005F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82237" w:rsidRDefault="00D82237" w:rsidP="00D82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муниципального района от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D2" w:rsidRP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09.01.2019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Положения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ежегодном конкурсе «Лучший общественный организатор физической культуры и спорта в микрорайоне на территории Смидовичского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2B" w:rsidRDefault="0023282B" w:rsidP="00D82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начальника отдела образования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D82237" w:rsidRPr="00D82237" w:rsidRDefault="00557838" w:rsidP="00D82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газете «Районный вестник».</w:t>
      </w:r>
    </w:p>
    <w:p w:rsidR="00D82237" w:rsidRPr="00D82237" w:rsidRDefault="00557838" w:rsidP="00D82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</w:t>
      </w:r>
      <w:r w:rsidR="002328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подписания.</w:t>
      </w:r>
    </w:p>
    <w:p w:rsidR="0023282B" w:rsidRPr="00D82237" w:rsidRDefault="0023282B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2B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F04AE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Шупиков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04AE" w:rsidRPr="009F04AE" w:rsidRDefault="009F04AE" w:rsidP="009F04A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C1D54" w:rsidRDefault="005C1D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2237" w:rsidTr="00D82237">
        <w:tc>
          <w:tcPr>
            <w:tcW w:w="4672" w:type="dxa"/>
          </w:tcPr>
          <w:p w:rsidR="00D82237" w:rsidRDefault="00D8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Default="009F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Default="009F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Default="009F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Pr="00D82237" w:rsidRDefault="009F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C1D54" w:rsidRDefault="005C1D54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AE" w:rsidRDefault="009F04AE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64" w:rsidRDefault="005C1D54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5C1D54" w:rsidRDefault="005C1D54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37" w:rsidRDefault="00D82237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237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237" w:rsidRDefault="00D82237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37" w:rsidRPr="00D82237" w:rsidRDefault="00D82237" w:rsidP="0032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r w:rsidR="00D20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2000C" w:rsidRDefault="00D2000C" w:rsidP="00940679">
      <w:pPr>
        <w:rPr>
          <w:rFonts w:ascii="Times New Roman" w:hAnsi="Times New Roman" w:cs="Times New Roman"/>
          <w:sz w:val="28"/>
          <w:szCs w:val="28"/>
        </w:rPr>
      </w:pPr>
    </w:p>
    <w:p w:rsidR="0023282B" w:rsidRDefault="0023282B" w:rsidP="00940679">
      <w:pPr>
        <w:rPr>
          <w:rFonts w:ascii="Times New Roman" w:hAnsi="Times New Roman" w:cs="Times New Roman"/>
          <w:sz w:val="28"/>
          <w:szCs w:val="28"/>
        </w:rPr>
      </w:pPr>
    </w:p>
    <w:p w:rsidR="00D2000C" w:rsidRDefault="00D2000C" w:rsidP="00D20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D2000C" w:rsidRDefault="00D2000C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ежегодного конкурса «Лучший общественный организатор физической культуры и спорта в микрорайоне на территории Смидовичского муниципального района»</w:t>
      </w:r>
    </w:p>
    <w:p w:rsidR="00D2000C" w:rsidRDefault="00D2000C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54" w:rsidRDefault="005C1D54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3282B" w:rsidRPr="0023282B" w:rsidTr="0023282B">
        <w:tc>
          <w:tcPr>
            <w:tcW w:w="4106" w:type="dxa"/>
          </w:tcPr>
          <w:p w:rsidR="0023282B" w:rsidRPr="0023282B" w:rsidRDefault="0023282B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23282B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5239" w:type="dxa"/>
          </w:tcPr>
          <w:p w:rsidR="005401E7" w:rsidRPr="0023282B" w:rsidRDefault="0023282B" w:rsidP="005401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муниципального района, председатель комиссии</w:t>
            </w:r>
            <w:r w:rsidR="00540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01E7" w:rsidRPr="0023282B" w:rsidTr="0023282B">
        <w:tc>
          <w:tcPr>
            <w:tcW w:w="4106" w:type="dxa"/>
          </w:tcPr>
          <w:p w:rsidR="005401E7" w:rsidRDefault="005401E7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Король Екатерина Дмитриевна</w:t>
            </w:r>
          </w:p>
          <w:p w:rsidR="00120CC2" w:rsidRDefault="00120CC2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C2" w:rsidRDefault="00120CC2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C2" w:rsidRDefault="00120CC2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C2" w:rsidRPr="0023282B" w:rsidRDefault="00120CC2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39" w:type="dxa"/>
          </w:tcPr>
          <w:p w:rsidR="005401E7" w:rsidRDefault="005401E7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2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- эксперт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="00120CC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  <w:p w:rsidR="00120CC2" w:rsidRPr="0023282B" w:rsidRDefault="00120CC2" w:rsidP="001066F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E7" w:rsidRPr="0023282B" w:rsidTr="0023282B">
        <w:trPr>
          <w:trHeight w:val="276"/>
        </w:trPr>
        <w:tc>
          <w:tcPr>
            <w:tcW w:w="4106" w:type="dxa"/>
          </w:tcPr>
          <w:p w:rsidR="005401E7" w:rsidRPr="0023282B" w:rsidRDefault="005401E7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Максимовна</w:t>
            </w:r>
          </w:p>
        </w:tc>
        <w:tc>
          <w:tcPr>
            <w:tcW w:w="5239" w:type="dxa"/>
          </w:tcPr>
          <w:p w:rsidR="005401E7" w:rsidRPr="0023282B" w:rsidRDefault="005401E7" w:rsidP="005401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районной общественной организации ветеранов Смидовичского района (по согласованию);</w:t>
            </w:r>
          </w:p>
        </w:tc>
      </w:tr>
      <w:tr w:rsidR="005401E7" w:rsidRPr="0023282B" w:rsidTr="0023282B">
        <w:trPr>
          <w:trHeight w:val="160"/>
        </w:trPr>
        <w:tc>
          <w:tcPr>
            <w:tcW w:w="4106" w:type="dxa"/>
          </w:tcPr>
          <w:p w:rsidR="005401E7" w:rsidRPr="0023282B" w:rsidRDefault="005401E7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Дулина</w:t>
            </w:r>
            <w:proofErr w:type="spellEnd"/>
            <w:r w:rsidRPr="0023282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239" w:type="dxa"/>
          </w:tcPr>
          <w:p w:rsidR="005401E7" w:rsidRPr="0023282B" w:rsidRDefault="005401E7" w:rsidP="005401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- главный редактор газеты «Районный вестник» МАУ «Единый информационный центр Смидовичского района»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01E7" w:rsidRPr="0023282B" w:rsidTr="0023282B">
        <w:trPr>
          <w:trHeight w:val="667"/>
        </w:trPr>
        <w:tc>
          <w:tcPr>
            <w:tcW w:w="4106" w:type="dxa"/>
          </w:tcPr>
          <w:p w:rsidR="005401E7" w:rsidRPr="0023282B" w:rsidRDefault="005401E7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 w:rsidRPr="0023282B">
              <w:rPr>
                <w:rFonts w:ascii="Times New Roman" w:hAnsi="Times New Roman" w:cs="Times New Roman"/>
                <w:sz w:val="28"/>
                <w:szCs w:val="28"/>
              </w:rPr>
              <w:t xml:space="preserve"> Нелли Викторовна</w:t>
            </w:r>
          </w:p>
        </w:tc>
        <w:tc>
          <w:tcPr>
            <w:tcW w:w="5239" w:type="dxa"/>
          </w:tcPr>
          <w:p w:rsidR="005401E7" w:rsidRPr="0023282B" w:rsidRDefault="005401E7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2B">
              <w:rPr>
                <w:rFonts w:ascii="Times New Roman" w:hAnsi="Times New Roman" w:cs="Times New Roman"/>
                <w:sz w:val="28"/>
                <w:szCs w:val="28"/>
              </w:rPr>
              <w:t>- руководитель Центра тестирования ГТО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01E7" w:rsidRPr="0023282B" w:rsidTr="0023282B">
        <w:trPr>
          <w:trHeight w:val="996"/>
        </w:trPr>
        <w:tc>
          <w:tcPr>
            <w:tcW w:w="4106" w:type="dxa"/>
          </w:tcPr>
          <w:p w:rsidR="005401E7" w:rsidRPr="0023282B" w:rsidRDefault="005401E7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5401E7" w:rsidRDefault="005401E7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91" w:rsidRDefault="00183E91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91" w:rsidRDefault="00183E91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91" w:rsidRDefault="00183E91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91" w:rsidRPr="0023282B" w:rsidRDefault="00183E91" w:rsidP="0023282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D54" w:rsidRDefault="00806564" w:rsidP="00806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7098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06AC" w:rsidRDefault="004C06AC" w:rsidP="0080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AC" w:rsidRDefault="004C06AC" w:rsidP="008065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1E7" w:rsidRDefault="005C1D54" w:rsidP="0055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24C2" w:rsidRDefault="003245D2" w:rsidP="005C1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3282B">
        <w:rPr>
          <w:rFonts w:ascii="Times New Roman" w:hAnsi="Times New Roman" w:cs="Times New Roman"/>
          <w:sz w:val="28"/>
          <w:szCs w:val="28"/>
        </w:rPr>
        <w:t xml:space="preserve">      </w:t>
      </w:r>
      <w:r w:rsidR="005C1D54">
        <w:rPr>
          <w:rFonts w:ascii="Times New Roman" w:hAnsi="Times New Roman" w:cs="Times New Roman"/>
          <w:sz w:val="28"/>
          <w:szCs w:val="28"/>
        </w:rPr>
        <w:t xml:space="preserve"> </w:t>
      </w:r>
      <w:r w:rsidR="00C70987">
        <w:rPr>
          <w:rFonts w:ascii="Times New Roman" w:hAnsi="Times New Roman" w:cs="Times New Roman"/>
          <w:sz w:val="28"/>
          <w:szCs w:val="28"/>
        </w:rPr>
        <w:t>ПРИЛОЖЕНИЕ</w:t>
      </w:r>
      <w:r w:rsidR="005C1D54">
        <w:rPr>
          <w:rFonts w:ascii="Times New Roman" w:hAnsi="Times New Roman" w:cs="Times New Roman"/>
          <w:sz w:val="28"/>
          <w:szCs w:val="28"/>
        </w:rPr>
        <w:t xml:space="preserve"> </w:t>
      </w:r>
      <w:r w:rsidR="0023282B">
        <w:rPr>
          <w:rFonts w:ascii="Times New Roman" w:hAnsi="Times New Roman" w:cs="Times New Roman"/>
          <w:sz w:val="28"/>
          <w:szCs w:val="28"/>
        </w:rPr>
        <w:t>№1</w:t>
      </w:r>
    </w:p>
    <w:p w:rsidR="006024C2" w:rsidRDefault="006024C2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4C2" w:rsidRPr="006024C2" w:rsidTr="003905CD">
        <w:tc>
          <w:tcPr>
            <w:tcW w:w="4785" w:type="dxa"/>
          </w:tcPr>
          <w:p w:rsidR="006024C2" w:rsidRPr="006024C2" w:rsidRDefault="006024C2" w:rsidP="00602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4C2" w:rsidRDefault="006024C2" w:rsidP="00602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806564" w:rsidRPr="006024C2" w:rsidRDefault="00806564" w:rsidP="00602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4C2" w:rsidRPr="006024C2" w:rsidRDefault="006024C2" w:rsidP="003245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3245D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324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  <w:r w:rsidR="0023282B">
              <w:rPr>
                <w:rFonts w:ascii="Times New Roman" w:eastAsia="Calibri" w:hAnsi="Times New Roman" w:cs="Times New Roman"/>
                <w:sz w:val="28"/>
                <w:szCs w:val="28"/>
              </w:rPr>
              <w:t>№______________</w:t>
            </w:r>
          </w:p>
        </w:tc>
      </w:tr>
    </w:tbl>
    <w:p w:rsidR="006024C2" w:rsidRPr="006024C2" w:rsidRDefault="006024C2" w:rsidP="006024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4C2" w:rsidRPr="006024C2" w:rsidRDefault="006024C2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6024C2" w:rsidRDefault="006024C2" w:rsidP="0060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ежегодном конкурсе «Лучший общественный организатор физической культуры и спорта в микрорайоне на территории Смидовичского муниципального района»</w:t>
      </w:r>
    </w:p>
    <w:p w:rsidR="00EC34C5" w:rsidRPr="006024C2" w:rsidRDefault="00EC34C5" w:rsidP="0060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2B" w:rsidRDefault="006024C2" w:rsidP="00EC34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3282B">
        <w:rPr>
          <w:rFonts w:ascii="Times New Roman" w:eastAsia="Calibri" w:hAnsi="Times New Roman" w:cs="Times New Roman"/>
          <w:sz w:val="28"/>
          <w:szCs w:val="28"/>
        </w:rPr>
        <w:t>Ежегодный к</w:t>
      </w: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общественный организатор физической культуры и спорта в микрорайоне на территории Смидовичского муниципального района» (далее – конкурс) проводится с целью популяризации физической культуры и спорта среди различных групп населения, организации физкультурно-спорти</w:t>
      </w:r>
      <w:r w:rsidR="00E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работы по месту жительства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EBA" w:rsidRDefault="00EC34C5" w:rsidP="00EC34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члены общественных организаций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организаций,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Смидовичского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граждане,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физкультурно-спортивную работу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на спортивных объектах Смидовичского района. </w:t>
      </w:r>
    </w:p>
    <w:p w:rsidR="005C1D54" w:rsidRDefault="00EC34C5" w:rsidP="000E6E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54" w:rsidRPr="005C1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участие в конкурсе предоставляют заявки в отдел образования администрации муниципал</w:t>
      </w:r>
      <w:r w:rsidR="006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не поздне</w:t>
      </w:r>
      <w:r w:rsidR="00E94C59">
        <w:rPr>
          <w:rFonts w:ascii="Times New Roman" w:eastAsia="Times New Roman" w:hAnsi="Times New Roman" w:cs="Times New Roman"/>
          <w:sz w:val="28"/>
          <w:szCs w:val="28"/>
          <w:lang w:eastAsia="ru-RU"/>
        </w:rPr>
        <w:t>е 16.07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6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245D2" w:rsidRDefault="005C1D54" w:rsidP="003245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перечнем мероприятий с указанием количества участников, фото- и видеоматериалами, публикациями в средства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массовой информ</w:t>
      </w:r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так же можно </w:t>
      </w:r>
      <w:proofErr w:type="gramStart"/>
      <w:r w:rsidR="0023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</w:t>
      </w:r>
      <w:proofErr w:type="gramEnd"/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2021 года (различ</w:t>
      </w:r>
      <w:r w:rsidR="005F2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соревнования, акции и т.п.).</w:t>
      </w:r>
      <w:r w:rsidR="00324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0E6EBA" w:rsidRDefault="000E6EBA" w:rsidP="003245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номинации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комиссия по подведению итогов конкурса (далее – комиссия). </w:t>
      </w:r>
    </w:p>
    <w:p w:rsidR="006024C2" w:rsidRPr="006024C2" w:rsidRDefault="003245D2" w:rsidP="000E6E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осуществляется открытым голосованием простым большинством голосов членов комиссии при условии участия в голосовании не менее двух третей её состава.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Победителям и призёрам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вручаются свидетельство и денежная премия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</w:t>
      </w:r>
      <w:r w:rsidR="0018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средств, предусмотренных в бюджете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4C2" w:rsidRPr="00D2000C" w:rsidRDefault="006024C2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24C2" w:rsidRPr="00D2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68" w:rsidRDefault="000A2C68" w:rsidP="00120CC2">
      <w:pPr>
        <w:spacing w:after="0" w:line="240" w:lineRule="auto"/>
      </w:pPr>
      <w:r>
        <w:separator/>
      </w:r>
    </w:p>
  </w:endnote>
  <w:endnote w:type="continuationSeparator" w:id="0">
    <w:p w:rsidR="000A2C68" w:rsidRDefault="000A2C68" w:rsidP="001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68" w:rsidRDefault="000A2C68" w:rsidP="00120CC2">
      <w:pPr>
        <w:spacing w:after="0" w:line="240" w:lineRule="auto"/>
      </w:pPr>
      <w:r>
        <w:separator/>
      </w:r>
    </w:p>
  </w:footnote>
  <w:footnote w:type="continuationSeparator" w:id="0">
    <w:p w:rsidR="000A2C68" w:rsidRDefault="000A2C68" w:rsidP="0012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5451"/>
    <w:rsid w:val="000A2C68"/>
    <w:rsid w:val="000E6EBA"/>
    <w:rsid w:val="00120CC2"/>
    <w:rsid w:val="00142839"/>
    <w:rsid w:val="001810FB"/>
    <w:rsid w:val="00183E91"/>
    <w:rsid w:val="0023282B"/>
    <w:rsid w:val="002C572E"/>
    <w:rsid w:val="002F1FD7"/>
    <w:rsid w:val="00300EE3"/>
    <w:rsid w:val="003245D2"/>
    <w:rsid w:val="003F283B"/>
    <w:rsid w:val="003F5C8C"/>
    <w:rsid w:val="004723F7"/>
    <w:rsid w:val="004C06AC"/>
    <w:rsid w:val="005401E7"/>
    <w:rsid w:val="00557838"/>
    <w:rsid w:val="005C1D54"/>
    <w:rsid w:val="005F2C70"/>
    <w:rsid w:val="006024C2"/>
    <w:rsid w:val="006072D7"/>
    <w:rsid w:val="00771CE5"/>
    <w:rsid w:val="00773167"/>
    <w:rsid w:val="00806564"/>
    <w:rsid w:val="0086281F"/>
    <w:rsid w:val="008E1DFB"/>
    <w:rsid w:val="00940679"/>
    <w:rsid w:val="009F04AE"/>
    <w:rsid w:val="00A52CF4"/>
    <w:rsid w:val="00A602E1"/>
    <w:rsid w:val="00B63A8C"/>
    <w:rsid w:val="00B81015"/>
    <w:rsid w:val="00C70987"/>
    <w:rsid w:val="00CF5600"/>
    <w:rsid w:val="00D2000C"/>
    <w:rsid w:val="00D82237"/>
    <w:rsid w:val="00E94C59"/>
    <w:rsid w:val="00E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CC2"/>
  </w:style>
  <w:style w:type="paragraph" w:styleId="a9">
    <w:name w:val="footer"/>
    <w:basedOn w:val="a"/>
    <w:link w:val="aa"/>
    <w:uiPriority w:val="99"/>
    <w:unhideWhenUsed/>
    <w:rsid w:val="001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CC2"/>
  </w:style>
  <w:style w:type="paragraph" w:styleId="a9">
    <w:name w:val="footer"/>
    <w:basedOn w:val="a"/>
    <w:link w:val="aa"/>
    <w:uiPriority w:val="99"/>
    <w:unhideWhenUsed/>
    <w:rsid w:val="001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ОИЗИ</dc:creator>
  <cp:lastModifiedBy>Молодёжь-2</cp:lastModifiedBy>
  <cp:revision>10</cp:revision>
  <cp:lastPrinted>2021-07-02T07:15:00Z</cp:lastPrinted>
  <dcterms:created xsi:type="dcterms:W3CDTF">2021-06-15T23:43:00Z</dcterms:created>
  <dcterms:modified xsi:type="dcterms:W3CDTF">2021-07-20T00:37:00Z</dcterms:modified>
</cp:coreProperties>
</file>