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DFCB9" w14:textId="77777777" w:rsidR="00966F4E" w:rsidRPr="007A4AF9" w:rsidRDefault="00966F4E" w:rsidP="00966F4E">
      <w:pPr>
        <w:jc w:val="center"/>
        <w:rPr>
          <w:sz w:val="28"/>
          <w:szCs w:val="28"/>
        </w:rPr>
      </w:pPr>
      <w:r w:rsidRPr="007A4AF9">
        <w:rPr>
          <w:sz w:val="28"/>
          <w:szCs w:val="28"/>
        </w:rPr>
        <w:t>Муниципальное образование «Смидовичский муниципальный район»</w:t>
      </w:r>
    </w:p>
    <w:p w14:paraId="3B250F63" w14:textId="77777777" w:rsidR="00966F4E" w:rsidRPr="007A4AF9" w:rsidRDefault="00966F4E" w:rsidP="00966F4E">
      <w:pPr>
        <w:jc w:val="center"/>
        <w:rPr>
          <w:sz w:val="28"/>
          <w:szCs w:val="28"/>
        </w:rPr>
      </w:pPr>
      <w:r w:rsidRPr="007A4AF9">
        <w:rPr>
          <w:sz w:val="28"/>
          <w:szCs w:val="28"/>
        </w:rPr>
        <w:t>Еврейской автономной области</w:t>
      </w:r>
    </w:p>
    <w:p w14:paraId="17CC1C10" w14:textId="77777777" w:rsidR="00966F4E" w:rsidRPr="007A4AF9" w:rsidRDefault="00966F4E" w:rsidP="00966F4E">
      <w:pPr>
        <w:jc w:val="center"/>
        <w:rPr>
          <w:sz w:val="28"/>
          <w:szCs w:val="28"/>
        </w:rPr>
      </w:pPr>
    </w:p>
    <w:p w14:paraId="0C5D5627" w14:textId="77777777" w:rsidR="00966F4E" w:rsidRPr="007A4AF9" w:rsidRDefault="00966F4E" w:rsidP="00966F4E">
      <w:pPr>
        <w:jc w:val="center"/>
        <w:rPr>
          <w:sz w:val="28"/>
          <w:szCs w:val="28"/>
        </w:rPr>
      </w:pPr>
      <w:r w:rsidRPr="007A4AF9">
        <w:rPr>
          <w:sz w:val="28"/>
          <w:szCs w:val="28"/>
        </w:rPr>
        <w:t>АДМИНИСТРАЦИЯ МУНИЦИПАЛЬНОГО РАЙОНА</w:t>
      </w:r>
    </w:p>
    <w:p w14:paraId="73BEBC74" w14:textId="77777777" w:rsidR="00966F4E" w:rsidRPr="007A4AF9" w:rsidRDefault="00966F4E" w:rsidP="00966F4E">
      <w:pPr>
        <w:jc w:val="center"/>
        <w:rPr>
          <w:sz w:val="28"/>
          <w:szCs w:val="28"/>
        </w:rPr>
      </w:pPr>
    </w:p>
    <w:p w14:paraId="7750A75F" w14:textId="77777777" w:rsidR="00966F4E" w:rsidRPr="007A4AF9" w:rsidRDefault="00966F4E" w:rsidP="00966F4E">
      <w:pPr>
        <w:jc w:val="center"/>
        <w:rPr>
          <w:sz w:val="28"/>
          <w:szCs w:val="28"/>
        </w:rPr>
      </w:pPr>
      <w:r w:rsidRPr="007A4AF9">
        <w:rPr>
          <w:sz w:val="28"/>
          <w:szCs w:val="28"/>
        </w:rPr>
        <w:t>ПОСТАНОВЛЕНИЕ</w:t>
      </w:r>
    </w:p>
    <w:p w14:paraId="6C31E3D1" w14:textId="77777777" w:rsidR="00966F4E" w:rsidRPr="007A4AF9" w:rsidRDefault="00966F4E" w:rsidP="00966F4E">
      <w:pPr>
        <w:jc w:val="center"/>
        <w:rPr>
          <w:sz w:val="28"/>
          <w:szCs w:val="28"/>
        </w:rPr>
      </w:pPr>
    </w:p>
    <w:p w14:paraId="50FDAFF4" w14:textId="77777777" w:rsidR="00966F4E" w:rsidRPr="007A4AF9" w:rsidRDefault="00966F4E" w:rsidP="00966F4E">
      <w:pPr>
        <w:jc w:val="center"/>
        <w:rPr>
          <w:sz w:val="28"/>
          <w:szCs w:val="28"/>
        </w:rPr>
      </w:pPr>
    </w:p>
    <w:p w14:paraId="2F53F431" w14:textId="609EA9B1" w:rsidR="00966F4E" w:rsidRPr="007A4AF9" w:rsidRDefault="00807819" w:rsidP="00966F4E">
      <w:pPr>
        <w:jc w:val="center"/>
        <w:rPr>
          <w:sz w:val="28"/>
          <w:szCs w:val="28"/>
        </w:rPr>
      </w:pPr>
      <w:r>
        <w:rPr>
          <w:sz w:val="28"/>
          <w:szCs w:val="28"/>
        </w:rPr>
        <w:t>08.07.2021</w:t>
      </w:r>
      <w:r w:rsidR="00966F4E">
        <w:rPr>
          <w:sz w:val="28"/>
          <w:szCs w:val="28"/>
        </w:rPr>
        <w:t xml:space="preserve">                                                                                          </w:t>
      </w:r>
      <w:r w:rsidR="00966F4E" w:rsidRPr="007A4AF9">
        <w:rPr>
          <w:sz w:val="28"/>
          <w:szCs w:val="28"/>
        </w:rPr>
        <w:t>№</w:t>
      </w:r>
      <w:r w:rsidR="00966F4E">
        <w:rPr>
          <w:sz w:val="28"/>
          <w:szCs w:val="28"/>
        </w:rPr>
        <w:t xml:space="preserve"> </w:t>
      </w:r>
      <w:r>
        <w:rPr>
          <w:sz w:val="28"/>
          <w:szCs w:val="28"/>
        </w:rPr>
        <w:t>268</w:t>
      </w:r>
    </w:p>
    <w:p w14:paraId="42CBB964" w14:textId="77777777" w:rsidR="00966F4E" w:rsidRPr="007A4AF9" w:rsidRDefault="00966F4E" w:rsidP="00966F4E">
      <w:pPr>
        <w:jc w:val="center"/>
        <w:rPr>
          <w:sz w:val="28"/>
          <w:szCs w:val="28"/>
        </w:rPr>
      </w:pPr>
      <w:r w:rsidRPr="007A4AF9">
        <w:rPr>
          <w:sz w:val="28"/>
          <w:szCs w:val="28"/>
        </w:rPr>
        <w:t>пос. Смидович</w:t>
      </w:r>
    </w:p>
    <w:p w14:paraId="1C941702" w14:textId="77777777" w:rsidR="00966F4E" w:rsidRPr="007A4AF9" w:rsidRDefault="00966F4E" w:rsidP="00966F4E">
      <w:pPr>
        <w:jc w:val="center"/>
        <w:rPr>
          <w:sz w:val="28"/>
          <w:szCs w:val="28"/>
        </w:rPr>
      </w:pPr>
    </w:p>
    <w:p w14:paraId="78436DDB" w14:textId="01AAA513" w:rsidR="00966F4E" w:rsidRDefault="00966F4E" w:rsidP="00966F4E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 «Повышение качества управления муниципальными финансами муниципального образования «Смидовичский муниципальный район» на 2021 - 2025 годы»,</w:t>
      </w:r>
      <w:r w:rsidRPr="00835C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утвержденную постановлением администрации муниципального района от </w:t>
      </w:r>
      <w:r w:rsidR="008732D6">
        <w:rPr>
          <w:sz w:val="28"/>
          <w:szCs w:val="28"/>
        </w:rPr>
        <w:t>30</w:t>
      </w:r>
      <w:r>
        <w:rPr>
          <w:sz w:val="28"/>
          <w:szCs w:val="28"/>
        </w:rPr>
        <w:t>.12.</w:t>
      </w:r>
      <w:r w:rsidR="008732D6">
        <w:rPr>
          <w:sz w:val="28"/>
          <w:szCs w:val="28"/>
        </w:rPr>
        <w:t>2020</w:t>
      </w:r>
      <w:r>
        <w:rPr>
          <w:sz w:val="28"/>
          <w:szCs w:val="28"/>
        </w:rPr>
        <w:t xml:space="preserve"> № </w:t>
      </w:r>
      <w:r w:rsidR="008732D6">
        <w:rPr>
          <w:sz w:val="28"/>
          <w:szCs w:val="28"/>
        </w:rPr>
        <w:t>719</w:t>
      </w:r>
    </w:p>
    <w:p w14:paraId="4DDA6B5C" w14:textId="77777777" w:rsidR="00966F4E" w:rsidRPr="007A4AF9" w:rsidRDefault="00966F4E" w:rsidP="00966F4E">
      <w:pPr>
        <w:jc w:val="both"/>
        <w:rPr>
          <w:sz w:val="28"/>
          <w:szCs w:val="28"/>
        </w:rPr>
      </w:pPr>
    </w:p>
    <w:p w14:paraId="4F558B8D" w14:textId="77777777" w:rsidR="00966F4E" w:rsidRPr="00C625BF" w:rsidRDefault="00966F4E" w:rsidP="00966F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C625BF">
        <w:rPr>
          <w:rFonts w:ascii="Times New Roman" w:hAnsi="Times New Roman" w:cs="Times New Roman"/>
          <w:sz w:val="28"/>
          <w:szCs w:val="28"/>
        </w:rPr>
        <w:t>дминистрация муниципального района</w:t>
      </w:r>
    </w:p>
    <w:p w14:paraId="1FD785FA" w14:textId="77777777" w:rsidR="00966F4E" w:rsidRDefault="00966F4E" w:rsidP="00966F4E">
      <w:pPr>
        <w:rPr>
          <w:sz w:val="28"/>
          <w:szCs w:val="28"/>
        </w:rPr>
      </w:pPr>
      <w:r w:rsidRPr="007A4AF9">
        <w:rPr>
          <w:sz w:val="28"/>
          <w:szCs w:val="28"/>
        </w:rPr>
        <w:t>ПОСТАНОВЛЯЕТ:</w:t>
      </w:r>
    </w:p>
    <w:p w14:paraId="2A3B94EC" w14:textId="0273BCC5" w:rsidR="00966F4E" w:rsidRDefault="00966F4E" w:rsidP="00966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Внести в муниципальную программу «Повышение качества управления муниципальными финансами муниципального образования «Смидовичский муниципальный район» на 20</w:t>
      </w:r>
      <w:r w:rsidR="008732D6">
        <w:rPr>
          <w:sz w:val="28"/>
          <w:szCs w:val="28"/>
        </w:rPr>
        <w:t>21</w:t>
      </w:r>
      <w:r>
        <w:rPr>
          <w:sz w:val="28"/>
          <w:szCs w:val="28"/>
        </w:rPr>
        <w:t xml:space="preserve"> -</w:t>
      </w:r>
      <w:r w:rsidR="008732D6">
        <w:rPr>
          <w:sz w:val="28"/>
          <w:szCs w:val="28"/>
        </w:rPr>
        <w:t xml:space="preserve"> 2025</w:t>
      </w:r>
      <w:r>
        <w:rPr>
          <w:sz w:val="28"/>
          <w:szCs w:val="28"/>
        </w:rPr>
        <w:t xml:space="preserve"> годы» (далее - Программа), утвержденную постановлением админист</w:t>
      </w:r>
      <w:r w:rsidR="008732D6">
        <w:rPr>
          <w:sz w:val="28"/>
          <w:szCs w:val="28"/>
        </w:rPr>
        <w:t>рации муниципального района от 30</w:t>
      </w:r>
      <w:r>
        <w:rPr>
          <w:sz w:val="28"/>
          <w:szCs w:val="28"/>
        </w:rPr>
        <w:t>.12.20</w:t>
      </w:r>
      <w:r w:rsidR="008732D6">
        <w:rPr>
          <w:sz w:val="28"/>
          <w:szCs w:val="28"/>
        </w:rPr>
        <w:t>20</w:t>
      </w:r>
      <w:r>
        <w:rPr>
          <w:sz w:val="28"/>
          <w:szCs w:val="28"/>
        </w:rPr>
        <w:t xml:space="preserve"> № </w:t>
      </w:r>
      <w:r w:rsidR="008732D6">
        <w:rPr>
          <w:sz w:val="28"/>
          <w:szCs w:val="28"/>
        </w:rPr>
        <w:t>719</w:t>
      </w:r>
      <w:r>
        <w:rPr>
          <w:sz w:val="28"/>
          <w:szCs w:val="28"/>
        </w:rPr>
        <w:t>, следующие изменения:</w:t>
      </w:r>
    </w:p>
    <w:p w14:paraId="4ACCF80D" w14:textId="77777777" w:rsidR="00966F4E" w:rsidRDefault="00966F4E" w:rsidP="00966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Pr="004642DC">
        <w:rPr>
          <w:sz w:val="28"/>
          <w:szCs w:val="28"/>
        </w:rPr>
        <w:t>Ресурсное обеспечение реализации муниципальной программы за счет средств бюджета муниципального района</w:t>
      </w:r>
      <w:r>
        <w:rPr>
          <w:sz w:val="28"/>
          <w:szCs w:val="28"/>
        </w:rPr>
        <w:t xml:space="preserve"> паспорта Программы изложить в следующей редакции:</w:t>
      </w:r>
    </w:p>
    <w:tbl>
      <w:tblPr>
        <w:tblW w:w="96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836"/>
      </w:tblGrid>
      <w:tr w:rsidR="008732D6" w:rsidRPr="008732D6" w14:paraId="2A74ADA9" w14:textId="77777777" w:rsidTr="009D183D"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D4CCC8" w14:textId="77777777" w:rsidR="008732D6" w:rsidRPr="008732D6" w:rsidRDefault="008732D6" w:rsidP="008732D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732D6">
              <w:rPr>
                <w:sz w:val="28"/>
                <w:szCs w:val="28"/>
              </w:rPr>
              <w:t xml:space="preserve">Ресурсное обеспечение реализации муниципальной программы за счет средств бюджета муниципального района </w:t>
            </w:r>
          </w:p>
        </w:tc>
        <w:tc>
          <w:tcPr>
            <w:tcW w:w="68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C12100" w14:textId="0A2AAF76" w:rsidR="008732D6" w:rsidRPr="008732D6" w:rsidRDefault="008732D6" w:rsidP="008732D6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 w:rsidRPr="008732D6">
              <w:rPr>
                <w:sz w:val="28"/>
                <w:szCs w:val="28"/>
              </w:rPr>
              <w:t xml:space="preserve">Общий объем финансирования программы за счет средств бюджета муниципального района составляет </w:t>
            </w:r>
            <w:r>
              <w:rPr>
                <w:sz w:val="28"/>
                <w:szCs w:val="28"/>
              </w:rPr>
              <w:t>267363,1</w:t>
            </w:r>
            <w:r w:rsidR="009D183D">
              <w:rPr>
                <w:sz w:val="28"/>
                <w:szCs w:val="28"/>
              </w:rPr>
              <w:t>8</w:t>
            </w:r>
            <w:r w:rsidRPr="008732D6">
              <w:rPr>
                <w:sz w:val="28"/>
                <w:szCs w:val="28"/>
              </w:rPr>
              <w:t xml:space="preserve">    тыс. рублей, в том числе по годам:</w:t>
            </w:r>
          </w:p>
          <w:p w14:paraId="091BB8B9" w14:textId="30203818" w:rsidR="008732D6" w:rsidRPr="008732D6" w:rsidRDefault="008732D6" w:rsidP="008732D6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 w:rsidRPr="008732D6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55568,18</w:t>
            </w:r>
            <w:r w:rsidRPr="008732D6">
              <w:rPr>
                <w:sz w:val="28"/>
                <w:szCs w:val="28"/>
              </w:rPr>
              <w:t xml:space="preserve"> тыс. рублей;</w:t>
            </w:r>
          </w:p>
          <w:p w14:paraId="078A3BC5" w14:textId="77777777" w:rsidR="008732D6" w:rsidRPr="008732D6" w:rsidRDefault="008732D6" w:rsidP="008732D6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 w:rsidRPr="008732D6">
              <w:rPr>
                <w:sz w:val="28"/>
                <w:szCs w:val="28"/>
              </w:rPr>
              <w:t>2022 год – 53228,7 тыс. рублей;</w:t>
            </w:r>
          </w:p>
          <w:p w14:paraId="5D23AEA2" w14:textId="77777777" w:rsidR="008732D6" w:rsidRPr="008732D6" w:rsidRDefault="008732D6" w:rsidP="008732D6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 w:rsidRPr="008732D6">
              <w:rPr>
                <w:sz w:val="28"/>
                <w:szCs w:val="28"/>
              </w:rPr>
              <w:t>2023 год – 53228,7 тыс. рублей;</w:t>
            </w:r>
          </w:p>
          <w:p w14:paraId="3CEF744A" w14:textId="77777777" w:rsidR="008732D6" w:rsidRPr="008732D6" w:rsidRDefault="008732D6" w:rsidP="008732D6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 w:rsidRPr="008732D6">
              <w:rPr>
                <w:sz w:val="28"/>
                <w:szCs w:val="28"/>
              </w:rPr>
              <w:t>2024 год – 52668,8 тыс. рублей;</w:t>
            </w:r>
          </w:p>
          <w:p w14:paraId="494D02E3" w14:textId="77777777" w:rsidR="008732D6" w:rsidRPr="008732D6" w:rsidRDefault="008732D6" w:rsidP="008732D6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 w:rsidRPr="008732D6">
              <w:rPr>
                <w:sz w:val="28"/>
                <w:szCs w:val="28"/>
              </w:rPr>
              <w:t>2025 год – 52668,8 тыс. рублей.</w:t>
            </w:r>
          </w:p>
        </w:tc>
      </w:tr>
    </w:tbl>
    <w:p w14:paraId="10173951" w14:textId="77777777" w:rsidR="00966F4E" w:rsidRDefault="00966F4E" w:rsidP="00966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Абзац </w:t>
      </w:r>
      <w:proofErr w:type="gramStart"/>
      <w:r>
        <w:rPr>
          <w:sz w:val="28"/>
          <w:szCs w:val="28"/>
        </w:rPr>
        <w:t>первый  раздела</w:t>
      </w:r>
      <w:proofErr w:type="gramEnd"/>
      <w:r>
        <w:rPr>
          <w:sz w:val="28"/>
          <w:szCs w:val="28"/>
        </w:rPr>
        <w:t xml:space="preserve"> 9 «</w:t>
      </w:r>
      <w:r w:rsidRPr="00FB421E">
        <w:rPr>
          <w:sz w:val="28"/>
          <w:szCs w:val="28"/>
        </w:rPr>
        <w:t>Ресурсное обеспечение реализации</w:t>
      </w:r>
      <w:r>
        <w:rPr>
          <w:sz w:val="28"/>
          <w:szCs w:val="28"/>
        </w:rPr>
        <w:t xml:space="preserve"> </w:t>
      </w:r>
      <w:r w:rsidRPr="00FB421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Программы изложить в следующей редакции:</w:t>
      </w:r>
    </w:p>
    <w:p w14:paraId="4318E6AD" w14:textId="69EB2B20" w:rsidR="008732D6" w:rsidRDefault="00966F4E" w:rsidP="008732D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732D6">
        <w:rPr>
          <w:sz w:val="28"/>
          <w:szCs w:val="28"/>
        </w:rPr>
        <w:t>Финансирование программы осуществляется за счет средств бюджета муниципального района на весь период действия в сумме 267363,18 тыс. рублей, в том числе:</w:t>
      </w:r>
    </w:p>
    <w:p w14:paraId="2D5663D3" w14:textId="4347DA46" w:rsidR="008732D6" w:rsidRPr="00C621E8" w:rsidRDefault="008732D6" w:rsidP="008732D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21E8">
        <w:rPr>
          <w:sz w:val="28"/>
          <w:szCs w:val="28"/>
        </w:rPr>
        <w:t xml:space="preserve">2021 год – </w:t>
      </w:r>
      <w:r>
        <w:rPr>
          <w:sz w:val="28"/>
          <w:szCs w:val="28"/>
        </w:rPr>
        <w:t>55568,18</w:t>
      </w:r>
      <w:r w:rsidRPr="00C621E8">
        <w:rPr>
          <w:sz w:val="28"/>
          <w:szCs w:val="28"/>
        </w:rPr>
        <w:t xml:space="preserve"> тыс. рублей;</w:t>
      </w:r>
    </w:p>
    <w:p w14:paraId="66405B7C" w14:textId="77777777" w:rsidR="008732D6" w:rsidRPr="00C621E8" w:rsidRDefault="008732D6" w:rsidP="008732D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21E8">
        <w:rPr>
          <w:sz w:val="28"/>
          <w:szCs w:val="28"/>
        </w:rPr>
        <w:t xml:space="preserve">2022 год – </w:t>
      </w:r>
      <w:r>
        <w:rPr>
          <w:sz w:val="28"/>
          <w:szCs w:val="28"/>
        </w:rPr>
        <w:t>53228,7</w:t>
      </w:r>
      <w:r w:rsidRPr="00C621E8">
        <w:rPr>
          <w:sz w:val="28"/>
          <w:szCs w:val="28"/>
        </w:rPr>
        <w:t xml:space="preserve"> тыс. рублей;</w:t>
      </w:r>
    </w:p>
    <w:p w14:paraId="4E0288FA" w14:textId="77777777" w:rsidR="008732D6" w:rsidRPr="00C621E8" w:rsidRDefault="008732D6" w:rsidP="008732D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21E8">
        <w:rPr>
          <w:sz w:val="28"/>
          <w:szCs w:val="28"/>
        </w:rPr>
        <w:t xml:space="preserve">2023 год – </w:t>
      </w:r>
      <w:r>
        <w:rPr>
          <w:sz w:val="28"/>
          <w:szCs w:val="28"/>
        </w:rPr>
        <w:t>53228,7</w:t>
      </w:r>
      <w:r w:rsidRPr="00C621E8">
        <w:rPr>
          <w:sz w:val="28"/>
          <w:szCs w:val="28"/>
        </w:rPr>
        <w:t xml:space="preserve"> тыс. рублей;</w:t>
      </w:r>
    </w:p>
    <w:p w14:paraId="524DABFF" w14:textId="77777777" w:rsidR="008732D6" w:rsidRPr="00C621E8" w:rsidRDefault="008732D6" w:rsidP="008732D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21E8">
        <w:rPr>
          <w:sz w:val="28"/>
          <w:szCs w:val="28"/>
        </w:rPr>
        <w:t>2024 год – 52668,8 тыс. рублей;</w:t>
      </w:r>
    </w:p>
    <w:p w14:paraId="66EFC05A" w14:textId="7DE2685A" w:rsidR="00966F4E" w:rsidRPr="000A50BF" w:rsidRDefault="008732D6" w:rsidP="008732D6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C621E8">
        <w:rPr>
          <w:sz w:val="28"/>
          <w:szCs w:val="28"/>
        </w:rPr>
        <w:t>2025 год – 52668,8 тыс. рублей.</w:t>
      </w:r>
      <w:r w:rsidR="00966F4E">
        <w:rPr>
          <w:sz w:val="28"/>
          <w:szCs w:val="28"/>
        </w:rPr>
        <w:t>».</w:t>
      </w:r>
    </w:p>
    <w:p w14:paraId="16B3369B" w14:textId="77777777" w:rsidR="00966F4E" w:rsidRDefault="00966F4E" w:rsidP="00966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 Таблицы 3, 4 раздела 9 «</w:t>
      </w:r>
      <w:r w:rsidRPr="00FB421E">
        <w:rPr>
          <w:sz w:val="28"/>
          <w:szCs w:val="28"/>
        </w:rPr>
        <w:t>Ресурсное обеспечение реализации</w:t>
      </w:r>
      <w:r>
        <w:rPr>
          <w:sz w:val="28"/>
          <w:szCs w:val="28"/>
        </w:rPr>
        <w:t xml:space="preserve"> </w:t>
      </w:r>
      <w:r w:rsidRPr="00FB421E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Программы изложить в новой редакции согласно приложению.</w:t>
      </w:r>
    </w:p>
    <w:p w14:paraId="7442A016" w14:textId="77777777" w:rsidR="00966F4E" w:rsidRDefault="00966F4E" w:rsidP="00966F4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Опубликовать настоящее постановление в газете «Районный вестник».</w:t>
      </w:r>
    </w:p>
    <w:p w14:paraId="3B046CA5" w14:textId="77777777" w:rsidR="00966F4E" w:rsidRDefault="00966F4E" w:rsidP="00966F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 Настоящее п</w:t>
      </w:r>
      <w:r w:rsidRPr="007A4AF9">
        <w:rPr>
          <w:sz w:val="28"/>
          <w:szCs w:val="28"/>
        </w:rPr>
        <w:t xml:space="preserve">остановление вступает в силу </w:t>
      </w:r>
      <w:r>
        <w:rPr>
          <w:sz w:val="28"/>
          <w:szCs w:val="28"/>
        </w:rPr>
        <w:t>после</w:t>
      </w:r>
      <w:r w:rsidRPr="007A4AF9">
        <w:rPr>
          <w:sz w:val="28"/>
          <w:szCs w:val="28"/>
        </w:rPr>
        <w:t xml:space="preserve"> дня его </w:t>
      </w:r>
      <w:r>
        <w:rPr>
          <w:sz w:val="28"/>
          <w:szCs w:val="28"/>
        </w:rPr>
        <w:t>официального опубликования.</w:t>
      </w:r>
      <w:r w:rsidRPr="007A4AF9">
        <w:rPr>
          <w:sz w:val="28"/>
          <w:szCs w:val="28"/>
        </w:rPr>
        <w:t xml:space="preserve"> </w:t>
      </w:r>
    </w:p>
    <w:p w14:paraId="33C8CB23" w14:textId="77777777" w:rsidR="00966F4E" w:rsidRDefault="00966F4E" w:rsidP="00966F4E">
      <w:pPr>
        <w:jc w:val="both"/>
        <w:rPr>
          <w:sz w:val="28"/>
          <w:szCs w:val="28"/>
        </w:rPr>
      </w:pPr>
    </w:p>
    <w:p w14:paraId="3925C559" w14:textId="77777777" w:rsidR="00966F4E" w:rsidRDefault="00966F4E" w:rsidP="00966F4E">
      <w:pPr>
        <w:jc w:val="both"/>
        <w:rPr>
          <w:sz w:val="28"/>
          <w:szCs w:val="28"/>
        </w:rPr>
      </w:pPr>
    </w:p>
    <w:p w14:paraId="7910B3AE" w14:textId="77777777" w:rsidR="00966F4E" w:rsidRDefault="00966F4E" w:rsidP="00966F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Глава  администрации</w:t>
      </w:r>
      <w:proofErr w:type="gramEnd"/>
      <w:r>
        <w:rPr>
          <w:sz w:val="28"/>
          <w:szCs w:val="28"/>
        </w:rPr>
        <w:t xml:space="preserve"> муниципального</w:t>
      </w:r>
    </w:p>
    <w:p w14:paraId="10CA1DF0" w14:textId="77777777" w:rsidR="00966F4E" w:rsidRDefault="00966F4E" w:rsidP="00966F4E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                                                                                               М.В. </w:t>
      </w:r>
      <w:proofErr w:type="spellStart"/>
      <w:r>
        <w:rPr>
          <w:sz w:val="28"/>
          <w:szCs w:val="28"/>
        </w:rPr>
        <w:t>Шупиков</w:t>
      </w:r>
      <w:proofErr w:type="spellEnd"/>
    </w:p>
    <w:p w14:paraId="1B4CFA27" w14:textId="77777777" w:rsidR="00C5076C" w:rsidRDefault="00C5076C" w:rsidP="00C5076C">
      <w:pPr>
        <w:rPr>
          <w:sz w:val="28"/>
          <w:szCs w:val="28"/>
        </w:rPr>
      </w:pPr>
    </w:p>
    <w:p w14:paraId="59E5B9A8" w14:textId="77777777" w:rsidR="00051E4C" w:rsidRDefault="00051E4C" w:rsidP="00966F4E">
      <w:pPr>
        <w:autoSpaceDE w:val="0"/>
        <w:autoSpaceDN w:val="0"/>
        <w:adjustRightInd w:val="0"/>
        <w:ind w:firstLine="5040"/>
        <w:rPr>
          <w:sz w:val="28"/>
          <w:szCs w:val="28"/>
        </w:rPr>
      </w:pPr>
    </w:p>
    <w:p w14:paraId="78668350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0FC87CD1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19690F02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6E71723A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1138053F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2D2E0433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5963E8D9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68E8C23E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4470B690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33189DB0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52662794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34092CE9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5F0CBFCF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072747E3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08FD8139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00530C34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0D07C59D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7E34DDA4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4D27E157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0DFCB295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325BA7CA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0140C9ED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3023ACB4" w14:textId="77777777" w:rsidR="00C5076C" w:rsidRDefault="00C5076C" w:rsidP="00051E4C">
      <w:pPr>
        <w:autoSpaceDE w:val="0"/>
        <w:autoSpaceDN w:val="0"/>
        <w:adjustRightInd w:val="0"/>
        <w:jc w:val="both"/>
        <w:sectPr w:rsidR="00C5076C" w:rsidSect="009D183D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0A755550" w14:textId="77777777" w:rsidR="00C5076C" w:rsidRDefault="00C5076C" w:rsidP="00C5076C">
      <w:pPr>
        <w:autoSpaceDE w:val="0"/>
        <w:autoSpaceDN w:val="0"/>
        <w:adjustRightInd w:val="0"/>
        <w:spacing w:line="360" w:lineRule="auto"/>
        <w:ind w:firstLine="1020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52568A58" w14:textId="77777777" w:rsidR="00C5076C" w:rsidRDefault="00C5076C" w:rsidP="00C5076C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D063938" w14:textId="77777777" w:rsidR="00C5076C" w:rsidRDefault="00C5076C" w:rsidP="00C5076C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14:paraId="52CDFEB9" w14:textId="1157847E" w:rsidR="00C5076C" w:rsidRDefault="00C5076C" w:rsidP="00C5076C">
      <w:pPr>
        <w:autoSpaceDE w:val="0"/>
        <w:autoSpaceDN w:val="0"/>
        <w:adjustRightInd w:val="0"/>
        <w:ind w:firstLine="1020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07819">
        <w:rPr>
          <w:sz w:val="28"/>
          <w:szCs w:val="28"/>
        </w:rPr>
        <w:t>08.07.2021</w:t>
      </w:r>
      <w:r>
        <w:rPr>
          <w:sz w:val="28"/>
          <w:szCs w:val="28"/>
        </w:rPr>
        <w:t xml:space="preserve"> №  </w:t>
      </w:r>
      <w:r w:rsidR="00807819">
        <w:rPr>
          <w:sz w:val="28"/>
          <w:szCs w:val="28"/>
        </w:rPr>
        <w:t>268</w:t>
      </w:r>
      <w:bookmarkStart w:id="0" w:name="_GoBack"/>
      <w:bookmarkEnd w:id="0"/>
    </w:p>
    <w:p w14:paraId="43B1CFD4" w14:textId="77777777" w:rsidR="00C5076C" w:rsidRDefault="00C5076C" w:rsidP="00C5076C">
      <w:pPr>
        <w:autoSpaceDE w:val="0"/>
        <w:autoSpaceDN w:val="0"/>
        <w:adjustRightInd w:val="0"/>
        <w:ind w:firstLine="10206"/>
        <w:jc w:val="right"/>
        <w:rPr>
          <w:sz w:val="28"/>
          <w:szCs w:val="28"/>
        </w:rPr>
      </w:pPr>
    </w:p>
    <w:p w14:paraId="177EE2F1" w14:textId="77777777" w:rsidR="00C5076C" w:rsidRDefault="00C5076C" w:rsidP="00C5076C">
      <w:pPr>
        <w:autoSpaceDE w:val="0"/>
        <w:autoSpaceDN w:val="0"/>
        <w:adjustRightInd w:val="0"/>
        <w:ind w:firstLine="10206"/>
        <w:jc w:val="right"/>
        <w:rPr>
          <w:sz w:val="28"/>
          <w:szCs w:val="28"/>
        </w:rPr>
      </w:pPr>
    </w:p>
    <w:p w14:paraId="79D4F2BE" w14:textId="790C2FEE" w:rsidR="00C5076C" w:rsidRDefault="00C5076C" w:rsidP="00C5076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«Изменения в муниципальную программу «Повышение качества управления муниципальными финансами муниципального образования «Смидовичский муниципальный район» на 2021-2025 годы»»</w:t>
      </w:r>
    </w:p>
    <w:p w14:paraId="6B6CC110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46378167" w14:textId="77777777" w:rsidR="008732D6" w:rsidRDefault="008732D6" w:rsidP="00051E4C">
      <w:pPr>
        <w:autoSpaceDE w:val="0"/>
        <w:autoSpaceDN w:val="0"/>
        <w:adjustRightInd w:val="0"/>
        <w:jc w:val="both"/>
      </w:pPr>
    </w:p>
    <w:p w14:paraId="3F0579EE" w14:textId="77777777" w:rsidR="00051E4C" w:rsidRPr="000F4E03" w:rsidRDefault="00051E4C" w:rsidP="00051E4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F4E03">
        <w:rPr>
          <w:sz w:val="28"/>
          <w:szCs w:val="28"/>
        </w:rPr>
        <w:t>Таблица 3</w:t>
      </w:r>
    </w:p>
    <w:p w14:paraId="5CBA76F3" w14:textId="77777777" w:rsidR="003951A5" w:rsidRDefault="003951A5" w:rsidP="00051E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78723273" w14:textId="77777777" w:rsidR="003951A5" w:rsidRDefault="003951A5" w:rsidP="00051E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023812B" w14:textId="77777777" w:rsidR="00051E4C" w:rsidRPr="008E4C95" w:rsidRDefault="00051E4C" w:rsidP="00051E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C95">
        <w:rPr>
          <w:sz w:val="28"/>
          <w:szCs w:val="28"/>
        </w:rPr>
        <w:t>Ресурсное обеспечение реализации муниципальной</w:t>
      </w:r>
    </w:p>
    <w:p w14:paraId="7D1F2310" w14:textId="77777777" w:rsidR="00051E4C" w:rsidRDefault="00051E4C" w:rsidP="00051E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C95">
        <w:rPr>
          <w:sz w:val="28"/>
          <w:szCs w:val="28"/>
        </w:rPr>
        <w:t xml:space="preserve">программы «Повышение качества управления муниципальными финансами муниципального образования </w:t>
      </w:r>
    </w:p>
    <w:p w14:paraId="2E9111DA" w14:textId="3928A810" w:rsidR="00051E4C" w:rsidRDefault="00051E4C" w:rsidP="00051E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4C95">
        <w:rPr>
          <w:sz w:val="28"/>
          <w:szCs w:val="28"/>
        </w:rPr>
        <w:t>«Смидовичский муниципальный район» на 20</w:t>
      </w:r>
      <w:r w:rsidR="00B54012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8E4C95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E4C95">
        <w:rPr>
          <w:sz w:val="28"/>
          <w:szCs w:val="28"/>
        </w:rPr>
        <w:t>202</w:t>
      </w:r>
      <w:r w:rsidR="00B54012">
        <w:rPr>
          <w:sz w:val="28"/>
          <w:szCs w:val="28"/>
        </w:rPr>
        <w:t>5</w:t>
      </w:r>
      <w:r w:rsidRPr="008E4C95">
        <w:rPr>
          <w:sz w:val="28"/>
          <w:szCs w:val="28"/>
        </w:rPr>
        <w:t xml:space="preserve"> годы»</w:t>
      </w:r>
    </w:p>
    <w:p w14:paraId="0E66A78C" w14:textId="77777777" w:rsidR="00051E4C" w:rsidRPr="008E4C95" w:rsidRDefault="00051E4C" w:rsidP="00051E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137" w:type="dxa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160"/>
        <w:gridCol w:w="1800"/>
        <w:gridCol w:w="720"/>
        <w:gridCol w:w="900"/>
        <w:gridCol w:w="1213"/>
        <w:gridCol w:w="567"/>
        <w:gridCol w:w="1276"/>
        <w:gridCol w:w="1134"/>
        <w:gridCol w:w="992"/>
        <w:gridCol w:w="992"/>
        <w:gridCol w:w="851"/>
        <w:gridCol w:w="992"/>
      </w:tblGrid>
      <w:tr w:rsidR="006E56C3" w:rsidRPr="00FA6C2E" w14:paraId="4C2BA863" w14:textId="77777777" w:rsidTr="003951A5">
        <w:tc>
          <w:tcPr>
            <w:tcW w:w="54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36670D" w14:textId="7AA7C4C3" w:rsidR="006E56C3" w:rsidRPr="00FA6C2E" w:rsidRDefault="006E56C3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14:paraId="291C1240" w14:textId="77777777" w:rsidR="006E56C3" w:rsidRPr="00FA6C2E" w:rsidRDefault="006E56C3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п/п</w:t>
            </w:r>
          </w:p>
        </w:tc>
        <w:tc>
          <w:tcPr>
            <w:tcW w:w="216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4F4E164" w14:textId="77777777" w:rsidR="006E56C3" w:rsidRPr="00FA6C2E" w:rsidRDefault="006E56C3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18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777F63" w14:textId="77777777" w:rsidR="006E56C3" w:rsidRPr="00FA6C2E" w:rsidRDefault="006E56C3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Ответственный исполнитель соисполнители</w:t>
            </w:r>
          </w:p>
        </w:tc>
        <w:tc>
          <w:tcPr>
            <w:tcW w:w="3400" w:type="dxa"/>
            <w:gridSpan w:val="4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5ECC6F" w14:textId="77777777" w:rsidR="006E56C3" w:rsidRPr="00FA6C2E" w:rsidRDefault="006E56C3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237" w:type="dxa"/>
            <w:gridSpan w:val="6"/>
          </w:tcPr>
          <w:p w14:paraId="5FD5A580" w14:textId="5A386081" w:rsidR="006E56C3" w:rsidRPr="00F9794B" w:rsidRDefault="006E56C3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94B">
              <w:rPr>
                <w:sz w:val="20"/>
                <w:szCs w:val="20"/>
              </w:rPr>
              <w:t>Расходы</w:t>
            </w:r>
          </w:p>
          <w:p w14:paraId="223AFDE9" w14:textId="77777777" w:rsidR="006E56C3" w:rsidRPr="00FA6C2E" w:rsidRDefault="006E56C3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9794B">
              <w:rPr>
                <w:sz w:val="20"/>
                <w:szCs w:val="20"/>
              </w:rPr>
              <w:t>(тыс. рублей), годы</w:t>
            </w:r>
          </w:p>
        </w:tc>
      </w:tr>
      <w:tr w:rsidR="00BA2666" w:rsidRPr="00FA6C2E" w14:paraId="1F13CBBB" w14:textId="77777777" w:rsidTr="003951A5">
        <w:tc>
          <w:tcPr>
            <w:tcW w:w="54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E7C883" w14:textId="77777777" w:rsidR="00BA2666" w:rsidRPr="00FA6C2E" w:rsidRDefault="00BA2666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42EAA" w14:textId="77777777" w:rsidR="00BA2666" w:rsidRPr="00FA6C2E" w:rsidRDefault="00BA2666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7F313B" w14:textId="77777777" w:rsidR="00BA2666" w:rsidRPr="00FA6C2E" w:rsidRDefault="00BA2666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D909FD8" w14:textId="77777777" w:rsidR="00BA2666" w:rsidRPr="00FA6C2E" w:rsidRDefault="00BA2666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ГРБС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050DB2A" w14:textId="77777777" w:rsidR="00BA2666" w:rsidRPr="00FA6C2E" w:rsidRDefault="00BA2666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FA6C2E">
              <w:rPr>
                <w:sz w:val="20"/>
                <w:szCs w:val="20"/>
              </w:rPr>
              <w:t>Рз</w:t>
            </w:r>
            <w:proofErr w:type="spellEnd"/>
            <w:r w:rsidRPr="00FA6C2E">
              <w:rPr>
                <w:sz w:val="20"/>
                <w:szCs w:val="20"/>
              </w:rPr>
              <w:t xml:space="preserve"> </w:t>
            </w:r>
            <w:proofErr w:type="spellStart"/>
            <w:r w:rsidRPr="00FA6C2E">
              <w:rPr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8F4AEDA" w14:textId="77777777" w:rsidR="00BA2666" w:rsidRPr="00FA6C2E" w:rsidRDefault="00BA2666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DE4BDCF" w14:textId="77777777" w:rsidR="00BA2666" w:rsidRPr="00FA6C2E" w:rsidRDefault="00BA2666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527529" w14:textId="77777777" w:rsidR="00BA2666" w:rsidRPr="00FA6C2E" w:rsidRDefault="00BA2666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6559E4" w14:textId="56DCAF54" w:rsidR="00BA2666" w:rsidRPr="00FA6C2E" w:rsidRDefault="00BA2666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</w:t>
            </w:r>
            <w:r w:rsidR="00E26070">
              <w:rPr>
                <w:sz w:val="20"/>
                <w:szCs w:val="20"/>
              </w:rPr>
              <w:t>2</w:t>
            </w:r>
            <w:r w:rsidRPr="00FA6C2E">
              <w:rPr>
                <w:sz w:val="20"/>
                <w:szCs w:val="20"/>
              </w:rPr>
              <w:t>1 г.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C368247" w14:textId="4D79A642" w:rsidR="00BA2666" w:rsidRPr="00FA6C2E" w:rsidRDefault="00BA2666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</w:t>
            </w:r>
            <w:r w:rsidR="00E26070">
              <w:rPr>
                <w:sz w:val="20"/>
                <w:szCs w:val="20"/>
              </w:rPr>
              <w:t>22</w:t>
            </w:r>
            <w:r w:rsidRPr="00FA6C2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30C0C5" w14:textId="65D13015" w:rsidR="00BA2666" w:rsidRPr="00FA6C2E" w:rsidRDefault="00BA2666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</w:t>
            </w:r>
            <w:r w:rsidR="00E26070">
              <w:rPr>
                <w:sz w:val="20"/>
                <w:szCs w:val="20"/>
              </w:rPr>
              <w:t>23</w:t>
            </w:r>
            <w:r w:rsidRPr="00FA6C2E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</w:tcPr>
          <w:p w14:paraId="77A81B98" w14:textId="6DC93A4A" w:rsidR="00BA2666" w:rsidRPr="00FA6C2E" w:rsidRDefault="00E26070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г.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36043C0" w14:textId="4BEAC988" w:rsidR="00BA2666" w:rsidRPr="00FA6C2E" w:rsidRDefault="00BA2666" w:rsidP="006E56C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202</w:t>
            </w:r>
            <w:r w:rsidR="00C621E8">
              <w:rPr>
                <w:sz w:val="20"/>
                <w:szCs w:val="20"/>
              </w:rPr>
              <w:t>5</w:t>
            </w:r>
            <w:r w:rsidRPr="00FA6C2E">
              <w:rPr>
                <w:sz w:val="20"/>
                <w:szCs w:val="20"/>
              </w:rPr>
              <w:t xml:space="preserve"> г.</w:t>
            </w:r>
          </w:p>
        </w:tc>
      </w:tr>
      <w:tr w:rsidR="00BA2666" w:rsidRPr="00FA6C2E" w14:paraId="2E660C5F" w14:textId="77777777" w:rsidTr="003951A5">
        <w:trPr>
          <w:trHeight w:val="225"/>
        </w:trPr>
        <w:tc>
          <w:tcPr>
            <w:tcW w:w="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7B9A80" w14:textId="77777777" w:rsidR="00BA2666" w:rsidRPr="00FA6C2E" w:rsidRDefault="00BA2666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E30AFA" w14:textId="77777777" w:rsidR="00BA2666" w:rsidRPr="00FA6C2E" w:rsidRDefault="00BA2666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28D090" w14:textId="77777777" w:rsidR="00BA2666" w:rsidRPr="00FA6C2E" w:rsidRDefault="00BA2666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ED629E9" w14:textId="77777777" w:rsidR="00BA2666" w:rsidRPr="00FA6C2E" w:rsidRDefault="00BA2666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912BB50" w14:textId="77777777" w:rsidR="00BA2666" w:rsidRPr="00FA6C2E" w:rsidRDefault="00BA2666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EA8ED03" w14:textId="77777777" w:rsidR="00BA2666" w:rsidRPr="00FA6C2E" w:rsidRDefault="00BA2666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1997D29" w14:textId="77777777" w:rsidR="00BA2666" w:rsidRPr="00FA6C2E" w:rsidRDefault="00BA2666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63450B" w14:textId="77777777" w:rsidR="00BA2666" w:rsidRPr="00FA6C2E" w:rsidRDefault="00BA2666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5C84D9" w14:textId="77777777" w:rsidR="00BA2666" w:rsidRPr="00FA6C2E" w:rsidRDefault="00BA2666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61481C" w14:textId="77777777" w:rsidR="00BA2666" w:rsidRPr="00FA6C2E" w:rsidRDefault="00BA2666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181464" w14:textId="77777777" w:rsidR="00BA2666" w:rsidRPr="00FA6C2E" w:rsidRDefault="00BA2666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78875684" w14:textId="4FCC89DB" w:rsidR="00BA2666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D31F57" w14:textId="24868B90" w:rsidR="00BA2666" w:rsidRPr="00FA6C2E" w:rsidRDefault="00BA2666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</w:t>
            </w:r>
            <w:r w:rsidR="00C621E8">
              <w:rPr>
                <w:sz w:val="20"/>
                <w:szCs w:val="20"/>
              </w:rPr>
              <w:t>3</w:t>
            </w:r>
          </w:p>
        </w:tc>
      </w:tr>
      <w:tr w:rsidR="00F9794B" w:rsidRPr="00FA6C2E" w14:paraId="0B594904" w14:textId="77777777" w:rsidTr="003951A5">
        <w:trPr>
          <w:trHeight w:val="646"/>
        </w:trPr>
        <w:tc>
          <w:tcPr>
            <w:tcW w:w="54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F56218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FC0F46F" w14:textId="185D7039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«Повышение качества управления муниципальными финансами муниципального образования «Смидовичский муниципальный район» на 20</w:t>
            </w:r>
            <w:r>
              <w:rPr>
                <w:sz w:val="20"/>
                <w:szCs w:val="20"/>
              </w:rPr>
              <w:t xml:space="preserve">21 </w:t>
            </w:r>
            <w:r w:rsidRPr="00FA6C2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FA6C2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A6C2E">
              <w:rPr>
                <w:sz w:val="20"/>
                <w:szCs w:val="20"/>
              </w:rPr>
              <w:t xml:space="preserve"> годы»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86E0544" w14:textId="77777777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FCCCB5B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EA25119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40E33A1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1600000000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FDF7198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A15A058" w14:textId="4B886037" w:rsidR="00F9794B" w:rsidRPr="00FA6C2E" w:rsidRDefault="00C5076C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267363,18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AB53ECB" w14:textId="32F34547" w:rsidR="00F9794B" w:rsidRPr="00FA6C2E" w:rsidRDefault="00C5076C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55568,18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63697A8" w14:textId="14348D15" w:rsidR="00F9794B" w:rsidRPr="00FA6C2E" w:rsidRDefault="008D0637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53228,7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76504C9" w14:textId="7948DD17" w:rsidR="00F9794B" w:rsidRPr="00FA6C2E" w:rsidRDefault="008D0637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53228,7</w:t>
            </w:r>
          </w:p>
        </w:tc>
        <w:tc>
          <w:tcPr>
            <w:tcW w:w="851" w:type="dxa"/>
            <w:vAlign w:val="bottom"/>
          </w:tcPr>
          <w:p w14:paraId="08D0F0B3" w14:textId="4FDE250C" w:rsidR="00F9794B" w:rsidRPr="00FA6C2E" w:rsidRDefault="00F9794B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52668,8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9757D6B" w14:textId="324F789F" w:rsidR="00F9794B" w:rsidRPr="00FA6C2E" w:rsidRDefault="00F9794B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52668,8</w:t>
            </w:r>
          </w:p>
        </w:tc>
      </w:tr>
      <w:tr w:rsidR="003951A5" w:rsidRPr="00FA6C2E" w14:paraId="4FF7490E" w14:textId="77777777" w:rsidTr="009731C0">
        <w:trPr>
          <w:trHeight w:val="225"/>
        </w:trPr>
        <w:tc>
          <w:tcPr>
            <w:tcW w:w="54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1A7846" w14:textId="77777777" w:rsidR="003951A5" w:rsidRPr="00FA6C2E" w:rsidRDefault="003951A5" w:rsidP="00973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E850631" w14:textId="77777777" w:rsidR="003951A5" w:rsidRPr="00FA6C2E" w:rsidRDefault="003951A5" w:rsidP="00973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4B942A" w14:textId="77777777" w:rsidR="003951A5" w:rsidRPr="00FA6C2E" w:rsidRDefault="003951A5" w:rsidP="00973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E7FED97" w14:textId="77777777" w:rsidR="003951A5" w:rsidRPr="00FA6C2E" w:rsidRDefault="003951A5" w:rsidP="00973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CCAADFF" w14:textId="77777777" w:rsidR="003951A5" w:rsidRPr="00FA6C2E" w:rsidRDefault="003951A5" w:rsidP="00973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681D817" w14:textId="77777777" w:rsidR="003951A5" w:rsidRPr="00FA6C2E" w:rsidRDefault="003951A5" w:rsidP="00973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E4BDCFF" w14:textId="77777777" w:rsidR="003951A5" w:rsidRPr="00FA6C2E" w:rsidRDefault="003951A5" w:rsidP="00973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69F907" w14:textId="77777777" w:rsidR="003951A5" w:rsidRPr="00FA6C2E" w:rsidRDefault="003951A5" w:rsidP="00973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836BF1" w14:textId="77777777" w:rsidR="003951A5" w:rsidRPr="00FA6C2E" w:rsidRDefault="003951A5" w:rsidP="00973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D0D3B1" w14:textId="77777777" w:rsidR="003951A5" w:rsidRPr="00FA6C2E" w:rsidRDefault="003951A5" w:rsidP="00973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5610A7" w14:textId="77777777" w:rsidR="003951A5" w:rsidRPr="00FA6C2E" w:rsidRDefault="003951A5" w:rsidP="00973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14:paraId="25C9D154" w14:textId="77777777" w:rsidR="003951A5" w:rsidRPr="00FA6C2E" w:rsidRDefault="003951A5" w:rsidP="00973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04441" w14:textId="77777777" w:rsidR="003951A5" w:rsidRPr="00FA6C2E" w:rsidRDefault="003951A5" w:rsidP="009731C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</w:tr>
      <w:tr w:rsidR="004D377B" w:rsidRPr="00FA6C2E" w14:paraId="491E2D46" w14:textId="77777777" w:rsidTr="003951A5">
        <w:trPr>
          <w:trHeight w:val="770"/>
        </w:trPr>
        <w:tc>
          <w:tcPr>
            <w:tcW w:w="540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A1527E" w14:textId="77777777" w:rsidR="004D377B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1.</w:t>
            </w:r>
          </w:p>
          <w:p w14:paraId="61E6A2E8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68049723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3271965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E05FEF2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7128027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BCB23C6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B2820F9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D85B338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D393F1D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837183A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4A910A2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4EFED19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3678E2F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6C65A18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27B2D54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A86A47E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A61395C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EE2521E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B751E9F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7246572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A549C48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5AFC5623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D8170B5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9CD8A20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D38B435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3663323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2C4B668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3F9694D0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ED7D206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8A0D739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D6D4B2C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04E9A9EF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328EC3A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23FB1B9A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735EB510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3552A04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5399107" w14:textId="77777777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4C7D8E83" w14:textId="4B316855" w:rsidR="003951A5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1</w:t>
            </w:r>
          </w:p>
          <w:p w14:paraId="7B52DB71" w14:textId="77777777" w:rsidR="003951A5" w:rsidRPr="00FA6C2E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79BBEC" w14:textId="77777777" w:rsidR="004D377B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lastRenderedPageBreak/>
              <w:t xml:space="preserve">Совершенствование бюджетной политики и повышение эффективности использования бюджетных средств, повышение качества при планировании </w:t>
            </w:r>
            <w:proofErr w:type="gramStart"/>
            <w:r w:rsidRPr="00FA6C2E">
              <w:rPr>
                <w:sz w:val="20"/>
                <w:szCs w:val="20"/>
              </w:rPr>
              <w:t>и  исполнении</w:t>
            </w:r>
            <w:proofErr w:type="gramEnd"/>
            <w:r w:rsidRPr="00FA6C2E">
              <w:rPr>
                <w:sz w:val="20"/>
                <w:szCs w:val="20"/>
              </w:rPr>
              <w:t xml:space="preserve"> бюджета муниципального района, учета бюджетных средств и составления бюджетной отчетности, совершенствование </w:t>
            </w:r>
            <w:r>
              <w:rPr>
                <w:sz w:val="20"/>
                <w:szCs w:val="20"/>
              </w:rPr>
              <w:t xml:space="preserve">внутреннего </w:t>
            </w:r>
            <w:r w:rsidRPr="00FA6C2E">
              <w:rPr>
                <w:sz w:val="20"/>
                <w:szCs w:val="20"/>
              </w:rPr>
              <w:t>муниципального финансового контроля</w:t>
            </w:r>
          </w:p>
          <w:p w14:paraId="2B2B4F56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378F60CC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128141B0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03C1ACAC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3809EAA6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6F7BA391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753ED387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0645EAF1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4352CDA2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5AA78E86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6913A03D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30F74424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18FDD5D9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5D01A538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232C48CF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74F20384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037DC263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0A9704F1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5EA55522" w14:textId="77777777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  <w:p w14:paraId="07BFF36A" w14:textId="69E9D8DC" w:rsidR="003951A5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2</w:t>
            </w:r>
          </w:p>
          <w:p w14:paraId="34B978B6" w14:textId="72B4BC6F" w:rsidR="003951A5" w:rsidRPr="00FA6C2E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589EEE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4D5EEDF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E39B5C1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6FE97A9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00D1379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0B0E412" w14:textId="0347E462" w:rsidR="004D377B" w:rsidRPr="00FA6C2E" w:rsidRDefault="004D377B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264322,28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D2A5B95" w14:textId="484CA280" w:rsidR="004D377B" w:rsidRPr="00FA6C2E" w:rsidRDefault="004D377B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54547,28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D084330" w14:textId="3F151CBF" w:rsidR="004D377B" w:rsidRPr="00FA6C2E" w:rsidRDefault="004D377B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52978,7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1065D08" w14:textId="7B56AB98" w:rsidR="004D377B" w:rsidRPr="00FA6C2E" w:rsidRDefault="004D377B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52978,7</w:t>
            </w:r>
          </w:p>
        </w:tc>
        <w:tc>
          <w:tcPr>
            <w:tcW w:w="851" w:type="dxa"/>
            <w:vAlign w:val="bottom"/>
          </w:tcPr>
          <w:p w14:paraId="15A1AD42" w14:textId="1BB9A5FF" w:rsidR="004D377B" w:rsidRPr="00FA6C2E" w:rsidRDefault="004D377B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51908,8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C2BD884" w14:textId="046EFCD8" w:rsidR="004D377B" w:rsidRPr="00FA6C2E" w:rsidRDefault="004D377B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51908,8</w:t>
            </w:r>
          </w:p>
        </w:tc>
      </w:tr>
      <w:tr w:rsidR="004D377B" w:rsidRPr="00FA6C2E" w14:paraId="44085B8C" w14:textId="77777777" w:rsidTr="003951A5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BBB0CC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7A37D6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BCC948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Финансов</w:t>
            </w:r>
            <w:r>
              <w:rPr>
                <w:sz w:val="20"/>
                <w:szCs w:val="20"/>
              </w:rPr>
              <w:t>ое</w:t>
            </w:r>
            <w:r w:rsidRPr="00FA6C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управление</w:t>
            </w:r>
            <w:r w:rsidRPr="00FA6C2E">
              <w:rPr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082C65E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301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400DD9D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0106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042A53A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7C99011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AA8A888" w14:textId="6B3C4616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28493,7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3562067" w14:textId="4703E504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6109,3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25F5B2" w14:textId="27FCAC1F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5692,9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D4F852F" w14:textId="4701EA51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5692,9</w:t>
            </w:r>
          </w:p>
        </w:tc>
        <w:tc>
          <w:tcPr>
            <w:tcW w:w="851" w:type="dxa"/>
            <w:vAlign w:val="bottom"/>
          </w:tcPr>
          <w:p w14:paraId="3C26F89E" w14:textId="3C21E035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5499,3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B5158B" w14:textId="30E69C72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5499,3</w:t>
            </w:r>
          </w:p>
        </w:tc>
      </w:tr>
      <w:tr w:rsidR="004D377B" w:rsidRPr="00FA6C2E" w14:paraId="6C0825F2" w14:textId="77777777" w:rsidTr="003951A5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CF2D6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ECC192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CB0955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131CF21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EE4093E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D436AB7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61A421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2E261ED" w14:textId="56338A9E" w:rsidR="004D377B" w:rsidRPr="00FA6C2E" w:rsidRDefault="004D377B" w:rsidP="00F979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27398,1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1D39612" w14:textId="66E6166B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5692,9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D30E344" w14:textId="2363E7D9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5692,9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78B806C" w14:textId="2F870842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5692,9</w:t>
            </w:r>
          </w:p>
        </w:tc>
        <w:tc>
          <w:tcPr>
            <w:tcW w:w="851" w:type="dxa"/>
            <w:vAlign w:val="bottom"/>
          </w:tcPr>
          <w:p w14:paraId="6BB6B196" w14:textId="7AA33069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DCA7C1C" w14:textId="1A0CA12D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5159,7</w:t>
            </w:r>
          </w:p>
        </w:tc>
      </w:tr>
      <w:tr w:rsidR="004D377B" w:rsidRPr="00FA6C2E" w14:paraId="28DE0C2A" w14:textId="77777777" w:rsidTr="003951A5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A4A4B6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4F8DE5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035160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F5598C8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1D30062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6C26D45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BE6B65A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CEE73B6" w14:textId="69B9EA9A" w:rsidR="004D377B" w:rsidRPr="00FA6C2E" w:rsidRDefault="004D377B" w:rsidP="00F979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1082,1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2D9DEDE" w14:textId="2AA19B58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B47A4A4" w14:textId="4AC2275B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684180D" w14:textId="6A5495DB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3D1C8B39" w14:textId="61852035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49B677E" w14:textId="718FF411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333,6</w:t>
            </w:r>
          </w:p>
        </w:tc>
      </w:tr>
      <w:tr w:rsidR="004D377B" w:rsidRPr="00FA6C2E" w14:paraId="5376BB1F" w14:textId="77777777" w:rsidTr="003951A5">
        <w:trPr>
          <w:trHeight w:val="233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85745B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CDC3BD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DB0D17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592069F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E14BE62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0106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CD8670F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4F6596E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9D1A687" w14:textId="1778DB69" w:rsidR="004D377B" w:rsidRPr="00FA6C2E" w:rsidRDefault="004D377B" w:rsidP="00F979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13,5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EE7385" w14:textId="55F13FEB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8D26D11" w14:textId="156C9864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BAEDE0C" w14:textId="4A05D025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5FE73921" w14:textId="4B317907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E894707" w14:textId="3A931D46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</w:tr>
      <w:tr w:rsidR="004D377B" w:rsidRPr="00FA6C2E" w14:paraId="685BB14F" w14:textId="77777777" w:rsidTr="003951A5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F57D77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DAF29B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99FCE0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Администрация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086EBAC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30C1E93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0104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2FD8EE6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45FC873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999CBC5" w14:textId="3B40B1CA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178269,3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C2B41A0" w14:textId="37C618E6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34261,7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28150BF" w14:textId="021EEF00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36502,2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6037D02" w14:textId="5C0EF042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36502,2</w:t>
            </w:r>
          </w:p>
        </w:tc>
        <w:tc>
          <w:tcPr>
            <w:tcW w:w="851" w:type="dxa"/>
            <w:vAlign w:val="bottom"/>
          </w:tcPr>
          <w:p w14:paraId="1CFBBB7A" w14:textId="43FCF156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35501,6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EDFBCD2" w14:textId="38D6CBE4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35501,6</w:t>
            </w:r>
          </w:p>
        </w:tc>
      </w:tr>
      <w:tr w:rsidR="004D377B" w:rsidRPr="00FA6C2E" w14:paraId="3418A6D1" w14:textId="77777777" w:rsidTr="003951A5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AE08A1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8DD5AA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4AB80C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0835D4E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A9F54FA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D8BB3EB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3820196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D838858" w14:textId="703A9FE6" w:rsidR="004D377B" w:rsidRPr="00FA6C2E" w:rsidRDefault="004D377B" w:rsidP="00F979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173738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A12824B" w14:textId="0D7BF63A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33934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31D477E" w14:textId="77C38F17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36189,7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54C9B38" w14:textId="4424057E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36189,7</w:t>
            </w:r>
          </w:p>
        </w:tc>
        <w:tc>
          <w:tcPr>
            <w:tcW w:w="851" w:type="dxa"/>
            <w:vAlign w:val="bottom"/>
          </w:tcPr>
          <w:p w14:paraId="2E2CC83D" w14:textId="59C34A61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33712,3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6EB834B" w14:textId="2358ABEB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33712,3</w:t>
            </w:r>
          </w:p>
        </w:tc>
      </w:tr>
      <w:tr w:rsidR="004D377B" w:rsidRPr="00FA6C2E" w14:paraId="47720936" w14:textId="77777777" w:rsidTr="003951A5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C48036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775AC0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E16E5C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153ADF0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44CD52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4858375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110C99D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C136905" w14:textId="44AB5B48" w:rsidR="004D377B" w:rsidRPr="00FA6C2E" w:rsidRDefault="004D377B" w:rsidP="00F979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4475,1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FB0CE9D" w14:textId="44A6A9FA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CF34927" w14:textId="24555920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C4A6191" w14:textId="34F393BB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312,5</w:t>
            </w:r>
          </w:p>
        </w:tc>
        <w:tc>
          <w:tcPr>
            <w:tcW w:w="851" w:type="dxa"/>
            <w:vAlign w:val="bottom"/>
          </w:tcPr>
          <w:p w14:paraId="3EBA4C1E" w14:textId="340958C9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C8DD004" w14:textId="1BC811CB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1764,0</w:t>
            </w:r>
          </w:p>
        </w:tc>
      </w:tr>
      <w:tr w:rsidR="004D377B" w:rsidRPr="00FA6C2E" w14:paraId="55E003E6" w14:textId="77777777" w:rsidTr="003951A5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D83BB3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772F20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57A416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63EA213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BDCBB0C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0096D9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7A7D45B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C8A7283" w14:textId="7AE77D57" w:rsidR="004D377B" w:rsidRPr="00FA6C2E" w:rsidRDefault="004D377B" w:rsidP="00F979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56,2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657E20F" w14:textId="7CDE6B79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4882475" w14:textId="3808A4A5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5EB4929" w14:textId="36E8BC9E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035A97A7" w14:textId="659FDFEC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E628D9F" w14:textId="655F4DCB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25,3</w:t>
            </w:r>
          </w:p>
        </w:tc>
      </w:tr>
      <w:tr w:rsidR="004D377B" w:rsidRPr="00FA6C2E" w14:paraId="7CEFEDED" w14:textId="77777777" w:rsidTr="003951A5">
        <w:trPr>
          <w:trHeight w:val="219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026134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57C8C8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BE5FAC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Комитет по управлению муниципальным имуществом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8691A1C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305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31B68BB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0113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D8DAF7E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F923B49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7F91012" w14:textId="2B009D32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27607,18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8EA775B" w14:textId="4D7B5C5A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5836,18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5F1986D" w14:textId="3EA12622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5399,5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0717A8B" w14:textId="1998D15E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5399,5</w:t>
            </w:r>
          </w:p>
        </w:tc>
        <w:tc>
          <w:tcPr>
            <w:tcW w:w="851" w:type="dxa"/>
            <w:vAlign w:val="bottom"/>
          </w:tcPr>
          <w:p w14:paraId="3EBF1573" w14:textId="415E56D2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5486,0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C770461" w14:textId="143855AB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5486,0</w:t>
            </w:r>
          </w:p>
        </w:tc>
      </w:tr>
      <w:tr w:rsidR="004D377B" w:rsidRPr="00FA6C2E" w14:paraId="247B04D9" w14:textId="77777777" w:rsidTr="003951A5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B87A47F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BE584E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4E7CB4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012F376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12C930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5BD0FAE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10F4681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210707F" w14:textId="2EE1672F" w:rsidR="004D377B" w:rsidRPr="00FA6C2E" w:rsidRDefault="004D377B" w:rsidP="00F979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26212,3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BB8835E" w14:textId="567B904B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5399,5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0946EB7" w14:textId="4740B82C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5399,5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968137C" w14:textId="16A4C011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5399,5</w:t>
            </w:r>
          </w:p>
        </w:tc>
        <w:tc>
          <w:tcPr>
            <w:tcW w:w="851" w:type="dxa"/>
            <w:vAlign w:val="bottom"/>
          </w:tcPr>
          <w:p w14:paraId="6C850AE8" w14:textId="5B359A51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8C04DF2" w14:textId="503B2A55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5006,9</w:t>
            </w:r>
          </w:p>
        </w:tc>
      </w:tr>
      <w:tr w:rsidR="004D377B" w:rsidRPr="00FA6C2E" w14:paraId="7AD2AFC1" w14:textId="77777777" w:rsidTr="003951A5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75BAB2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880B8B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2F94E8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F707814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8BB4B0A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43AAC2D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9EC299F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4056232" w14:textId="6732AAFA" w:rsidR="004D377B" w:rsidRPr="00FA6C2E" w:rsidRDefault="004D377B" w:rsidP="00F979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1369,38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D95032A" w14:textId="3BB00B5F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435,18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8A7246B" w14:textId="18E65750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F2D059F" w14:textId="49691980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726EB723" w14:textId="326E0213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D3D7C34" w14:textId="08D3D4FA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467,1</w:t>
            </w:r>
          </w:p>
        </w:tc>
      </w:tr>
      <w:tr w:rsidR="004D377B" w:rsidRPr="00FA6C2E" w14:paraId="487DEA45" w14:textId="77777777" w:rsidTr="003951A5"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D6948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ACFE32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A09491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0702E55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305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AE3A70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904A011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17DB405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7009CC" w14:textId="74DC65F9" w:rsidR="004D377B" w:rsidRPr="00FA6C2E" w:rsidRDefault="004D377B" w:rsidP="00F979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25,5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B3492C0" w14:textId="157A9515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EEC012" w14:textId="57B05E0B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44B30CE" w14:textId="60042EB9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4401EA38" w14:textId="415254EA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39C2680" w14:textId="419E22FB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4D377B" w:rsidRPr="00FA6C2E" w14:paraId="6D40E076" w14:textId="77777777" w:rsidTr="003951A5">
        <w:trPr>
          <w:trHeight w:val="176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975C732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67AA7F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04A21B" w14:textId="5839CA44" w:rsidR="004D377B" w:rsidRPr="00FA6C2E" w:rsidRDefault="004D377B" w:rsidP="003951A5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 xml:space="preserve"> – коммунального хо</w:t>
            </w:r>
            <w:r w:rsidR="003951A5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яйства</w:t>
            </w:r>
            <w:r w:rsidRPr="00FA6C2E">
              <w:rPr>
                <w:sz w:val="20"/>
                <w:szCs w:val="20"/>
              </w:rPr>
              <w:t xml:space="preserve">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6CBA2B9" w14:textId="11197753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30</w:t>
            </w:r>
            <w:r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D2E86E5" w14:textId="31AE1406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0505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CF9EA6A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AA2BB92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002D2CA" w14:textId="06D0C6CA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2355,7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75D67E0" w14:textId="3A456E23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2355,7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566C3B4" w14:textId="665B6839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26ECD9A" w14:textId="5BBA4EA3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458CA546" w14:textId="1567ADB1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FD22E23" w14:textId="457F170C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  <w:tr w:rsidR="004D377B" w:rsidRPr="00FA6C2E" w14:paraId="663F32B5" w14:textId="77777777" w:rsidTr="003951A5">
        <w:trPr>
          <w:trHeight w:val="184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F0076D" w14:textId="77777777" w:rsidR="004D377B" w:rsidRPr="00FA6C2E" w:rsidRDefault="004D377B" w:rsidP="004D37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59C47A" w14:textId="77777777" w:rsidR="004D377B" w:rsidRPr="00FA6C2E" w:rsidRDefault="004D377B" w:rsidP="004D377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D35B1B" w14:textId="77777777" w:rsidR="004D377B" w:rsidRPr="00FA6C2E" w:rsidRDefault="004D377B" w:rsidP="004D377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45AEC07" w14:textId="6968E33B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F1DC4DA" w14:textId="49B050FB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4159FCA" w14:textId="77777777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C9FAB86" w14:textId="77777777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48414CA" w14:textId="1266F2C6" w:rsidR="004D377B" w:rsidRPr="00FA6C2E" w:rsidRDefault="004D377B" w:rsidP="004D377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2255,7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A1E4C71" w14:textId="149F0FFB" w:rsidR="004D377B" w:rsidRPr="00FA6C2E" w:rsidRDefault="004D377B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2255,7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677AB1" w14:textId="50E65B56" w:rsidR="004D377B" w:rsidRPr="00FA6C2E" w:rsidRDefault="004D377B" w:rsidP="004D377B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DACB04" w14:textId="3DD00117" w:rsidR="004D377B" w:rsidRPr="00FA6C2E" w:rsidRDefault="004D377B" w:rsidP="004D377B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71BE0D4" w14:textId="46A253E9" w:rsidR="004D377B" w:rsidRPr="00FA6C2E" w:rsidRDefault="004D377B" w:rsidP="004D377B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B35E3" w14:textId="5EA71EF8" w:rsidR="004D377B" w:rsidRPr="00FA6C2E" w:rsidRDefault="004D377B" w:rsidP="004D377B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</w:tr>
      <w:tr w:rsidR="004D377B" w:rsidRPr="00FA6C2E" w14:paraId="61347BA6" w14:textId="77777777" w:rsidTr="003951A5">
        <w:trPr>
          <w:trHeight w:val="192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18943AA" w14:textId="77777777" w:rsidR="004D377B" w:rsidRPr="00FA6C2E" w:rsidRDefault="004D377B" w:rsidP="004D37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F5988A" w14:textId="77777777" w:rsidR="004D377B" w:rsidRPr="00FA6C2E" w:rsidRDefault="004D377B" w:rsidP="004D377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E9C06C" w14:textId="77777777" w:rsidR="004D377B" w:rsidRPr="00FA6C2E" w:rsidRDefault="004D377B" w:rsidP="004D377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B87C45B" w14:textId="3E2F2910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28497B9" w14:textId="33CA7D7A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3BD64AD" w14:textId="77777777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3CC4432" w14:textId="77777777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611C0B" w14:textId="127C6309" w:rsidR="004D377B" w:rsidRPr="00FA6C2E" w:rsidRDefault="004D377B" w:rsidP="004D377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7D785C" w14:textId="3534CCCD" w:rsidR="004D377B" w:rsidRPr="00FA6C2E" w:rsidRDefault="004D377B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7F3B42" w14:textId="304AC09E" w:rsidR="004D377B" w:rsidRPr="00FA6C2E" w:rsidRDefault="004D377B" w:rsidP="004D377B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114B04" w14:textId="6FC6B0FC" w:rsidR="004D377B" w:rsidRPr="00FA6C2E" w:rsidRDefault="004D377B" w:rsidP="004D377B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578F15E3" w14:textId="5C79EE68" w:rsidR="004D377B" w:rsidRPr="00FA6C2E" w:rsidRDefault="004D377B" w:rsidP="004D377B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778BA2" w14:textId="4C5BECEE" w:rsidR="004D377B" w:rsidRPr="00FA6C2E" w:rsidRDefault="004D377B" w:rsidP="004D377B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</w:tr>
      <w:tr w:rsidR="004D377B" w:rsidRPr="00FA6C2E" w14:paraId="3DE41735" w14:textId="77777777" w:rsidTr="003951A5">
        <w:trPr>
          <w:trHeight w:val="229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78792E" w14:textId="77777777" w:rsidR="004D377B" w:rsidRPr="00FA6C2E" w:rsidRDefault="004D377B" w:rsidP="004D37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9CDA66F" w14:textId="77777777" w:rsidR="004D377B" w:rsidRPr="00FA6C2E" w:rsidRDefault="004D377B" w:rsidP="004D377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76F088" w14:textId="77777777" w:rsidR="004D377B" w:rsidRPr="00FA6C2E" w:rsidRDefault="004D377B" w:rsidP="004D377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AF63CB8" w14:textId="6CE5FCE4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38411DE" w14:textId="7F601950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CAE663D" w14:textId="77777777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994FDEA" w14:textId="77777777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3DDC5FD" w14:textId="48F00039" w:rsidR="004D377B" w:rsidRPr="00FA6C2E" w:rsidRDefault="004D377B" w:rsidP="004D377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01356F" w14:textId="45A1AC4A" w:rsidR="004D377B" w:rsidRPr="00FA6C2E" w:rsidRDefault="004D377B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F6B917A" w14:textId="3ECC4717" w:rsidR="004D377B" w:rsidRPr="00FA6C2E" w:rsidRDefault="004D377B" w:rsidP="004D377B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B8F154" w14:textId="3480A763" w:rsidR="004D377B" w:rsidRPr="00FA6C2E" w:rsidRDefault="004D377B" w:rsidP="004D377B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14:paraId="7EE2AE5F" w14:textId="4CBBE0AD" w:rsidR="004D377B" w:rsidRPr="00FA6C2E" w:rsidRDefault="004D377B" w:rsidP="004D377B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0EEE99" w14:textId="7D9D4252" w:rsidR="004D377B" w:rsidRPr="00FA6C2E" w:rsidRDefault="004D377B" w:rsidP="004D377B">
            <w:pPr>
              <w:jc w:val="center"/>
              <w:rPr>
                <w:sz w:val="20"/>
                <w:szCs w:val="20"/>
              </w:rPr>
            </w:pPr>
            <w:r w:rsidRPr="00CF6ED0">
              <w:rPr>
                <w:sz w:val="20"/>
                <w:szCs w:val="20"/>
              </w:rPr>
              <w:t>0</w:t>
            </w:r>
          </w:p>
        </w:tc>
      </w:tr>
      <w:tr w:rsidR="004D377B" w:rsidRPr="00FA6C2E" w14:paraId="20B0E9FC" w14:textId="77777777" w:rsidTr="003951A5">
        <w:trPr>
          <w:trHeight w:val="229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EEEB26" w14:textId="77777777" w:rsidR="004D377B" w:rsidRPr="00FA6C2E" w:rsidRDefault="004D377B" w:rsidP="004D37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2BFCD59" w14:textId="77777777" w:rsidR="004D377B" w:rsidRPr="00FA6C2E" w:rsidRDefault="004D377B" w:rsidP="004D377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35A02F" w14:textId="12FD447B" w:rsidR="004D377B" w:rsidRPr="00FA6C2E" w:rsidRDefault="004D377B" w:rsidP="004D377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Отдел образования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B4EF52E" w14:textId="1938DAA8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307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F20B1D7" w14:textId="35292CCF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0709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4534D8F" w14:textId="07A8C982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AD35997" w14:textId="71473E90" w:rsidR="004D377B" w:rsidRPr="00FA6C2E" w:rsidRDefault="004D377B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920CC65" w14:textId="55381F4F" w:rsidR="004D377B" w:rsidRDefault="004D377B" w:rsidP="004D377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20320,6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A4E3706" w14:textId="6516036C" w:rsidR="004D377B" w:rsidRDefault="004D377B" w:rsidP="004D37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4463,4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5A1D672" w14:textId="188E2B64" w:rsidR="004D377B" w:rsidRDefault="004D377B" w:rsidP="004D37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4009,4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CAC9128" w14:textId="2123570C" w:rsidR="004D377B" w:rsidRDefault="004D377B" w:rsidP="004D37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4009,4</w:t>
            </w:r>
          </w:p>
        </w:tc>
        <w:tc>
          <w:tcPr>
            <w:tcW w:w="851" w:type="dxa"/>
            <w:vAlign w:val="bottom"/>
          </w:tcPr>
          <w:p w14:paraId="734978C8" w14:textId="63CF3848" w:rsidR="004D377B" w:rsidRDefault="004D377B" w:rsidP="004D37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3919,2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4AB74E9" w14:textId="1FAF0297" w:rsidR="004D377B" w:rsidRDefault="004D377B" w:rsidP="004D37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3919,2</w:t>
            </w:r>
          </w:p>
        </w:tc>
      </w:tr>
      <w:tr w:rsidR="003951A5" w:rsidRPr="00FA6C2E" w14:paraId="1AC58A25" w14:textId="77777777" w:rsidTr="003951A5">
        <w:trPr>
          <w:trHeight w:val="20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4B23EB" w14:textId="77777777" w:rsidR="003951A5" w:rsidRPr="00FA6C2E" w:rsidRDefault="003951A5" w:rsidP="004D37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5ADA631" w14:textId="77777777" w:rsidR="003951A5" w:rsidRPr="00FA6C2E" w:rsidRDefault="003951A5" w:rsidP="004D377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CD8C01" w14:textId="7AC971CE" w:rsidR="003951A5" w:rsidRPr="00FA6C2E" w:rsidRDefault="003951A5" w:rsidP="003951A5">
            <w:pPr>
              <w:autoSpaceDE w:val="0"/>
              <w:autoSpaceDN w:val="0"/>
              <w:adjustRightInd w:val="0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580D2EA" w14:textId="1D1FE73F" w:rsidR="003951A5" w:rsidRPr="00FA6C2E" w:rsidRDefault="003951A5" w:rsidP="00395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28189A" w14:textId="6BF715A7" w:rsidR="003951A5" w:rsidRPr="00FA6C2E" w:rsidRDefault="003951A5" w:rsidP="00395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F448B42" w14:textId="0106A999" w:rsidR="003951A5" w:rsidRPr="00FA6C2E" w:rsidRDefault="003951A5" w:rsidP="00395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39F4F79" w14:textId="77A504DB" w:rsidR="003951A5" w:rsidRPr="00FA6C2E" w:rsidRDefault="003951A5" w:rsidP="00395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1B8AF65" w14:textId="10B84132" w:rsidR="003951A5" w:rsidRDefault="003951A5" w:rsidP="003951A5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52D98BF" w14:textId="07A9CEF1" w:rsidR="003951A5" w:rsidRDefault="003951A5" w:rsidP="00395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149B652" w14:textId="1874BABC" w:rsidR="003951A5" w:rsidRDefault="003951A5" w:rsidP="00395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3E446F3" w14:textId="512C8734" w:rsidR="003951A5" w:rsidRDefault="003951A5" w:rsidP="00395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bottom"/>
          </w:tcPr>
          <w:p w14:paraId="3782A5FB" w14:textId="344BA59E" w:rsidR="003951A5" w:rsidRDefault="003951A5" w:rsidP="00395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264F86" w14:textId="551D5C10" w:rsidR="003951A5" w:rsidRDefault="003951A5" w:rsidP="00395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951A5" w:rsidRPr="00FA6C2E" w14:paraId="401F2FD5" w14:textId="77777777" w:rsidTr="003951A5">
        <w:trPr>
          <w:trHeight w:val="229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5BEAE7" w14:textId="77777777" w:rsidR="003951A5" w:rsidRPr="00FA6C2E" w:rsidRDefault="003951A5" w:rsidP="004D37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4F9170" w14:textId="77777777" w:rsidR="003951A5" w:rsidRPr="00FA6C2E" w:rsidRDefault="003951A5" w:rsidP="004D377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F8B305C" w14:textId="77777777" w:rsidR="003951A5" w:rsidRPr="00FA6C2E" w:rsidRDefault="003951A5" w:rsidP="004D377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9CAF583" w14:textId="18032BEE" w:rsidR="003951A5" w:rsidRPr="00FA6C2E" w:rsidRDefault="003951A5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39965B" w14:textId="4CB91177" w:rsidR="003951A5" w:rsidRPr="00FA6C2E" w:rsidRDefault="003951A5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E49ECE2" w14:textId="72DFF16C" w:rsidR="003951A5" w:rsidRPr="00FA6C2E" w:rsidRDefault="003951A5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5119368" w14:textId="143DAB5B" w:rsidR="003951A5" w:rsidRPr="00FA6C2E" w:rsidRDefault="003951A5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50FFFB" w14:textId="1CE383EC" w:rsidR="003951A5" w:rsidRDefault="003951A5" w:rsidP="004D377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19316,4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4791C1F" w14:textId="5F48C19C" w:rsidR="003951A5" w:rsidRDefault="003951A5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538A63A" w14:textId="05386574" w:rsidR="003951A5" w:rsidRDefault="003951A5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4009,4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94DFE87" w14:textId="5F98B635" w:rsidR="003951A5" w:rsidRDefault="003951A5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4009,4</w:t>
            </w:r>
          </w:p>
        </w:tc>
        <w:tc>
          <w:tcPr>
            <w:tcW w:w="851" w:type="dxa"/>
            <w:vAlign w:val="bottom"/>
          </w:tcPr>
          <w:p w14:paraId="602A3378" w14:textId="0092E966" w:rsidR="003951A5" w:rsidRDefault="003951A5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E0565CC" w14:textId="1F108EE0" w:rsidR="003951A5" w:rsidRDefault="003951A5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3644,1</w:t>
            </w:r>
          </w:p>
        </w:tc>
      </w:tr>
      <w:tr w:rsidR="003951A5" w:rsidRPr="00FA6C2E" w14:paraId="101A551A" w14:textId="77777777" w:rsidTr="003951A5">
        <w:trPr>
          <w:trHeight w:val="229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C3C932A" w14:textId="77777777" w:rsidR="003951A5" w:rsidRPr="00FA6C2E" w:rsidRDefault="003951A5" w:rsidP="004D37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E67E15" w14:textId="77777777" w:rsidR="003951A5" w:rsidRPr="00FA6C2E" w:rsidRDefault="003951A5" w:rsidP="004D377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77FE4F0" w14:textId="77777777" w:rsidR="003951A5" w:rsidRPr="00FA6C2E" w:rsidRDefault="003951A5" w:rsidP="004D377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07EA7F2" w14:textId="5945F048" w:rsidR="003951A5" w:rsidRPr="00FA6C2E" w:rsidRDefault="003951A5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5FDEA2B" w14:textId="6B1FD561" w:rsidR="003951A5" w:rsidRPr="00FA6C2E" w:rsidRDefault="003951A5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90D6C1C" w14:textId="3F49DCE1" w:rsidR="003951A5" w:rsidRPr="00FA6C2E" w:rsidRDefault="003951A5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2F924A6" w14:textId="0FAB7A49" w:rsidR="003951A5" w:rsidRPr="00FA6C2E" w:rsidRDefault="003951A5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FFA9CE" w14:textId="407EEE21" w:rsidR="003951A5" w:rsidRDefault="003951A5" w:rsidP="004D377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889,4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D2211D7" w14:textId="608236E3" w:rsidR="003951A5" w:rsidRDefault="003951A5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F1332F6" w14:textId="7E808691" w:rsidR="003951A5" w:rsidRDefault="003951A5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E96B047" w14:textId="23B75C4B" w:rsidR="003951A5" w:rsidRDefault="003951A5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25F57461" w14:textId="4C5C6736" w:rsidR="003951A5" w:rsidRDefault="003951A5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47E65F5" w14:textId="0FF064C7" w:rsidR="003951A5" w:rsidRDefault="003951A5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219,2</w:t>
            </w:r>
          </w:p>
        </w:tc>
      </w:tr>
      <w:tr w:rsidR="003951A5" w:rsidRPr="00FA6C2E" w14:paraId="154A2B45" w14:textId="77777777" w:rsidTr="003951A5">
        <w:trPr>
          <w:trHeight w:val="229"/>
        </w:trPr>
        <w:tc>
          <w:tcPr>
            <w:tcW w:w="54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F1E71D" w14:textId="77777777" w:rsidR="003951A5" w:rsidRPr="00FA6C2E" w:rsidRDefault="003951A5" w:rsidP="004D37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3C3940" w14:textId="77777777" w:rsidR="003951A5" w:rsidRPr="00FA6C2E" w:rsidRDefault="003951A5" w:rsidP="004D377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6D0D82" w14:textId="77777777" w:rsidR="003951A5" w:rsidRPr="00FA6C2E" w:rsidRDefault="003951A5" w:rsidP="004D377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EAC3C71" w14:textId="1456D7D3" w:rsidR="003951A5" w:rsidRPr="00FA6C2E" w:rsidRDefault="003951A5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307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097C3F2" w14:textId="62A26F99" w:rsidR="003951A5" w:rsidRPr="00FA6C2E" w:rsidRDefault="003951A5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0709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944EF5C" w14:textId="0CA03865" w:rsidR="003951A5" w:rsidRPr="00FA6C2E" w:rsidRDefault="003951A5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49F6B18" w14:textId="79A03F2C" w:rsidR="003951A5" w:rsidRPr="00FA6C2E" w:rsidRDefault="003951A5" w:rsidP="004D377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2DC6D49" w14:textId="13A47BF0" w:rsidR="003951A5" w:rsidRDefault="003951A5" w:rsidP="004D377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114,8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D593CD8" w14:textId="283370E5" w:rsidR="003951A5" w:rsidRDefault="003951A5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3801491" w14:textId="587EB856" w:rsidR="003951A5" w:rsidRDefault="003951A5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3A1E04F" w14:textId="1072AF76" w:rsidR="003951A5" w:rsidRDefault="003951A5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3427042D" w14:textId="1AC1EAC8" w:rsidR="003951A5" w:rsidRDefault="003951A5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7D80524" w14:textId="1C58B4E1" w:rsidR="003951A5" w:rsidRDefault="003951A5" w:rsidP="004D37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</w:t>
            </w:r>
          </w:p>
        </w:tc>
      </w:tr>
      <w:tr w:rsidR="004D377B" w:rsidRPr="00FA6C2E" w14:paraId="2AA999C2" w14:textId="77777777" w:rsidTr="003951A5">
        <w:tc>
          <w:tcPr>
            <w:tcW w:w="540" w:type="dxa"/>
            <w:vMerge/>
            <w:shd w:val="clear" w:color="auto" w:fill="auto"/>
          </w:tcPr>
          <w:p w14:paraId="725B2BDC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2EAE8E6F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99B075F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Отдел культуры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B76B98D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308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4B941BF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0804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21C08F6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1600100000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890B7A2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FA6C2E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2E19BD8" w14:textId="36B0B2EA" w:rsidR="004D377B" w:rsidRPr="00FA6C2E" w:rsidRDefault="004D377B" w:rsidP="00F9794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7275,8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42466B7" w14:textId="7C27EA90" w:rsidR="004D377B" w:rsidRPr="00FA6C2E" w:rsidRDefault="004D377B" w:rsidP="00F979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1521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3854BA1" w14:textId="4E426E5A" w:rsidR="004D377B" w:rsidRPr="00FA6C2E" w:rsidRDefault="004D377B" w:rsidP="00F979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1374,7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BB32E76" w14:textId="120113D9" w:rsidR="004D377B" w:rsidRPr="00FA6C2E" w:rsidRDefault="004D377B" w:rsidP="00F979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1374,7</w:t>
            </w:r>
          </w:p>
        </w:tc>
        <w:tc>
          <w:tcPr>
            <w:tcW w:w="851" w:type="dxa"/>
            <w:vAlign w:val="bottom"/>
          </w:tcPr>
          <w:p w14:paraId="4C7C7B9B" w14:textId="16A30CBC" w:rsidR="004D377B" w:rsidRPr="00FA6C2E" w:rsidRDefault="004D377B" w:rsidP="00F979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1502,7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40A4FF0" w14:textId="56232A7E" w:rsidR="004D377B" w:rsidRPr="00FA6C2E" w:rsidRDefault="004D377B" w:rsidP="00F9794B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1502,7</w:t>
            </w:r>
          </w:p>
        </w:tc>
      </w:tr>
      <w:tr w:rsidR="004D377B" w:rsidRPr="00FA6C2E" w14:paraId="7CEE340E" w14:textId="77777777" w:rsidTr="003951A5">
        <w:tc>
          <w:tcPr>
            <w:tcW w:w="540" w:type="dxa"/>
            <w:vMerge/>
            <w:shd w:val="clear" w:color="auto" w:fill="auto"/>
          </w:tcPr>
          <w:p w14:paraId="477C6CB6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0B6355AA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DA2289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76BE26C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0DA1E6D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0804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ACE2998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1600100110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21E7892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6045667" w14:textId="40062C6B" w:rsidR="004D377B" w:rsidRPr="00FA6C2E" w:rsidRDefault="004D377B" w:rsidP="00F979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6698,5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F736D56" w14:textId="64C90653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A362D65" w14:textId="7121EEDF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B785B86" w14:textId="4E631E4C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1374,7</w:t>
            </w:r>
          </w:p>
        </w:tc>
        <w:tc>
          <w:tcPr>
            <w:tcW w:w="851" w:type="dxa"/>
            <w:vAlign w:val="bottom"/>
          </w:tcPr>
          <w:p w14:paraId="0EF5D4D9" w14:textId="082C358F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1291,6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35C09BC" w14:textId="1E21F66C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1291,6</w:t>
            </w:r>
          </w:p>
        </w:tc>
      </w:tr>
      <w:tr w:rsidR="004D377B" w:rsidRPr="00FA6C2E" w14:paraId="3EE5B1C9" w14:textId="77777777" w:rsidTr="003951A5">
        <w:tc>
          <w:tcPr>
            <w:tcW w:w="540" w:type="dxa"/>
            <w:vMerge/>
            <w:shd w:val="clear" w:color="auto" w:fill="auto"/>
          </w:tcPr>
          <w:p w14:paraId="594FF738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6BCBFC2D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964C94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004718E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585195E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0804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2B219C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7B53E2F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F1F42C1" w14:textId="39EF17C6" w:rsidR="004D377B" w:rsidRPr="00FA6C2E" w:rsidRDefault="004D377B" w:rsidP="00F979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567,3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D50AA00" w14:textId="71488BAB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A968B34" w14:textId="6590505B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C67357D" w14:textId="4B8E1D1E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17CDE65A" w14:textId="230F5756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206,1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7BCFF5" w14:textId="17F74E20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206,1</w:t>
            </w:r>
          </w:p>
        </w:tc>
      </w:tr>
      <w:tr w:rsidR="004D377B" w:rsidRPr="00FA6C2E" w14:paraId="7BDD94DB" w14:textId="77777777" w:rsidTr="003951A5">
        <w:tc>
          <w:tcPr>
            <w:tcW w:w="540" w:type="dxa"/>
            <w:vMerge/>
            <w:shd w:val="clear" w:color="auto" w:fill="auto"/>
          </w:tcPr>
          <w:p w14:paraId="0CE24650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14:paraId="5FB019D1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DB4DF5" w14:textId="77777777" w:rsidR="004D377B" w:rsidRPr="00FA6C2E" w:rsidRDefault="004D377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54A5A1D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308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06FE787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0804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011DA1F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1600100190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7E993F4" w14:textId="77777777" w:rsidR="004D377B" w:rsidRPr="00FA6C2E" w:rsidRDefault="004D377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800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6DDD66D" w14:textId="07231DD4" w:rsidR="004D377B" w:rsidRPr="00FA6C2E" w:rsidRDefault="004D377B" w:rsidP="00F9794B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777F274" w14:textId="2943568B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F9D4AB1" w14:textId="6C678ED8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047607C" w14:textId="25FFDF6B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23B894F6" w14:textId="1E965469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D4D5C5F" w14:textId="057CE0A5" w:rsidR="004D377B" w:rsidRPr="00FA6C2E" w:rsidRDefault="004D377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F9794B" w:rsidRPr="00FA6C2E" w14:paraId="7FF8548E" w14:textId="77777777" w:rsidTr="003951A5">
        <w:trPr>
          <w:trHeight w:val="2668"/>
        </w:trPr>
        <w:tc>
          <w:tcPr>
            <w:tcW w:w="540" w:type="dxa"/>
            <w:shd w:val="clear" w:color="auto" w:fill="auto"/>
          </w:tcPr>
          <w:p w14:paraId="7EA4886C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2.</w:t>
            </w:r>
          </w:p>
        </w:tc>
        <w:tc>
          <w:tcPr>
            <w:tcW w:w="2160" w:type="dxa"/>
            <w:shd w:val="clear" w:color="auto" w:fill="auto"/>
          </w:tcPr>
          <w:p w14:paraId="0912829C" w14:textId="1E030876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 xml:space="preserve">Повышение качества при планировании </w:t>
            </w:r>
            <w:proofErr w:type="gramStart"/>
            <w:r w:rsidRPr="00FA6C2E">
              <w:rPr>
                <w:sz w:val="20"/>
                <w:szCs w:val="20"/>
              </w:rPr>
              <w:t>и  исполнении</w:t>
            </w:r>
            <w:proofErr w:type="gramEnd"/>
            <w:r w:rsidRPr="00FA6C2E">
              <w:rPr>
                <w:sz w:val="20"/>
                <w:szCs w:val="20"/>
              </w:rPr>
              <w:t xml:space="preserve"> бюджета муниципального района, учета бюджетных средств и составления бюджетной отчетности, обеспечение прозрачности и открытости бюджета</w:t>
            </w:r>
            <w:r>
              <w:rPr>
                <w:sz w:val="20"/>
                <w:szCs w:val="20"/>
              </w:rPr>
              <w:t xml:space="preserve"> муниципального</w:t>
            </w:r>
            <w:r w:rsidRPr="00FA6C2E">
              <w:rPr>
                <w:sz w:val="20"/>
                <w:szCs w:val="20"/>
              </w:rPr>
              <w:t xml:space="preserve"> района и бюджетного процесса для граждан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295964" w14:textId="77777777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B570615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491024E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0410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A1270C1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1600200000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07C9739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6C229F8" w14:textId="3EF80619" w:rsidR="00F9794B" w:rsidRPr="00FA6C2E" w:rsidRDefault="00C5076C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1680,9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1D0D4C7" w14:textId="7036C348" w:rsidR="00F9794B" w:rsidRPr="00FA6C2E" w:rsidRDefault="00C5076C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37FAD49" w14:textId="5BDFE1DD" w:rsidR="00F9794B" w:rsidRPr="00FA6C2E" w:rsidRDefault="008D0637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4279EF0" w14:textId="642AC557" w:rsidR="00F9794B" w:rsidRPr="00FA6C2E" w:rsidRDefault="008D0637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17007A26" w14:textId="083115A4" w:rsidR="00F9794B" w:rsidRPr="00FA6C2E" w:rsidRDefault="00F9794B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F0939B9" w14:textId="22C2C434" w:rsidR="00F9794B" w:rsidRPr="00FA6C2E" w:rsidRDefault="00F9794B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560,0</w:t>
            </w:r>
          </w:p>
        </w:tc>
      </w:tr>
      <w:tr w:rsidR="00F9794B" w:rsidRPr="00FA6C2E" w14:paraId="3DE62EAD" w14:textId="77777777" w:rsidTr="003951A5">
        <w:trPr>
          <w:trHeight w:val="1210"/>
        </w:trPr>
        <w:tc>
          <w:tcPr>
            <w:tcW w:w="540" w:type="dxa"/>
            <w:shd w:val="clear" w:color="auto" w:fill="auto"/>
          </w:tcPr>
          <w:p w14:paraId="74D0D06E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2.1.</w:t>
            </w:r>
          </w:p>
        </w:tc>
        <w:tc>
          <w:tcPr>
            <w:tcW w:w="2160" w:type="dxa"/>
            <w:shd w:val="clear" w:color="auto" w:fill="auto"/>
          </w:tcPr>
          <w:p w14:paraId="09D90E1D" w14:textId="77777777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Сопровождение программного обеспечения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FF35A4" w14:textId="77777777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Отдел информатизации и защиты информации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7B9BCE0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B8FD795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84E52C9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1600205001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FCAB2D3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3B1F46" w14:textId="7C9AC73D" w:rsidR="00F9794B" w:rsidRPr="00FA6C2E" w:rsidRDefault="00C5076C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971,3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D2B7302" w14:textId="5081826D" w:rsidR="00F9794B" w:rsidRPr="00FA6C2E" w:rsidRDefault="00C5076C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355,9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6E7DE81" w14:textId="377924B7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84FDF58" w14:textId="59615768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1D807C73" w14:textId="5E17F1B8" w:rsidR="00F9794B" w:rsidRPr="00FA6C2E" w:rsidRDefault="00F9794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307,7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B37FCB3" w14:textId="24EDC374" w:rsidR="00F9794B" w:rsidRPr="00FA6C2E" w:rsidRDefault="00F9794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307,7</w:t>
            </w:r>
          </w:p>
        </w:tc>
      </w:tr>
      <w:tr w:rsidR="00F9794B" w:rsidRPr="00FA6C2E" w14:paraId="4718B2B7" w14:textId="77777777" w:rsidTr="003951A5">
        <w:trPr>
          <w:trHeight w:val="25"/>
        </w:trPr>
        <w:tc>
          <w:tcPr>
            <w:tcW w:w="540" w:type="dxa"/>
            <w:shd w:val="clear" w:color="auto" w:fill="auto"/>
          </w:tcPr>
          <w:p w14:paraId="42997FE9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2.2.</w:t>
            </w:r>
          </w:p>
        </w:tc>
        <w:tc>
          <w:tcPr>
            <w:tcW w:w="2160" w:type="dxa"/>
            <w:shd w:val="clear" w:color="auto" w:fill="auto"/>
          </w:tcPr>
          <w:p w14:paraId="15CCD80D" w14:textId="77777777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переаттестации рабочих мест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E892C5B" w14:textId="363BFCC2" w:rsidR="00F9794B" w:rsidRPr="00FA6C2E" w:rsidRDefault="00F9794B" w:rsidP="003951A5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 xml:space="preserve">Отдел информатизации и защиты информации 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F77A3C2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BD21754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5D5C0CA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1600205002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451E5F8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4F013BD" w14:textId="771B0287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151,6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9321FCA" w14:textId="3F36835A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2FA51F7" w14:textId="3D824DE2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8273271" w14:textId="4AF2A2EE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704AF95E" w14:textId="57A10213" w:rsidR="00F9794B" w:rsidRPr="00FA6C2E" w:rsidRDefault="00F9794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2C6FE5B" w14:textId="506FF455" w:rsidR="00F9794B" w:rsidRPr="00FA6C2E" w:rsidRDefault="00F9794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75,8</w:t>
            </w:r>
          </w:p>
        </w:tc>
      </w:tr>
      <w:tr w:rsidR="003951A5" w:rsidRPr="00FA6C2E" w14:paraId="134195B7" w14:textId="77777777" w:rsidTr="003951A5">
        <w:trPr>
          <w:trHeight w:val="25"/>
        </w:trPr>
        <w:tc>
          <w:tcPr>
            <w:tcW w:w="540" w:type="dxa"/>
            <w:shd w:val="clear" w:color="auto" w:fill="auto"/>
          </w:tcPr>
          <w:p w14:paraId="1BCEE9E7" w14:textId="56194D9E" w:rsidR="003951A5" w:rsidRPr="00FA6C2E" w:rsidRDefault="003951A5" w:rsidP="00395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60" w:type="dxa"/>
            <w:shd w:val="clear" w:color="auto" w:fill="auto"/>
          </w:tcPr>
          <w:p w14:paraId="6BEFFF15" w14:textId="23C392D2" w:rsidR="003951A5" w:rsidRPr="00FA6C2E" w:rsidRDefault="003951A5" w:rsidP="003951A5">
            <w:pPr>
              <w:autoSpaceDE w:val="0"/>
              <w:autoSpaceDN w:val="0"/>
              <w:adjustRightInd w:val="0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19C35C" w14:textId="20E455C3" w:rsidR="003951A5" w:rsidRPr="00FA6C2E" w:rsidRDefault="003951A5" w:rsidP="003951A5">
            <w:pPr>
              <w:autoSpaceDE w:val="0"/>
              <w:autoSpaceDN w:val="0"/>
              <w:adjustRightInd w:val="0"/>
              <w:ind w:firstLine="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4688EA5" w14:textId="72BADAA6" w:rsidR="003951A5" w:rsidRPr="00FA6C2E" w:rsidRDefault="003951A5" w:rsidP="00395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A350AE9" w14:textId="05631715" w:rsidR="003951A5" w:rsidRPr="00FA6C2E" w:rsidRDefault="003951A5" w:rsidP="00395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FF0649D" w14:textId="45792F02" w:rsidR="003951A5" w:rsidRPr="00FA6C2E" w:rsidRDefault="003951A5" w:rsidP="00395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45097F3" w14:textId="550D4A46" w:rsidR="003951A5" w:rsidRPr="00FA6C2E" w:rsidRDefault="003951A5" w:rsidP="003951A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2E238F8" w14:textId="79E74481" w:rsidR="003951A5" w:rsidRDefault="003951A5" w:rsidP="00395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BB046F4" w14:textId="383C0A57" w:rsidR="003951A5" w:rsidRDefault="003951A5" w:rsidP="00395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49ED5B5" w14:textId="726580A5" w:rsidR="003951A5" w:rsidRDefault="003951A5" w:rsidP="00395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C797426" w14:textId="3B05405D" w:rsidR="003951A5" w:rsidRDefault="003951A5" w:rsidP="00395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bottom"/>
          </w:tcPr>
          <w:p w14:paraId="2A697ECB" w14:textId="53830487" w:rsidR="003951A5" w:rsidRDefault="003951A5" w:rsidP="00395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C31F2EF" w14:textId="64519997" w:rsidR="003951A5" w:rsidRDefault="003951A5" w:rsidP="003951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3951A5" w:rsidRPr="00FA6C2E" w14:paraId="657BEE8B" w14:textId="77777777" w:rsidTr="003951A5">
        <w:trPr>
          <w:trHeight w:val="25"/>
        </w:trPr>
        <w:tc>
          <w:tcPr>
            <w:tcW w:w="540" w:type="dxa"/>
            <w:shd w:val="clear" w:color="auto" w:fill="auto"/>
          </w:tcPr>
          <w:p w14:paraId="347D3843" w14:textId="77777777" w:rsidR="003951A5" w:rsidRPr="00FA6C2E" w:rsidRDefault="003951A5" w:rsidP="00F979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2E42BD8" w14:textId="77777777" w:rsidR="003951A5" w:rsidRPr="00FA6C2E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72DE93" w14:textId="365C741F" w:rsidR="003951A5" w:rsidRPr="00FA6C2E" w:rsidRDefault="003951A5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FD196D4" w14:textId="77777777" w:rsidR="003951A5" w:rsidRPr="00FA6C2E" w:rsidRDefault="003951A5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6940C4B" w14:textId="77777777" w:rsidR="003951A5" w:rsidRPr="00FA6C2E" w:rsidRDefault="003951A5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8A88BCF" w14:textId="77777777" w:rsidR="003951A5" w:rsidRPr="00FA6C2E" w:rsidRDefault="003951A5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50879FC" w14:textId="77777777" w:rsidR="003951A5" w:rsidRPr="00FA6C2E" w:rsidRDefault="003951A5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13CA711" w14:textId="77777777" w:rsidR="003951A5" w:rsidRDefault="003951A5" w:rsidP="00F97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EE20DF1" w14:textId="77777777" w:rsidR="003951A5" w:rsidRDefault="003951A5" w:rsidP="00F97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13DBD6D" w14:textId="77777777" w:rsidR="003951A5" w:rsidRDefault="003951A5" w:rsidP="00F97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898E77F" w14:textId="77777777" w:rsidR="003951A5" w:rsidRDefault="003951A5" w:rsidP="00F97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14:paraId="2CF5D85E" w14:textId="77777777" w:rsidR="003951A5" w:rsidRDefault="003951A5" w:rsidP="00F979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E7A50D5" w14:textId="77777777" w:rsidR="003951A5" w:rsidRDefault="003951A5" w:rsidP="00F9794B">
            <w:pPr>
              <w:jc w:val="center"/>
              <w:rPr>
                <w:sz w:val="20"/>
                <w:szCs w:val="20"/>
              </w:rPr>
            </w:pPr>
          </w:p>
        </w:tc>
      </w:tr>
      <w:tr w:rsidR="00F9794B" w:rsidRPr="00FA6C2E" w14:paraId="400BE89D" w14:textId="77777777" w:rsidTr="003951A5">
        <w:tc>
          <w:tcPr>
            <w:tcW w:w="540" w:type="dxa"/>
            <w:shd w:val="clear" w:color="auto" w:fill="auto"/>
          </w:tcPr>
          <w:p w14:paraId="198CDF2A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2.3.</w:t>
            </w:r>
          </w:p>
        </w:tc>
        <w:tc>
          <w:tcPr>
            <w:tcW w:w="2160" w:type="dxa"/>
            <w:shd w:val="clear" w:color="auto" w:fill="auto"/>
          </w:tcPr>
          <w:p w14:paraId="4C5A0913" w14:textId="77777777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Приобретение расходного материала, оргтехники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51B0E4C" w14:textId="77777777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Отдел информатиза</w:t>
            </w:r>
            <w:r>
              <w:rPr>
                <w:sz w:val="20"/>
                <w:szCs w:val="20"/>
              </w:rPr>
              <w:t>ц</w:t>
            </w:r>
            <w:r w:rsidRPr="00FA6C2E">
              <w:rPr>
                <w:sz w:val="20"/>
                <w:szCs w:val="20"/>
              </w:rPr>
              <w:t>ии и защиты информации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A003EC4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674D825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B94CF57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1600205003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6E33CE2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6A382BF" w14:textId="1B1B56B2" w:rsidR="00F9794B" w:rsidRPr="00FA6C2E" w:rsidRDefault="00C5076C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9DB884B" w14:textId="7620C85F" w:rsidR="00F9794B" w:rsidRPr="00FA6C2E" w:rsidRDefault="00C5076C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60873D9" w14:textId="210B6264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D511410" w14:textId="06630D8C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445DD3A6" w14:textId="56D971C3" w:rsidR="00F9794B" w:rsidRPr="00FA6C2E" w:rsidRDefault="00F9794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A7B878D" w14:textId="71FD4DBF" w:rsidR="00F9794B" w:rsidRPr="00FA6C2E" w:rsidRDefault="00F9794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</w:t>
            </w:r>
          </w:p>
        </w:tc>
      </w:tr>
      <w:tr w:rsidR="00F9794B" w:rsidRPr="00FA6C2E" w14:paraId="75F717E2" w14:textId="77777777" w:rsidTr="003951A5">
        <w:tc>
          <w:tcPr>
            <w:tcW w:w="540" w:type="dxa"/>
            <w:shd w:val="clear" w:color="auto" w:fill="auto"/>
          </w:tcPr>
          <w:p w14:paraId="23E7B850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2.4.</w:t>
            </w:r>
          </w:p>
        </w:tc>
        <w:tc>
          <w:tcPr>
            <w:tcW w:w="2160" w:type="dxa"/>
            <w:shd w:val="clear" w:color="auto" w:fill="auto"/>
          </w:tcPr>
          <w:p w14:paraId="0B969069" w14:textId="77777777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Ремонт компьютерного оборудования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2EBA3A" w14:textId="77777777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От</w:t>
            </w:r>
            <w:r>
              <w:rPr>
                <w:sz w:val="20"/>
                <w:szCs w:val="20"/>
              </w:rPr>
              <w:t>дел информатиза</w:t>
            </w:r>
            <w:r w:rsidRPr="00FA6C2E">
              <w:rPr>
                <w:sz w:val="20"/>
                <w:szCs w:val="20"/>
              </w:rPr>
              <w:t>ции и защиты информации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DAB11BE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302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6D49B97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0410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561A31C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1600205004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DBB25F1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FAB4DF0" w14:textId="54FE61A3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9D9E3A6" w14:textId="7717B3AD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6FF540F" w14:textId="4CCA6873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C48ADD8" w14:textId="0C15E09E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72B4A483" w14:textId="6EEE1E07" w:rsidR="00F9794B" w:rsidRPr="00FA6C2E" w:rsidRDefault="00F9794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B4234F9" w14:textId="1D9C95AB" w:rsidR="00F9794B" w:rsidRPr="00FA6C2E" w:rsidRDefault="00F9794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F9794B" w:rsidRPr="00FA6C2E" w14:paraId="1B8818B1" w14:textId="77777777" w:rsidTr="003951A5">
        <w:tc>
          <w:tcPr>
            <w:tcW w:w="540" w:type="dxa"/>
            <w:shd w:val="clear" w:color="auto" w:fill="auto"/>
          </w:tcPr>
          <w:p w14:paraId="6354D889" w14:textId="4B2B28B0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FA6C2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4903F542" w14:textId="10070114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муниципальным долгом 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7E4B7A0" w14:textId="77777777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C653603" w14:textId="44661F1E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1D5F678" w14:textId="5303B824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85D2A37" w14:textId="78193F24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160030000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9296AE8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4F7018D" w14:textId="3DF48793" w:rsidR="00F9794B" w:rsidRPr="00FA6C2E" w:rsidRDefault="008D0637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760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3034BB4" w14:textId="6354E48A" w:rsidR="00F9794B" w:rsidRPr="00FA6C2E" w:rsidRDefault="008D0637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07BE4D3" w14:textId="3E56C2E6" w:rsidR="00F9794B" w:rsidRPr="00FA6C2E" w:rsidRDefault="008D0637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C06417B" w14:textId="217FBF8F" w:rsidR="00F9794B" w:rsidRPr="00FA6C2E" w:rsidRDefault="008D0637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bottom"/>
          </w:tcPr>
          <w:p w14:paraId="370AD976" w14:textId="1C11A08F" w:rsidR="00F9794B" w:rsidRPr="00FA6C2E" w:rsidRDefault="00F9794B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6454C2D" w14:textId="7628CFB4" w:rsidR="00F9794B" w:rsidRPr="00FA6C2E" w:rsidRDefault="00F9794B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9794B" w:rsidRPr="00FA6C2E" w14:paraId="7F36E350" w14:textId="77777777" w:rsidTr="003951A5">
        <w:tc>
          <w:tcPr>
            <w:tcW w:w="540" w:type="dxa"/>
            <w:shd w:val="clear" w:color="auto" w:fill="auto"/>
          </w:tcPr>
          <w:p w14:paraId="000B48A9" w14:textId="6C436F4F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</w:t>
            </w:r>
          </w:p>
        </w:tc>
        <w:tc>
          <w:tcPr>
            <w:tcW w:w="2160" w:type="dxa"/>
            <w:shd w:val="clear" w:color="auto" w:fill="auto"/>
          </w:tcPr>
          <w:p w14:paraId="4BEF25F4" w14:textId="7BF6F053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08FE213" w14:textId="070F4287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AE0D19D" w14:textId="24DAF016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DD63E4A" w14:textId="6E455B8F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F2076F2" w14:textId="76178AAE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1600305005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B80087D" w14:textId="24F0E673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9D296CC" w14:textId="6ECD08FF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EF005D3" w14:textId="4AD0632A" w:rsidR="00F9794B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91C30E9" w14:textId="3CE487CC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498D62DD" w14:textId="263A7574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vAlign w:val="bottom"/>
          </w:tcPr>
          <w:p w14:paraId="50169AD1" w14:textId="3EF85AEA" w:rsidR="00F9794B" w:rsidRPr="00FA6C2E" w:rsidRDefault="00F9794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3E184C" w14:textId="0A65DB23" w:rsidR="00F9794B" w:rsidRPr="00FA6C2E" w:rsidRDefault="00F9794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9794B" w:rsidRPr="00FA6C2E" w14:paraId="102D4983" w14:textId="77777777" w:rsidTr="003951A5">
        <w:tc>
          <w:tcPr>
            <w:tcW w:w="540" w:type="dxa"/>
            <w:shd w:val="clear" w:color="auto" w:fill="auto"/>
          </w:tcPr>
          <w:p w14:paraId="77EAD732" w14:textId="0BAE02BB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A6C2E">
              <w:rPr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14:paraId="074E8A03" w14:textId="54A9B038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Финансовая поддержка городских и сельских поселений 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11377B" w14:textId="77777777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0E8A51D6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30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B7244CC" w14:textId="21429388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9C63FF2" w14:textId="6D542D6F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160040000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58FE7E0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A6C2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CBF68B8" w14:textId="7BC2C531" w:rsidR="00F9794B" w:rsidRPr="00FA6C2E" w:rsidRDefault="008D0637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6214DB6" w14:textId="179CF012" w:rsidR="00F9794B" w:rsidRPr="00FA6C2E" w:rsidRDefault="008D0637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6AF040D" w14:textId="773A5CB4" w:rsidR="00F9794B" w:rsidRPr="00FA6C2E" w:rsidRDefault="00F9794B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33B44C1" w14:textId="3AD0F2D5" w:rsidR="00F9794B" w:rsidRPr="00FA6C2E" w:rsidRDefault="00F9794B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43C99EBE" w14:textId="3E6023E4" w:rsidR="00F9794B" w:rsidRPr="00FA6C2E" w:rsidRDefault="008D0637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8DBB7F7" w14:textId="69676DB7" w:rsidR="00F9794B" w:rsidRPr="00FA6C2E" w:rsidRDefault="008D0637" w:rsidP="00F9794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</w:tr>
      <w:tr w:rsidR="00F9794B" w:rsidRPr="00FA6C2E" w14:paraId="394782AE" w14:textId="77777777" w:rsidTr="003951A5">
        <w:tc>
          <w:tcPr>
            <w:tcW w:w="540" w:type="dxa"/>
            <w:shd w:val="clear" w:color="auto" w:fill="auto"/>
          </w:tcPr>
          <w:p w14:paraId="3469E4B5" w14:textId="2EE9BB76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2160" w:type="dxa"/>
            <w:shd w:val="clear" w:color="auto" w:fill="auto"/>
          </w:tcPr>
          <w:p w14:paraId="5D77BD7B" w14:textId="080ABD37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</w:t>
            </w:r>
            <w:r w:rsidR="00C621E8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д</w:t>
            </w:r>
            <w:r w:rsidRPr="00F9794B">
              <w:rPr>
                <w:sz w:val="20"/>
                <w:szCs w:val="20"/>
              </w:rPr>
              <w:t>отаци</w:t>
            </w:r>
            <w:r w:rsidR="00C621E8">
              <w:rPr>
                <w:sz w:val="20"/>
                <w:szCs w:val="20"/>
              </w:rPr>
              <w:t>и</w:t>
            </w:r>
            <w:r w:rsidRPr="00F9794B">
              <w:rPr>
                <w:sz w:val="20"/>
                <w:szCs w:val="20"/>
              </w:rPr>
              <w:t xml:space="preserve"> на выравнивание бюджетной обеспеченности </w:t>
            </w:r>
            <w:r>
              <w:rPr>
                <w:sz w:val="20"/>
                <w:szCs w:val="20"/>
              </w:rPr>
              <w:t xml:space="preserve">городских и сельских </w:t>
            </w:r>
            <w:r w:rsidRPr="00F9794B">
              <w:rPr>
                <w:sz w:val="20"/>
                <w:szCs w:val="20"/>
              </w:rPr>
              <w:t xml:space="preserve">поселений </w:t>
            </w:r>
          </w:p>
        </w:tc>
        <w:tc>
          <w:tcPr>
            <w:tcW w:w="180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5AD0DB2" w14:textId="77777777" w:rsidR="00F9794B" w:rsidRPr="00FA6C2E" w:rsidRDefault="00F9794B" w:rsidP="00F9794B">
            <w:pPr>
              <w:autoSpaceDE w:val="0"/>
              <w:autoSpaceDN w:val="0"/>
              <w:adjustRightInd w:val="0"/>
              <w:ind w:firstLine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управление администрации муниципального района</w:t>
            </w:r>
          </w:p>
        </w:tc>
        <w:tc>
          <w:tcPr>
            <w:tcW w:w="72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AF342B9" w14:textId="7777777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900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153A3FA" w14:textId="27774B1A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1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0C66F88" w14:textId="7EC61F6B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1600405006</w:t>
            </w:r>
          </w:p>
        </w:tc>
        <w:tc>
          <w:tcPr>
            <w:tcW w:w="56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67B199B5" w14:textId="3B3C6157" w:rsidR="00F9794B" w:rsidRPr="00FA6C2E" w:rsidRDefault="00F9794B" w:rsidP="00F9794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2362A4C6" w14:textId="7A13F25E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A58089D" w14:textId="30C48288" w:rsidR="00F9794B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E4F29DB" w14:textId="1DD5C388" w:rsidR="00F9794B" w:rsidRPr="00FA6C2E" w:rsidRDefault="00F9794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7E058096" w14:textId="1EF86163" w:rsidR="00F9794B" w:rsidRPr="00FA6C2E" w:rsidRDefault="00F9794B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14:paraId="3422E604" w14:textId="053F6B25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39DEF41B" w14:textId="69695DCC" w:rsidR="00F9794B" w:rsidRPr="00FA6C2E" w:rsidRDefault="008D0637" w:rsidP="00F979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</w:tbl>
    <w:p w14:paraId="5F6E5EC6" w14:textId="77777777" w:rsidR="003951A5" w:rsidRDefault="003951A5" w:rsidP="00051E4C">
      <w:pPr>
        <w:rPr>
          <w:sz w:val="20"/>
          <w:szCs w:val="20"/>
        </w:rPr>
      </w:pPr>
    </w:p>
    <w:p w14:paraId="25FDBCC8" w14:textId="7660B4E3" w:rsidR="00051E4C" w:rsidRDefault="006E58FB" w:rsidP="00051E4C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hyperlink w:anchor="Par442" w:history="1">
        <w:r w:rsidR="00051E4C" w:rsidRPr="00F67C71">
          <w:rPr>
            <w:sz w:val="28"/>
            <w:szCs w:val="28"/>
          </w:rPr>
          <w:t>Информация</w:t>
        </w:r>
      </w:hyperlink>
      <w:r w:rsidR="00051E4C" w:rsidRPr="00F67C71">
        <w:rPr>
          <w:sz w:val="28"/>
          <w:szCs w:val="28"/>
        </w:rPr>
        <w:t xml:space="preserve"> о ресурсном обеспечении муниципальной программы</w:t>
      </w:r>
      <w:r w:rsidR="00051E4C">
        <w:rPr>
          <w:sz w:val="28"/>
          <w:szCs w:val="28"/>
        </w:rPr>
        <w:t xml:space="preserve"> </w:t>
      </w:r>
      <w:r w:rsidR="00051E4C" w:rsidRPr="00FB421E">
        <w:rPr>
          <w:sz w:val="28"/>
          <w:szCs w:val="28"/>
        </w:rPr>
        <w:t>«Повышение качества управления муниципальными финансами муниципального образования «Смидовичский муниципальный район» на 20</w:t>
      </w:r>
      <w:r w:rsidR="00C621E8">
        <w:rPr>
          <w:sz w:val="28"/>
          <w:szCs w:val="28"/>
        </w:rPr>
        <w:t xml:space="preserve">21 </w:t>
      </w:r>
      <w:r w:rsidR="00051E4C" w:rsidRPr="00FB421E">
        <w:rPr>
          <w:sz w:val="28"/>
          <w:szCs w:val="28"/>
        </w:rPr>
        <w:t>-</w:t>
      </w:r>
      <w:r w:rsidR="00C621E8">
        <w:rPr>
          <w:sz w:val="28"/>
          <w:szCs w:val="28"/>
        </w:rPr>
        <w:t xml:space="preserve"> 2021</w:t>
      </w:r>
      <w:r w:rsidR="00051E4C" w:rsidRPr="00FB421E">
        <w:rPr>
          <w:sz w:val="28"/>
          <w:szCs w:val="28"/>
        </w:rPr>
        <w:t xml:space="preserve"> </w:t>
      </w:r>
      <w:proofErr w:type="gramStart"/>
      <w:r w:rsidR="00051E4C" w:rsidRPr="00FB421E">
        <w:rPr>
          <w:sz w:val="28"/>
          <w:szCs w:val="28"/>
        </w:rPr>
        <w:t>годы»</w:t>
      </w:r>
      <w:r w:rsidR="00051E4C">
        <w:rPr>
          <w:sz w:val="28"/>
          <w:szCs w:val="28"/>
        </w:rPr>
        <w:t xml:space="preserve">  отображена</w:t>
      </w:r>
      <w:proofErr w:type="gramEnd"/>
      <w:r w:rsidR="00051E4C">
        <w:rPr>
          <w:sz w:val="28"/>
          <w:szCs w:val="28"/>
        </w:rPr>
        <w:t xml:space="preserve"> в </w:t>
      </w:r>
      <w:r w:rsidR="00051E4C" w:rsidRPr="00F67C71">
        <w:rPr>
          <w:sz w:val="28"/>
          <w:szCs w:val="28"/>
        </w:rPr>
        <w:t>таблице</w:t>
      </w:r>
      <w:r w:rsidR="00051E4C">
        <w:rPr>
          <w:sz w:val="28"/>
          <w:szCs w:val="28"/>
        </w:rPr>
        <w:t xml:space="preserve"> 4.</w:t>
      </w:r>
    </w:p>
    <w:p w14:paraId="124011C3" w14:textId="77777777" w:rsidR="00051E4C" w:rsidRPr="007A3A29" w:rsidRDefault="00051E4C" w:rsidP="00051E4C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 w:rsidRPr="007A3A29">
        <w:rPr>
          <w:sz w:val="28"/>
          <w:szCs w:val="28"/>
        </w:rPr>
        <w:t>Таблица 4</w:t>
      </w:r>
    </w:p>
    <w:p w14:paraId="3EF615CB" w14:textId="77777777" w:rsidR="00051E4C" w:rsidRDefault="00051E4C" w:rsidP="00051E4C">
      <w:pPr>
        <w:autoSpaceDE w:val="0"/>
        <w:autoSpaceDN w:val="0"/>
        <w:adjustRightInd w:val="0"/>
        <w:jc w:val="both"/>
      </w:pPr>
    </w:p>
    <w:tbl>
      <w:tblPr>
        <w:tblW w:w="14037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980"/>
        <w:gridCol w:w="1281"/>
        <w:gridCol w:w="1276"/>
        <w:gridCol w:w="1276"/>
        <w:gridCol w:w="1275"/>
        <w:gridCol w:w="1279"/>
      </w:tblGrid>
      <w:tr w:rsidR="00C621E8" w:rsidRPr="00FA6C2E" w14:paraId="638348A7" w14:textId="77777777" w:rsidTr="00C621E8"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1AEF02E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Источники и направления расходов</w:t>
            </w:r>
          </w:p>
        </w:tc>
        <w:tc>
          <w:tcPr>
            <w:tcW w:w="8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C99D" w14:textId="56592CA9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Расходы (тыс. рублей), годы</w:t>
            </w:r>
          </w:p>
        </w:tc>
      </w:tr>
      <w:tr w:rsidR="00C621E8" w:rsidRPr="00FA6C2E" w14:paraId="4413AEEA" w14:textId="77777777" w:rsidTr="00C621E8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3E871D7D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08310AF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всего</w:t>
            </w:r>
          </w:p>
        </w:tc>
        <w:tc>
          <w:tcPr>
            <w:tcW w:w="6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0655" w14:textId="1AA59781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 том числе по годам</w:t>
            </w:r>
          </w:p>
        </w:tc>
      </w:tr>
      <w:tr w:rsidR="00C621E8" w:rsidRPr="00FA6C2E" w14:paraId="0A7287E1" w14:textId="77777777" w:rsidTr="00C621E8"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22A1E26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64D37B28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2028A831" w14:textId="7427689C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Pr="00FA6C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52C9208A" w14:textId="477BB3CE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Pr="00FA6C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8F57" w14:textId="3DE9AB93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08F22594" w14:textId="693B8932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24</w:t>
            </w:r>
            <w:r w:rsidRPr="00FA6C2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14:paraId="4C985144" w14:textId="45E24D4E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5</w:t>
            </w:r>
            <w:r w:rsidRPr="00FA6C2E">
              <w:rPr>
                <w:sz w:val="20"/>
                <w:szCs w:val="20"/>
              </w:rPr>
              <w:t xml:space="preserve"> год</w:t>
            </w:r>
          </w:p>
        </w:tc>
      </w:tr>
      <w:tr w:rsidR="00C621E8" w:rsidRPr="00FA6C2E" w14:paraId="06625B44" w14:textId="77777777" w:rsidTr="008D0637">
        <w:tc>
          <w:tcPr>
            <w:tcW w:w="1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EAC5" w14:textId="1AF3621B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ВСЕГО</w:t>
            </w:r>
          </w:p>
        </w:tc>
      </w:tr>
      <w:tr w:rsidR="00C621E8" w:rsidRPr="00FA6C2E" w14:paraId="7B552913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53EF10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06E47F" w14:textId="27606B81" w:rsidR="00C621E8" w:rsidRPr="00FA6C2E" w:rsidRDefault="00C5076C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267363,18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78B201" w14:textId="27ED0BC4" w:rsidR="00C621E8" w:rsidRPr="00FA6C2E" w:rsidRDefault="00C5076C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55568,18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51B058" w14:textId="613DEE86" w:rsidR="00C621E8" w:rsidRPr="00FA6C2E" w:rsidRDefault="008D0637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09D2" w14:textId="1FF468DE" w:rsidR="00C621E8" w:rsidRDefault="008D0637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E71408" w14:textId="6ADCDAA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52668,8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F85EAF" w14:textId="6A8C6C2B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52668,8</w:t>
            </w:r>
          </w:p>
        </w:tc>
      </w:tr>
      <w:tr w:rsidR="00C621E8" w:rsidRPr="00FA6C2E" w14:paraId="084C57DE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15C560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741B6F0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13DE77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4A6DCC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E84A" w14:textId="2D0326BA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62FA88" w14:textId="5F52A41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23221EC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</w:tr>
      <w:tr w:rsidR="00C621E8" w:rsidRPr="00FA6C2E" w14:paraId="7E2F1029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3D3A04F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8B9ED8A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DA7DE8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1CFEA7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A54" w14:textId="6CF1762C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62308C" w14:textId="137521DF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4ED49A4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</w:tr>
      <w:tr w:rsidR="00C621E8" w:rsidRPr="00FA6C2E" w14:paraId="09B1188F" w14:textId="77777777" w:rsidTr="008D0637">
        <w:tc>
          <w:tcPr>
            <w:tcW w:w="1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F133" w14:textId="34E18DFA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КАПИТАЛЬНЫЕ ВЛОЖЕНИЯ</w:t>
            </w:r>
          </w:p>
        </w:tc>
      </w:tr>
      <w:tr w:rsidR="00C621E8" w:rsidRPr="00FA6C2E" w14:paraId="1AD3C0BD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07D022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C88C4E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0BB7203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211C996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B4E5" w14:textId="064F7691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6F59EE" w14:textId="3211F368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D9E284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</w:tr>
      <w:tr w:rsidR="00C621E8" w:rsidRPr="00FA6C2E" w14:paraId="151338E0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95E3E2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542B0C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042BF2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16D2C8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CF4D" w14:textId="318440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A123D8" w14:textId="0A2FA669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2E8B922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</w:tr>
      <w:tr w:rsidR="00C621E8" w:rsidRPr="00FA6C2E" w14:paraId="218DED48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D79B5F4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1461D8B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E83769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A28FC9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6FE8" w14:textId="39A9DA04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72E74A" w14:textId="3690AFEA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A1FD07C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</w:tr>
      <w:tr w:rsidR="00C621E8" w:rsidRPr="00FA6C2E" w14:paraId="63390FCC" w14:textId="77777777" w:rsidTr="008D0637">
        <w:tc>
          <w:tcPr>
            <w:tcW w:w="1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9A87" w14:textId="5007178F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ПРОЧИЕ РАСХОДЫ</w:t>
            </w:r>
          </w:p>
        </w:tc>
      </w:tr>
      <w:tr w:rsidR="008D0637" w:rsidRPr="00FA6C2E" w14:paraId="1E06DDCC" w14:textId="77777777" w:rsidTr="008D0637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1FEE63" w14:textId="77777777" w:rsidR="008D0637" w:rsidRPr="00FA6C2E" w:rsidRDefault="008D0637" w:rsidP="008D063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709074F" w14:textId="4CE6F1DE" w:rsidR="008D0637" w:rsidRPr="00420F2A" w:rsidRDefault="00C5076C" w:rsidP="008D06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267363,18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6A3625" w14:textId="0283985F" w:rsidR="008D0637" w:rsidRPr="00420F2A" w:rsidRDefault="00C5076C" w:rsidP="008D06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55568,18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ABF81E" w14:textId="32D58276" w:rsidR="008D0637" w:rsidRPr="00420F2A" w:rsidRDefault="008D0637" w:rsidP="008D06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53228,7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E13A" w14:textId="43FAB30C" w:rsidR="008D0637" w:rsidRDefault="008D0637" w:rsidP="008D06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53228,7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515A6619" w14:textId="1E99D2CB" w:rsidR="008D0637" w:rsidRPr="00420F2A" w:rsidRDefault="008D0637" w:rsidP="008D06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52668,8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14:paraId="140BA6B3" w14:textId="76855EF7" w:rsidR="008D0637" w:rsidRPr="00420F2A" w:rsidRDefault="008D0637" w:rsidP="008D063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52668,8</w:t>
            </w:r>
          </w:p>
        </w:tc>
      </w:tr>
      <w:tr w:rsidR="00C621E8" w:rsidRPr="00FA6C2E" w14:paraId="312B4475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8779A81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6EED99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D9E0344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F004C6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05B5" w14:textId="66167977" w:rsidR="00C621E8" w:rsidRPr="00FA6C2E" w:rsidRDefault="00C621E8" w:rsidP="00C621E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FF3D4D4" w14:textId="24B2364E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838ABFF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</w:tr>
      <w:tr w:rsidR="00C621E8" w:rsidRPr="00FA6C2E" w14:paraId="115B9B0A" w14:textId="77777777" w:rsidTr="00C621E8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3EE08DB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Другие источники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D696EB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C689BA5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2806D3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0B7F" w14:textId="073EBB9A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E9A8620" w14:textId="3E19D383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183950" w14:textId="77777777" w:rsidR="00C621E8" w:rsidRPr="00FA6C2E" w:rsidRDefault="00C621E8" w:rsidP="00781F0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A6C2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»</w:t>
            </w:r>
          </w:p>
        </w:tc>
      </w:tr>
    </w:tbl>
    <w:p w14:paraId="02579478" w14:textId="77777777" w:rsidR="00FC6838" w:rsidRDefault="00FC6838"/>
    <w:sectPr w:rsidR="00FC6838" w:rsidSect="009D183D"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A76A44" w14:textId="77777777" w:rsidR="006E58FB" w:rsidRDefault="006E58FB" w:rsidP="00732CC9">
      <w:r>
        <w:separator/>
      </w:r>
    </w:p>
  </w:endnote>
  <w:endnote w:type="continuationSeparator" w:id="0">
    <w:p w14:paraId="3D94F408" w14:textId="77777777" w:rsidR="006E58FB" w:rsidRDefault="006E58FB" w:rsidP="0073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474FC6" w14:textId="77777777" w:rsidR="006E58FB" w:rsidRDefault="006E58FB" w:rsidP="00732CC9">
      <w:r>
        <w:separator/>
      </w:r>
    </w:p>
  </w:footnote>
  <w:footnote w:type="continuationSeparator" w:id="0">
    <w:p w14:paraId="4408B17F" w14:textId="77777777" w:rsidR="006E58FB" w:rsidRDefault="006E58FB" w:rsidP="0073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3029423"/>
      <w:docPartObj>
        <w:docPartGallery w:val="Page Numbers (Top of Page)"/>
        <w:docPartUnique/>
      </w:docPartObj>
    </w:sdtPr>
    <w:sdtEndPr/>
    <w:sdtContent>
      <w:p w14:paraId="387704FA" w14:textId="77777777" w:rsidR="008732D6" w:rsidRDefault="008732D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781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D1AAA"/>
    <w:multiLevelType w:val="hybridMultilevel"/>
    <w:tmpl w:val="E69C6A62"/>
    <w:lvl w:ilvl="0" w:tplc="962EE0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BEA6450"/>
    <w:multiLevelType w:val="hybridMultilevel"/>
    <w:tmpl w:val="0F0E1288"/>
    <w:lvl w:ilvl="0" w:tplc="04190001">
      <w:start w:val="20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34299"/>
    <w:multiLevelType w:val="hybridMultilevel"/>
    <w:tmpl w:val="EE68A982"/>
    <w:lvl w:ilvl="0" w:tplc="02E6A8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4C"/>
    <w:rsid w:val="0001281A"/>
    <w:rsid w:val="00030804"/>
    <w:rsid w:val="00036FF0"/>
    <w:rsid w:val="00051E4C"/>
    <w:rsid w:val="000E199D"/>
    <w:rsid w:val="000E2262"/>
    <w:rsid w:val="00151E31"/>
    <w:rsid w:val="001910BC"/>
    <w:rsid w:val="00197B07"/>
    <w:rsid w:val="001C67B6"/>
    <w:rsid w:val="001D3A91"/>
    <w:rsid w:val="00211D0C"/>
    <w:rsid w:val="0026191E"/>
    <w:rsid w:val="00275291"/>
    <w:rsid w:val="00283AC0"/>
    <w:rsid w:val="002A09F6"/>
    <w:rsid w:val="002D4516"/>
    <w:rsid w:val="00363D75"/>
    <w:rsid w:val="003951A5"/>
    <w:rsid w:val="004D0B00"/>
    <w:rsid w:val="004D377B"/>
    <w:rsid w:val="004F7D11"/>
    <w:rsid w:val="00584C3B"/>
    <w:rsid w:val="005B721E"/>
    <w:rsid w:val="005C4D88"/>
    <w:rsid w:val="00622F96"/>
    <w:rsid w:val="00687549"/>
    <w:rsid w:val="006A0EFE"/>
    <w:rsid w:val="006D0129"/>
    <w:rsid w:val="006E56C3"/>
    <w:rsid w:val="006E58FB"/>
    <w:rsid w:val="006F7DF5"/>
    <w:rsid w:val="00732CC9"/>
    <w:rsid w:val="00741647"/>
    <w:rsid w:val="00780C4B"/>
    <w:rsid w:val="00781F0E"/>
    <w:rsid w:val="007E456F"/>
    <w:rsid w:val="00803A02"/>
    <w:rsid w:val="00807819"/>
    <w:rsid w:val="008257E7"/>
    <w:rsid w:val="008456F7"/>
    <w:rsid w:val="008732D6"/>
    <w:rsid w:val="008D0637"/>
    <w:rsid w:val="00910E3F"/>
    <w:rsid w:val="00966F4E"/>
    <w:rsid w:val="009774E9"/>
    <w:rsid w:val="009D105D"/>
    <w:rsid w:val="009D183D"/>
    <w:rsid w:val="009F6EFE"/>
    <w:rsid w:val="00A0401A"/>
    <w:rsid w:val="00A200AE"/>
    <w:rsid w:val="00A73507"/>
    <w:rsid w:val="00A9345D"/>
    <w:rsid w:val="00AC6EF2"/>
    <w:rsid w:val="00B1361F"/>
    <w:rsid w:val="00B23693"/>
    <w:rsid w:val="00B31FBE"/>
    <w:rsid w:val="00B54012"/>
    <w:rsid w:val="00B75D5C"/>
    <w:rsid w:val="00B938AC"/>
    <w:rsid w:val="00BA2666"/>
    <w:rsid w:val="00C5076C"/>
    <w:rsid w:val="00C621E8"/>
    <w:rsid w:val="00D03FAC"/>
    <w:rsid w:val="00DC0518"/>
    <w:rsid w:val="00DD4896"/>
    <w:rsid w:val="00E07FD8"/>
    <w:rsid w:val="00E26070"/>
    <w:rsid w:val="00EB5C4E"/>
    <w:rsid w:val="00ED6EAF"/>
    <w:rsid w:val="00EE27BA"/>
    <w:rsid w:val="00F66910"/>
    <w:rsid w:val="00F9305C"/>
    <w:rsid w:val="00F9794B"/>
    <w:rsid w:val="00FC0126"/>
    <w:rsid w:val="00FC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E434AB"/>
  <w15:docId w15:val="{BC9ECE7A-395E-4362-99F5-6DCBA9C8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E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1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51E4C"/>
  </w:style>
  <w:style w:type="paragraph" w:customStyle="1" w:styleId="ConsPlusNormal">
    <w:name w:val="ConsPlusNormal"/>
    <w:rsid w:val="00051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rsid w:val="00051E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51E4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051E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051E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51E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51E4C"/>
    <w:rPr>
      <w:color w:val="0000FF"/>
      <w:u w:val="single"/>
    </w:rPr>
  </w:style>
  <w:style w:type="paragraph" w:customStyle="1" w:styleId="ConsPlusNonformat">
    <w:name w:val="ConsPlusNonformat"/>
    <w:rsid w:val="009D10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E456F"/>
    <w:pPr>
      <w:ind w:left="720"/>
      <w:contextualSpacing/>
    </w:pPr>
  </w:style>
  <w:style w:type="character" w:styleId="ad">
    <w:name w:val="line number"/>
    <w:basedOn w:val="a0"/>
    <w:uiPriority w:val="99"/>
    <w:semiHidden/>
    <w:unhideWhenUsed/>
    <w:rsid w:val="00910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 4</dc:creator>
  <cp:lastModifiedBy>Финотдел 4</cp:lastModifiedBy>
  <cp:revision>8</cp:revision>
  <cp:lastPrinted>2020-12-28T04:53:00Z</cp:lastPrinted>
  <dcterms:created xsi:type="dcterms:W3CDTF">2021-07-05T06:44:00Z</dcterms:created>
  <dcterms:modified xsi:type="dcterms:W3CDTF">2021-07-14T22:39:00Z</dcterms:modified>
</cp:coreProperties>
</file>