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747D" w:rsidRPr="00D47335" w:rsidRDefault="007D747D" w:rsidP="00D473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47335"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7D747D" w:rsidRDefault="007D747D" w:rsidP="00D473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47335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7D747D" w:rsidRDefault="007D747D" w:rsidP="00D473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D747D" w:rsidRDefault="007D747D" w:rsidP="003D5DA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РАЙОНА</w:t>
      </w:r>
    </w:p>
    <w:p w:rsidR="007D747D" w:rsidRDefault="007D747D" w:rsidP="00D473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D747D" w:rsidRDefault="007D747D" w:rsidP="00D473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7D747D" w:rsidRDefault="00D443B3" w:rsidP="00D4733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24.06.2021</w:t>
      </w:r>
      <w:r w:rsidR="00F10CB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№</w:t>
      </w:r>
      <w:r w:rsidR="00EA20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239</w:t>
      </w:r>
    </w:p>
    <w:p w:rsidR="007D747D" w:rsidRDefault="007D747D" w:rsidP="00D473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D747D" w:rsidRDefault="007D747D" w:rsidP="00D473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8F4080" w:rsidRDefault="008F4080" w:rsidP="00D473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26357" w:rsidRDefault="008F4080" w:rsidP="004F36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F26357">
        <w:rPr>
          <w:rFonts w:ascii="Times New Roman" w:hAnsi="Times New Roman" w:cs="Times New Roman"/>
          <w:sz w:val="28"/>
          <w:szCs w:val="28"/>
        </w:rPr>
        <w:t>состав комиссии по оценке последствий принятия решения о реорганизации или ликвидации муниципального образовательного учреждения, утвержденный постановлением администрации муниципального района от 26.07.2021 № 391</w:t>
      </w:r>
    </w:p>
    <w:p w:rsidR="008F4080" w:rsidRDefault="008F4080" w:rsidP="004F36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F4080" w:rsidRPr="002E2F65" w:rsidRDefault="008F4080" w:rsidP="008F4080">
      <w:pPr>
        <w:widowControl w:val="0"/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/>
          <w:sz w:val="28"/>
          <w:szCs w:val="28"/>
        </w:rPr>
      </w:pPr>
      <w:r w:rsidRPr="002E2F65">
        <w:rPr>
          <w:rFonts w:ascii="Times New Roman" w:hAnsi="Times New Roman"/>
          <w:sz w:val="28"/>
          <w:szCs w:val="28"/>
        </w:rPr>
        <w:t xml:space="preserve">Администрация  муниципального района </w:t>
      </w:r>
    </w:p>
    <w:p w:rsidR="008F4080" w:rsidRDefault="008F4080" w:rsidP="008F4080">
      <w:pPr>
        <w:pStyle w:val="1"/>
        <w:spacing w:line="276" w:lineRule="auto"/>
        <w:jc w:val="both"/>
        <w:rPr>
          <w:szCs w:val="28"/>
        </w:rPr>
      </w:pPr>
      <w:r w:rsidRPr="007D5AB0">
        <w:rPr>
          <w:szCs w:val="28"/>
        </w:rPr>
        <w:t>ПОСТАНОВЛЯЕТ:</w:t>
      </w:r>
    </w:p>
    <w:p w:rsidR="00F26357" w:rsidRDefault="000717F8" w:rsidP="00F263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7F8">
        <w:rPr>
          <w:rFonts w:ascii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Внести </w:t>
      </w:r>
      <w:r w:rsidR="00F26357">
        <w:rPr>
          <w:rFonts w:ascii="Times New Roman" w:hAnsi="Times New Roman" w:cs="Times New Roman"/>
          <w:sz w:val="28"/>
          <w:szCs w:val="28"/>
          <w:lang w:eastAsia="ru-RU"/>
        </w:rPr>
        <w:t xml:space="preserve">изменения в состав </w:t>
      </w:r>
      <w:r w:rsidR="00F26357">
        <w:rPr>
          <w:rFonts w:ascii="Times New Roman" w:hAnsi="Times New Roman" w:cs="Times New Roman"/>
          <w:sz w:val="28"/>
          <w:szCs w:val="28"/>
        </w:rPr>
        <w:t>комиссии по оценке последствий принятия решения о реорганизации или ликвидации муниципального образовательного учреждения, утвержденный постановлением администрации муниципального района от 26.07.2021 № 391</w:t>
      </w:r>
      <w:r w:rsidR="008D4550">
        <w:rPr>
          <w:rFonts w:ascii="Times New Roman" w:hAnsi="Times New Roman" w:cs="Times New Roman"/>
          <w:sz w:val="28"/>
          <w:szCs w:val="28"/>
        </w:rPr>
        <w:t xml:space="preserve"> «О создании комиссии по оценке последствий принятия решения о реорганизации или ликвидации муниципального образовательного учреждения»</w:t>
      </w:r>
      <w:r w:rsidR="00F26357">
        <w:rPr>
          <w:rFonts w:ascii="Times New Roman" w:hAnsi="Times New Roman" w:cs="Times New Roman"/>
          <w:sz w:val="28"/>
          <w:szCs w:val="28"/>
        </w:rPr>
        <w:t>, изложив его в новой редакции, согласно приложению.</w:t>
      </w:r>
    </w:p>
    <w:p w:rsidR="007D747D" w:rsidRDefault="00C360F6" w:rsidP="00C360F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D747D">
        <w:rPr>
          <w:rFonts w:ascii="Times New Roman" w:hAnsi="Times New Roman" w:cs="Times New Roman"/>
          <w:sz w:val="28"/>
          <w:szCs w:val="28"/>
        </w:rPr>
        <w:t>. Опубликовать настоящее постановление в газете «Районный вестник» и разместить на официальном сайте администрации муниципального района.</w:t>
      </w:r>
    </w:p>
    <w:p w:rsidR="007D747D" w:rsidRDefault="00C360F6" w:rsidP="00625AF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D747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</w:t>
      </w:r>
      <w:r w:rsidR="007D747D">
        <w:rPr>
          <w:rFonts w:ascii="Times New Roman" w:hAnsi="Times New Roman" w:cs="Times New Roman"/>
          <w:sz w:val="28"/>
          <w:szCs w:val="28"/>
        </w:rPr>
        <w:t>.</w:t>
      </w:r>
    </w:p>
    <w:p w:rsidR="007D747D" w:rsidRDefault="007D747D" w:rsidP="00625AF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270C0" w:rsidRPr="006D2121" w:rsidRDefault="00A270C0" w:rsidP="00625AF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98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53"/>
        <w:gridCol w:w="1985"/>
        <w:gridCol w:w="2552"/>
      </w:tblGrid>
      <w:tr w:rsidR="008D4550" w:rsidTr="008D4550">
        <w:tc>
          <w:tcPr>
            <w:tcW w:w="5353" w:type="dxa"/>
          </w:tcPr>
          <w:p w:rsidR="008D4550" w:rsidRDefault="008D4550" w:rsidP="008D455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администрации муниципального района</w:t>
            </w:r>
          </w:p>
          <w:p w:rsidR="008D4550" w:rsidRDefault="008D4550" w:rsidP="008D455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8D4550" w:rsidRDefault="008D4550" w:rsidP="00625AF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8D4550" w:rsidRDefault="008D4550" w:rsidP="008D455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М.В. Шупиков</w:t>
            </w:r>
          </w:p>
        </w:tc>
      </w:tr>
      <w:tr w:rsidR="008D4550" w:rsidTr="008D4550">
        <w:tc>
          <w:tcPr>
            <w:tcW w:w="5353" w:type="dxa"/>
          </w:tcPr>
          <w:p w:rsidR="008D4550" w:rsidRDefault="008D4550" w:rsidP="008D455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Готовил:</w:t>
            </w:r>
          </w:p>
          <w:p w:rsidR="008D4550" w:rsidRDefault="008D4550" w:rsidP="008D455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образования администрации муниципального района                                          </w:t>
            </w:r>
          </w:p>
          <w:p w:rsidR="008D4550" w:rsidRDefault="008D4550" w:rsidP="008D455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8D4550" w:rsidRDefault="008D4550" w:rsidP="00625AF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8D4550" w:rsidRDefault="008D4550" w:rsidP="008D455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4550" w:rsidRDefault="008D4550" w:rsidP="008D455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4550" w:rsidRDefault="008D4550" w:rsidP="008D455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А.В. Белоносова</w:t>
            </w:r>
          </w:p>
        </w:tc>
      </w:tr>
      <w:tr w:rsidR="008D4550" w:rsidTr="008D4550">
        <w:tc>
          <w:tcPr>
            <w:tcW w:w="5353" w:type="dxa"/>
          </w:tcPr>
          <w:p w:rsidR="008D4550" w:rsidRDefault="008D4550" w:rsidP="008D455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4550" w:rsidRDefault="008D4550" w:rsidP="008D455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Заместитель главы администрации</w:t>
            </w:r>
          </w:p>
          <w:p w:rsidR="008D4550" w:rsidRDefault="008D4550" w:rsidP="008D455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</w:t>
            </w:r>
          </w:p>
          <w:p w:rsidR="008D4550" w:rsidRDefault="008D4550" w:rsidP="008D455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8D4550" w:rsidRDefault="008D4550" w:rsidP="00625AF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8D4550" w:rsidRDefault="008D4550" w:rsidP="008D455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4550" w:rsidRDefault="008D4550" w:rsidP="008D455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4550" w:rsidRDefault="008D4550" w:rsidP="008D455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А.С. Боргуль</w:t>
            </w:r>
          </w:p>
        </w:tc>
      </w:tr>
      <w:tr w:rsidR="008D4550" w:rsidTr="008D4550">
        <w:tc>
          <w:tcPr>
            <w:tcW w:w="5353" w:type="dxa"/>
          </w:tcPr>
          <w:p w:rsidR="008D4550" w:rsidRDefault="008D4550" w:rsidP="008D455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Заместитель главы администрации</w:t>
            </w:r>
          </w:p>
          <w:p w:rsidR="008D4550" w:rsidRDefault="008D4550" w:rsidP="008D455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– председатель комитета по управлению муниципальным имуществом</w:t>
            </w:r>
          </w:p>
        </w:tc>
        <w:tc>
          <w:tcPr>
            <w:tcW w:w="1985" w:type="dxa"/>
          </w:tcPr>
          <w:p w:rsidR="008D4550" w:rsidRDefault="008D4550" w:rsidP="00AD7D0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8D4550" w:rsidRDefault="008D4550" w:rsidP="008D455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4550" w:rsidRDefault="008D4550" w:rsidP="008D455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4550" w:rsidRDefault="008D4550" w:rsidP="008D455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4550" w:rsidRDefault="008D4550" w:rsidP="008D455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Е.В. Федоренкова</w:t>
            </w:r>
          </w:p>
          <w:p w:rsidR="008D4550" w:rsidRDefault="008D4550" w:rsidP="008D455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4550" w:rsidTr="008D4550">
        <w:tc>
          <w:tcPr>
            <w:tcW w:w="5353" w:type="dxa"/>
          </w:tcPr>
          <w:p w:rsidR="008D4550" w:rsidRDefault="008D4550" w:rsidP="008D455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юридического управления </w:t>
            </w:r>
          </w:p>
          <w:p w:rsidR="008D4550" w:rsidRDefault="008D4550" w:rsidP="008D455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 муниципального района</w:t>
            </w:r>
          </w:p>
          <w:p w:rsidR="008D4550" w:rsidRDefault="008D4550" w:rsidP="008D455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8D4550" w:rsidRDefault="008D4550" w:rsidP="00AD7D0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8D4550" w:rsidRDefault="008D4550" w:rsidP="008D455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4550" w:rsidRDefault="008D4550" w:rsidP="008D455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Ю.В. Волошенко</w:t>
            </w:r>
          </w:p>
        </w:tc>
      </w:tr>
      <w:tr w:rsidR="008D4550" w:rsidTr="008D4550">
        <w:tc>
          <w:tcPr>
            <w:tcW w:w="5353" w:type="dxa"/>
          </w:tcPr>
          <w:p w:rsidR="008D4550" w:rsidRDefault="008D4550" w:rsidP="008D455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Управляющий делами - начальник контрольно-организационного отдела администрации муниципального района</w:t>
            </w:r>
          </w:p>
        </w:tc>
        <w:tc>
          <w:tcPr>
            <w:tcW w:w="1985" w:type="dxa"/>
          </w:tcPr>
          <w:p w:rsidR="008D4550" w:rsidRDefault="008D4550" w:rsidP="00AD7D0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8D4550" w:rsidRDefault="008D4550" w:rsidP="00AD7D0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4550" w:rsidRDefault="008D4550" w:rsidP="00AD7D0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4550" w:rsidRDefault="008D4550" w:rsidP="00AD7D0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Е.В. Свиридова</w:t>
            </w:r>
          </w:p>
        </w:tc>
      </w:tr>
    </w:tbl>
    <w:p w:rsidR="008D4550" w:rsidRDefault="008D4550" w:rsidP="00625A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6BBF" w:rsidRDefault="00B96BBF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6BBF" w:rsidRDefault="00B96BBF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6BBF" w:rsidRDefault="008D4550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СОГЛАСОВАНО</w:t>
      </w:r>
    </w:p>
    <w:p w:rsidR="008D4550" w:rsidRPr="00A270C0" w:rsidRDefault="008D4550" w:rsidP="008D45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5FD3" w:rsidRPr="00A270C0" w:rsidRDefault="00A270C0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270C0">
        <w:rPr>
          <w:rFonts w:ascii="Times New Roman" w:hAnsi="Times New Roman" w:cs="Times New Roman"/>
          <w:sz w:val="28"/>
          <w:szCs w:val="28"/>
        </w:rPr>
        <w:t>Н</w:t>
      </w:r>
      <w:r w:rsidR="00455FD3" w:rsidRPr="00A270C0">
        <w:rPr>
          <w:rFonts w:ascii="Times New Roman" w:hAnsi="Times New Roman" w:cs="Times New Roman"/>
          <w:sz w:val="28"/>
          <w:szCs w:val="28"/>
        </w:rPr>
        <w:t xml:space="preserve">ачальник </w:t>
      </w:r>
      <w:r w:rsidRPr="00A270C0">
        <w:rPr>
          <w:rFonts w:ascii="Times New Roman" w:hAnsi="Times New Roman" w:cs="Times New Roman"/>
          <w:sz w:val="28"/>
          <w:szCs w:val="28"/>
        </w:rPr>
        <w:t>финансового</w:t>
      </w:r>
      <w:r w:rsidR="00455FD3" w:rsidRPr="00A270C0">
        <w:rPr>
          <w:rFonts w:ascii="Times New Roman" w:hAnsi="Times New Roman" w:cs="Times New Roman"/>
          <w:sz w:val="28"/>
          <w:szCs w:val="28"/>
        </w:rPr>
        <w:t xml:space="preserve"> управления </w:t>
      </w:r>
    </w:p>
    <w:p w:rsidR="00455FD3" w:rsidRPr="00A270C0" w:rsidRDefault="00455FD3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270C0">
        <w:rPr>
          <w:rFonts w:ascii="Times New Roman" w:hAnsi="Times New Roman" w:cs="Times New Roman"/>
          <w:sz w:val="28"/>
          <w:szCs w:val="28"/>
        </w:rPr>
        <w:t>администрации муниципального района</w:t>
      </w:r>
    </w:p>
    <w:p w:rsidR="00455FD3" w:rsidRPr="00A270C0" w:rsidRDefault="00455FD3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270C0">
        <w:rPr>
          <w:rFonts w:ascii="Times New Roman" w:hAnsi="Times New Roman" w:cs="Times New Roman"/>
          <w:sz w:val="28"/>
          <w:szCs w:val="28"/>
        </w:rPr>
        <w:t>__________________</w:t>
      </w:r>
      <w:r w:rsidR="00A270C0" w:rsidRPr="00A270C0">
        <w:rPr>
          <w:rFonts w:ascii="Times New Roman" w:hAnsi="Times New Roman" w:cs="Times New Roman"/>
          <w:sz w:val="28"/>
          <w:szCs w:val="28"/>
        </w:rPr>
        <w:t xml:space="preserve"> Назирова Е.Н.</w:t>
      </w:r>
    </w:p>
    <w:p w:rsidR="00B96BBF" w:rsidRDefault="00B96BBF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6BBF" w:rsidRDefault="00B96BBF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6BBF" w:rsidRDefault="00B96BBF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6BBF" w:rsidRDefault="00B96BBF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6BBF" w:rsidRDefault="00B96BBF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6BBF" w:rsidRDefault="00B96BBF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6BBF" w:rsidRDefault="00B96BBF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6BBF" w:rsidRDefault="00B96BBF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6BBF" w:rsidRDefault="00B96BBF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6BBF" w:rsidRDefault="00B96BBF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6BBF" w:rsidRDefault="00B96BBF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6BBF" w:rsidRDefault="00B96BBF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6BBF" w:rsidRDefault="00B96BBF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D4550" w:rsidRDefault="008D4550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D4550" w:rsidRDefault="008D4550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D4550" w:rsidRDefault="008D4550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D4550" w:rsidRDefault="008D4550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6BBF" w:rsidRDefault="00B96BBF" w:rsidP="00066A69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</w:t>
      </w:r>
      <w:r w:rsidR="000717F8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ИЕ</w:t>
      </w:r>
    </w:p>
    <w:p w:rsidR="00B96BBF" w:rsidRDefault="00FE256B" w:rsidP="00AB778E">
      <w:pPr>
        <w:spacing w:after="0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B96BBF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A270C0">
        <w:rPr>
          <w:rFonts w:ascii="Times New Roman" w:hAnsi="Times New Roman" w:cs="Times New Roman"/>
          <w:sz w:val="28"/>
          <w:szCs w:val="28"/>
        </w:rPr>
        <w:t xml:space="preserve"> </w:t>
      </w:r>
      <w:r w:rsidR="00B96BBF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района </w:t>
      </w:r>
    </w:p>
    <w:p w:rsidR="00B96BBF" w:rsidRDefault="00B96BBF" w:rsidP="00AB778E">
      <w:pPr>
        <w:spacing w:after="0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EA20DC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EA20DC">
        <w:rPr>
          <w:rFonts w:ascii="Times New Roman" w:hAnsi="Times New Roman" w:cs="Times New Roman"/>
          <w:sz w:val="28"/>
          <w:szCs w:val="28"/>
        </w:rPr>
        <w:t>_____</w:t>
      </w:r>
    </w:p>
    <w:p w:rsidR="00B96BBF" w:rsidRDefault="00B96BBF" w:rsidP="00B96BBF">
      <w:pPr>
        <w:spacing w:after="0"/>
        <w:ind w:left="5387"/>
        <w:rPr>
          <w:rFonts w:ascii="Times New Roman" w:hAnsi="Times New Roman" w:cs="Times New Roman"/>
          <w:sz w:val="28"/>
          <w:szCs w:val="28"/>
        </w:rPr>
      </w:pPr>
    </w:p>
    <w:p w:rsidR="00B96BBF" w:rsidRDefault="00B96BBF" w:rsidP="00B96BBF">
      <w:pPr>
        <w:spacing w:after="0"/>
        <w:ind w:left="5387"/>
        <w:rPr>
          <w:rFonts w:ascii="Times New Roman" w:hAnsi="Times New Roman" w:cs="Times New Roman"/>
          <w:sz w:val="28"/>
          <w:szCs w:val="28"/>
        </w:rPr>
      </w:pPr>
    </w:p>
    <w:p w:rsidR="00AB778E" w:rsidRDefault="00B96BBF" w:rsidP="00B96BBF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 xml:space="preserve">Состав </w:t>
      </w:r>
    </w:p>
    <w:p w:rsidR="00B96BBF" w:rsidRPr="00AB778E" w:rsidRDefault="00B96BBF" w:rsidP="00AB778E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 xml:space="preserve">комиссии по оценке последствий принятия решения о реорганизации или ликвидации муниципального образовательного учреждения </w:t>
      </w:r>
    </w:p>
    <w:p w:rsidR="00B96BBF" w:rsidRDefault="00B96BBF" w:rsidP="00B96BBF">
      <w:pPr>
        <w:shd w:val="clear" w:color="auto" w:fill="FFFFFF"/>
        <w:spacing w:after="0" w:line="263" w:lineRule="atLeast"/>
        <w:jc w:val="center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</w:p>
    <w:tbl>
      <w:tblPr>
        <w:tblW w:w="0" w:type="auto"/>
        <w:tblInd w:w="149" w:type="dxa"/>
        <w:tblCellMar>
          <w:left w:w="0" w:type="dxa"/>
          <w:right w:w="0" w:type="dxa"/>
        </w:tblCellMar>
        <w:tblLook w:val="00A0"/>
      </w:tblPr>
      <w:tblGrid>
        <w:gridCol w:w="2940"/>
        <w:gridCol w:w="6414"/>
      </w:tblGrid>
      <w:tr w:rsidR="00B96BBF" w:rsidTr="00216EF5">
        <w:tc>
          <w:tcPr>
            <w:tcW w:w="294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96BBF" w:rsidRDefault="00EA20DC" w:rsidP="00B96BBF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Боргуль А.С.</w:t>
            </w:r>
          </w:p>
        </w:tc>
        <w:tc>
          <w:tcPr>
            <w:tcW w:w="6414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55FD3" w:rsidRDefault="00B96BBF" w:rsidP="00770EF1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заместитель главы администрации</w:t>
            </w:r>
          </w:p>
          <w:p w:rsidR="00B96BBF" w:rsidRDefault="00B96BBF" w:rsidP="00770EF1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района, председатель </w:t>
            </w:r>
            <w:r w:rsidR="00770EF1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омиссии;</w:t>
            </w:r>
          </w:p>
        </w:tc>
      </w:tr>
      <w:tr w:rsidR="00B96BBF" w:rsidTr="00216EF5">
        <w:tc>
          <w:tcPr>
            <w:tcW w:w="294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96BBF" w:rsidRDefault="00AB778E" w:rsidP="00B96BBF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Белоносова А.В</w:t>
            </w:r>
            <w:r w:rsidR="00B96BB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414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A20DC" w:rsidRDefault="00455FD3" w:rsidP="00770EF1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начальник </w:t>
            </w:r>
            <w:r w:rsidR="00B96BBF">
              <w:rPr>
                <w:rFonts w:ascii="Times New Roman" w:hAnsi="Times New Roman" w:cs="Times New Roman"/>
                <w:sz w:val="28"/>
                <w:szCs w:val="28"/>
              </w:rPr>
              <w:t>отдела образования администрации</w:t>
            </w:r>
          </w:p>
          <w:p w:rsidR="00EA20DC" w:rsidRDefault="00B96BBF" w:rsidP="00770EF1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района, заместитель</w:t>
            </w:r>
          </w:p>
          <w:p w:rsidR="00B96BBF" w:rsidRDefault="00B96BBF" w:rsidP="00770EF1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председателя </w:t>
            </w:r>
            <w:r w:rsidR="00770EF1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омиссии;</w:t>
            </w:r>
          </w:p>
        </w:tc>
      </w:tr>
      <w:tr w:rsidR="00B96BBF" w:rsidTr="00216EF5">
        <w:tc>
          <w:tcPr>
            <w:tcW w:w="294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96BBF" w:rsidRDefault="00B96BBF" w:rsidP="00B96BBF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Щербакова Н.В. </w:t>
            </w:r>
          </w:p>
        </w:tc>
        <w:tc>
          <w:tcPr>
            <w:tcW w:w="6414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A20DC" w:rsidRDefault="00B96BBF" w:rsidP="00770EF1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ведущий специалист-эксперт отдела образования</w:t>
            </w:r>
          </w:p>
          <w:p w:rsidR="00EA20DC" w:rsidRDefault="00B96BBF" w:rsidP="00770EF1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муниципального района,</w:t>
            </w:r>
          </w:p>
          <w:p w:rsidR="00B96BBF" w:rsidRDefault="00B96BBF" w:rsidP="00770EF1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секретарь </w:t>
            </w:r>
            <w:r w:rsidR="00770EF1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омиссии</w:t>
            </w:r>
            <w:r w:rsidR="008D455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96BBF" w:rsidTr="00216EF5">
        <w:tc>
          <w:tcPr>
            <w:tcW w:w="9354" w:type="dxa"/>
            <w:gridSpan w:val="2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17F8" w:rsidRDefault="00B96BBF" w:rsidP="00B96BBF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  <w:p w:rsidR="00455FD3" w:rsidRDefault="00455FD3" w:rsidP="000717F8">
            <w:pPr>
              <w:tabs>
                <w:tab w:val="left" w:pos="3015"/>
              </w:tabs>
              <w:spacing w:after="0" w:line="263" w:lineRule="atLeast"/>
              <w:ind w:left="2970" w:hanging="2970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A20DC" w:rsidRDefault="00455FD3" w:rsidP="000717F8">
            <w:pPr>
              <w:tabs>
                <w:tab w:val="left" w:pos="3015"/>
              </w:tabs>
              <w:spacing w:after="0" w:line="263" w:lineRule="atLeast"/>
              <w:ind w:left="2970" w:hanging="2970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Барвинская</w:t>
            </w:r>
            <w:r w:rsidR="00BD6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717F8">
              <w:rPr>
                <w:rFonts w:ascii="Times New Roman" w:hAnsi="Times New Roman" w:cs="Times New Roman"/>
                <w:sz w:val="28"/>
                <w:szCs w:val="28"/>
              </w:rPr>
              <w:t>Т.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- заместитель начальника отдела </w:t>
            </w:r>
            <w:r w:rsidR="000717F8">
              <w:rPr>
                <w:rFonts w:ascii="Times New Roman" w:hAnsi="Times New Roman" w:cs="Times New Roman"/>
                <w:sz w:val="28"/>
                <w:szCs w:val="28"/>
              </w:rPr>
              <w:t>образования</w:t>
            </w:r>
          </w:p>
          <w:p w:rsidR="000717F8" w:rsidRDefault="00455FD3" w:rsidP="000717F8">
            <w:pPr>
              <w:tabs>
                <w:tab w:val="left" w:pos="3015"/>
              </w:tabs>
              <w:spacing w:after="0" w:line="263" w:lineRule="atLeast"/>
              <w:ind w:left="2970" w:hanging="2970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</w:t>
            </w:r>
            <w:r w:rsidR="00BD600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 w:rsidR="000717F8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района;</w:t>
            </w:r>
          </w:p>
        </w:tc>
      </w:tr>
      <w:tr w:rsidR="00B96BBF" w:rsidTr="00216EF5">
        <w:tc>
          <w:tcPr>
            <w:tcW w:w="294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96BBF" w:rsidRDefault="00EA20DC" w:rsidP="00B96BBF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Волошенко Ю.В.</w:t>
            </w:r>
          </w:p>
        </w:tc>
        <w:tc>
          <w:tcPr>
            <w:tcW w:w="6414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A20DC" w:rsidRDefault="000717F8" w:rsidP="00EA20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EA20DC">
              <w:rPr>
                <w:rFonts w:ascii="Times New Roman" w:hAnsi="Times New Roman" w:cs="Times New Roman"/>
                <w:sz w:val="28"/>
                <w:szCs w:val="28"/>
              </w:rPr>
              <w:t>начальник юридического управления</w:t>
            </w:r>
          </w:p>
          <w:p w:rsidR="00B96BBF" w:rsidRDefault="00EA20DC" w:rsidP="00EA20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администрации муниципального района</w:t>
            </w:r>
            <w:r w:rsidR="008D455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B96BBF" w:rsidTr="00216EF5">
        <w:tc>
          <w:tcPr>
            <w:tcW w:w="294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96BBF" w:rsidRDefault="00455FD3" w:rsidP="00455FD3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Войтович М.С.</w:t>
            </w:r>
          </w:p>
        </w:tc>
        <w:tc>
          <w:tcPr>
            <w:tcW w:w="6414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55FD3" w:rsidRDefault="00B96BBF" w:rsidP="00455FD3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455FD3">
              <w:rPr>
                <w:rFonts w:ascii="Times New Roman" w:hAnsi="Times New Roman" w:cs="Times New Roman"/>
                <w:sz w:val="28"/>
                <w:szCs w:val="28"/>
              </w:rPr>
              <w:t>заведующий муниципального бюджетного</w:t>
            </w:r>
          </w:p>
          <w:p w:rsidR="00455FD3" w:rsidRDefault="00455FD3" w:rsidP="00455FD3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дошкольного учреждения «Детский сад № 3 </w:t>
            </w:r>
          </w:p>
          <w:p w:rsidR="00B96BBF" w:rsidRDefault="00455FD3" w:rsidP="00455FD3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п. Николаевка»</w:t>
            </w:r>
            <w:r w:rsidR="008D455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455FD3" w:rsidTr="00216EF5">
        <w:tc>
          <w:tcPr>
            <w:tcW w:w="294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55FD3" w:rsidRDefault="00455FD3" w:rsidP="00455FD3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Клюшина М.Н.</w:t>
            </w:r>
          </w:p>
        </w:tc>
        <w:tc>
          <w:tcPr>
            <w:tcW w:w="6414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55FD3" w:rsidRDefault="00455FD3" w:rsidP="00455FD3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главный специалист-эксперт комитета по</w:t>
            </w:r>
          </w:p>
          <w:p w:rsidR="00455FD3" w:rsidRDefault="00455FD3" w:rsidP="00455FD3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управлению муниципальным имуществом</w:t>
            </w:r>
          </w:p>
          <w:p w:rsidR="00455FD3" w:rsidRDefault="00455FD3" w:rsidP="00455FD3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администрации муниципального района;</w:t>
            </w:r>
          </w:p>
        </w:tc>
      </w:tr>
      <w:tr w:rsidR="00455FD3" w:rsidTr="00216EF5">
        <w:trPr>
          <w:trHeight w:val="80"/>
        </w:trPr>
        <w:tc>
          <w:tcPr>
            <w:tcW w:w="294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55FD3" w:rsidRDefault="00455FD3" w:rsidP="00455FD3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Назирова Е.Н.</w:t>
            </w:r>
          </w:p>
        </w:tc>
        <w:tc>
          <w:tcPr>
            <w:tcW w:w="6414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55FD3" w:rsidRDefault="00455FD3" w:rsidP="00455FD3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начальник финансового управления</w:t>
            </w:r>
          </w:p>
          <w:p w:rsidR="00455FD3" w:rsidRDefault="00455FD3" w:rsidP="00455FD3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администрации муниципального района;</w:t>
            </w:r>
          </w:p>
        </w:tc>
      </w:tr>
      <w:tr w:rsidR="00455FD3" w:rsidTr="00216EF5">
        <w:tc>
          <w:tcPr>
            <w:tcW w:w="294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55FD3" w:rsidRDefault="00455FD3" w:rsidP="00455FD3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Ярошенко Е.Н.</w:t>
            </w:r>
          </w:p>
        </w:tc>
        <w:tc>
          <w:tcPr>
            <w:tcW w:w="6414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55FD3" w:rsidRDefault="00455FD3" w:rsidP="00455FD3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директор МКУ "Центр по обслуживанию образовательных организаций"</w:t>
            </w:r>
            <w:r w:rsidR="008D455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B96BBF" w:rsidRDefault="00B96BBF" w:rsidP="00B96BBF">
      <w:pPr>
        <w:shd w:val="clear" w:color="auto" w:fill="FFFFFF"/>
        <w:spacing w:after="0" w:line="263" w:lineRule="atLeast"/>
        <w:jc w:val="right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br/>
      </w:r>
    </w:p>
    <w:p w:rsidR="00B96BBF" w:rsidRDefault="00B96BBF" w:rsidP="00B96BBF">
      <w:pPr>
        <w:rPr>
          <w:rFonts w:ascii="Times New Roman" w:hAnsi="Times New Roman" w:cs="Times New Roman"/>
          <w:sz w:val="24"/>
          <w:szCs w:val="24"/>
        </w:rPr>
      </w:pPr>
    </w:p>
    <w:p w:rsidR="00B96BBF" w:rsidRDefault="00B96BBF" w:rsidP="00B96BBF"/>
    <w:p w:rsidR="00B96BBF" w:rsidRDefault="00B96BBF" w:rsidP="001F3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D747D" w:rsidRDefault="007D747D" w:rsidP="009952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747D" w:rsidRDefault="007D747D" w:rsidP="00EC00F7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7D747D" w:rsidSect="003B5B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CC1CB4"/>
    <w:multiLevelType w:val="multilevel"/>
    <w:tmpl w:val="C7047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">
    <w:nsid w:val="746C147E"/>
    <w:multiLevelType w:val="multilevel"/>
    <w:tmpl w:val="191ED2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A049D"/>
    <w:rsid w:val="00011283"/>
    <w:rsid w:val="00066A69"/>
    <w:rsid w:val="000717F8"/>
    <w:rsid w:val="000945E7"/>
    <w:rsid w:val="000C1625"/>
    <w:rsid w:val="000C1E8D"/>
    <w:rsid w:val="000C5F2F"/>
    <w:rsid w:val="00131F3E"/>
    <w:rsid w:val="0019137D"/>
    <w:rsid w:val="001B2EBA"/>
    <w:rsid w:val="001D552B"/>
    <w:rsid w:val="001D7602"/>
    <w:rsid w:val="001E677D"/>
    <w:rsid w:val="001F3A52"/>
    <w:rsid w:val="002016E6"/>
    <w:rsid w:val="00216EF5"/>
    <w:rsid w:val="00262E01"/>
    <w:rsid w:val="002679F1"/>
    <w:rsid w:val="00286330"/>
    <w:rsid w:val="00296C97"/>
    <w:rsid w:val="002C37B7"/>
    <w:rsid w:val="002C5391"/>
    <w:rsid w:val="002D6CF9"/>
    <w:rsid w:val="003A049D"/>
    <w:rsid w:val="003B5BC0"/>
    <w:rsid w:val="003C47F5"/>
    <w:rsid w:val="003D5DAE"/>
    <w:rsid w:val="0041135E"/>
    <w:rsid w:val="00411C5A"/>
    <w:rsid w:val="004148BD"/>
    <w:rsid w:val="00455FD3"/>
    <w:rsid w:val="004C3D8E"/>
    <w:rsid w:val="004D3757"/>
    <w:rsid w:val="004F0C46"/>
    <w:rsid w:val="004F1BF5"/>
    <w:rsid w:val="004F363E"/>
    <w:rsid w:val="005209E3"/>
    <w:rsid w:val="00530929"/>
    <w:rsid w:val="00540A42"/>
    <w:rsid w:val="00542D24"/>
    <w:rsid w:val="00557DAC"/>
    <w:rsid w:val="00561487"/>
    <w:rsid w:val="005A2658"/>
    <w:rsid w:val="005B2855"/>
    <w:rsid w:val="005B6CC3"/>
    <w:rsid w:val="0061390C"/>
    <w:rsid w:val="00625AFF"/>
    <w:rsid w:val="00664E93"/>
    <w:rsid w:val="006B202D"/>
    <w:rsid w:val="006C7251"/>
    <w:rsid w:val="006D0115"/>
    <w:rsid w:val="006D2121"/>
    <w:rsid w:val="006F05B7"/>
    <w:rsid w:val="006F726F"/>
    <w:rsid w:val="0070036C"/>
    <w:rsid w:val="0072577A"/>
    <w:rsid w:val="00733C16"/>
    <w:rsid w:val="00750F94"/>
    <w:rsid w:val="00757FCE"/>
    <w:rsid w:val="00770EF1"/>
    <w:rsid w:val="00773542"/>
    <w:rsid w:val="007956ED"/>
    <w:rsid w:val="007D5AB0"/>
    <w:rsid w:val="007D747D"/>
    <w:rsid w:val="007F2F20"/>
    <w:rsid w:val="00820AC8"/>
    <w:rsid w:val="00882D78"/>
    <w:rsid w:val="00885768"/>
    <w:rsid w:val="008D11F9"/>
    <w:rsid w:val="008D4550"/>
    <w:rsid w:val="008F4080"/>
    <w:rsid w:val="009270B5"/>
    <w:rsid w:val="00995217"/>
    <w:rsid w:val="0099528A"/>
    <w:rsid w:val="009B71FB"/>
    <w:rsid w:val="00A2083E"/>
    <w:rsid w:val="00A270C0"/>
    <w:rsid w:val="00A31C0F"/>
    <w:rsid w:val="00A547A9"/>
    <w:rsid w:val="00A86238"/>
    <w:rsid w:val="00AB778E"/>
    <w:rsid w:val="00B82FF5"/>
    <w:rsid w:val="00B96BBF"/>
    <w:rsid w:val="00BD600F"/>
    <w:rsid w:val="00BF0DDD"/>
    <w:rsid w:val="00C360F6"/>
    <w:rsid w:val="00C47E1A"/>
    <w:rsid w:val="00C94A6D"/>
    <w:rsid w:val="00CF1CD9"/>
    <w:rsid w:val="00D443B3"/>
    <w:rsid w:val="00D47335"/>
    <w:rsid w:val="00D84FA1"/>
    <w:rsid w:val="00DA671F"/>
    <w:rsid w:val="00DC0421"/>
    <w:rsid w:val="00E019D7"/>
    <w:rsid w:val="00E073A8"/>
    <w:rsid w:val="00E918C7"/>
    <w:rsid w:val="00EA20DC"/>
    <w:rsid w:val="00EC00F7"/>
    <w:rsid w:val="00F10CB6"/>
    <w:rsid w:val="00F26357"/>
    <w:rsid w:val="00F75A51"/>
    <w:rsid w:val="00FE25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BC0"/>
    <w:pPr>
      <w:spacing w:after="200" w:line="276" w:lineRule="auto"/>
    </w:pPr>
    <w:rPr>
      <w:rFonts w:cs="Calibri"/>
      <w:lang w:eastAsia="en-US"/>
    </w:rPr>
  </w:style>
  <w:style w:type="paragraph" w:styleId="1">
    <w:name w:val="heading 1"/>
    <w:basedOn w:val="a"/>
    <w:next w:val="a"/>
    <w:link w:val="10"/>
    <w:qFormat/>
    <w:locked/>
    <w:rsid w:val="008F4080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headertext"/>
    <w:basedOn w:val="a"/>
    <w:uiPriority w:val="99"/>
    <w:rsid w:val="005B28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uiPriority w:val="99"/>
    <w:rsid w:val="005B28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rsid w:val="005B2855"/>
    <w:rPr>
      <w:color w:val="0000FF"/>
      <w:u w:val="single"/>
    </w:rPr>
  </w:style>
  <w:style w:type="paragraph" w:styleId="a4">
    <w:name w:val="List Paragraph"/>
    <w:basedOn w:val="a"/>
    <w:uiPriority w:val="99"/>
    <w:qFormat/>
    <w:rsid w:val="006D2121"/>
    <w:pPr>
      <w:ind w:left="720"/>
    </w:pPr>
  </w:style>
  <w:style w:type="paragraph" w:styleId="a5">
    <w:name w:val="Normal (Web)"/>
    <w:basedOn w:val="a"/>
    <w:uiPriority w:val="99"/>
    <w:rsid w:val="00CF1C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br">
    <w:name w:val="nobr"/>
    <w:basedOn w:val="a0"/>
    <w:uiPriority w:val="99"/>
    <w:rsid w:val="006C7251"/>
  </w:style>
  <w:style w:type="character" w:customStyle="1" w:styleId="10">
    <w:name w:val="Заголовок 1 Знак"/>
    <w:basedOn w:val="a0"/>
    <w:link w:val="1"/>
    <w:rsid w:val="008F4080"/>
    <w:rPr>
      <w:rFonts w:ascii="Times New Roman" w:eastAsia="Times New Roman" w:hAnsi="Times New Roman"/>
      <w:sz w:val="28"/>
      <w:szCs w:val="24"/>
    </w:rPr>
  </w:style>
  <w:style w:type="table" w:styleId="a6">
    <w:name w:val="Table Grid"/>
    <w:basedOn w:val="a1"/>
    <w:locked/>
    <w:rsid w:val="008D455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5814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4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4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4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4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814618">
          <w:marLeft w:val="0"/>
          <w:marRight w:val="48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81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81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814626">
              <w:marLeft w:val="15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814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814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5814623">
                  <w:marLeft w:val="15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81463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814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5814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5814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8C77A1-DE94-4170-9DC8-C9078510A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976</TotalTime>
  <Pages>1</Pages>
  <Words>476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позит</dc:creator>
  <cp:keywords/>
  <dc:description/>
  <cp:lastModifiedBy>1</cp:lastModifiedBy>
  <cp:revision>42</cp:revision>
  <cp:lastPrinted>2021-06-22T00:09:00Z</cp:lastPrinted>
  <dcterms:created xsi:type="dcterms:W3CDTF">2018-07-09T01:57:00Z</dcterms:created>
  <dcterms:modified xsi:type="dcterms:W3CDTF">2022-02-14T02:42:00Z</dcterms:modified>
</cp:coreProperties>
</file>