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040" w:rsidRDefault="00B90040" w:rsidP="00B90040">
      <w:pPr>
        <w:pStyle w:val="1"/>
        <w:spacing w:line="276" w:lineRule="auto"/>
        <w:ind w:right="-1"/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B90040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F4178C" w:rsidP="00C118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15.06.2021</w:t>
      </w:r>
      <w:r w:rsidR="00B90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73E7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bookmarkStart w:id="0" w:name="_GoBack"/>
      <w:bookmarkEnd w:id="0"/>
      <w:r w:rsidR="00B90040">
        <w:rPr>
          <w:rFonts w:ascii="Times New Roman" w:hAnsi="Times New Roman"/>
          <w:sz w:val="28"/>
          <w:szCs w:val="28"/>
        </w:rPr>
        <w:t>№</w:t>
      </w:r>
      <w:r w:rsidR="00C54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217</w:t>
      </w:r>
    </w:p>
    <w:p w:rsidR="00B90040" w:rsidRDefault="00B90040" w:rsidP="00B902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B90040" w:rsidRPr="00AB6F07" w:rsidRDefault="00B90040" w:rsidP="00B9004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0040" w:rsidRDefault="00D73E7B" w:rsidP="00156ED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«Об отделе по связям с общественностью                      и средствами массовой информации администрации </w:t>
      </w:r>
      <w:r w:rsidR="00E01C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149F6">
        <w:rPr>
          <w:rFonts w:ascii="Times New Roman" w:hAnsi="Times New Roman"/>
          <w:sz w:val="28"/>
          <w:szCs w:val="28"/>
        </w:rPr>
        <w:t xml:space="preserve"> </w:t>
      </w:r>
      <w:r w:rsidR="00522C31">
        <w:rPr>
          <w:rFonts w:ascii="Times New Roman" w:hAnsi="Times New Roman"/>
          <w:sz w:val="28"/>
          <w:szCs w:val="28"/>
        </w:rPr>
        <w:t>«</w:t>
      </w:r>
      <w:proofErr w:type="spellStart"/>
      <w:r w:rsidR="004149F6">
        <w:rPr>
          <w:rFonts w:ascii="Times New Roman" w:hAnsi="Times New Roman"/>
          <w:sz w:val="28"/>
          <w:szCs w:val="28"/>
        </w:rPr>
        <w:t>Смидовичск</w:t>
      </w:r>
      <w:r w:rsidR="00522C31">
        <w:rPr>
          <w:rFonts w:ascii="Times New Roman" w:hAnsi="Times New Roman"/>
          <w:sz w:val="28"/>
          <w:szCs w:val="28"/>
        </w:rPr>
        <w:t>ий</w:t>
      </w:r>
      <w:proofErr w:type="spellEnd"/>
      <w:r w:rsidR="004149F6">
        <w:rPr>
          <w:rFonts w:ascii="Times New Roman" w:hAnsi="Times New Roman"/>
          <w:sz w:val="28"/>
          <w:szCs w:val="28"/>
        </w:rPr>
        <w:t xml:space="preserve"> муниципальн</w:t>
      </w:r>
      <w:r w:rsidR="00522C31">
        <w:rPr>
          <w:rFonts w:ascii="Times New Roman" w:hAnsi="Times New Roman"/>
          <w:sz w:val="28"/>
          <w:szCs w:val="28"/>
        </w:rPr>
        <w:t>ый</w:t>
      </w:r>
      <w:r w:rsidR="004149F6">
        <w:rPr>
          <w:rFonts w:ascii="Times New Roman" w:hAnsi="Times New Roman"/>
          <w:sz w:val="28"/>
          <w:szCs w:val="28"/>
        </w:rPr>
        <w:t xml:space="preserve"> район</w:t>
      </w:r>
      <w:r w:rsidR="00522C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области»</w:t>
      </w:r>
      <w:r w:rsidR="00495912">
        <w:rPr>
          <w:rFonts w:ascii="Times New Roman" w:hAnsi="Times New Roman"/>
          <w:sz w:val="28"/>
          <w:szCs w:val="28"/>
        </w:rPr>
        <w:t xml:space="preserve"> 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73E7B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E01C68">
        <w:rPr>
          <w:rFonts w:ascii="Times New Roman" w:hAnsi="Times New Roman"/>
          <w:sz w:val="28"/>
          <w:szCs w:val="28"/>
        </w:rPr>
        <w:t>«</w:t>
      </w:r>
      <w:proofErr w:type="spellStart"/>
      <w:r w:rsidR="00E01C68"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E01C68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E01C68">
        <w:rPr>
          <w:rFonts w:ascii="Times New Roman" w:hAnsi="Times New Roman"/>
          <w:sz w:val="28"/>
          <w:szCs w:val="28"/>
        </w:rPr>
        <w:t>» администрация муниципального района</w:t>
      </w:r>
    </w:p>
    <w:p w:rsidR="00B90040" w:rsidRDefault="00B90040" w:rsidP="00B900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  </w:t>
      </w:r>
    </w:p>
    <w:p w:rsidR="00495912" w:rsidRDefault="00E01C68" w:rsidP="002C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 Утвердить прилагаемое Положение «Об отделе по связям                              с общественностью и средствами массовой информации администрации </w:t>
      </w:r>
      <w:r w:rsidR="00522C31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BA0D16">
        <w:rPr>
          <w:rFonts w:ascii="Times New Roman" w:hAnsi="Times New Roman"/>
          <w:sz w:val="28"/>
          <w:szCs w:val="28"/>
        </w:rPr>
        <w:t>Смидовичск</w:t>
      </w:r>
      <w:r w:rsidR="00522C31">
        <w:rPr>
          <w:rFonts w:ascii="Times New Roman" w:hAnsi="Times New Roman"/>
          <w:sz w:val="28"/>
          <w:szCs w:val="28"/>
        </w:rPr>
        <w:t>ий</w:t>
      </w:r>
      <w:proofErr w:type="spellEnd"/>
      <w:r w:rsidR="00BA0D16">
        <w:rPr>
          <w:rFonts w:ascii="Times New Roman" w:hAnsi="Times New Roman"/>
          <w:sz w:val="28"/>
          <w:szCs w:val="28"/>
        </w:rPr>
        <w:t xml:space="preserve"> муниципальн</w:t>
      </w:r>
      <w:r w:rsidR="00522C31">
        <w:rPr>
          <w:rFonts w:ascii="Times New Roman" w:hAnsi="Times New Roman"/>
          <w:sz w:val="28"/>
          <w:szCs w:val="28"/>
        </w:rPr>
        <w:t>ый</w:t>
      </w:r>
      <w:r w:rsidR="00BA0D16">
        <w:rPr>
          <w:rFonts w:ascii="Times New Roman" w:hAnsi="Times New Roman"/>
          <w:sz w:val="28"/>
          <w:szCs w:val="28"/>
        </w:rPr>
        <w:t xml:space="preserve"> район</w:t>
      </w:r>
      <w:r w:rsidR="00522C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Еврейской автономной области</w:t>
      </w:r>
      <w:r w:rsidR="00BA0D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90040" w:rsidRDefault="00D72A2C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B90040">
        <w:rPr>
          <w:rFonts w:ascii="Times New Roman" w:hAnsi="Times New Roman"/>
          <w:sz w:val="28"/>
        </w:rPr>
        <w:t>2</w:t>
      </w:r>
      <w:r w:rsidR="00B90040" w:rsidRPr="00B90040">
        <w:rPr>
          <w:rFonts w:ascii="Times New Roman" w:hAnsi="Times New Roman"/>
          <w:sz w:val="28"/>
        </w:rPr>
        <w:t xml:space="preserve">. </w:t>
      </w:r>
      <w:r w:rsidR="00E01C68">
        <w:rPr>
          <w:rFonts w:ascii="Times New Roman" w:hAnsi="Times New Roman"/>
          <w:sz w:val="28"/>
        </w:rPr>
        <w:t xml:space="preserve">Признать утратившим силу постановление главы администрации муниципального района от 25.03.2010 № 1056 «Об утверждении Положения </w:t>
      </w:r>
      <w:r w:rsidR="00E01C68">
        <w:rPr>
          <w:rFonts w:ascii="Times New Roman" w:hAnsi="Times New Roman"/>
          <w:sz w:val="28"/>
          <w:szCs w:val="28"/>
        </w:rPr>
        <w:t xml:space="preserve">«Об отделе по связям с общественностью и средствами массовой информации администрации </w:t>
      </w:r>
      <w:proofErr w:type="spellStart"/>
      <w:r w:rsidR="00E01C68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E01C68">
        <w:rPr>
          <w:rFonts w:ascii="Times New Roman" w:hAnsi="Times New Roman"/>
          <w:sz w:val="28"/>
          <w:szCs w:val="28"/>
        </w:rPr>
        <w:t xml:space="preserve"> муниципального района Еврейской автономной области»</w:t>
      </w:r>
      <w:r w:rsidR="00B902CF">
        <w:rPr>
          <w:rFonts w:ascii="Times New Roman" w:hAnsi="Times New Roman"/>
          <w:sz w:val="28"/>
        </w:rPr>
        <w:t>.</w:t>
      </w:r>
    </w:p>
    <w:p w:rsidR="00B902CF" w:rsidRDefault="00E01C68" w:rsidP="002C092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3. </w:t>
      </w:r>
      <w:r w:rsidR="00B902CF">
        <w:rPr>
          <w:rFonts w:ascii="Times New Roman" w:hAnsi="Times New Roman"/>
          <w:sz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</w:rPr>
        <w:t xml:space="preserve">со </w:t>
      </w:r>
      <w:r w:rsidR="00B902CF">
        <w:rPr>
          <w:rFonts w:ascii="Times New Roman" w:hAnsi="Times New Roman"/>
          <w:sz w:val="28"/>
        </w:rPr>
        <w:t xml:space="preserve">дня </w:t>
      </w:r>
      <w:r>
        <w:rPr>
          <w:rFonts w:ascii="Times New Roman" w:hAnsi="Times New Roman"/>
          <w:sz w:val="28"/>
        </w:rPr>
        <w:t>его подписания</w:t>
      </w:r>
      <w:r w:rsidR="00B902CF">
        <w:rPr>
          <w:rFonts w:ascii="Times New Roman" w:hAnsi="Times New Roman"/>
          <w:sz w:val="28"/>
        </w:rPr>
        <w:t>.</w:t>
      </w:r>
    </w:p>
    <w:p w:rsidR="002C0926" w:rsidRPr="00D412DD" w:rsidRDefault="002C0926" w:rsidP="002C0926">
      <w:pPr>
        <w:spacing w:after="0" w:line="240" w:lineRule="auto"/>
        <w:jc w:val="both"/>
        <w:rPr>
          <w:rFonts w:ascii="Times New Roman" w:hAnsi="Times New Roman"/>
        </w:rPr>
      </w:pPr>
    </w:p>
    <w:p w:rsidR="00686BA4" w:rsidRPr="00522C31" w:rsidRDefault="00686BA4" w:rsidP="00B902CF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90040" w:rsidRPr="00B90040" w:rsidTr="00686BA4">
        <w:tc>
          <w:tcPr>
            <w:tcW w:w="7196" w:type="dxa"/>
          </w:tcPr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446065" w:rsidRDefault="00B90040" w:rsidP="00D412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</w:t>
            </w:r>
            <w:r w:rsidR="00D72A2C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D412DD" w:rsidRDefault="00D412DD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522C31" w:rsidRDefault="00E01C68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</w:t>
            </w:r>
            <w:r w:rsidR="00F62C44">
              <w:rPr>
                <w:rFonts w:ascii="Times New Roman" w:hAnsi="Times New Roman"/>
                <w:sz w:val="28"/>
              </w:rPr>
              <w:t xml:space="preserve"> н</w:t>
            </w:r>
            <w:r w:rsidR="00B90040" w:rsidRPr="00B90040">
              <w:rPr>
                <w:rFonts w:ascii="Times New Roman" w:hAnsi="Times New Roman"/>
                <w:sz w:val="28"/>
              </w:rPr>
              <w:t>ачальник</w:t>
            </w:r>
            <w:r w:rsidR="00F62C44">
              <w:rPr>
                <w:rFonts w:ascii="Times New Roman" w:hAnsi="Times New Roman"/>
                <w:sz w:val="28"/>
              </w:rPr>
              <w:t>а</w:t>
            </w:r>
            <w:r w:rsidR="00B90040" w:rsidRPr="00B90040">
              <w:rPr>
                <w:rFonts w:ascii="Times New Roman" w:hAnsi="Times New Roman"/>
                <w:sz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</w:rPr>
              <w:t xml:space="preserve">по связям </w:t>
            </w:r>
          </w:p>
          <w:p w:rsidR="00522C31" w:rsidRDefault="00E01C68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 общественностью и средствами </w:t>
            </w:r>
          </w:p>
          <w:p w:rsidR="00522C31" w:rsidRDefault="00E01C68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массовой информации </w:t>
            </w:r>
            <w:r w:rsidR="00B90040" w:rsidRPr="00B90040">
              <w:rPr>
                <w:rFonts w:ascii="Times New Roman" w:hAnsi="Times New Roman"/>
                <w:sz w:val="28"/>
              </w:rPr>
              <w:t>администрации</w:t>
            </w:r>
            <w:r w:rsidR="004F0448">
              <w:rPr>
                <w:rFonts w:ascii="Times New Roman" w:hAnsi="Times New Roman"/>
                <w:sz w:val="28"/>
              </w:rPr>
              <w:t xml:space="preserve"> </w:t>
            </w:r>
          </w:p>
          <w:p w:rsidR="00B90040" w:rsidRPr="00B90040" w:rsidRDefault="00522C31" w:rsidP="004F044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="00B90040" w:rsidRPr="00B90040">
              <w:rPr>
                <w:rFonts w:ascii="Times New Roman" w:hAnsi="Times New Roman"/>
                <w:sz w:val="28"/>
              </w:rPr>
              <w:t xml:space="preserve">униципального района                                        </w:t>
            </w:r>
          </w:p>
          <w:p w:rsidR="00E01C68" w:rsidRDefault="00E01C68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01C68" w:rsidRPr="00522C31" w:rsidRDefault="00E01C68" w:rsidP="00B90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2C31" w:rsidRDefault="00522C31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н</w:t>
            </w:r>
            <w:r w:rsidR="00B90040">
              <w:rPr>
                <w:rFonts w:ascii="Times New Roman" w:hAnsi="Times New Roman"/>
                <w:sz w:val="28"/>
              </w:rPr>
              <w:t xml:space="preserve">ачальник </w:t>
            </w:r>
            <w:proofErr w:type="gramStart"/>
            <w:r w:rsidR="00B90040">
              <w:rPr>
                <w:rFonts w:ascii="Times New Roman" w:hAnsi="Times New Roman"/>
                <w:sz w:val="28"/>
              </w:rPr>
              <w:t>юридического</w:t>
            </w:r>
            <w:proofErr w:type="gramEnd"/>
            <w:r w:rsidR="00B90040">
              <w:rPr>
                <w:rFonts w:ascii="Times New Roman" w:hAnsi="Times New Roman"/>
                <w:sz w:val="28"/>
              </w:rPr>
              <w:t xml:space="preserve"> </w:t>
            </w:r>
          </w:p>
          <w:p w:rsidR="00522C31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управления </w:t>
            </w:r>
            <w:r w:rsidRPr="00B90040">
              <w:rPr>
                <w:rFonts w:ascii="Times New Roman" w:hAnsi="Times New Roman"/>
                <w:sz w:val="28"/>
              </w:rPr>
              <w:t xml:space="preserve">администрации муниципального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района</w:t>
            </w:r>
          </w:p>
          <w:p w:rsidR="00BA0D16" w:rsidRDefault="00BA0D16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Управляющий делами - н</w:t>
            </w:r>
            <w:r w:rsidR="00B90040">
              <w:rPr>
                <w:rFonts w:ascii="Times New Roman" w:hAnsi="Times New Roman"/>
                <w:sz w:val="28"/>
              </w:rPr>
              <w:t xml:space="preserve">ачальник </w:t>
            </w:r>
          </w:p>
          <w:p w:rsidR="00BA0D16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</w:t>
            </w:r>
            <w:r w:rsidR="00F337C9">
              <w:rPr>
                <w:rFonts w:ascii="Times New Roman" w:hAnsi="Times New Roman"/>
                <w:sz w:val="28"/>
              </w:rPr>
              <w:t>-контрольного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192D1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отдела </w:t>
            </w:r>
          </w:p>
          <w:p w:rsidR="00B90040" w:rsidRPr="00B90040" w:rsidRDefault="00B90040" w:rsidP="00B9004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>администрации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90040">
              <w:rPr>
                <w:rFonts w:ascii="Times New Roman" w:hAnsi="Times New Roman"/>
                <w:sz w:val="28"/>
              </w:rPr>
              <w:t xml:space="preserve">муниципального района </w:t>
            </w:r>
          </w:p>
          <w:p w:rsidR="00B90040" w:rsidRPr="00B90040" w:rsidRDefault="00B90040" w:rsidP="00B902CF">
            <w:pPr>
              <w:tabs>
                <w:tab w:val="left" w:pos="7371"/>
              </w:tabs>
              <w:spacing w:after="0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Default="00156EDE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192D1A" w:rsidRDefault="00192D1A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EC4CDE" w:rsidRDefault="00156EDE" w:rsidP="00156ED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Заместитель главы администрации                                                                                   муниципального района          </w:t>
            </w:r>
          </w:p>
          <w:p w:rsidR="00156EDE" w:rsidRDefault="00156EDE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90040">
              <w:rPr>
                <w:rFonts w:ascii="Times New Roman" w:hAnsi="Times New Roman"/>
                <w:sz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="00E01C68">
              <w:rPr>
                <w:rFonts w:ascii="Times New Roman" w:hAnsi="Times New Roman"/>
                <w:sz w:val="28"/>
              </w:rPr>
              <w:t>В.В. Волошенко</w:t>
            </w:r>
          </w:p>
          <w:p w:rsidR="00075929" w:rsidRPr="00AC6193" w:rsidRDefault="00075929" w:rsidP="00075929">
            <w:pPr>
              <w:tabs>
                <w:tab w:val="left" w:pos="4275"/>
              </w:tabs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______________2021</w:t>
            </w: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5958C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М.В.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90040" w:rsidRPr="00B90040"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686B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926" w:rsidRDefault="002C0926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C68" w:rsidRDefault="00E01C68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522C31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К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В</w:t>
            </w:r>
            <w:r w:rsidR="00F41D56" w:rsidRPr="00B90040">
              <w:rPr>
                <w:rFonts w:ascii="Times New Roman" w:hAnsi="Times New Roman"/>
                <w:sz w:val="28"/>
                <w:szCs w:val="28"/>
              </w:rPr>
              <w:t>.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2C44">
              <w:rPr>
                <w:rFonts w:ascii="Times New Roman" w:hAnsi="Times New Roman"/>
                <w:sz w:val="28"/>
                <w:szCs w:val="28"/>
              </w:rPr>
              <w:t>Самойленко</w:t>
            </w:r>
            <w:r w:rsidR="00B90040" w:rsidRP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2DD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C68" w:rsidRDefault="00E01C68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1C68" w:rsidRPr="00522C31" w:rsidRDefault="00E01C68" w:rsidP="00B9004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22C31" w:rsidRDefault="00522C31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90040" w:rsidRDefault="00522C31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/>
                <w:sz w:val="28"/>
                <w:szCs w:val="28"/>
              </w:rPr>
              <w:t>Тимошенко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52645" w:rsidRDefault="00B52645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12DD" w:rsidRDefault="00D412DD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522C31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41D56"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r w:rsidR="00B90040">
              <w:rPr>
                <w:rFonts w:ascii="Times New Roman" w:hAnsi="Times New Roman"/>
                <w:sz w:val="28"/>
                <w:szCs w:val="28"/>
              </w:rPr>
              <w:t xml:space="preserve">Свиридова </w:t>
            </w: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0040" w:rsidRPr="00B90040" w:rsidRDefault="00B90040" w:rsidP="00B900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957" w:rsidRDefault="00E57957" w:rsidP="00B90040">
      <w:pPr>
        <w:spacing w:after="0"/>
      </w:pPr>
    </w:p>
    <w:p w:rsidR="00446065" w:rsidRDefault="00446065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E01C68" w:rsidRDefault="00E01C68" w:rsidP="00B90040">
      <w:pPr>
        <w:spacing w:after="0"/>
      </w:pPr>
    </w:p>
    <w:p w:rsidR="00E01C68" w:rsidRDefault="00E01C68" w:rsidP="00B90040">
      <w:pPr>
        <w:spacing w:after="0"/>
      </w:pPr>
    </w:p>
    <w:p w:rsidR="00E01C68" w:rsidRDefault="00E01C68" w:rsidP="00B90040">
      <w:pPr>
        <w:spacing w:after="0"/>
      </w:pPr>
    </w:p>
    <w:p w:rsidR="00E01C68" w:rsidRDefault="00E01C68" w:rsidP="00B90040">
      <w:pPr>
        <w:spacing w:after="0"/>
      </w:pPr>
    </w:p>
    <w:p w:rsidR="00E01C68" w:rsidRDefault="00E01C68" w:rsidP="00B90040">
      <w:pPr>
        <w:spacing w:after="0"/>
      </w:pPr>
    </w:p>
    <w:p w:rsidR="00453CD2" w:rsidRDefault="00453CD2" w:rsidP="00B90040">
      <w:pPr>
        <w:spacing w:after="0"/>
      </w:pPr>
    </w:p>
    <w:p w:rsidR="00453CD2" w:rsidRDefault="00453CD2" w:rsidP="00B90040">
      <w:pPr>
        <w:spacing w:after="0"/>
      </w:pPr>
    </w:p>
    <w:p w:rsidR="00446065" w:rsidRDefault="00446065" w:rsidP="00B90040">
      <w:pPr>
        <w:spacing w:after="0"/>
      </w:pPr>
    </w:p>
    <w:tbl>
      <w:tblPr>
        <w:tblStyle w:val="ab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62C44" w:rsidTr="007A39BD">
        <w:tc>
          <w:tcPr>
            <w:tcW w:w="4252" w:type="dxa"/>
          </w:tcPr>
          <w:p w:rsidR="00F62C44" w:rsidRDefault="00522C31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</w:t>
            </w:r>
            <w:r w:rsidR="00B41929">
              <w:rPr>
                <w:rFonts w:ascii="Times New Roman" w:hAnsi="Times New Roman"/>
                <w:sz w:val="28"/>
                <w:szCs w:val="28"/>
              </w:rPr>
              <w:t>НО</w:t>
            </w:r>
          </w:p>
          <w:p w:rsid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62C44" w:rsidRDefault="00B41929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62C44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="00F62C44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F62C44" w:rsidRPr="00F62C44" w:rsidRDefault="00F62C44" w:rsidP="00B900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192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C54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54C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929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F62C44" w:rsidRDefault="00F62C44" w:rsidP="00B90040">
            <w:pPr>
              <w:spacing w:after="0"/>
            </w:pPr>
          </w:p>
        </w:tc>
      </w:tr>
    </w:tbl>
    <w:p w:rsidR="00F62C44" w:rsidRPr="00625244" w:rsidRDefault="00F62C44" w:rsidP="00F62C44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084F9E" w:rsidRPr="00084F9E" w:rsidRDefault="00084F9E" w:rsidP="00084F9E">
      <w:pPr>
        <w:pStyle w:val="11"/>
        <w:ind w:firstLine="0"/>
        <w:jc w:val="center"/>
        <w:rPr>
          <w:color w:val="000000"/>
          <w:lang w:bidi="ru-RU"/>
        </w:rPr>
      </w:pPr>
      <w:r w:rsidRPr="00084F9E">
        <w:rPr>
          <w:color w:val="000000"/>
          <w:lang w:bidi="ru-RU"/>
        </w:rPr>
        <w:t>ПОЛОЖЕНИЕ</w:t>
      </w:r>
    </w:p>
    <w:p w:rsidR="00522C31" w:rsidRDefault="00084F9E" w:rsidP="00084F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отделе по связям с общественностью и средствами массовой информации</w:t>
      </w:r>
      <w:r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 w:rsidR="00522C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 образования</w:t>
      </w:r>
    </w:p>
    <w:p w:rsidR="00084F9E" w:rsidRDefault="00522C31" w:rsidP="00084F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Смидовичск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ый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084F9E" w:rsidRDefault="00084F9E" w:rsidP="00084F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Еврейской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автономной области</w:t>
      </w:r>
    </w:p>
    <w:p w:rsidR="00084F9E" w:rsidRPr="00084F9E" w:rsidRDefault="00084F9E" w:rsidP="00084F9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084F9E" w:rsidRPr="003B6C61" w:rsidRDefault="00084F9E" w:rsidP="006829C9">
      <w:pPr>
        <w:widowControl w:val="0"/>
        <w:numPr>
          <w:ilvl w:val="0"/>
          <w:numId w:val="2"/>
        </w:numPr>
        <w:tabs>
          <w:tab w:val="left" w:pos="29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829C9" w:rsidRPr="003B6C61" w:rsidRDefault="006829C9" w:rsidP="006829C9">
      <w:pPr>
        <w:widowControl w:val="0"/>
        <w:tabs>
          <w:tab w:val="left" w:pos="298"/>
        </w:tabs>
        <w:spacing w:after="0" w:line="240" w:lineRule="auto"/>
        <w:rPr>
          <w:rFonts w:ascii="Times New Roman" w:eastAsia="Times New Roman" w:hAnsi="Times New Roman"/>
          <w:color w:val="000000"/>
          <w:sz w:val="12"/>
          <w:szCs w:val="28"/>
          <w:lang w:eastAsia="ru-RU" w:bidi="ru-RU"/>
        </w:rPr>
      </w:pPr>
    </w:p>
    <w:p w:rsidR="00084F9E" w:rsidRPr="003B6C61" w:rsidRDefault="00084F9E" w:rsidP="006829C9">
      <w:pPr>
        <w:widowControl w:val="0"/>
        <w:numPr>
          <w:ilvl w:val="1"/>
          <w:numId w:val="2"/>
        </w:numPr>
        <w:tabs>
          <w:tab w:val="left" w:pos="132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основные задачи, функции                  и полномочия отдела по связям с общественностью и средствами массовой информации администрации </w:t>
      </w:r>
      <w:r w:rsidR="00522C3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Смидовичск</w:t>
      </w:r>
      <w:r w:rsidR="00522C3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</w:t>
      </w:r>
      <w:r w:rsidR="00522C3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ый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</w:t>
      </w:r>
      <w:r w:rsidR="00522C3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Еврейской автономной области (далее – отдел).</w:t>
      </w:r>
    </w:p>
    <w:p w:rsidR="009678ED" w:rsidRPr="003B6C61" w:rsidRDefault="00084F9E" w:rsidP="00151611">
      <w:pPr>
        <w:widowControl w:val="0"/>
        <w:numPr>
          <w:ilvl w:val="1"/>
          <w:numId w:val="2"/>
        </w:numPr>
        <w:tabs>
          <w:tab w:val="left" w:pos="132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Отдел является структурным подразделением администрации муниципального района, подчиняется главе администрации муниципального района</w:t>
      </w:r>
      <w:r w:rsidR="0035396B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заместителю главы администрации муниципального района, курирующему соответствующее направление деятельности</w:t>
      </w:r>
      <w:r w:rsidR="009678ED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F2062" w:rsidRPr="003B6C61" w:rsidRDefault="005F2062" w:rsidP="005F2062">
      <w:pPr>
        <w:widowControl w:val="0"/>
        <w:numPr>
          <w:ilvl w:val="1"/>
          <w:numId w:val="2"/>
        </w:numPr>
        <w:tabs>
          <w:tab w:val="left" w:pos="132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осуществлении своих задач и функций о</w:t>
      </w:r>
      <w:r w:rsidR="009678ED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тдел </w:t>
      </w:r>
      <w:r w:rsidR="0035396B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взаимодействует с органами исполнительной власти, формируемыми правительством области, структурными подразделениями аппарата губернатора области, Собранием депутатов муниципального района, структурными подразделениями </w:t>
      </w:r>
      <w:r w:rsidR="009678ED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администрации муниципального района, муниципальным автономным учреждением «Единый информационный центр», с общественными структурами: общественными объединениями, политическими партиями, религиозными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организациями,</w:t>
      </w:r>
      <w:r w:rsidR="009678ED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действующими на территории района, федеральными и региональными средствами массовой информации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главами и администрациями сельских, городских поселений</w:t>
      </w:r>
      <w:proofErr w:type="gramEnd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предприятиями, учреждениями, организациями всех форм собственности.</w:t>
      </w:r>
    </w:p>
    <w:p w:rsidR="00151611" w:rsidRPr="003B6C61" w:rsidRDefault="009678ED" w:rsidP="00151611">
      <w:pPr>
        <w:widowControl w:val="0"/>
        <w:numPr>
          <w:ilvl w:val="1"/>
          <w:numId w:val="2"/>
        </w:numPr>
        <w:tabs>
          <w:tab w:val="left" w:pos="1335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Отдел в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своей работе руководствуется Конституцией Российской Федерации,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федеральными законами,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нормативными правовыми актами Российской Федерации, Еврейской автономной области,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решениями Собрания депутатов муниципального района, постановлениями </w:t>
      </w:r>
      <w:r w:rsidR="005F206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распоряжениями главы муниципального района, главы администрации муниципального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района, настоящим Положением.</w:t>
      </w:r>
    </w:p>
    <w:p w:rsidR="00151611" w:rsidRPr="003B6C61" w:rsidRDefault="00084F9E" w:rsidP="00151611">
      <w:pPr>
        <w:widowControl w:val="0"/>
        <w:numPr>
          <w:ilvl w:val="1"/>
          <w:numId w:val="2"/>
        </w:numPr>
        <w:tabs>
          <w:tab w:val="left" w:pos="1320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Отдел </w:t>
      </w:r>
      <w:r w:rsidR="005F206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действует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целью </w:t>
      </w:r>
      <w:r w:rsidR="005F206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создания условий качественного                      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эффективного </w:t>
      </w:r>
      <w:r w:rsidR="005F206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осуществления координационных, консультативно-рекомендательных, информационно-аналитических и организационных функций в системе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взаимодействия </w:t>
      </w:r>
      <w:r w:rsidR="005F206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органов местного самоуправления                      </w:t>
      </w:r>
      <w:r w:rsidR="005F206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с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общественными объединениями, политическими партиями, религиозными </w:t>
      </w:r>
      <w:r w:rsidR="005F206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организациями, действующими на территории района, муниципальным автономным учреждением «Единый информационный центр»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средствами массовой информации.</w:t>
      </w:r>
    </w:p>
    <w:p w:rsidR="00084F9E" w:rsidRPr="003B6C61" w:rsidRDefault="00084F9E" w:rsidP="00151611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Положение об отделе утверждается постановлением администрации муниципального района по представлению начальника отдела по связям с общественностью и средствами массовой информации администрации </w:t>
      </w:r>
      <w:r w:rsidR="00522C3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Смидовичск</w:t>
      </w:r>
      <w:r w:rsidR="00522C3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</w:t>
      </w:r>
      <w:r w:rsidR="00522C3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ый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</w:t>
      </w:r>
      <w:r w:rsidR="00522C3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Еврейской автономной области (далее - начальник отдела).</w:t>
      </w:r>
    </w:p>
    <w:p w:rsidR="00151611" w:rsidRPr="003B6C61" w:rsidRDefault="00151611" w:rsidP="00151611">
      <w:pPr>
        <w:widowControl w:val="0"/>
        <w:tabs>
          <w:tab w:val="left" w:pos="1320"/>
        </w:tabs>
        <w:spacing w:after="0" w:line="240" w:lineRule="auto"/>
        <w:ind w:left="760"/>
        <w:jc w:val="both"/>
        <w:rPr>
          <w:rFonts w:ascii="Times New Roman" w:eastAsia="Times New Roman" w:hAnsi="Times New Roman"/>
          <w:color w:val="000000"/>
          <w:sz w:val="2"/>
          <w:szCs w:val="28"/>
          <w:lang w:eastAsia="ru-RU" w:bidi="ru-RU"/>
        </w:rPr>
      </w:pPr>
    </w:p>
    <w:p w:rsidR="00151611" w:rsidRPr="003B6C61" w:rsidRDefault="005374F5" w:rsidP="006829C9">
      <w:pPr>
        <w:widowControl w:val="0"/>
        <w:tabs>
          <w:tab w:val="left" w:pos="36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Задачи отдела</w:t>
      </w:r>
    </w:p>
    <w:p w:rsidR="006829C9" w:rsidRPr="003B6C61" w:rsidRDefault="006829C9" w:rsidP="006829C9">
      <w:pPr>
        <w:widowControl w:val="0"/>
        <w:tabs>
          <w:tab w:val="left" w:pos="363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28"/>
          <w:lang w:eastAsia="ru-RU" w:bidi="ru-RU"/>
        </w:rPr>
      </w:pPr>
    </w:p>
    <w:p w:rsidR="00151611" w:rsidRPr="003B6C61" w:rsidRDefault="00151611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2.1. 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Формирование банка данных общественных объединений, политических партий, религиозных организаций, действующих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территории муниципального района.</w:t>
      </w:r>
    </w:p>
    <w:p w:rsidR="00151611" w:rsidRPr="003B6C61" w:rsidRDefault="00625244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2.2. 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Изучение и анализ работы муниципальных </w:t>
      </w:r>
      <w:r w:rsidR="007E453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средств массовой информации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публикуемых ими материалов о деятельности </w:t>
      </w:r>
      <w:r w:rsidR="007E453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органов местного самоуправления,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 района.</w:t>
      </w:r>
    </w:p>
    <w:p w:rsidR="00151611" w:rsidRPr="003B6C61" w:rsidRDefault="00625244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2.3. 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Предоставление информации о деятельности </w:t>
      </w:r>
      <w:r w:rsidR="007E453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администрации муниципального района в целом, структурных подразделений в печатные 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</w:t>
      </w:r>
      <w:r w:rsidR="007E453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электронные средства массовой информации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51611" w:rsidRPr="003B6C61" w:rsidRDefault="00625244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2.4. 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Содействие созданию и законной деятельности общественных объединений 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действующих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 территории </w:t>
      </w:r>
      <w:proofErr w:type="spellStart"/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Смидовичского</w:t>
      </w:r>
      <w:proofErr w:type="spellEnd"/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муниципального района.</w:t>
      </w:r>
    </w:p>
    <w:p w:rsidR="00151611" w:rsidRPr="003B6C61" w:rsidRDefault="00625244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2.5. 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Осуществление полномочий по профилактике экстремизма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и терроризма</w:t>
      </w:r>
      <w:r w:rsidR="0015161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территории муниципального района.</w:t>
      </w:r>
    </w:p>
    <w:p w:rsidR="00151611" w:rsidRPr="003B6C61" w:rsidRDefault="00625244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2.6.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val="en-US" w:eastAsia="ru-RU" w:bidi="ru-RU"/>
        </w:rPr>
        <w:t>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Проведение мероприятий по информационно-пропагандистскому сопровождению антитеррористической деятельности.</w:t>
      </w:r>
    </w:p>
    <w:p w:rsidR="00151611" w:rsidRPr="003B6C61" w:rsidRDefault="00151611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2.7. 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Проведение мониторинга общественно-политических </w:t>
      </w:r>
      <w:r w:rsidR="00625244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  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социальных процессов и общественного мнения населения района.</w:t>
      </w:r>
    </w:p>
    <w:p w:rsidR="00151611" w:rsidRPr="003B6C61" w:rsidRDefault="00151611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2.8. </w:t>
      </w:r>
      <w:proofErr w:type="gramStart"/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Организация работы с населением через политические, профессиональные, религиозные, национальные, научные, культурные, женские, юношеские, детские, ветеранские, клубные</w:t>
      </w:r>
      <w:r w:rsidR="007E453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волонтерские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другие общественные объединения.</w:t>
      </w:r>
      <w:proofErr w:type="gramEnd"/>
    </w:p>
    <w:p w:rsidR="00151611" w:rsidRPr="003B6C61" w:rsidRDefault="00151611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2.9. 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Осуществление</w:t>
      </w:r>
      <w:r w:rsidR="006D18C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контроля и координации деятельности муниципального</w:t>
      </w:r>
      <w:r w:rsidR="006D18C2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автономного</w:t>
      </w:r>
      <w:r w:rsidR="009C0D50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учреждения</w:t>
      </w:r>
      <w:r w:rsidR="009C0D50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«Единый информационный центр»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5374F5" w:rsidRPr="003B6C61" w:rsidRDefault="005374F5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2.10</w:t>
      </w:r>
      <w:r w:rsidR="0015161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Выработка рекомендаций при создан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ии полиграфических, аудио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softHyphen/>
        <w:t>, виде</w:t>
      </w:r>
      <w:proofErr w:type="gramStart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о-</w:t>
      </w:r>
      <w:proofErr w:type="gramEnd"/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других издательских информационно - рекламных проектов муниципального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района и контроль их исполнения.</w:t>
      </w:r>
    </w:p>
    <w:p w:rsidR="00084F9E" w:rsidRPr="003B6C61" w:rsidRDefault="005374F5" w:rsidP="006829C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2.11. 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Содействие достижению наилучших экономических результат</w:t>
      </w:r>
      <w:r w:rsidR="00637061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ов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деятельности СМИ района.</w:t>
      </w:r>
    </w:p>
    <w:p w:rsidR="00084F9E" w:rsidRPr="003B6C61" w:rsidRDefault="005374F5" w:rsidP="006829C9">
      <w:pPr>
        <w:widowControl w:val="0"/>
        <w:tabs>
          <w:tab w:val="left" w:pos="35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Функции отдела</w:t>
      </w:r>
    </w:p>
    <w:p w:rsidR="006829C9" w:rsidRPr="003B6C61" w:rsidRDefault="006829C9" w:rsidP="006829C9">
      <w:pPr>
        <w:widowControl w:val="0"/>
        <w:tabs>
          <w:tab w:val="left" w:pos="35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0"/>
          <w:szCs w:val="28"/>
          <w:lang w:eastAsia="ru-RU" w:bidi="ru-RU"/>
        </w:rPr>
      </w:pPr>
    </w:p>
    <w:p w:rsidR="005374F5" w:rsidRPr="003B6C61" w:rsidRDefault="00084F9E" w:rsidP="00682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Основными функциями отдела являются:</w:t>
      </w:r>
    </w:p>
    <w:p w:rsidR="00084F9E" w:rsidRPr="003B6C61" w:rsidRDefault="005374F5" w:rsidP="00682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3.1. 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Обеспечение доступа к информации о деятельности органов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местного самоуправления следующим способом:</w:t>
      </w:r>
    </w:p>
    <w:p w:rsidR="005374F5" w:rsidRPr="003B6C61" w:rsidRDefault="00084F9E" w:rsidP="00682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обнародование (опубликование) органами местного самоуправления</w:t>
      </w:r>
      <w:r w:rsidR="009C0D50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структурными подразделениями администрации муниципального района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информации о своей деятельности в средствах массовой информации.</w:t>
      </w:r>
    </w:p>
    <w:p w:rsidR="009C0D50" w:rsidRPr="003B6C61" w:rsidRDefault="009C0D50" w:rsidP="009C0D5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5374F5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3.2. </w:t>
      </w:r>
      <w:proofErr w:type="gramStart"/>
      <w:r w:rsidR="001A43A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Взаимодействие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 органами исполнительной власти, формируемыми правительством области, структурными подразделениями аппарата губернатора области, Собранием депутатов муниципального района, структурными подразделениями администрации муниципального района, с общественными структурами: общественными объединениями, политическими партиями, религиозными организациями, действующими на территории района, федеральными и региональными средствами массовой информации, 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издательствами, типографиями, информационно - рекламными агентствами,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главами и администрациями сельских, городских поселений, предприятиями, учреждениями, организациями всех форм собственности.</w:t>
      </w:r>
      <w:proofErr w:type="gramEnd"/>
    </w:p>
    <w:p w:rsidR="005374F5" w:rsidRPr="003B6C61" w:rsidRDefault="005374F5" w:rsidP="00682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3.3. 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Осуществление функций уполномоченного структурного подразделения администрации </w:t>
      </w:r>
      <w:r w:rsidR="00625244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Смидовичск</w:t>
      </w:r>
      <w:r w:rsidR="00625244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ий</w:t>
      </w:r>
      <w:proofErr w:type="spellEnd"/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</w:t>
      </w:r>
      <w:r w:rsidR="00625244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ый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</w:t>
      </w:r>
      <w:r w:rsidR="00625244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 осуществлению мер по противодействию экстремизму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терроризму  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 территории Еврейской автономной области.</w:t>
      </w:r>
    </w:p>
    <w:p w:rsidR="009C0D50" w:rsidRPr="003B6C61" w:rsidRDefault="009C0D50" w:rsidP="00682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3.4. Предоставляет информационный материал в 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тдел информатизации и защиты информации администрации муниципального района для размещения его на официальном сайте администрации муниципального образования «</w:t>
      </w:r>
      <w:proofErr w:type="spellStart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Смидовичский</w:t>
      </w:r>
      <w:proofErr w:type="spellEnd"/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муниципальный район»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1A43A6" w:rsidRPr="003B6C61" w:rsidRDefault="001A43A6" w:rsidP="001A43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  <w:r w:rsidR="005374F5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3.</w:t>
      </w:r>
      <w:r w:rsidR="00BD306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="005374F5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 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Отдел оказывает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помощь муниципальному автономному учреждению  «Единый информационный центр»:</w:t>
      </w:r>
    </w:p>
    <w:p w:rsidR="001A43A6" w:rsidRPr="003B6C61" w:rsidRDefault="001A43A6" w:rsidP="001A43A6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 в </w:t>
      </w:r>
      <w:r w:rsidR="00AE365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предоставлении информации о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проводимых кампани</w:t>
      </w:r>
      <w:r w:rsidR="00AE365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ях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событи</w:t>
      </w:r>
      <w:r w:rsidR="00AE365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ях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встреч</w:t>
      </w:r>
      <w:r w:rsidR="00AE365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заседаний, конференций и т.д. проводимых на территории района;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084F9E" w:rsidRPr="003B6C61" w:rsidRDefault="006D18C2" w:rsidP="00BD30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374F5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1A43A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выработк</w:t>
      </w:r>
      <w:r w:rsidR="001A43A6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рекомендаций при создании по</w:t>
      </w:r>
      <w:r w:rsidR="005374F5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лиграфических, аудио</w:t>
      </w:r>
      <w:proofErr w:type="gramStart"/>
      <w:r w:rsidR="005374F5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-, </w:t>
      </w:r>
      <w:proofErr w:type="gramEnd"/>
      <w:r w:rsidR="005374F5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видео -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других издательских информационно - рекламных проектов муниципального района, и контроль над их исполнением.</w:t>
      </w:r>
    </w:p>
    <w:p w:rsidR="00BD3066" w:rsidRPr="003B6C61" w:rsidRDefault="00BD3066" w:rsidP="00BD30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3.6. Осуществляет иные функции, определяемые главой администрации муниципального района </w:t>
      </w:r>
    </w:p>
    <w:p w:rsidR="00084F9E" w:rsidRPr="003B6C61" w:rsidRDefault="005374F5" w:rsidP="006829C9">
      <w:pPr>
        <w:widowControl w:val="0"/>
        <w:tabs>
          <w:tab w:val="left" w:pos="33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Обеспечение деятельности отдела</w:t>
      </w:r>
    </w:p>
    <w:p w:rsidR="006829C9" w:rsidRPr="003B6C61" w:rsidRDefault="006829C9" w:rsidP="006829C9">
      <w:pPr>
        <w:widowControl w:val="0"/>
        <w:tabs>
          <w:tab w:val="left" w:pos="33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6"/>
          <w:szCs w:val="28"/>
          <w:lang w:eastAsia="ru-RU" w:bidi="ru-RU"/>
        </w:rPr>
      </w:pPr>
    </w:p>
    <w:p w:rsidR="005374F5" w:rsidRPr="003B6C61" w:rsidRDefault="005374F5" w:rsidP="006829C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4.1. 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Для обеспечения своих функций и задач отдел имеет право:</w:t>
      </w:r>
    </w:p>
    <w:p w:rsidR="005374F5" w:rsidRPr="003B6C61" w:rsidRDefault="005374F5" w:rsidP="006829C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давать консультации и проводить семинары, учебу по вопросам, входящим в его компетенцию, с привлечением руководителей структурных подразделений администрации муниципального района, глав и специалистов администраций городских, сельских поселений, представителей общественных организаций;</w:t>
      </w:r>
    </w:p>
    <w:p w:rsidR="005374F5" w:rsidRPr="003B6C61" w:rsidRDefault="005374F5" w:rsidP="005374F5">
      <w:pPr>
        <w:widowControl w:val="0"/>
        <w:tabs>
          <w:tab w:val="left" w:pos="553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рассматривать по поручению главы администрации муниципаль</w:t>
      </w:r>
      <w:r w:rsidR="00AE365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ного района обращения граждан,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организаций</w:t>
      </w:r>
      <w:r w:rsidR="00AE3653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учреждений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5374F5" w:rsidRPr="003B6C61" w:rsidRDefault="005374F5" w:rsidP="005374F5">
      <w:pPr>
        <w:widowControl w:val="0"/>
        <w:tabs>
          <w:tab w:val="left" w:pos="553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  -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запрашивать и получать в установленном порядке необходимые документы и информацию от руководителей структурных подразделений администрации муниципального района, руководителей предприятий, организаций, учреждений всех форм собственности.</w:t>
      </w:r>
    </w:p>
    <w:p w:rsidR="00084F9E" w:rsidRDefault="005374F5" w:rsidP="005374F5">
      <w:pPr>
        <w:widowControl w:val="0"/>
        <w:tabs>
          <w:tab w:val="left" w:pos="553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ab/>
        <w:t xml:space="preserve">  4.2. 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Материально-техническое, транспортное, документальное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 информационное обеспечение деятельности отдела осуществляется </w:t>
      </w:r>
      <w:r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</w:t>
      </w:r>
      <w:r w:rsidR="00084F9E" w:rsidRPr="003B6C6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установленном порядке.</w:t>
      </w:r>
    </w:p>
    <w:p w:rsidR="005374F5" w:rsidRPr="00625244" w:rsidRDefault="005374F5" w:rsidP="005374F5">
      <w:pPr>
        <w:widowControl w:val="0"/>
        <w:tabs>
          <w:tab w:val="left" w:pos="553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28"/>
          <w:lang w:eastAsia="ru-RU" w:bidi="ru-RU"/>
        </w:rPr>
      </w:pPr>
    </w:p>
    <w:p w:rsidR="00084F9E" w:rsidRDefault="005374F5" w:rsidP="006829C9">
      <w:pPr>
        <w:widowControl w:val="0"/>
        <w:tabs>
          <w:tab w:val="left" w:pos="32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 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Ответственность отдела</w:t>
      </w:r>
    </w:p>
    <w:p w:rsidR="006829C9" w:rsidRPr="006D18C2" w:rsidRDefault="006829C9" w:rsidP="006829C9">
      <w:pPr>
        <w:widowControl w:val="0"/>
        <w:tabs>
          <w:tab w:val="left" w:pos="32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4"/>
          <w:szCs w:val="28"/>
          <w:lang w:eastAsia="ru-RU" w:bidi="ru-RU"/>
        </w:rPr>
      </w:pPr>
    </w:p>
    <w:p w:rsidR="00084F9E" w:rsidRPr="00084F9E" w:rsidRDefault="006829C9" w:rsidP="006829C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5.1. 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Отдел несет ответственность </w:t>
      </w:r>
      <w:proofErr w:type="gramStart"/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</w:t>
      </w:r>
    </w:p>
    <w:p w:rsidR="006829C9" w:rsidRDefault="006829C9" w:rsidP="006829C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сохранность документов;</w:t>
      </w:r>
    </w:p>
    <w:p w:rsidR="00084F9E" w:rsidRDefault="006829C9" w:rsidP="006829C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 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неразглашение сведений, составляющих охраняемую законом </w:t>
      </w:r>
      <w:r w:rsidR="009C58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иными нормативным</w:t>
      </w:r>
      <w:r w:rsidR="009C58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правовыми актами тайну, а так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же сведений, ставших известными в связи с исполнением служебных обязанностей; соблюдение правил внутреннего трудового распорядка.</w:t>
      </w:r>
    </w:p>
    <w:p w:rsidR="006829C9" w:rsidRPr="00625244" w:rsidRDefault="006829C9" w:rsidP="006829C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0"/>
          <w:szCs w:val="28"/>
          <w:lang w:eastAsia="ru-RU" w:bidi="ru-RU"/>
        </w:rPr>
      </w:pPr>
    </w:p>
    <w:p w:rsidR="00084F9E" w:rsidRDefault="006829C9" w:rsidP="006829C9">
      <w:pPr>
        <w:widowControl w:val="0"/>
        <w:tabs>
          <w:tab w:val="left" w:pos="3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6. 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Руководство отделом</w:t>
      </w:r>
    </w:p>
    <w:p w:rsidR="006829C9" w:rsidRPr="006D18C2" w:rsidRDefault="006829C9" w:rsidP="006829C9">
      <w:pPr>
        <w:widowControl w:val="0"/>
        <w:tabs>
          <w:tab w:val="left" w:pos="367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4"/>
          <w:szCs w:val="28"/>
          <w:lang w:eastAsia="ru-RU" w:bidi="ru-RU"/>
        </w:rPr>
      </w:pPr>
    </w:p>
    <w:p w:rsidR="006829C9" w:rsidRDefault="00084F9E" w:rsidP="00682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6.1.</w:t>
      </w:r>
      <w:r w:rsidR="0062524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Общее руководство отделом осуществляет начальник отдела, который назначается на должность и освобождается от должности главой администрации муниципального района.</w:t>
      </w:r>
    </w:p>
    <w:p w:rsidR="00084F9E" w:rsidRDefault="006829C9" w:rsidP="00682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6.2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62524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Начальник отдела:</w:t>
      </w:r>
    </w:p>
    <w:p w:rsidR="00AE3653" w:rsidRPr="00084F9E" w:rsidRDefault="00AE3653" w:rsidP="006829C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ведет кадровое делопроизводство руководителя муниципального автономного учреждения «Единый информационный центр»</w:t>
      </w:r>
      <w:r w:rsidR="00885E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:rsidR="00084F9E" w:rsidRPr="00084F9E" w:rsidRDefault="006829C9" w:rsidP="00084F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несет ответственность за выполнение функций и задач, возложенных на отдел с учетом прав, предоставляемых настоящим Положением;</w:t>
      </w:r>
    </w:p>
    <w:p w:rsidR="00084F9E" w:rsidRDefault="006829C9" w:rsidP="00084F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визирует документы, содержащие сведения о деятельности отдела, и исходящие из отдела;</w:t>
      </w:r>
    </w:p>
    <w:p w:rsidR="00885E97" w:rsidRPr="00084F9E" w:rsidRDefault="00885E97" w:rsidP="00084F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подписывает служебную документацию в пределах своей компетенции;</w:t>
      </w:r>
    </w:p>
    <w:p w:rsidR="00F62C44" w:rsidRDefault="006829C9" w:rsidP="006D18C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084F9E" w:rsidRPr="00084F9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обеспечивает оперативное и правильное ведение делопроизводства в отделе в соответствии с инструкцией по делопроизводству адми</w:t>
      </w:r>
      <w:r w:rsidR="00AE3653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нистрации муниципального района;</w:t>
      </w:r>
    </w:p>
    <w:p w:rsidR="00AE3653" w:rsidRPr="00885E97" w:rsidRDefault="00AE3653" w:rsidP="00885E9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осуществляет другие полномочия в соответствии с должностной инстру</w:t>
      </w:r>
      <w:r w:rsidR="00885E9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кцией.</w:t>
      </w:r>
    </w:p>
    <w:sectPr w:rsidR="00AE3653" w:rsidRPr="00885E97" w:rsidSect="004460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4D3" w:rsidRDefault="004054D3" w:rsidP="00B90040">
      <w:pPr>
        <w:spacing w:after="0" w:line="240" w:lineRule="auto"/>
      </w:pPr>
      <w:r>
        <w:separator/>
      </w:r>
    </w:p>
  </w:endnote>
  <w:endnote w:type="continuationSeparator" w:id="0">
    <w:p w:rsidR="004054D3" w:rsidRDefault="004054D3" w:rsidP="00B9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61" w:rsidRDefault="003B6C6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61" w:rsidRDefault="003B6C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61" w:rsidRDefault="003B6C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4D3" w:rsidRDefault="004054D3" w:rsidP="00B90040">
      <w:pPr>
        <w:spacing w:after="0" w:line="240" w:lineRule="auto"/>
      </w:pPr>
      <w:r>
        <w:separator/>
      </w:r>
    </w:p>
  </w:footnote>
  <w:footnote w:type="continuationSeparator" w:id="0">
    <w:p w:rsidR="004054D3" w:rsidRDefault="004054D3" w:rsidP="00B9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61" w:rsidRDefault="003B6C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44" w:rsidRPr="00637061" w:rsidRDefault="00F62C44">
    <w:pPr>
      <w:pStyle w:val="a7"/>
      <w:jc w:val="center"/>
      <w:rPr>
        <w:rFonts w:ascii="Times New Roman" w:hAnsi="Times New Roman"/>
      </w:rPr>
    </w:pPr>
  </w:p>
  <w:p w:rsidR="00F62C44" w:rsidRDefault="00F62C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61" w:rsidRDefault="003B6C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556"/>
    <w:multiLevelType w:val="multilevel"/>
    <w:tmpl w:val="B7106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704B5"/>
    <w:multiLevelType w:val="multilevel"/>
    <w:tmpl w:val="7780F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1F6FFA"/>
    <w:multiLevelType w:val="hybridMultilevel"/>
    <w:tmpl w:val="17E86CCE"/>
    <w:lvl w:ilvl="0" w:tplc="803026E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9BE3D06"/>
    <w:multiLevelType w:val="multilevel"/>
    <w:tmpl w:val="A53EE1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515EE"/>
    <w:multiLevelType w:val="multilevel"/>
    <w:tmpl w:val="DD70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97121B"/>
    <w:multiLevelType w:val="multilevel"/>
    <w:tmpl w:val="DD70B5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40"/>
    <w:rsid w:val="000049D9"/>
    <w:rsid w:val="00006409"/>
    <w:rsid w:val="000552CB"/>
    <w:rsid w:val="0006294F"/>
    <w:rsid w:val="00071CDB"/>
    <w:rsid w:val="00075929"/>
    <w:rsid w:val="00084F9E"/>
    <w:rsid w:val="000A232C"/>
    <w:rsid w:val="001044E6"/>
    <w:rsid w:val="00107661"/>
    <w:rsid w:val="00120FEA"/>
    <w:rsid w:val="00145929"/>
    <w:rsid w:val="00151611"/>
    <w:rsid w:val="00156EDE"/>
    <w:rsid w:val="00160D8B"/>
    <w:rsid w:val="001820BE"/>
    <w:rsid w:val="00192D1A"/>
    <w:rsid w:val="00196F37"/>
    <w:rsid w:val="001A43A6"/>
    <w:rsid w:val="001B759B"/>
    <w:rsid w:val="001F05D7"/>
    <w:rsid w:val="002119EE"/>
    <w:rsid w:val="00225C88"/>
    <w:rsid w:val="002A1CEC"/>
    <w:rsid w:val="002B0708"/>
    <w:rsid w:val="002C0926"/>
    <w:rsid w:val="0035396B"/>
    <w:rsid w:val="0037202A"/>
    <w:rsid w:val="003751F9"/>
    <w:rsid w:val="00397A58"/>
    <w:rsid w:val="003B6B3A"/>
    <w:rsid w:val="003B6C61"/>
    <w:rsid w:val="003D69BA"/>
    <w:rsid w:val="004054D3"/>
    <w:rsid w:val="004149F6"/>
    <w:rsid w:val="00423B54"/>
    <w:rsid w:val="004401C9"/>
    <w:rsid w:val="00446065"/>
    <w:rsid w:val="00453CD2"/>
    <w:rsid w:val="00495912"/>
    <w:rsid w:val="004977E2"/>
    <w:rsid w:val="004B5EC0"/>
    <w:rsid w:val="004F0448"/>
    <w:rsid w:val="004F0FE2"/>
    <w:rsid w:val="00522C31"/>
    <w:rsid w:val="00537212"/>
    <w:rsid w:val="005374F5"/>
    <w:rsid w:val="0054662F"/>
    <w:rsid w:val="0058398E"/>
    <w:rsid w:val="005942F4"/>
    <w:rsid w:val="005958CD"/>
    <w:rsid w:val="005A3958"/>
    <w:rsid w:val="005A4EBA"/>
    <w:rsid w:val="005B18AE"/>
    <w:rsid w:val="005B5D66"/>
    <w:rsid w:val="005C2297"/>
    <w:rsid w:val="005F2062"/>
    <w:rsid w:val="005F293D"/>
    <w:rsid w:val="00625244"/>
    <w:rsid w:val="00637061"/>
    <w:rsid w:val="006429EB"/>
    <w:rsid w:val="006713F9"/>
    <w:rsid w:val="00673DC6"/>
    <w:rsid w:val="006829C9"/>
    <w:rsid w:val="00683127"/>
    <w:rsid w:val="00686BA4"/>
    <w:rsid w:val="006A7D5F"/>
    <w:rsid w:val="006B5D1D"/>
    <w:rsid w:val="006D14DF"/>
    <w:rsid w:val="006D18C2"/>
    <w:rsid w:val="00720B04"/>
    <w:rsid w:val="00754DDF"/>
    <w:rsid w:val="007553A6"/>
    <w:rsid w:val="007A39BD"/>
    <w:rsid w:val="007C5E46"/>
    <w:rsid w:val="007C7F6F"/>
    <w:rsid w:val="007E4533"/>
    <w:rsid w:val="00832EF8"/>
    <w:rsid w:val="00885E97"/>
    <w:rsid w:val="008F7281"/>
    <w:rsid w:val="009112EE"/>
    <w:rsid w:val="009678ED"/>
    <w:rsid w:val="00972FBC"/>
    <w:rsid w:val="00975746"/>
    <w:rsid w:val="00976138"/>
    <w:rsid w:val="009C0D50"/>
    <w:rsid w:val="009C5810"/>
    <w:rsid w:val="009D5436"/>
    <w:rsid w:val="009D5C72"/>
    <w:rsid w:val="009D671B"/>
    <w:rsid w:val="00A45E8B"/>
    <w:rsid w:val="00AC6193"/>
    <w:rsid w:val="00AD6077"/>
    <w:rsid w:val="00AE3653"/>
    <w:rsid w:val="00B41929"/>
    <w:rsid w:val="00B42001"/>
    <w:rsid w:val="00B52645"/>
    <w:rsid w:val="00B66A88"/>
    <w:rsid w:val="00B75D46"/>
    <w:rsid w:val="00B76D0F"/>
    <w:rsid w:val="00B90040"/>
    <w:rsid w:val="00B902CF"/>
    <w:rsid w:val="00BA0D16"/>
    <w:rsid w:val="00BA27E1"/>
    <w:rsid w:val="00BD3066"/>
    <w:rsid w:val="00C0157E"/>
    <w:rsid w:val="00C11869"/>
    <w:rsid w:val="00C54C47"/>
    <w:rsid w:val="00C665E7"/>
    <w:rsid w:val="00C722F1"/>
    <w:rsid w:val="00C738C5"/>
    <w:rsid w:val="00C7435A"/>
    <w:rsid w:val="00CC6B15"/>
    <w:rsid w:val="00CD01FD"/>
    <w:rsid w:val="00CD2396"/>
    <w:rsid w:val="00D412DD"/>
    <w:rsid w:val="00D72A2C"/>
    <w:rsid w:val="00D73E7B"/>
    <w:rsid w:val="00D80E6F"/>
    <w:rsid w:val="00D82EAC"/>
    <w:rsid w:val="00DC6D75"/>
    <w:rsid w:val="00E01C68"/>
    <w:rsid w:val="00E55189"/>
    <w:rsid w:val="00E57957"/>
    <w:rsid w:val="00E63A42"/>
    <w:rsid w:val="00E81C1A"/>
    <w:rsid w:val="00E8324A"/>
    <w:rsid w:val="00EA3CE0"/>
    <w:rsid w:val="00EC30DF"/>
    <w:rsid w:val="00EC4CDE"/>
    <w:rsid w:val="00EE589B"/>
    <w:rsid w:val="00F337C9"/>
    <w:rsid w:val="00F4178C"/>
    <w:rsid w:val="00F41D56"/>
    <w:rsid w:val="00F62C44"/>
    <w:rsid w:val="00F8375B"/>
    <w:rsid w:val="00F87658"/>
    <w:rsid w:val="00FA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004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90040"/>
    <w:rPr>
      <w:rFonts w:ascii="Times New Roman" w:eastAsia="Times New Roman" w:hAnsi="Times New Roman"/>
      <w:sz w:val="28"/>
      <w:szCs w:val="24"/>
    </w:rPr>
  </w:style>
  <w:style w:type="paragraph" w:styleId="a4">
    <w:name w:val="List Paragraph"/>
    <w:basedOn w:val="a"/>
    <w:uiPriority w:val="34"/>
    <w:qFormat/>
    <w:rsid w:val="00B90040"/>
    <w:pPr>
      <w:ind w:left="720"/>
      <w:contextualSpacing/>
    </w:pPr>
  </w:style>
  <w:style w:type="paragraph" w:styleId="a5">
    <w:name w:val="Body Text"/>
    <w:basedOn w:val="a"/>
    <w:link w:val="a6"/>
    <w:rsid w:val="00B90040"/>
    <w:pPr>
      <w:spacing w:after="0" w:line="240" w:lineRule="auto"/>
      <w:ind w:right="-36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B90040"/>
    <w:rPr>
      <w:rFonts w:ascii="Times New Roman" w:eastAsia="Times New Roman" w:hAnsi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004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9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0040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F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8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20BE"/>
    <w:rPr>
      <w:rFonts w:ascii="Tahoma" w:hAnsi="Tahoma" w:cs="Tahoma"/>
      <w:sz w:val="16"/>
      <w:szCs w:val="16"/>
      <w:lang w:eastAsia="en-US"/>
    </w:rPr>
  </w:style>
  <w:style w:type="character" w:customStyle="1" w:styleId="ae">
    <w:name w:val="Основной текст_"/>
    <w:basedOn w:val="a0"/>
    <w:link w:val="11"/>
    <w:rsid w:val="00084F9E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e"/>
    <w:rsid w:val="00084F9E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40A13-5031-4E13-BB7B-F07EFB01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Управделами</cp:lastModifiedBy>
  <cp:revision>59</cp:revision>
  <cp:lastPrinted>2021-06-10T02:51:00Z</cp:lastPrinted>
  <dcterms:created xsi:type="dcterms:W3CDTF">2020-02-06T21:58:00Z</dcterms:created>
  <dcterms:modified xsi:type="dcterms:W3CDTF">2021-06-16T04:49:00Z</dcterms:modified>
</cp:coreProperties>
</file>