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85" w:rsidRPr="008C435F" w:rsidRDefault="00294085" w:rsidP="002940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olor w:val="000000" w:themeColor="text1"/>
          <w:sz w:val="28"/>
          <w:szCs w:val="28"/>
        </w:rPr>
        <w:t>Смидовичский муниципальный район</w:t>
      </w:r>
      <w:r w:rsidRPr="008C435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94085" w:rsidRPr="008C435F" w:rsidRDefault="00294085" w:rsidP="002940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Еврейской автономной области</w:t>
      </w:r>
    </w:p>
    <w:p w:rsidR="00294085" w:rsidRPr="008C435F" w:rsidRDefault="00294085" w:rsidP="002940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085" w:rsidRPr="008C435F" w:rsidRDefault="00294085" w:rsidP="002940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294085" w:rsidRPr="008C435F" w:rsidRDefault="00294085" w:rsidP="002940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085" w:rsidRPr="008C435F" w:rsidRDefault="00294085" w:rsidP="002940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435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294085" w:rsidRPr="008C435F" w:rsidRDefault="00294085" w:rsidP="002940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085" w:rsidRPr="008C435F" w:rsidRDefault="00536535" w:rsidP="00294085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15.03.2021</w:t>
      </w:r>
      <w:r w:rsidR="00294085"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29408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940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4085" w:rsidRPr="008C435F">
        <w:rPr>
          <w:rFonts w:ascii="Times New Roman" w:hAnsi="Times New Roman"/>
          <w:color w:val="000000" w:themeColor="text1"/>
          <w:sz w:val="28"/>
          <w:szCs w:val="28"/>
        </w:rPr>
        <w:t xml:space="preserve">   № </w:t>
      </w:r>
      <w:r>
        <w:rPr>
          <w:rFonts w:ascii="Times New Roman" w:hAnsi="Times New Roman"/>
          <w:color w:val="000000" w:themeColor="text1"/>
          <w:sz w:val="28"/>
          <w:szCs w:val="28"/>
        </w:rPr>
        <w:t>103</w:t>
      </w:r>
    </w:p>
    <w:p w:rsidR="00294085" w:rsidRPr="008C435F" w:rsidRDefault="00294085" w:rsidP="002940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пос. Смидович</w:t>
      </w:r>
    </w:p>
    <w:p w:rsidR="00294085" w:rsidRPr="008C435F" w:rsidRDefault="00294085" w:rsidP="002940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085" w:rsidRPr="008C435F" w:rsidRDefault="00294085" w:rsidP="002940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Положение «Об управлении жилищно-коммунального хозяйства администрации Смидовичского муниципального района Еврейской автономной области», утвержденное постановлением администрации муниципального района от 02.02.2016 № 43</w:t>
      </w:r>
    </w:p>
    <w:p w:rsidR="00294085" w:rsidRDefault="00294085" w:rsidP="002940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E60C9" w:rsidRDefault="000E60C9" w:rsidP="002940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94085" w:rsidRPr="003D6AF3" w:rsidRDefault="00294085" w:rsidP="00294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294085" w:rsidRPr="003D6AF3" w:rsidRDefault="00294085" w:rsidP="002940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94085" w:rsidRDefault="00294085" w:rsidP="00294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>
        <w:rPr>
          <w:rFonts w:ascii="Times New Roman" w:hAnsi="Times New Roman"/>
          <w:color w:val="000000" w:themeColor="text1"/>
          <w:sz w:val="28"/>
          <w:szCs w:val="28"/>
        </w:rPr>
        <w:t>Положение «Об управлении жилищно-коммунального хозяйства администрации Смидовичского муниципального района Еврейской автономной области», утвержденное постановлением администрации муниципального района от 02.02.2016 № 43</w:t>
      </w:r>
      <w:r w:rsidR="004F4601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Положения «Об управлении жилищно-коммунального хозяйства администрации Смидовичского муниципального района Еврейской автономной области»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294085" w:rsidRDefault="00294085" w:rsidP="00294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В </w:t>
      </w:r>
      <w:r w:rsidR="004B5590">
        <w:rPr>
          <w:rFonts w:ascii="Times New Roman" w:hAnsi="Times New Roman"/>
          <w:color w:val="000000" w:themeColor="text1"/>
          <w:sz w:val="28"/>
          <w:szCs w:val="28"/>
        </w:rPr>
        <w:t xml:space="preserve">пункте 2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4B5590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«Функции управления»:</w:t>
      </w:r>
    </w:p>
    <w:p w:rsidR="004B5590" w:rsidRDefault="004B5590" w:rsidP="00294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1.1.1. строку 4 изложить в новой редакции:</w:t>
      </w:r>
    </w:p>
    <w:p w:rsidR="004B5590" w:rsidRDefault="004B5590" w:rsidP="00294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«-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94085" w:rsidRDefault="004B5590" w:rsidP="00294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1.1.2. строки 9, 11, 13</w:t>
      </w:r>
      <w:r w:rsidR="000E6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0E60C9" w:rsidRDefault="000E60C9" w:rsidP="00294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1.1.3. строку 17 изложить в новой редакции:</w:t>
      </w:r>
    </w:p>
    <w:p w:rsidR="000E60C9" w:rsidRPr="003D6AF3" w:rsidRDefault="000E60C9" w:rsidP="00294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«- участвует в работе комиссий по рассмотрению и согласованию вопросов природопользования и охраны окружающей среды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94085" w:rsidRDefault="00294085" w:rsidP="00294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E6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0E6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астоящее 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муниципального района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94085" w:rsidRPr="003D6AF3" w:rsidRDefault="00294085" w:rsidP="0029408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="000E6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его </w:t>
      </w:r>
      <w:r w:rsidR="000E6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подписания</w:t>
      </w:r>
      <w:r w:rsidRPr="003D6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94085" w:rsidRDefault="00294085" w:rsidP="002940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4085" w:rsidRDefault="00294085" w:rsidP="002940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4085" w:rsidRDefault="00294085" w:rsidP="002940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294085" w:rsidRDefault="00294085" w:rsidP="002940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М.В. Шупиков                                        </w:t>
      </w:r>
    </w:p>
    <w:p w:rsidR="00294085" w:rsidRDefault="00294085" w:rsidP="002940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4085" w:rsidRDefault="00294085" w:rsidP="002940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4085" w:rsidRDefault="00294085" w:rsidP="002940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9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85"/>
    <w:rsid w:val="000E60C9"/>
    <w:rsid w:val="00294085"/>
    <w:rsid w:val="002C4BC5"/>
    <w:rsid w:val="003B087F"/>
    <w:rsid w:val="004B5590"/>
    <w:rsid w:val="004F4601"/>
    <w:rsid w:val="00536535"/>
    <w:rsid w:val="00A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2021-03-11T23:24:00Z</cp:lastPrinted>
  <dcterms:created xsi:type="dcterms:W3CDTF">2021-03-11T06:08:00Z</dcterms:created>
  <dcterms:modified xsi:type="dcterms:W3CDTF">2021-03-16T01:14:00Z</dcterms:modified>
</cp:coreProperties>
</file>