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</w:t>
      </w:r>
      <w:bookmarkStart w:id="0" w:name="_GoBack"/>
      <w:bookmarkEnd w:id="0"/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5F3720" w:rsidRDefault="003906F5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14" w:rsidRDefault="00CD6C14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D5F" w:rsidRDefault="005F3720" w:rsidP="005F09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571673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</w:t>
      </w:r>
      <w:r w:rsidR="004C2298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71673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39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«Смидовичский муниципальный район» Еврейской автономной области </w:t>
      </w:r>
      <w:r w:rsidR="004C2298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6F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E71D9" w:rsidRPr="00DE71D9">
        <w:rPr>
          <w:rFonts w:ascii="Times New Roman" w:hAnsi="Times New Roman" w:cs="Times New Roman"/>
          <w:sz w:val="28"/>
          <w:szCs w:val="28"/>
        </w:rPr>
        <w:t>муниципальной услуги  «Подготовка и выдача разрешений на строительство</w:t>
      </w:r>
      <w:r w:rsidR="00DE71D9">
        <w:rPr>
          <w:rFonts w:ascii="Times New Roman" w:hAnsi="Times New Roman" w:cs="Times New Roman"/>
          <w:sz w:val="28"/>
          <w:szCs w:val="28"/>
        </w:rPr>
        <w:t xml:space="preserve">», </w:t>
      </w:r>
      <w:r w:rsidR="00DE71D9" w:rsidRPr="00173782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района от</w:t>
      </w:r>
      <w:r w:rsidR="00DE71D9">
        <w:rPr>
          <w:rFonts w:ascii="Times New Roman" w:hAnsi="Times New Roman" w:cs="Times New Roman"/>
          <w:sz w:val="28"/>
          <w:szCs w:val="28"/>
        </w:rPr>
        <w:t xml:space="preserve"> </w:t>
      </w:r>
      <w:r w:rsidR="003906F5">
        <w:rPr>
          <w:rFonts w:ascii="Times New Roman" w:hAnsi="Times New Roman" w:cs="Times New Roman"/>
          <w:sz w:val="28"/>
          <w:szCs w:val="28"/>
        </w:rPr>
        <w:t>26</w:t>
      </w:r>
      <w:r w:rsidR="00DE71D9">
        <w:rPr>
          <w:rFonts w:ascii="Times New Roman" w:hAnsi="Times New Roman" w:cs="Times New Roman"/>
          <w:sz w:val="28"/>
          <w:szCs w:val="28"/>
        </w:rPr>
        <w:t>.0</w:t>
      </w:r>
      <w:r w:rsidR="003906F5">
        <w:rPr>
          <w:rFonts w:ascii="Times New Roman" w:hAnsi="Times New Roman" w:cs="Times New Roman"/>
          <w:sz w:val="28"/>
          <w:szCs w:val="28"/>
        </w:rPr>
        <w:t>7</w:t>
      </w:r>
      <w:r w:rsidR="00DE71D9">
        <w:rPr>
          <w:rFonts w:ascii="Times New Roman" w:hAnsi="Times New Roman" w:cs="Times New Roman"/>
          <w:sz w:val="28"/>
          <w:szCs w:val="28"/>
        </w:rPr>
        <w:t>.201</w:t>
      </w:r>
      <w:r w:rsidR="003906F5">
        <w:rPr>
          <w:rFonts w:ascii="Times New Roman" w:hAnsi="Times New Roman" w:cs="Times New Roman"/>
          <w:sz w:val="28"/>
          <w:szCs w:val="28"/>
        </w:rPr>
        <w:t>9</w:t>
      </w:r>
      <w:r w:rsidR="00DE71D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906F5">
        <w:rPr>
          <w:rFonts w:ascii="Times New Roman" w:hAnsi="Times New Roman" w:cs="Times New Roman"/>
          <w:sz w:val="28"/>
          <w:szCs w:val="28"/>
        </w:rPr>
        <w:t xml:space="preserve"> 422</w:t>
      </w:r>
    </w:p>
    <w:p w:rsidR="00E30A5A" w:rsidRDefault="00E30A5A" w:rsidP="005F09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98" w:rsidRPr="005F3720" w:rsidRDefault="00905C2D" w:rsidP="005F0973">
      <w:pPr>
        <w:tabs>
          <w:tab w:val="decimal" w:pos="804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частей</w:t>
      </w:r>
      <w:r w:rsidR="001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7.1</w:t>
      </w:r>
      <w:r w:rsidR="001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51 Градостроительного кодекса Российской Федерации, 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 закона от </w:t>
      </w:r>
      <w:r w:rsidR="001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27.07.2011 № 210-ФЗ 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</w:t>
      </w:r>
      <w:r w:rsidR="001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1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  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  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</w:t>
      </w:r>
    </w:p>
    <w:p w:rsidR="005F3720" w:rsidRPr="005F3720" w:rsidRDefault="00EB586A" w:rsidP="005F0973">
      <w:pPr>
        <w:tabs>
          <w:tab w:val="decimal" w:pos="804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</w:t>
      </w:r>
      <w:r w:rsidR="00146D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муниципального района от  02.08.2019 №428 «</w:t>
      </w:r>
      <w:r w:rsidR="00146D5F">
        <w:rPr>
          <w:rFonts w:ascii="Times New Roman" w:hAnsi="Times New Roman" w:cs="Times New Roman"/>
          <w:sz w:val="28"/>
          <w:szCs w:val="28"/>
        </w:rPr>
        <w:t>О</w:t>
      </w:r>
      <w:r w:rsidR="00146D5F" w:rsidRPr="007C4626">
        <w:rPr>
          <w:rFonts w:ascii="Times New Roman" w:hAnsi="Times New Roman" w:cs="Times New Roman"/>
          <w:sz w:val="28"/>
          <w:szCs w:val="28"/>
        </w:rPr>
        <w:t>б утверждении порядка разработки и принятия административных регламентов по предоставлению муниципальных услуг</w:t>
      </w:r>
      <w:r w:rsidR="00146D5F">
        <w:rPr>
          <w:rFonts w:ascii="Times New Roman" w:hAnsi="Times New Roman" w:cs="Times New Roman"/>
          <w:sz w:val="28"/>
          <w:szCs w:val="28"/>
        </w:rPr>
        <w:t>»</w:t>
      </w:r>
      <w:r w:rsidR="001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</w:t>
      </w:r>
    </w:p>
    <w:p w:rsidR="00FC3CB5" w:rsidRDefault="005F3720" w:rsidP="005F0973">
      <w:pPr>
        <w:spacing w:after="0" w:line="0" w:lineRule="atLeast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FC3CB5" w:rsidRPr="00FC3CB5">
        <w:t xml:space="preserve"> </w:t>
      </w:r>
    </w:p>
    <w:p w:rsidR="002E66D3" w:rsidRDefault="00DE71D9" w:rsidP="002E66D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586A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 </w:t>
      </w:r>
      <w:r w:rsidR="0079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«Смидовичский муниципальный район» Еврейской автономной области </w:t>
      </w:r>
      <w:r w:rsidR="007943B5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3B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943B5" w:rsidRPr="00DE71D9">
        <w:rPr>
          <w:rFonts w:ascii="Times New Roman" w:hAnsi="Times New Roman" w:cs="Times New Roman"/>
          <w:sz w:val="28"/>
          <w:szCs w:val="28"/>
        </w:rPr>
        <w:t>муниципальной услуги  «Подготовка и выдача разрешений на строительство</w:t>
      </w:r>
      <w:r w:rsidR="007943B5">
        <w:rPr>
          <w:rFonts w:ascii="Times New Roman" w:hAnsi="Times New Roman" w:cs="Times New Roman"/>
          <w:sz w:val="28"/>
          <w:szCs w:val="28"/>
        </w:rPr>
        <w:t xml:space="preserve">», </w:t>
      </w:r>
      <w:r w:rsidR="007943B5" w:rsidRPr="00173782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района от</w:t>
      </w:r>
      <w:r w:rsidR="007943B5">
        <w:rPr>
          <w:rFonts w:ascii="Times New Roman" w:hAnsi="Times New Roman" w:cs="Times New Roman"/>
          <w:sz w:val="28"/>
          <w:szCs w:val="28"/>
        </w:rPr>
        <w:t xml:space="preserve"> 26.07.2019 года № 422 </w:t>
      </w:r>
      <w:r w:rsidRPr="00DE71D9">
        <w:rPr>
          <w:rFonts w:ascii="Times New Roman" w:hAnsi="Times New Roman" w:cs="Times New Roman"/>
          <w:sz w:val="28"/>
          <w:szCs w:val="28"/>
        </w:rPr>
        <w:t xml:space="preserve"> 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CD6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5C2D" w:rsidRDefault="00905C2D" w:rsidP="002E66D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ра</w:t>
      </w:r>
      <w:r w:rsidR="005F0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</w:t>
      </w:r>
      <w:r w:rsidR="007943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94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«Стандарт предоставления муниципальной услуги» административного регламента</w:t>
      </w:r>
      <w:r w:rsidR="005F09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3CB5" w:rsidRDefault="00905C2D" w:rsidP="005F097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943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71D9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2.4 «Срок предоставления муниципальной услуги» слова «7 рабочих дней» заменить словами «5 рабочих дней».</w:t>
      </w:r>
    </w:p>
    <w:p w:rsidR="007943B5" w:rsidRDefault="000F2D43" w:rsidP="005F097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943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9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2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2.6.1. </w:t>
      </w:r>
      <w:r w:rsidR="007D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2.6. </w:t>
      </w:r>
      <w:r w:rsidR="00B57225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</w:t>
      </w:r>
      <w:r w:rsidR="00B5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7943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7A12" w:rsidRDefault="00057A12" w:rsidP="007943B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D43" w:rsidRDefault="007943B5" w:rsidP="007943B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«10</w:t>
      </w:r>
      <w:r w:rsidR="00B57225">
        <w:rPr>
          <w:rFonts w:ascii="Times New Roman" w:eastAsia="Times New Roman" w:hAnsi="Times New Roman" w:cs="Times New Roman"/>
          <w:sz w:val="28"/>
          <w:szCs w:val="28"/>
          <w:lang w:eastAsia="ru-RU"/>
        </w:rPr>
        <w:t>) к</w:t>
      </w:r>
      <w:r w:rsidR="000F2D43">
        <w:rPr>
          <w:rFonts w:ascii="Times New Roman" w:hAnsi="Times New Roman" w:cs="Times New Roman"/>
          <w:sz w:val="28"/>
          <w:szCs w:val="28"/>
        </w:rPr>
        <w:t xml:space="preserve">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D43">
        <w:rPr>
          <w:rFonts w:ascii="Times New Roman" w:hAnsi="Times New Roman" w:cs="Times New Roman"/>
          <w:sz w:val="28"/>
          <w:szCs w:val="28"/>
        </w:rPr>
        <w:t>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территории.»</w:t>
      </w:r>
      <w:r w:rsidR="00B572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7225" w:rsidRPr="006C4070" w:rsidRDefault="00905C2D" w:rsidP="00B5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943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F2D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72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пят</w:t>
      </w:r>
      <w:r w:rsidR="00B5722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2.7.1.</w:t>
      </w:r>
      <w:r w:rsidR="00BF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2.7.</w:t>
      </w:r>
      <w:r w:rsidR="00BF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06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067E" w:rsidRPr="00BF067E">
        <w:rPr>
          <w:rFonts w:ascii="Times New Roman" w:hAnsi="Times New Roman" w:cs="Times New Roman"/>
          <w:color w:val="000000"/>
          <w:sz w:val="28"/>
          <w:szCs w:val="28"/>
        </w:rPr>
        <w:t>Исчерпывающий п</w:t>
      </w:r>
      <w:r w:rsidR="00BF067E">
        <w:rPr>
          <w:rFonts w:ascii="Times New Roman" w:hAnsi="Times New Roman" w:cs="Times New Roman"/>
          <w:color w:val="000000"/>
          <w:sz w:val="28"/>
          <w:szCs w:val="28"/>
        </w:rPr>
        <w:t xml:space="preserve">еречень документов, необходимых </w:t>
      </w:r>
      <w:r w:rsidR="00BF067E" w:rsidRPr="00BF067E">
        <w:rPr>
          <w:rFonts w:ascii="Times New Roman" w:hAnsi="Times New Roman" w:cs="Times New Roman"/>
          <w:color w:val="000000"/>
          <w:sz w:val="28"/>
          <w:szCs w:val="28"/>
        </w:rPr>
        <w:t>в соответствии с нормативными правовыми актами для предоставления муниципальной услуги, услуг, необходимых и обязательных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предоставить, а также способы их получения заявителями, в том числе в электронной форме, порядок их предоставления</w:t>
      </w:r>
      <w:r w:rsidR="00BF06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B57225" w:rsidRPr="006C40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</w:t>
      </w:r>
      <w:proofErr w:type="gramEnd"/>
      <w:r w:rsidR="00B57225" w:rsidRPr="006C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2E66D3" w:rsidRDefault="007D26BB" w:rsidP="002E66D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«Документы (их копии или сведения, содержащиеся в них), указанные в </w:t>
      </w:r>
      <w:r w:rsidR="009E1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1-5, 7, 9 и 10 подпункта 2.6.1 пункта 2.6 настоящего раздела административного регламента, запрашиваются отделом архитектуры и градостроительства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самостоятельно.».</w:t>
      </w:r>
      <w:proofErr w:type="gramEnd"/>
    </w:p>
    <w:p w:rsidR="00571E0A" w:rsidRPr="002E66D3" w:rsidRDefault="00571E0A" w:rsidP="002E66D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</w:t>
      </w:r>
      <w:r w:rsidR="0001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шестом </w:t>
      </w:r>
      <w:r w:rsidRPr="0057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0123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3.1.3.3. пункта 3.1.3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1E0A">
        <w:rPr>
          <w:rFonts w:ascii="Times New Roman" w:hAnsi="Times New Roman" w:cs="Times New Roman"/>
          <w:sz w:val="28"/>
          <w:szCs w:val="28"/>
        </w:rPr>
        <w:t>Письменное информирование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1E0A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 w:cs="Times New Roman"/>
          <w:sz w:val="28"/>
          <w:szCs w:val="28"/>
        </w:rPr>
        <w:t>» административного регламента слова  «7 рабочих дней» заменить  словами «5 рабочих дней»</w:t>
      </w:r>
      <w:r w:rsidR="002E66D3">
        <w:rPr>
          <w:rFonts w:ascii="Times New Roman" w:hAnsi="Times New Roman" w:cs="Times New Roman"/>
          <w:sz w:val="28"/>
          <w:szCs w:val="28"/>
        </w:rPr>
        <w:t>.</w:t>
      </w:r>
    </w:p>
    <w:p w:rsidR="002E66D3" w:rsidRDefault="00EB586A" w:rsidP="002E66D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«Районный вестник».</w:t>
      </w:r>
    </w:p>
    <w:p w:rsidR="00EB586A" w:rsidRPr="002E66D3" w:rsidRDefault="00EB586A" w:rsidP="002E66D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Смидовичского муниципального района.</w:t>
      </w:r>
    </w:p>
    <w:p w:rsidR="00EB586A" w:rsidRDefault="00DE71D9" w:rsidP="005F097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B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B586A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дня его официального опубликования и распространяется на правоотношения, возникшие с </w:t>
      </w:r>
      <w:r w:rsidR="005F0973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01.01.2020.</w:t>
      </w:r>
    </w:p>
    <w:p w:rsidR="00EB586A" w:rsidRDefault="00EB586A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Pr="005F3720" w:rsidRDefault="00EB586A" w:rsidP="00D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79"/>
        <w:gridCol w:w="2694"/>
      </w:tblGrid>
      <w:tr w:rsidR="00EB586A" w:rsidRPr="005F3720" w:rsidTr="005F0973">
        <w:tc>
          <w:tcPr>
            <w:tcW w:w="7479" w:type="dxa"/>
          </w:tcPr>
          <w:p w:rsidR="00EB586A" w:rsidRDefault="005F0973" w:rsidP="00DE7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5F0973" w:rsidRPr="005F3720" w:rsidRDefault="005F0973" w:rsidP="00DE7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694" w:type="dxa"/>
          </w:tcPr>
          <w:p w:rsidR="005F0973" w:rsidRDefault="00DE71D9" w:rsidP="00DE71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EB586A" w:rsidRPr="005F3720" w:rsidRDefault="005F0973" w:rsidP="005F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Шупиков</w:t>
            </w:r>
            <w:proofErr w:type="spellEnd"/>
          </w:p>
        </w:tc>
      </w:tr>
    </w:tbl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98" w:rsidRDefault="009E1D98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98" w:rsidRDefault="009E1D98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A12" w:rsidRDefault="00057A12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98" w:rsidRDefault="009E1D98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6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63"/>
        <w:gridCol w:w="222"/>
      </w:tblGrid>
      <w:tr w:rsidR="005F0973" w:rsidRPr="005F3720" w:rsidTr="000E5AB0">
        <w:tc>
          <w:tcPr>
            <w:tcW w:w="6228" w:type="dxa"/>
          </w:tcPr>
          <w:tbl>
            <w:tblPr>
              <w:tblW w:w="9747" w:type="dxa"/>
              <w:tblLook w:val="00A0" w:firstRow="1" w:lastRow="0" w:firstColumn="1" w:lastColumn="0" w:noHBand="0" w:noVBand="0"/>
            </w:tblPr>
            <w:tblGrid>
              <w:gridCol w:w="7338"/>
              <w:gridCol w:w="2409"/>
            </w:tblGrid>
            <w:tr w:rsidR="005F0973" w:rsidRPr="00227EC6" w:rsidTr="000E5AB0">
              <w:tc>
                <w:tcPr>
                  <w:tcW w:w="7338" w:type="dxa"/>
                </w:tcPr>
                <w:p w:rsidR="005F0973" w:rsidRPr="00227EC6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lastRenderedPageBreak/>
                    <w:t>Готовил:</w:t>
                  </w:r>
                </w:p>
              </w:tc>
              <w:tc>
                <w:tcPr>
                  <w:tcW w:w="2409" w:type="dxa"/>
                </w:tcPr>
                <w:p w:rsidR="005F0973" w:rsidRPr="00227EC6" w:rsidRDefault="005F0973" w:rsidP="000E5AB0">
                  <w:pPr>
                    <w:framePr w:hSpace="180" w:wrap="around" w:vAnchor="text" w:hAnchor="margin" w:y="16"/>
                    <w:tabs>
                      <w:tab w:val="left" w:pos="680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5F0973" w:rsidRPr="00227EC6" w:rsidTr="000E5AB0">
              <w:tc>
                <w:tcPr>
                  <w:tcW w:w="7338" w:type="dxa"/>
                </w:tcPr>
                <w:p w:rsidR="00057A12" w:rsidRDefault="00057A12" w:rsidP="000E5AB0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5F0973" w:rsidRPr="00227EC6" w:rsidRDefault="005F0973" w:rsidP="000E5AB0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Начальник отдела архитектуры и</w:t>
                  </w:r>
                </w:p>
                <w:p w:rsidR="005F0973" w:rsidRPr="00227EC6" w:rsidRDefault="005F0973" w:rsidP="000E5AB0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градостроительства администрации</w:t>
                  </w:r>
                </w:p>
                <w:p w:rsidR="005F0973" w:rsidRPr="00227EC6" w:rsidRDefault="005F0973" w:rsidP="000E5AB0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муниципального района</w:t>
                  </w:r>
                </w:p>
              </w:tc>
              <w:tc>
                <w:tcPr>
                  <w:tcW w:w="2409" w:type="dxa"/>
                </w:tcPr>
                <w:p w:rsidR="005F0973" w:rsidRPr="00227EC6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5F0973" w:rsidRPr="00227EC6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5F0973" w:rsidRPr="00227EC6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О.В. Зыкова</w:t>
                  </w:r>
                </w:p>
              </w:tc>
            </w:tr>
            <w:tr w:rsidR="005F0973" w:rsidRPr="00227EC6" w:rsidTr="000E5AB0">
              <w:tc>
                <w:tcPr>
                  <w:tcW w:w="7338" w:type="dxa"/>
                </w:tcPr>
                <w:p w:rsidR="005F0973" w:rsidRDefault="005F0973" w:rsidP="000E5AB0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1408D1" w:rsidRPr="00227EC6" w:rsidRDefault="001408D1" w:rsidP="000E5AB0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409" w:type="dxa"/>
                </w:tcPr>
                <w:p w:rsidR="005F0973" w:rsidRPr="00227EC6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5F0973" w:rsidRPr="00227EC6" w:rsidTr="000E5AB0">
              <w:tc>
                <w:tcPr>
                  <w:tcW w:w="7338" w:type="dxa"/>
                </w:tcPr>
                <w:p w:rsidR="005F0973" w:rsidRPr="00227EC6" w:rsidRDefault="005F0973" w:rsidP="000E5AB0">
                  <w:pPr>
                    <w:framePr w:hSpace="180" w:wrap="around" w:vAnchor="text" w:hAnchor="margin" w:y="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Первый з</w:t>
                  </w: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аместитель главы администрации</w:t>
                  </w:r>
                </w:p>
                <w:p w:rsidR="005F0973" w:rsidRPr="00227EC6" w:rsidRDefault="005F0973" w:rsidP="000E5AB0">
                  <w:pPr>
                    <w:framePr w:hSpace="180" w:wrap="around" w:vAnchor="text" w:hAnchor="margin" w:y="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  <w:r>
                    <w:rPr>
                      <w:sz w:val="28"/>
                      <w:szCs w:val="28"/>
                    </w:rPr>
                    <w:t xml:space="preserve">                            </w:t>
                  </w:r>
                </w:p>
                <w:p w:rsidR="005F0973" w:rsidRDefault="005F0973" w:rsidP="000E5AB0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1408D1" w:rsidRPr="00227EC6" w:rsidRDefault="001408D1" w:rsidP="000E5AB0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409" w:type="dxa"/>
                </w:tcPr>
                <w:p w:rsidR="005F0973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5F0973" w:rsidRPr="00227EC6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Б.Д. Королев</w:t>
                  </w:r>
                </w:p>
              </w:tc>
            </w:tr>
            <w:tr w:rsidR="005F0973" w:rsidRPr="00227EC6" w:rsidTr="000E5AB0">
              <w:tc>
                <w:tcPr>
                  <w:tcW w:w="7338" w:type="dxa"/>
                </w:tcPr>
                <w:p w:rsidR="005F0973" w:rsidRPr="00227EC6" w:rsidRDefault="005F0973" w:rsidP="000E5AB0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Начальник юридического управления    </w:t>
                  </w:r>
                </w:p>
                <w:p w:rsidR="005F0973" w:rsidRPr="00227EC6" w:rsidRDefault="005F0973" w:rsidP="000E5AB0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администрации муниципального района</w:t>
                  </w:r>
                </w:p>
              </w:tc>
              <w:tc>
                <w:tcPr>
                  <w:tcW w:w="2409" w:type="dxa"/>
                </w:tcPr>
                <w:p w:rsidR="005F0973" w:rsidRPr="00227EC6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5F0973" w:rsidRPr="00227EC6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Ю.В. Волошенко</w:t>
                  </w:r>
                </w:p>
              </w:tc>
            </w:tr>
            <w:tr w:rsidR="005F0973" w:rsidRPr="00227EC6" w:rsidTr="000E5AB0">
              <w:tc>
                <w:tcPr>
                  <w:tcW w:w="7338" w:type="dxa"/>
                </w:tcPr>
                <w:p w:rsidR="005F0973" w:rsidRPr="00227EC6" w:rsidRDefault="005F0973" w:rsidP="000E5AB0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409" w:type="dxa"/>
                </w:tcPr>
                <w:p w:rsidR="005F0973" w:rsidRPr="00227EC6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5F0973" w:rsidRPr="00227EC6" w:rsidTr="000E5AB0">
              <w:tc>
                <w:tcPr>
                  <w:tcW w:w="7338" w:type="dxa"/>
                </w:tcPr>
                <w:p w:rsidR="00456750" w:rsidRDefault="00456750" w:rsidP="000E5AB0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5F0973" w:rsidRPr="00227EC6" w:rsidRDefault="005F0973" w:rsidP="000E5AB0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Начальник </w:t>
                  </w:r>
                  <w:proofErr w:type="gramStart"/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организационно-контрольного</w:t>
                  </w:r>
                  <w:proofErr w:type="gramEnd"/>
                </w:p>
                <w:p w:rsidR="005F0973" w:rsidRPr="00227EC6" w:rsidRDefault="005F0973" w:rsidP="000E5AB0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отдела  администрации</w:t>
                  </w: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ab/>
                  </w: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ab/>
                  </w: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ab/>
                  </w:r>
                </w:p>
                <w:p w:rsidR="005F0973" w:rsidRPr="00227EC6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муниципального района</w:t>
                  </w:r>
                </w:p>
              </w:tc>
              <w:tc>
                <w:tcPr>
                  <w:tcW w:w="2409" w:type="dxa"/>
                </w:tcPr>
                <w:p w:rsidR="005F0973" w:rsidRPr="00227EC6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5F0973" w:rsidRPr="00227EC6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456750" w:rsidRDefault="00456750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5F0973" w:rsidRPr="00227EC6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Е.В. Свиридова</w:t>
                  </w:r>
                </w:p>
              </w:tc>
            </w:tr>
          </w:tbl>
          <w:p w:rsidR="005F0973" w:rsidRPr="00227EC6" w:rsidRDefault="005F0973" w:rsidP="000E5AB0">
            <w:pPr>
              <w:jc w:val="both"/>
              <w:rPr>
                <w:sz w:val="28"/>
                <w:szCs w:val="28"/>
              </w:rPr>
            </w:pPr>
          </w:p>
          <w:p w:rsidR="005F0973" w:rsidRPr="005F3720" w:rsidRDefault="005F0973" w:rsidP="000E5A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5F0973" w:rsidRPr="005F3720" w:rsidRDefault="005F0973" w:rsidP="000E5AB0">
            <w:pPr>
              <w:jc w:val="right"/>
              <w:rPr>
                <w:sz w:val="28"/>
                <w:szCs w:val="28"/>
              </w:rPr>
            </w:pPr>
          </w:p>
        </w:tc>
      </w:tr>
    </w:tbl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48D" w:rsidRPr="00FC3CB5" w:rsidRDefault="0028148D" w:rsidP="005F0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148D" w:rsidRPr="00FC3CB5" w:rsidSect="00DE71D9">
      <w:headerReference w:type="first" r:id="rId8"/>
      <w:pgSz w:w="11906" w:h="16838"/>
      <w:pgMar w:top="89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17" w:rsidRDefault="007F6317">
      <w:pPr>
        <w:spacing w:after="0" w:line="240" w:lineRule="auto"/>
      </w:pPr>
      <w:r>
        <w:separator/>
      </w:r>
    </w:p>
  </w:endnote>
  <w:endnote w:type="continuationSeparator" w:id="0">
    <w:p w:rsidR="007F6317" w:rsidRDefault="007F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17" w:rsidRDefault="007F6317">
      <w:pPr>
        <w:spacing w:after="0" w:line="240" w:lineRule="auto"/>
      </w:pPr>
      <w:r>
        <w:separator/>
      </w:r>
    </w:p>
  </w:footnote>
  <w:footnote w:type="continuationSeparator" w:id="0">
    <w:p w:rsidR="007F6317" w:rsidRDefault="007F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F9" w:rsidRDefault="007710F9" w:rsidP="007710F9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EC8"/>
    <w:multiLevelType w:val="hybridMultilevel"/>
    <w:tmpl w:val="0A26BB9C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311"/>
    <w:multiLevelType w:val="hybridMultilevel"/>
    <w:tmpl w:val="E372223A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D11B9"/>
    <w:multiLevelType w:val="hybridMultilevel"/>
    <w:tmpl w:val="19949F1C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606D9"/>
    <w:multiLevelType w:val="hybridMultilevel"/>
    <w:tmpl w:val="C054019E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754C7"/>
    <w:multiLevelType w:val="hybridMultilevel"/>
    <w:tmpl w:val="44200DD2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50AF4"/>
    <w:multiLevelType w:val="hybridMultilevel"/>
    <w:tmpl w:val="DFD46A94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20"/>
    <w:rsid w:val="00012351"/>
    <w:rsid w:val="00057A12"/>
    <w:rsid w:val="0006402E"/>
    <w:rsid w:val="000673A2"/>
    <w:rsid w:val="00090438"/>
    <w:rsid w:val="000B09DB"/>
    <w:rsid w:val="000B3DFF"/>
    <w:rsid w:val="000C5952"/>
    <w:rsid w:val="000F1868"/>
    <w:rsid w:val="000F2D43"/>
    <w:rsid w:val="001079F2"/>
    <w:rsid w:val="001408D1"/>
    <w:rsid w:val="00146D5F"/>
    <w:rsid w:val="0018404D"/>
    <w:rsid w:val="001C13B6"/>
    <w:rsid w:val="001C2E2C"/>
    <w:rsid w:val="001D0B42"/>
    <w:rsid w:val="001F61DC"/>
    <w:rsid w:val="00234FBA"/>
    <w:rsid w:val="00264D34"/>
    <w:rsid w:val="0028148D"/>
    <w:rsid w:val="002C7CBD"/>
    <w:rsid w:val="002E1D20"/>
    <w:rsid w:val="002E3D74"/>
    <w:rsid w:val="002E66D3"/>
    <w:rsid w:val="0032390A"/>
    <w:rsid w:val="00342F83"/>
    <w:rsid w:val="0038072B"/>
    <w:rsid w:val="003906F5"/>
    <w:rsid w:val="003A1AB8"/>
    <w:rsid w:val="003C437F"/>
    <w:rsid w:val="003C53F2"/>
    <w:rsid w:val="003C6901"/>
    <w:rsid w:val="003E66D3"/>
    <w:rsid w:val="00417004"/>
    <w:rsid w:val="00456750"/>
    <w:rsid w:val="004926C2"/>
    <w:rsid w:val="004A2D49"/>
    <w:rsid w:val="004C1034"/>
    <w:rsid w:val="004C2298"/>
    <w:rsid w:val="004C2A25"/>
    <w:rsid w:val="004F170F"/>
    <w:rsid w:val="00525329"/>
    <w:rsid w:val="00540EC9"/>
    <w:rsid w:val="00571673"/>
    <w:rsid w:val="00571E0A"/>
    <w:rsid w:val="00582113"/>
    <w:rsid w:val="005C070E"/>
    <w:rsid w:val="005C45C7"/>
    <w:rsid w:val="005D1DFD"/>
    <w:rsid w:val="005F0973"/>
    <w:rsid w:val="005F3720"/>
    <w:rsid w:val="006250E9"/>
    <w:rsid w:val="00625341"/>
    <w:rsid w:val="0063374D"/>
    <w:rsid w:val="006513CE"/>
    <w:rsid w:val="00675B53"/>
    <w:rsid w:val="006F3471"/>
    <w:rsid w:val="00747C62"/>
    <w:rsid w:val="00755853"/>
    <w:rsid w:val="007710F9"/>
    <w:rsid w:val="0079276E"/>
    <w:rsid w:val="007943B5"/>
    <w:rsid w:val="00795833"/>
    <w:rsid w:val="007B0ACD"/>
    <w:rsid w:val="007C2EAA"/>
    <w:rsid w:val="007D26BB"/>
    <w:rsid w:val="007D5672"/>
    <w:rsid w:val="007F6317"/>
    <w:rsid w:val="008A2305"/>
    <w:rsid w:val="008B698F"/>
    <w:rsid w:val="00905C2D"/>
    <w:rsid w:val="00963900"/>
    <w:rsid w:val="009816CC"/>
    <w:rsid w:val="0099118E"/>
    <w:rsid w:val="00991442"/>
    <w:rsid w:val="009E0D10"/>
    <w:rsid w:val="009E1D98"/>
    <w:rsid w:val="00A5576A"/>
    <w:rsid w:val="00A56ED2"/>
    <w:rsid w:val="00A6761E"/>
    <w:rsid w:val="00A77A0A"/>
    <w:rsid w:val="00A92126"/>
    <w:rsid w:val="00AF0032"/>
    <w:rsid w:val="00B050D1"/>
    <w:rsid w:val="00B34D9F"/>
    <w:rsid w:val="00B42D73"/>
    <w:rsid w:val="00B57225"/>
    <w:rsid w:val="00BF067E"/>
    <w:rsid w:val="00C87454"/>
    <w:rsid w:val="00CA50F9"/>
    <w:rsid w:val="00CA67B1"/>
    <w:rsid w:val="00CD6C14"/>
    <w:rsid w:val="00D152AF"/>
    <w:rsid w:val="00D31CB6"/>
    <w:rsid w:val="00DE11BE"/>
    <w:rsid w:val="00DE71D9"/>
    <w:rsid w:val="00E30A5A"/>
    <w:rsid w:val="00E4572D"/>
    <w:rsid w:val="00E9065F"/>
    <w:rsid w:val="00EB586A"/>
    <w:rsid w:val="00EC494D"/>
    <w:rsid w:val="00ED4FB3"/>
    <w:rsid w:val="00EE15BA"/>
    <w:rsid w:val="00F20665"/>
    <w:rsid w:val="00F24073"/>
    <w:rsid w:val="00F246E0"/>
    <w:rsid w:val="00F62B55"/>
    <w:rsid w:val="00F74C85"/>
    <w:rsid w:val="00FA23F8"/>
    <w:rsid w:val="00FC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E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1D9"/>
  </w:style>
  <w:style w:type="character" w:styleId="ab">
    <w:name w:val="Hyperlink"/>
    <w:rsid w:val="00BF0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E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1D9"/>
  </w:style>
  <w:style w:type="character" w:styleId="ab">
    <w:name w:val="Hyperlink"/>
    <w:rsid w:val="00BF0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Архитектура</cp:lastModifiedBy>
  <cp:revision>13</cp:revision>
  <cp:lastPrinted>2020-03-20T00:00:00Z</cp:lastPrinted>
  <dcterms:created xsi:type="dcterms:W3CDTF">2020-03-19T01:24:00Z</dcterms:created>
  <dcterms:modified xsi:type="dcterms:W3CDTF">2020-03-20T00:07:00Z</dcterms:modified>
</cp:coreProperties>
</file>