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8" w:rsidRPr="00F501AF" w:rsidRDefault="006338CA" w:rsidP="00D31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80498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1" w:name="_GoBack"/>
      <w:bookmarkEnd w:id="1"/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РАЙОНА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Pr="00F501AF" w:rsidRDefault="00EC7111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3BF8" w:rsidRPr="00F501AF" w:rsidRDefault="00687402" w:rsidP="00C6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</w:t>
      </w:r>
      <w:r w:rsidR="00F6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3BF8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84A28" w:rsidRDefault="00C63BF8" w:rsidP="0028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284A28" w:rsidRDefault="00284A28" w:rsidP="0028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25" w:rsidRDefault="00C63BF8" w:rsidP="0028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</w:t>
      </w:r>
      <w:r w:rsidR="001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1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от 09.04.2018 № 204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25">
        <w:rPr>
          <w:rFonts w:ascii="Times New Roman" w:hAnsi="Times New Roman" w:cs="Times New Roman"/>
          <w:sz w:val="28"/>
          <w:szCs w:val="28"/>
        </w:rPr>
        <w:t>«</w:t>
      </w:r>
      <w:r w:rsidR="00174925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</w:t>
      </w:r>
      <w:r w:rsidR="00174925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имущества»</w:t>
      </w:r>
    </w:p>
    <w:p w:rsidR="00C63BF8" w:rsidRPr="001129C9" w:rsidRDefault="00C63BF8" w:rsidP="0028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Default="00F406FC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A28">
        <w:rPr>
          <w:rFonts w:ascii="Times New Roman" w:hAnsi="Times New Roman" w:cs="Times New Roman"/>
          <w:sz w:val="28"/>
          <w:szCs w:val="28"/>
        </w:rPr>
        <w:t>А</w:t>
      </w:r>
      <w:r w:rsidR="00EC7111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EC7111" w:rsidRDefault="00EC7111" w:rsidP="0035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57BD5">
        <w:rPr>
          <w:rFonts w:ascii="Times New Roman" w:hAnsi="Times New Roman" w:cs="Times New Roman"/>
          <w:sz w:val="28"/>
          <w:szCs w:val="28"/>
        </w:rPr>
        <w:t>:</w:t>
      </w:r>
    </w:p>
    <w:p w:rsidR="00EC7111" w:rsidRDefault="006338CA" w:rsidP="0017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CE9">
        <w:rPr>
          <w:rFonts w:ascii="Times New Roman" w:hAnsi="Times New Roman" w:cs="Times New Roman"/>
          <w:sz w:val="28"/>
          <w:szCs w:val="28"/>
        </w:rPr>
        <w:t>1</w:t>
      </w:r>
      <w:r w:rsidR="00EC7111">
        <w:rPr>
          <w:rFonts w:ascii="Times New Roman" w:hAnsi="Times New Roman" w:cs="Times New Roman"/>
          <w:sz w:val="28"/>
          <w:szCs w:val="28"/>
        </w:rPr>
        <w:t xml:space="preserve">. Признать утратившим </w:t>
      </w:r>
      <w:proofErr w:type="gramStart"/>
      <w:r w:rsidR="00EC7111">
        <w:rPr>
          <w:rFonts w:ascii="Times New Roman" w:hAnsi="Times New Roman" w:cs="Times New Roman"/>
          <w:sz w:val="28"/>
          <w:szCs w:val="28"/>
        </w:rPr>
        <w:t xml:space="preserve">силу </w:t>
      </w:r>
      <w:r w:rsidR="00515359">
        <w:rPr>
          <w:rFonts w:ascii="Times New Roman" w:hAnsi="Times New Roman" w:cs="Times New Roman"/>
          <w:sz w:val="28"/>
          <w:szCs w:val="28"/>
        </w:rPr>
        <w:t xml:space="preserve"> </w:t>
      </w:r>
      <w:r w:rsidR="00EC7111">
        <w:rPr>
          <w:rFonts w:ascii="Times New Roman" w:hAnsi="Times New Roman" w:cs="Times New Roman"/>
          <w:sz w:val="28"/>
          <w:szCs w:val="28"/>
        </w:rPr>
        <w:t>постановлени</w:t>
      </w:r>
      <w:r w:rsidR="00BF2C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71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BF2CE9">
        <w:rPr>
          <w:rFonts w:ascii="Times New Roman" w:hAnsi="Times New Roman" w:cs="Times New Roman"/>
          <w:sz w:val="28"/>
          <w:szCs w:val="28"/>
        </w:rPr>
        <w:t xml:space="preserve"> от 09.04.2018 № 204</w:t>
      </w:r>
      <w:r w:rsidR="004A2A37">
        <w:rPr>
          <w:rFonts w:ascii="Times New Roman" w:hAnsi="Times New Roman" w:cs="Times New Roman"/>
          <w:sz w:val="28"/>
          <w:szCs w:val="28"/>
        </w:rPr>
        <w:t xml:space="preserve"> </w:t>
      </w:r>
      <w:r w:rsidR="00EC7111">
        <w:rPr>
          <w:rFonts w:ascii="Times New Roman" w:hAnsi="Times New Roman" w:cs="Times New Roman"/>
          <w:sz w:val="28"/>
          <w:szCs w:val="28"/>
        </w:rPr>
        <w:t>«</w:t>
      </w:r>
      <w:r w:rsidR="00EC7111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административный регламент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4A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37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имущества»</w:t>
      </w:r>
      <w:r w:rsidR="0028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111" w:rsidRDefault="00174925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11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</w:p>
    <w:p w:rsidR="00C63BF8" w:rsidRDefault="008C4589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1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35151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  <w:r w:rsidR="00C63BF8" w:rsidRPr="00C63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BF8" w:rsidRDefault="00C63BF8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816" w:rsidRDefault="00092816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BF8" w:rsidRDefault="00BF2CE9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C63BF8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C63BF8" w:rsidRDefault="00C63BF8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="00BF2CE9">
        <w:rPr>
          <w:rFonts w:ascii="Times New Roman" w:hAnsi="Times New Roman" w:cs="Times New Roman"/>
          <w:sz w:val="28"/>
          <w:szCs w:val="28"/>
        </w:rPr>
        <w:t>Б.Д.Королёв</w:t>
      </w:r>
      <w:proofErr w:type="spellEnd"/>
    </w:p>
    <w:p w:rsidR="00174925" w:rsidRDefault="00174925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BF8" w:rsidRPr="004033EE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3E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Готовил:</w:t>
      </w:r>
    </w:p>
    <w:p w:rsidR="00C63BF8" w:rsidRPr="004033EE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BF8" w:rsidRPr="004033EE" w:rsidRDefault="00C63BF8" w:rsidP="00C6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– председатель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комитета</w:t>
      </w:r>
      <w:proofErr w:type="gramEnd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управлению муниципальным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имуществом</w:t>
      </w:r>
      <w:proofErr w:type="gramEnd"/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Федоренкова</w:t>
      </w:r>
      <w:proofErr w:type="spellEnd"/>
    </w:p>
    <w:p w:rsidR="00C63BF8" w:rsidRPr="00EF6F88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BF8" w:rsidRPr="00EF6F88" w:rsidRDefault="00515359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52469938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63BF8"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юридического </w:t>
      </w:r>
      <w:r w:rsidR="004A2A3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C63BF8"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End w:id="2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Ю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олошенко</w:t>
      </w:r>
    </w:p>
    <w:p w:rsidR="00C63BF8" w:rsidRPr="00EF6F88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2A37" w:rsidRPr="004A2A37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 xml:space="preserve">Начальник организационного-контрольного </w:t>
      </w:r>
    </w:p>
    <w:p w:rsidR="004A2A37" w:rsidRPr="004A2A37" w:rsidRDefault="004A2A37" w:rsidP="004A2A37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4A2A37">
        <w:rPr>
          <w:rFonts w:ascii="Times New Roman" w:hAnsi="Times New Roman" w:cs="Times New Roman"/>
          <w:sz w:val="28"/>
        </w:rPr>
        <w:t>отдела</w:t>
      </w:r>
      <w:proofErr w:type="gramEnd"/>
      <w:r w:rsidRPr="004A2A37">
        <w:rPr>
          <w:rFonts w:ascii="Times New Roman" w:hAnsi="Times New Roman" w:cs="Times New Roman"/>
          <w:sz w:val="28"/>
        </w:rPr>
        <w:t xml:space="preserve"> администрации муниципального района                     Е. В. Свиридова</w:t>
      </w:r>
    </w:p>
    <w:p w:rsidR="00902F29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 xml:space="preserve">      </w:t>
      </w:r>
    </w:p>
    <w:p w:rsidR="00902F29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lastRenderedPageBreak/>
        <w:t xml:space="preserve">          </w:t>
      </w: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902F29" w:rsidRDefault="00902F29" w:rsidP="004A2A37">
      <w:pPr>
        <w:spacing w:after="0"/>
        <w:rPr>
          <w:rFonts w:ascii="Times New Roman" w:hAnsi="Times New Roman" w:cs="Times New Roman"/>
          <w:sz w:val="28"/>
        </w:rPr>
      </w:pPr>
    </w:p>
    <w:p w:rsidR="00A70264" w:rsidRDefault="004A2A37" w:rsidP="004A2A37">
      <w:pPr>
        <w:spacing w:after="0"/>
      </w:pPr>
      <w:r w:rsidRPr="004A2A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</w:p>
    <w:sectPr w:rsidR="00A70264" w:rsidSect="00AB59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46" w:rsidRDefault="000D6046" w:rsidP="00AB5999">
      <w:pPr>
        <w:spacing w:after="0" w:line="240" w:lineRule="auto"/>
      </w:pPr>
      <w:r>
        <w:separator/>
      </w:r>
    </w:p>
  </w:endnote>
  <w:endnote w:type="continuationSeparator" w:id="0">
    <w:p w:rsidR="000D6046" w:rsidRDefault="000D6046" w:rsidP="00A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46" w:rsidRDefault="000D6046" w:rsidP="00AB5999">
      <w:pPr>
        <w:spacing w:after="0" w:line="240" w:lineRule="auto"/>
      </w:pPr>
      <w:r>
        <w:separator/>
      </w:r>
    </w:p>
  </w:footnote>
  <w:footnote w:type="continuationSeparator" w:id="0">
    <w:p w:rsidR="000D6046" w:rsidRDefault="000D6046" w:rsidP="00A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45375"/>
      <w:docPartObj>
        <w:docPartGallery w:val="Page Numbers (Top of Page)"/>
        <w:docPartUnique/>
      </w:docPartObj>
    </w:sdtPr>
    <w:sdtEndPr/>
    <w:sdtContent>
      <w:p w:rsidR="00AB5999" w:rsidRDefault="00AB5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0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8"/>
    <w:rsid w:val="00017914"/>
    <w:rsid w:val="00092816"/>
    <w:rsid w:val="00096A11"/>
    <w:rsid w:val="000978D9"/>
    <w:rsid w:val="000D6046"/>
    <w:rsid w:val="000F294E"/>
    <w:rsid w:val="00135151"/>
    <w:rsid w:val="00162923"/>
    <w:rsid w:val="00174925"/>
    <w:rsid w:val="00174DCF"/>
    <w:rsid w:val="001C1FF5"/>
    <w:rsid w:val="0022752C"/>
    <w:rsid w:val="00237998"/>
    <w:rsid w:val="00284A28"/>
    <w:rsid w:val="00353CE5"/>
    <w:rsid w:val="00357BD5"/>
    <w:rsid w:val="00372E02"/>
    <w:rsid w:val="004A2A37"/>
    <w:rsid w:val="00515359"/>
    <w:rsid w:val="00550DCB"/>
    <w:rsid w:val="005B6BDB"/>
    <w:rsid w:val="006338CA"/>
    <w:rsid w:val="00687107"/>
    <w:rsid w:val="00687402"/>
    <w:rsid w:val="00691F0D"/>
    <w:rsid w:val="006E62AB"/>
    <w:rsid w:val="00716BC0"/>
    <w:rsid w:val="00750C6D"/>
    <w:rsid w:val="007671C9"/>
    <w:rsid w:val="007738CA"/>
    <w:rsid w:val="007D018A"/>
    <w:rsid w:val="007E76AD"/>
    <w:rsid w:val="008A3FB4"/>
    <w:rsid w:val="008C4589"/>
    <w:rsid w:val="008F284E"/>
    <w:rsid w:val="00902F29"/>
    <w:rsid w:val="009B4FC3"/>
    <w:rsid w:val="009D76CA"/>
    <w:rsid w:val="00A03AAB"/>
    <w:rsid w:val="00A34BDA"/>
    <w:rsid w:val="00A35036"/>
    <w:rsid w:val="00A5794D"/>
    <w:rsid w:val="00A70264"/>
    <w:rsid w:val="00A87C0B"/>
    <w:rsid w:val="00AB3B71"/>
    <w:rsid w:val="00AB5999"/>
    <w:rsid w:val="00AE4A46"/>
    <w:rsid w:val="00B01CCB"/>
    <w:rsid w:val="00B05486"/>
    <w:rsid w:val="00BA5BCD"/>
    <w:rsid w:val="00BB0CB1"/>
    <w:rsid w:val="00BF2CE9"/>
    <w:rsid w:val="00C11252"/>
    <w:rsid w:val="00C533DF"/>
    <w:rsid w:val="00C60708"/>
    <w:rsid w:val="00C63BF8"/>
    <w:rsid w:val="00CA63CE"/>
    <w:rsid w:val="00D12FAF"/>
    <w:rsid w:val="00D31608"/>
    <w:rsid w:val="00D53534"/>
    <w:rsid w:val="00DA6A1B"/>
    <w:rsid w:val="00EC7111"/>
    <w:rsid w:val="00F406FC"/>
    <w:rsid w:val="00F52BC1"/>
    <w:rsid w:val="00F64AFC"/>
    <w:rsid w:val="00F737F2"/>
    <w:rsid w:val="00F80954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46F1-99CA-407D-AED4-58CED907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999"/>
  </w:style>
  <w:style w:type="paragraph" w:styleId="a7">
    <w:name w:val="footer"/>
    <w:basedOn w:val="a"/>
    <w:link w:val="a8"/>
    <w:uiPriority w:val="99"/>
    <w:unhideWhenUsed/>
    <w:rsid w:val="00AB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ОИЗИ</cp:lastModifiedBy>
  <cp:revision>30</cp:revision>
  <cp:lastPrinted>2020-11-24T23:27:00Z</cp:lastPrinted>
  <dcterms:created xsi:type="dcterms:W3CDTF">2019-08-26T02:22:00Z</dcterms:created>
  <dcterms:modified xsi:type="dcterms:W3CDTF">2021-06-09T07:23:00Z</dcterms:modified>
</cp:coreProperties>
</file>