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AD" w:rsidRPr="00932AEE" w:rsidRDefault="00E872AD" w:rsidP="00E8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AE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E872AD" w:rsidRPr="00932AEE" w:rsidRDefault="00E872AD" w:rsidP="00E8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AEE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E872AD" w:rsidRPr="00932AEE" w:rsidRDefault="00E872AD" w:rsidP="00E872A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2AD" w:rsidRPr="00932AEE" w:rsidRDefault="00E872AD" w:rsidP="00E8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AEE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E872AD" w:rsidRPr="00932AEE" w:rsidRDefault="00E872AD" w:rsidP="00E8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2AD" w:rsidRPr="00932AEE" w:rsidRDefault="00E872AD" w:rsidP="00E8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AE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872AD" w:rsidRPr="00932AEE" w:rsidRDefault="00E872AD" w:rsidP="00E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2AD" w:rsidRPr="00932AEE" w:rsidRDefault="00A76A5A" w:rsidP="00E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15.12.2020</w:t>
      </w:r>
      <w:r w:rsidR="00E872AD" w:rsidRPr="00932AEE">
        <w:rPr>
          <w:rFonts w:ascii="Times New Roman" w:eastAsia="Times New Roman" w:hAnsi="Times New Roman" w:cs="Times New Roman"/>
          <w:sz w:val="28"/>
          <w:szCs w:val="28"/>
        </w:rPr>
        <w:tab/>
      </w:r>
      <w:r w:rsidR="00E872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697</w:t>
      </w:r>
      <w:r w:rsidR="00E872AD" w:rsidRPr="00932AEE">
        <w:rPr>
          <w:rFonts w:ascii="Times New Roman" w:eastAsia="Times New Roman" w:hAnsi="Times New Roman" w:cs="Times New Roman"/>
          <w:sz w:val="28"/>
          <w:szCs w:val="28"/>
        </w:rPr>
        <w:tab/>
      </w:r>
      <w:r w:rsidR="00E872AD" w:rsidRPr="00932AEE">
        <w:rPr>
          <w:rFonts w:ascii="Times New Roman" w:eastAsia="Times New Roman" w:hAnsi="Times New Roman" w:cs="Times New Roman"/>
          <w:sz w:val="28"/>
          <w:szCs w:val="28"/>
        </w:rPr>
        <w:tab/>
      </w:r>
      <w:r w:rsidR="00E872AD" w:rsidRPr="00932AEE">
        <w:rPr>
          <w:rFonts w:ascii="Times New Roman" w:eastAsia="Times New Roman" w:hAnsi="Times New Roman" w:cs="Times New Roman"/>
          <w:sz w:val="28"/>
          <w:szCs w:val="28"/>
        </w:rPr>
        <w:tab/>
      </w:r>
      <w:r w:rsidR="00E872AD" w:rsidRPr="00932AEE">
        <w:rPr>
          <w:rFonts w:ascii="Times New Roman" w:eastAsia="Times New Roman" w:hAnsi="Times New Roman" w:cs="Times New Roman"/>
          <w:sz w:val="28"/>
          <w:szCs w:val="28"/>
        </w:rPr>
        <w:tab/>
      </w:r>
      <w:r w:rsidR="00E872AD" w:rsidRPr="00932A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2AD" w:rsidRDefault="00E872AD" w:rsidP="00E8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AEE">
        <w:rPr>
          <w:rFonts w:ascii="Times New Roman" w:eastAsia="Times New Roman" w:hAnsi="Times New Roman" w:cs="Times New Roman"/>
          <w:sz w:val="28"/>
          <w:szCs w:val="28"/>
        </w:rPr>
        <w:t>пос. Смидович</w:t>
      </w:r>
    </w:p>
    <w:p w:rsidR="00E872AD" w:rsidRDefault="00E872AD" w:rsidP="00E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9DB" w:rsidRDefault="005E29DB" w:rsidP="005E29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изменения в</w:t>
      </w:r>
      <w:r w:rsidR="00BB23D3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 w:rsidR="006471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3D3">
        <w:rPr>
          <w:rFonts w:ascii="Times New Roman" w:hAnsi="Times New Roman" w:cs="Times New Roman"/>
          <w:sz w:val="28"/>
          <w:szCs w:val="28"/>
        </w:rPr>
        <w:t xml:space="preserve">территориальной психолого-медико-педагогической комиссии Смидовичского муниципального района, утвержденный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BB23D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от 15.07.2016 № 282 </w:t>
      </w:r>
    </w:p>
    <w:p w:rsidR="00BB23D3" w:rsidRPr="0064711A" w:rsidRDefault="00BB23D3" w:rsidP="005E29D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E872AD" w:rsidRPr="00FD1B9E" w:rsidRDefault="005E29DB" w:rsidP="005E2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муниципального района</w:t>
      </w:r>
    </w:p>
    <w:p w:rsidR="00E872AD" w:rsidRDefault="00E872AD" w:rsidP="005E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EE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5E29DB">
        <w:rPr>
          <w:rFonts w:ascii="Times New Roman" w:eastAsia="Times New Roman" w:hAnsi="Times New Roman" w:cs="Times New Roman"/>
          <w:sz w:val="28"/>
          <w:szCs w:val="28"/>
        </w:rPr>
        <w:t>ЕТ</w:t>
      </w:r>
    </w:p>
    <w:p w:rsidR="005E29DB" w:rsidRPr="005E29DB" w:rsidRDefault="005E29DB" w:rsidP="00BB23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29DB">
        <w:rPr>
          <w:rFonts w:ascii="Times New Roman" w:hAnsi="Times New Roman" w:cs="Times New Roman"/>
          <w:sz w:val="28"/>
          <w:szCs w:val="28"/>
        </w:rPr>
        <w:t>1. Внести</w:t>
      </w:r>
      <w:r w:rsidR="00BB23D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33993">
        <w:rPr>
          <w:rFonts w:ascii="Times New Roman" w:hAnsi="Times New Roman" w:cs="Times New Roman"/>
          <w:sz w:val="28"/>
          <w:szCs w:val="28"/>
        </w:rPr>
        <w:t>е</w:t>
      </w:r>
      <w:r w:rsidR="00BB23D3">
        <w:rPr>
          <w:rFonts w:ascii="Times New Roman" w:hAnsi="Times New Roman" w:cs="Times New Roman"/>
          <w:sz w:val="28"/>
          <w:szCs w:val="28"/>
        </w:rPr>
        <w:t xml:space="preserve"> в состав территориальной психолого-медико-педагогической комиссии </w:t>
      </w:r>
      <w:r w:rsidR="006339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3D3">
        <w:rPr>
          <w:rFonts w:ascii="Times New Roman" w:hAnsi="Times New Roman" w:cs="Times New Roman"/>
          <w:sz w:val="28"/>
          <w:szCs w:val="28"/>
        </w:rPr>
        <w:t>Смидовичского муниципального района, утвержденный постановлением</w:t>
      </w:r>
      <w:r w:rsidR="0063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района от 15.07.2016 № 282 «</w:t>
      </w:r>
      <w:r w:rsidRPr="0064711A">
        <w:rPr>
          <w:rFonts w:ascii="Times New Roman" w:hAnsi="Times New Roman"/>
          <w:sz w:val="28"/>
          <w:szCs w:val="28"/>
        </w:rPr>
        <w:t xml:space="preserve">Об утверждении </w:t>
      </w:r>
      <w:r w:rsidRPr="0064711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471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711A">
        <w:rPr>
          <w:rFonts w:ascii="Times New Roman" w:hAnsi="Times New Roman"/>
          <w:sz w:val="28"/>
          <w:szCs w:val="28"/>
        </w:rPr>
        <w:t xml:space="preserve"> территориальной психолого-медико-педагогической комиссии</w:t>
      </w:r>
      <w:r w:rsidR="0064711A" w:rsidRPr="0064711A">
        <w:rPr>
          <w:rFonts w:ascii="Times New Roman" w:hAnsi="Times New Roman"/>
          <w:sz w:val="28"/>
          <w:szCs w:val="28"/>
        </w:rPr>
        <w:t xml:space="preserve"> Смидовичского муниципального района</w:t>
      </w:r>
      <w:r w:rsidR="00BB23D3">
        <w:rPr>
          <w:rFonts w:ascii="Times New Roman" w:hAnsi="Times New Roman"/>
          <w:sz w:val="28"/>
          <w:szCs w:val="28"/>
        </w:rPr>
        <w:t>»</w:t>
      </w:r>
      <w:r w:rsidR="00633993">
        <w:rPr>
          <w:rFonts w:ascii="Times New Roman" w:hAnsi="Times New Roman"/>
          <w:sz w:val="28"/>
          <w:szCs w:val="28"/>
        </w:rPr>
        <w:t>,</w:t>
      </w:r>
      <w:r w:rsidR="0064711A" w:rsidRPr="005E29DB">
        <w:rPr>
          <w:rFonts w:ascii="Times New Roman" w:hAnsi="Times New Roman" w:cs="Times New Roman"/>
          <w:sz w:val="28"/>
          <w:szCs w:val="28"/>
        </w:rPr>
        <w:t xml:space="preserve"> </w:t>
      </w:r>
      <w:r w:rsidRPr="005E29DB">
        <w:rPr>
          <w:rFonts w:ascii="Times New Roman" w:hAnsi="Times New Roman" w:cs="Times New Roman"/>
          <w:sz w:val="28"/>
          <w:szCs w:val="28"/>
        </w:rPr>
        <w:t>изложи</w:t>
      </w:r>
      <w:r w:rsidR="00BB23D3">
        <w:rPr>
          <w:rFonts w:ascii="Times New Roman" w:hAnsi="Times New Roman" w:cs="Times New Roman"/>
          <w:sz w:val="28"/>
          <w:szCs w:val="28"/>
        </w:rPr>
        <w:t>в его</w:t>
      </w:r>
      <w:r w:rsidRPr="005E29DB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5E29DB" w:rsidRPr="005E29DB" w:rsidRDefault="005E29DB" w:rsidP="005E29DB">
      <w:pPr>
        <w:pStyle w:val="1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E29DB">
        <w:rPr>
          <w:rFonts w:ascii="Times New Roman" w:hAnsi="Times New Roman" w:cs="Times New Roman"/>
          <w:b w:val="0"/>
          <w:color w:val="auto"/>
        </w:rPr>
        <w:tab/>
        <w:t xml:space="preserve">2. Разместить настоящее постановление на официальном сайте </w:t>
      </w:r>
      <w:r w:rsidR="00633993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Pr="005E29DB">
        <w:rPr>
          <w:rFonts w:ascii="Times New Roman" w:hAnsi="Times New Roman" w:cs="Times New Roman"/>
          <w:b w:val="0"/>
          <w:color w:val="auto"/>
        </w:rPr>
        <w:t>Смидовичского муниципального района.</w:t>
      </w:r>
    </w:p>
    <w:p w:rsidR="005E29DB" w:rsidRPr="005E29DB" w:rsidRDefault="005E29DB" w:rsidP="005E29DB">
      <w:pPr>
        <w:pStyle w:val="a3"/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 w:rsidRPr="005E29DB">
        <w:rPr>
          <w:szCs w:val="28"/>
        </w:rPr>
        <w:t>3. Опубликовать настоящее постановление в газете «Районный вестник».</w:t>
      </w:r>
    </w:p>
    <w:p w:rsidR="005E29DB" w:rsidRPr="005E29DB" w:rsidRDefault="00BB23D3" w:rsidP="005E29DB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4. Настоящее</w:t>
      </w:r>
      <w:r w:rsidR="005E29DB" w:rsidRPr="005E29DB">
        <w:rPr>
          <w:rFonts w:ascii="Times New Roman" w:hAnsi="Times New Roman" w:cs="Times New Roman"/>
          <w:b w:val="0"/>
          <w:color w:val="auto"/>
        </w:rPr>
        <w:t xml:space="preserve"> постановление вступает в силу после дня его официального опубликования.</w:t>
      </w:r>
    </w:p>
    <w:p w:rsidR="00E872AD" w:rsidRPr="0064711A" w:rsidRDefault="00E872AD" w:rsidP="00E872AD">
      <w:pPr>
        <w:rPr>
          <w:sz w:val="10"/>
        </w:rPr>
      </w:pPr>
    </w:p>
    <w:p w:rsidR="00E872AD" w:rsidRPr="00912181" w:rsidRDefault="00E872AD" w:rsidP="00E872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121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1218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872AD" w:rsidRDefault="00E872AD" w:rsidP="00E87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1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</w:t>
      </w:r>
      <w:r w:rsidR="0064711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М.В. Шупиков</w:t>
      </w:r>
    </w:p>
    <w:p w:rsidR="005E29DB" w:rsidRPr="00912181" w:rsidRDefault="005E29DB" w:rsidP="00E87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E872AD" w:rsidRPr="003846B1" w:rsidTr="00BB23D3">
        <w:trPr>
          <w:trHeight w:val="1030"/>
        </w:trPr>
        <w:tc>
          <w:tcPr>
            <w:tcW w:w="5507" w:type="dxa"/>
          </w:tcPr>
          <w:p w:rsidR="00E872AD" w:rsidRDefault="00E872AD" w:rsidP="00B7460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E872AD" w:rsidRPr="00194863" w:rsidRDefault="00E872AD" w:rsidP="00B7460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E872AD" w:rsidRPr="003846B1" w:rsidRDefault="00E872AD" w:rsidP="00B7460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72AD" w:rsidRDefault="00E872AD" w:rsidP="00B7460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72AD" w:rsidRDefault="00E872AD" w:rsidP="00B7460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72AD" w:rsidRDefault="0064711A" w:rsidP="00BB23D3">
            <w:pPr>
              <w:tabs>
                <w:tab w:val="left" w:pos="2150"/>
              </w:tabs>
              <w:spacing w:after="0" w:line="240" w:lineRule="auto"/>
              <w:ind w:left="-154"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2AD">
              <w:rPr>
                <w:rFonts w:ascii="Times New Roman" w:hAnsi="Times New Roman"/>
                <w:sz w:val="28"/>
                <w:szCs w:val="28"/>
              </w:rPr>
              <w:t>А.В. Белоносова</w:t>
            </w:r>
          </w:p>
          <w:p w:rsidR="00E872AD" w:rsidRDefault="00E872AD" w:rsidP="00B7460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2AD" w:rsidRPr="003846B1" w:rsidTr="00BB23D3">
        <w:trPr>
          <w:trHeight w:val="557"/>
        </w:trPr>
        <w:tc>
          <w:tcPr>
            <w:tcW w:w="5507" w:type="dxa"/>
          </w:tcPr>
          <w:p w:rsidR="00E872AD" w:rsidRPr="001704C0" w:rsidRDefault="00E872AD" w:rsidP="00B7460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E872AD" w:rsidRPr="003846B1" w:rsidRDefault="00E872AD" w:rsidP="00B7460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23D3" w:rsidRDefault="00BB23D3" w:rsidP="00B7460A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2AD" w:rsidRDefault="00E872AD" w:rsidP="00BB23D3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Т.Б. Смышляева</w:t>
            </w:r>
          </w:p>
          <w:p w:rsidR="00E872AD" w:rsidRDefault="00E872AD" w:rsidP="00B7460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2AD" w:rsidRPr="003846B1" w:rsidTr="00BB23D3">
        <w:trPr>
          <w:trHeight w:val="557"/>
        </w:trPr>
        <w:tc>
          <w:tcPr>
            <w:tcW w:w="5507" w:type="dxa"/>
          </w:tcPr>
          <w:p w:rsidR="00E872AD" w:rsidRPr="001704C0" w:rsidRDefault="00E872AD" w:rsidP="00B7460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E872AD" w:rsidRPr="003846B1" w:rsidRDefault="00E872AD" w:rsidP="00B7460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72AD" w:rsidRDefault="00E872AD" w:rsidP="00B7460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72AD" w:rsidRDefault="00E872AD" w:rsidP="00B7460A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Ю.В.Волошенко</w:t>
            </w:r>
          </w:p>
          <w:p w:rsidR="00E872AD" w:rsidRPr="00194863" w:rsidRDefault="00E872AD" w:rsidP="00B7460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E872AD" w:rsidRPr="003846B1" w:rsidTr="00BB23D3">
        <w:trPr>
          <w:trHeight w:val="557"/>
        </w:trPr>
        <w:tc>
          <w:tcPr>
            <w:tcW w:w="5507" w:type="dxa"/>
          </w:tcPr>
          <w:p w:rsidR="00E872AD" w:rsidRPr="001704C0" w:rsidRDefault="00E872AD" w:rsidP="00B7460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E872AD" w:rsidRPr="003846B1" w:rsidRDefault="00E872AD" w:rsidP="00B7460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72AD" w:rsidRDefault="00E872AD" w:rsidP="005E29D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3D3" w:rsidRDefault="00BB23D3" w:rsidP="005E29D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2AD" w:rsidRDefault="00E872AD" w:rsidP="00BB23D3">
            <w:pPr>
              <w:tabs>
                <w:tab w:val="left" w:pos="1972"/>
              </w:tabs>
              <w:spacing w:after="0" w:line="240" w:lineRule="auto"/>
              <w:ind w:left="-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</w:tbl>
    <w:p w:rsidR="00DA7C37" w:rsidRPr="0088718D" w:rsidRDefault="00DA7C37" w:rsidP="00DA7C37">
      <w:pPr>
        <w:spacing w:after="0" w:line="240" w:lineRule="auto"/>
        <w:ind w:firstLine="510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DA7C37" w:rsidRPr="009712A4" w:rsidRDefault="00DA7C37" w:rsidP="00DA7C37">
      <w:pPr>
        <w:spacing w:after="0" w:line="240" w:lineRule="auto"/>
        <w:ind w:firstLine="5103"/>
        <w:rPr>
          <w:rFonts w:ascii="Times New Roman" w:hAnsi="Times New Roman" w:cs="Times New Roman"/>
          <w:caps/>
          <w:sz w:val="28"/>
          <w:szCs w:val="28"/>
        </w:rPr>
      </w:pPr>
    </w:p>
    <w:p w:rsidR="00DA7C37" w:rsidRPr="009712A4" w:rsidRDefault="00DA7C37" w:rsidP="00DA7C3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712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A7C37" w:rsidRPr="009712A4" w:rsidRDefault="00DA7C37" w:rsidP="00DA7C3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712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A7C37" w:rsidRPr="009712A4" w:rsidRDefault="00DA7C37" w:rsidP="00DA7C3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712A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A5A">
        <w:rPr>
          <w:rFonts w:ascii="Times New Roman" w:hAnsi="Times New Roman" w:cs="Times New Roman"/>
          <w:sz w:val="28"/>
          <w:szCs w:val="28"/>
        </w:rPr>
        <w:t>15.12.2020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A4">
        <w:rPr>
          <w:rFonts w:ascii="Times New Roman" w:hAnsi="Times New Roman" w:cs="Times New Roman"/>
          <w:sz w:val="28"/>
          <w:szCs w:val="28"/>
        </w:rPr>
        <w:t xml:space="preserve">№ </w:t>
      </w:r>
      <w:r w:rsidR="00A76A5A">
        <w:rPr>
          <w:rFonts w:ascii="Times New Roman" w:hAnsi="Times New Roman" w:cs="Times New Roman"/>
          <w:sz w:val="28"/>
          <w:szCs w:val="28"/>
        </w:rPr>
        <w:t xml:space="preserve"> 697</w:t>
      </w:r>
    </w:p>
    <w:p w:rsidR="00DA7C37" w:rsidRPr="009712A4" w:rsidRDefault="00DA7C37" w:rsidP="00DA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7C37" w:rsidRPr="009712A4" w:rsidRDefault="00DA7C37" w:rsidP="00DA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37" w:rsidRPr="009712A4" w:rsidRDefault="00DA7C37" w:rsidP="00DA7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2A4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A7C37" w:rsidRPr="009712A4" w:rsidRDefault="00DA7C37" w:rsidP="00DA7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2A4">
        <w:rPr>
          <w:rFonts w:ascii="Times New Roman" w:hAnsi="Times New Roman" w:cs="Times New Roman"/>
          <w:sz w:val="28"/>
          <w:szCs w:val="28"/>
        </w:rPr>
        <w:t xml:space="preserve">территориальной психолого-медико-педагогической комиссии </w:t>
      </w:r>
    </w:p>
    <w:p w:rsidR="00DA7C37" w:rsidRPr="009712A4" w:rsidRDefault="00633993" w:rsidP="00DA7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C37" w:rsidRPr="009712A4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DA7C37" w:rsidRPr="009712A4" w:rsidRDefault="00DA7C37" w:rsidP="00DA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37" w:rsidRPr="009712A4" w:rsidRDefault="00DA7C37" w:rsidP="00DA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DA7C37" w:rsidRPr="009712A4" w:rsidTr="004845E3">
        <w:tc>
          <w:tcPr>
            <w:tcW w:w="3510" w:type="dxa"/>
            <w:shd w:val="clear" w:color="auto" w:fill="auto"/>
          </w:tcPr>
          <w:p w:rsidR="00DA7C37" w:rsidRPr="009712A4" w:rsidRDefault="00DA7C37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>Щербакова Нина Васильевна</w:t>
            </w:r>
          </w:p>
        </w:tc>
        <w:tc>
          <w:tcPr>
            <w:tcW w:w="6096" w:type="dxa"/>
            <w:shd w:val="clear" w:color="auto" w:fill="auto"/>
          </w:tcPr>
          <w:p w:rsidR="00DA7C37" w:rsidRPr="009712A4" w:rsidRDefault="00DA7C37" w:rsidP="00BB2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>- ведущий специалист-эксперт отдела образования администрации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>, учитель-дефектолог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DA7C37" w:rsidRPr="009712A4" w:rsidTr="004845E3">
        <w:tc>
          <w:tcPr>
            <w:tcW w:w="3510" w:type="dxa"/>
            <w:shd w:val="clear" w:color="auto" w:fill="auto"/>
          </w:tcPr>
          <w:p w:rsidR="00DA7C37" w:rsidRDefault="00DA7C37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C37" w:rsidRDefault="00DA7C37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Макухина Татьяна Юрьевна</w:t>
            </w:r>
          </w:p>
          <w:p w:rsidR="00DA7C37" w:rsidRPr="009712A4" w:rsidRDefault="00DA7C37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A7C37" w:rsidRDefault="00DA7C37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C37" w:rsidRPr="009712A4" w:rsidRDefault="00DA7C37" w:rsidP="00DA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методист-инструктор муниципального казённого учреждения «Центр по обслуживанию образовательных организаций», </w:t>
            </w: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63399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7C37" w:rsidRPr="009712A4" w:rsidTr="004845E3">
        <w:tc>
          <w:tcPr>
            <w:tcW w:w="3510" w:type="dxa"/>
            <w:shd w:val="clear" w:color="auto" w:fill="auto"/>
          </w:tcPr>
          <w:p w:rsidR="00DA7C37" w:rsidRPr="009712A4" w:rsidRDefault="00DA7C37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C37" w:rsidRPr="009712A4" w:rsidRDefault="00DA7C37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  <w:shd w:val="clear" w:color="auto" w:fill="auto"/>
          </w:tcPr>
          <w:p w:rsidR="00DA7C37" w:rsidRPr="002A1F8F" w:rsidRDefault="00DA7C37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</w:pPr>
          </w:p>
        </w:tc>
      </w:tr>
      <w:tr w:rsidR="00DA7C37" w:rsidRPr="009712A4" w:rsidTr="004845E3">
        <w:tc>
          <w:tcPr>
            <w:tcW w:w="3510" w:type="dxa"/>
            <w:shd w:val="clear" w:color="auto" w:fill="auto"/>
          </w:tcPr>
          <w:p w:rsidR="00DA7C37" w:rsidRPr="009712A4" w:rsidRDefault="00DA7C37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>Боровская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DA7C37" w:rsidRPr="0064711A" w:rsidRDefault="00DA7C37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учитель-психолог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 2 п.</w:t>
            </w:r>
            <w:r w:rsidR="00BB23D3" w:rsidRPr="006471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Николаевка»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A7C37" w:rsidRPr="009712A4" w:rsidRDefault="00DA7C37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C37" w:rsidRPr="009712A4" w:rsidTr="004845E3">
        <w:tc>
          <w:tcPr>
            <w:tcW w:w="3510" w:type="dxa"/>
            <w:shd w:val="clear" w:color="auto" w:fill="auto"/>
          </w:tcPr>
          <w:p w:rsidR="00DA7C37" w:rsidRDefault="00DA7C37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Татьяна Александровна</w:t>
            </w:r>
          </w:p>
        </w:tc>
        <w:tc>
          <w:tcPr>
            <w:tcW w:w="6096" w:type="dxa"/>
            <w:shd w:val="clear" w:color="auto" w:fill="auto"/>
          </w:tcPr>
          <w:p w:rsidR="00DA7C37" w:rsidRPr="0064711A" w:rsidRDefault="00DA7C37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учитель-психолог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тельная  школа    № 4 с. Даниловка»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A7C37" w:rsidRDefault="00DA7C37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C37" w:rsidRPr="009712A4" w:rsidTr="004845E3">
        <w:tc>
          <w:tcPr>
            <w:tcW w:w="3510" w:type="dxa"/>
            <w:shd w:val="clear" w:color="auto" w:fill="auto"/>
          </w:tcPr>
          <w:p w:rsidR="00DA7C37" w:rsidRPr="009712A4" w:rsidRDefault="00DA7C37" w:rsidP="00DA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Горовенко Ольга Георгиевна</w:t>
            </w:r>
          </w:p>
        </w:tc>
        <w:tc>
          <w:tcPr>
            <w:tcW w:w="6096" w:type="dxa"/>
            <w:shd w:val="clear" w:color="auto" w:fill="auto"/>
          </w:tcPr>
          <w:p w:rsidR="00DA7C37" w:rsidRPr="0064711A" w:rsidRDefault="00DA7C37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врач-невролог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Смидовичская районная больница»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A7C37" w:rsidRPr="009712A4" w:rsidRDefault="00DA7C37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BB" w:rsidRPr="009712A4" w:rsidTr="004845E3">
        <w:tc>
          <w:tcPr>
            <w:tcW w:w="3510" w:type="dxa"/>
            <w:shd w:val="clear" w:color="auto" w:fill="auto"/>
          </w:tcPr>
          <w:p w:rsidR="00312FBB" w:rsidRPr="009712A4" w:rsidRDefault="00312FBB" w:rsidP="0008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Татьяна Владимировна</w:t>
            </w:r>
          </w:p>
        </w:tc>
        <w:tc>
          <w:tcPr>
            <w:tcW w:w="6096" w:type="dxa"/>
            <w:shd w:val="clear" w:color="auto" w:fill="auto"/>
          </w:tcPr>
          <w:p w:rsidR="00312FBB" w:rsidRPr="0064711A" w:rsidRDefault="00312FBB" w:rsidP="0008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врач-оториноларинголог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Смидовичская районная больница»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12FBB" w:rsidRPr="009712A4" w:rsidRDefault="00312FBB" w:rsidP="0008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BB" w:rsidRPr="009712A4" w:rsidTr="004845E3">
        <w:tc>
          <w:tcPr>
            <w:tcW w:w="3510" w:type="dxa"/>
            <w:shd w:val="clear" w:color="auto" w:fill="auto"/>
          </w:tcPr>
          <w:p w:rsidR="00312FBB" w:rsidRPr="009712A4" w:rsidRDefault="00312FBB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Валентина Николаевна</w:t>
            </w:r>
          </w:p>
        </w:tc>
        <w:tc>
          <w:tcPr>
            <w:tcW w:w="6096" w:type="dxa"/>
            <w:shd w:val="clear" w:color="auto" w:fill="auto"/>
          </w:tcPr>
          <w:p w:rsidR="00312FBB" w:rsidRPr="0064711A" w:rsidRDefault="00312FBB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«Смидовичская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районная больница»</w:t>
            </w:r>
            <w:r w:rsidR="00633993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633993" w:rsidRPr="00647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FBB" w:rsidRPr="009712A4" w:rsidRDefault="00312FBB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BB" w:rsidRPr="009712A4" w:rsidTr="004845E3">
        <w:tc>
          <w:tcPr>
            <w:tcW w:w="3510" w:type="dxa"/>
            <w:shd w:val="clear" w:color="auto" w:fill="auto"/>
          </w:tcPr>
          <w:p w:rsidR="00312FBB" w:rsidRDefault="00312FBB" w:rsidP="0008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Кошель Ольга </w:t>
            </w:r>
          </w:p>
          <w:p w:rsidR="00312FBB" w:rsidRDefault="00312FBB" w:rsidP="0008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096" w:type="dxa"/>
            <w:shd w:val="clear" w:color="auto" w:fill="auto"/>
          </w:tcPr>
          <w:p w:rsidR="00312FBB" w:rsidRDefault="00312FBB" w:rsidP="0008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специалист-эксперт отдела образования администрации муниципального района, социальный </w:t>
            </w:r>
            <w:r w:rsidR="0063399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FBB" w:rsidRPr="009712A4" w:rsidTr="004845E3">
        <w:tc>
          <w:tcPr>
            <w:tcW w:w="3510" w:type="dxa"/>
            <w:shd w:val="clear" w:color="auto" w:fill="auto"/>
          </w:tcPr>
          <w:p w:rsidR="00312FBB" w:rsidRDefault="00312FBB" w:rsidP="0008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312FBB" w:rsidRDefault="00312FBB" w:rsidP="0008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BB" w:rsidRPr="009712A4" w:rsidTr="004845E3">
        <w:tc>
          <w:tcPr>
            <w:tcW w:w="3510" w:type="dxa"/>
            <w:shd w:val="clear" w:color="auto" w:fill="auto"/>
          </w:tcPr>
          <w:p w:rsidR="00312FBB" w:rsidRPr="009712A4" w:rsidRDefault="00312FBB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>Приходько Марина Юрьевна</w:t>
            </w:r>
          </w:p>
        </w:tc>
        <w:tc>
          <w:tcPr>
            <w:tcW w:w="6096" w:type="dxa"/>
            <w:shd w:val="clear" w:color="auto" w:fill="auto"/>
          </w:tcPr>
          <w:p w:rsidR="00312FBB" w:rsidRPr="0064711A" w:rsidRDefault="00312FBB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учитель-психолог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 1 п.</w:t>
            </w:r>
            <w:r w:rsidR="00BB23D3" w:rsidRPr="006471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Смидович»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312FBB" w:rsidRPr="009712A4" w:rsidRDefault="00312FBB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BB" w:rsidRPr="009712A4" w:rsidTr="004845E3">
        <w:tc>
          <w:tcPr>
            <w:tcW w:w="3510" w:type="dxa"/>
            <w:shd w:val="clear" w:color="auto" w:fill="auto"/>
          </w:tcPr>
          <w:p w:rsidR="00312FBB" w:rsidRPr="009712A4" w:rsidRDefault="00312FBB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>Солопова Жанна Сергеевна</w:t>
            </w:r>
          </w:p>
        </w:tc>
        <w:tc>
          <w:tcPr>
            <w:tcW w:w="6096" w:type="dxa"/>
            <w:shd w:val="clear" w:color="auto" w:fill="auto"/>
          </w:tcPr>
          <w:p w:rsidR="00312FBB" w:rsidRPr="0064711A" w:rsidRDefault="00312FBB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 бюджетного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 7 п.</w:t>
            </w:r>
            <w:r w:rsidR="00BB23D3" w:rsidRPr="006471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Николаевка»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312FBB" w:rsidRPr="0064711A" w:rsidRDefault="00312FBB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BB" w:rsidRPr="009712A4" w:rsidTr="004845E3">
        <w:tc>
          <w:tcPr>
            <w:tcW w:w="3510" w:type="dxa"/>
            <w:shd w:val="clear" w:color="auto" w:fill="auto"/>
          </w:tcPr>
          <w:p w:rsidR="00312FBB" w:rsidRPr="009712A4" w:rsidRDefault="00312FBB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A4">
              <w:rPr>
                <w:rFonts w:ascii="Times New Roman" w:hAnsi="Times New Roman" w:cs="Times New Roman"/>
                <w:sz w:val="28"/>
                <w:szCs w:val="28"/>
              </w:rPr>
              <w:t>Широких Олег Григорьевич</w:t>
            </w:r>
          </w:p>
        </w:tc>
        <w:tc>
          <w:tcPr>
            <w:tcW w:w="6096" w:type="dxa"/>
            <w:shd w:val="clear" w:color="auto" w:fill="auto"/>
          </w:tcPr>
          <w:p w:rsidR="00312FBB" w:rsidRPr="0064711A" w:rsidRDefault="00312FBB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врач-офтальмолог 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64711A" w:rsidRPr="006471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11A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«Смидовичская районная больница» (по согласованию).</w:t>
            </w:r>
          </w:p>
          <w:p w:rsidR="00312FBB" w:rsidRPr="0064711A" w:rsidRDefault="00312FBB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BB" w:rsidRPr="009712A4" w:rsidTr="004845E3">
        <w:tc>
          <w:tcPr>
            <w:tcW w:w="3510" w:type="dxa"/>
            <w:shd w:val="clear" w:color="auto" w:fill="auto"/>
          </w:tcPr>
          <w:p w:rsidR="00312FBB" w:rsidRPr="009712A4" w:rsidRDefault="00312FBB" w:rsidP="00484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312FBB" w:rsidRPr="009712A4" w:rsidRDefault="00312FBB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BB" w:rsidRPr="009712A4" w:rsidTr="004845E3">
        <w:tc>
          <w:tcPr>
            <w:tcW w:w="3510" w:type="dxa"/>
            <w:shd w:val="clear" w:color="auto" w:fill="auto"/>
          </w:tcPr>
          <w:p w:rsidR="00312FBB" w:rsidRDefault="00312FBB" w:rsidP="0035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312FBB" w:rsidRDefault="00312FBB" w:rsidP="0048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2AD" w:rsidRPr="00F60D45" w:rsidRDefault="00E872AD" w:rsidP="00E872AD">
      <w:pPr>
        <w:rPr>
          <w:rFonts w:ascii="Times New Roman" w:hAnsi="Times New Roman"/>
          <w:sz w:val="28"/>
          <w:szCs w:val="28"/>
        </w:rPr>
      </w:pPr>
    </w:p>
    <w:p w:rsidR="00E872AD" w:rsidRDefault="00E872AD" w:rsidP="00E872AD">
      <w:pPr>
        <w:spacing w:after="0" w:line="240" w:lineRule="auto"/>
      </w:pPr>
    </w:p>
    <w:p w:rsidR="00E872AD" w:rsidRDefault="00E872AD" w:rsidP="00E872AD">
      <w:pPr>
        <w:spacing w:after="0" w:line="240" w:lineRule="auto"/>
      </w:pPr>
    </w:p>
    <w:p w:rsidR="000B0F87" w:rsidRDefault="000B0F87"/>
    <w:sectPr w:rsidR="000B0F87" w:rsidSect="00BB23D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72AD"/>
    <w:rsid w:val="00023C68"/>
    <w:rsid w:val="000B0F87"/>
    <w:rsid w:val="00133D5A"/>
    <w:rsid w:val="00216B60"/>
    <w:rsid w:val="002A1F8F"/>
    <w:rsid w:val="00312FBB"/>
    <w:rsid w:val="003503D9"/>
    <w:rsid w:val="003950E3"/>
    <w:rsid w:val="004E5966"/>
    <w:rsid w:val="005E29DB"/>
    <w:rsid w:val="00633993"/>
    <w:rsid w:val="0064711A"/>
    <w:rsid w:val="008B5127"/>
    <w:rsid w:val="00993698"/>
    <w:rsid w:val="009F6E90"/>
    <w:rsid w:val="00A712D5"/>
    <w:rsid w:val="00A76A5A"/>
    <w:rsid w:val="00BB23D3"/>
    <w:rsid w:val="00DA7C37"/>
    <w:rsid w:val="00E4129B"/>
    <w:rsid w:val="00E872AD"/>
    <w:rsid w:val="00FC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66"/>
  </w:style>
  <w:style w:type="paragraph" w:styleId="1">
    <w:name w:val="heading 1"/>
    <w:basedOn w:val="a"/>
    <w:next w:val="a"/>
    <w:link w:val="10"/>
    <w:uiPriority w:val="9"/>
    <w:qFormat/>
    <w:rsid w:val="00E87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ody Text"/>
    <w:basedOn w:val="a"/>
    <w:link w:val="a4"/>
    <w:rsid w:val="00E872A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72A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13</cp:revision>
  <cp:lastPrinted>2020-12-15T04:01:00Z</cp:lastPrinted>
  <dcterms:created xsi:type="dcterms:W3CDTF">2020-12-15T01:40:00Z</dcterms:created>
  <dcterms:modified xsi:type="dcterms:W3CDTF">2020-12-17T05:26:00Z</dcterms:modified>
</cp:coreProperties>
</file>