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B9" w:rsidRDefault="00F860B9" w:rsidP="00F860B9">
      <w:pPr>
        <w:pStyle w:val="1"/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F860B9" w:rsidRDefault="00F860B9" w:rsidP="00F860B9">
      <w:pPr>
        <w:pStyle w:val="1"/>
        <w:jc w:val="center"/>
        <w:rPr>
          <w:szCs w:val="28"/>
        </w:rPr>
      </w:pPr>
      <w:r>
        <w:rPr>
          <w:szCs w:val="28"/>
        </w:rPr>
        <w:t>Еврейской автономной области</w:t>
      </w:r>
    </w:p>
    <w:p w:rsidR="00F860B9" w:rsidRDefault="00F860B9" w:rsidP="00F860B9">
      <w:pPr>
        <w:pStyle w:val="1"/>
        <w:jc w:val="center"/>
        <w:rPr>
          <w:szCs w:val="28"/>
        </w:rPr>
      </w:pPr>
    </w:p>
    <w:p w:rsidR="00F860B9" w:rsidRDefault="00F860B9" w:rsidP="00F860B9">
      <w:pPr>
        <w:pStyle w:val="1"/>
        <w:jc w:val="center"/>
        <w:rPr>
          <w:szCs w:val="28"/>
        </w:rPr>
      </w:pPr>
      <w:r>
        <w:rPr>
          <w:szCs w:val="28"/>
        </w:rPr>
        <w:t>АДМИНИСТРАЦИЯ  МУНИЦИПАЛЬНОГО РАЙОНА</w:t>
      </w:r>
    </w:p>
    <w:p w:rsidR="00F860B9" w:rsidRDefault="00F860B9" w:rsidP="00F860B9">
      <w:pPr>
        <w:pStyle w:val="1"/>
        <w:jc w:val="center"/>
        <w:rPr>
          <w:szCs w:val="28"/>
        </w:rPr>
      </w:pPr>
    </w:p>
    <w:p w:rsidR="00F860B9" w:rsidRDefault="00F860B9" w:rsidP="00F860B9"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860B9" w:rsidRDefault="00F860B9" w:rsidP="00F860B9"/>
    <w:p w:rsidR="00F860B9" w:rsidRDefault="005F7076" w:rsidP="00F860B9">
      <w:pPr>
        <w:pStyle w:val="1"/>
        <w:jc w:val="center"/>
        <w:rPr>
          <w:szCs w:val="28"/>
        </w:rPr>
      </w:pPr>
      <w:r>
        <w:rPr>
          <w:szCs w:val="28"/>
        </w:rPr>
        <w:t>08.12.2020</w:t>
      </w:r>
      <w:r w:rsidR="00F860B9">
        <w:rPr>
          <w:szCs w:val="28"/>
        </w:rPr>
        <w:t xml:space="preserve">                                                                                                      № </w:t>
      </w:r>
      <w:r>
        <w:rPr>
          <w:szCs w:val="28"/>
        </w:rPr>
        <w:t>657</w:t>
      </w:r>
    </w:p>
    <w:p w:rsidR="005C7B0C" w:rsidRPr="005C7B0C" w:rsidRDefault="005C7B0C" w:rsidP="005C7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F860B9" w:rsidRDefault="00F860B9" w:rsidP="00F860B9">
      <w:pPr>
        <w:pStyle w:val="11"/>
        <w:widowControl w:val="0"/>
        <w:tabs>
          <w:tab w:val="left" w:pos="7170"/>
          <w:tab w:val="center" w:pos="764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перечня вакантных должностей учителей в общеобразовательных организациях Смидовичского муниципального района на 2021 год</w:t>
      </w:r>
    </w:p>
    <w:p w:rsidR="00F860B9" w:rsidRDefault="00F860B9" w:rsidP="00F860B9"/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методическими рекомендациями Министерства просвещения Российской Федерации от 27.09.2019 № ВБ-13/08 администрация  муниципального района </w:t>
      </w:r>
    </w:p>
    <w:p w:rsidR="00F860B9" w:rsidRDefault="00F860B9" w:rsidP="00F860B9">
      <w:pPr>
        <w:pStyle w:val="1"/>
        <w:jc w:val="both"/>
        <w:rPr>
          <w:szCs w:val="28"/>
        </w:rPr>
      </w:pPr>
      <w:r>
        <w:rPr>
          <w:szCs w:val="28"/>
        </w:rPr>
        <w:t>ПОСТАНОВЛЯЕТ:</w:t>
      </w:r>
    </w:p>
    <w:p w:rsidR="00F860B9" w:rsidRDefault="00F860B9" w:rsidP="00F860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>перечень вакантных должностей учителей в общеобразовательных организациях Смидовичского муниципального района на 2021 год.</w:t>
      </w:r>
    </w:p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Опубликовать  настоящее постановление в газете «Районный вестник».</w:t>
      </w:r>
    </w:p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заместителя главы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Смышляеву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</w:p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53717C" w:rsidRDefault="0053717C" w:rsidP="00F86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60B9" w:rsidRDefault="00F860B9" w:rsidP="00F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53717C" w:rsidRPr="003846B1" w:rsidTr="00BF1F54">
        <w:trPr>
          <w:trHeight w:val="557"/>
        </w:trPr>
        <w:tc>
          <w:tcPr>
            <w:tcW w:w="5507" w:type="dxa"/>
          </w:tcPr>
          <w:p w:rsidR="0053717C" w:rsidRDefault="006A0692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3717C"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37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Pr="003846B1" w:rsidRDefault="006A0692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</w:p>
        </w:tc>
      </w:tr>
      <w:tr w:rsidR="0053717C" w:rsidRPr="003846B1" w:rsidTr="00BF1F54">
        <w:trPr>
          <w:trHeight w:val="1030"/>
        </w:trPr>
        <w:tc>
          <w:tcPr>
            <w:tcW w:w="5507" w:type="dxa"/>
          </w:tcPr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53717C" w:rsidRPr="00194863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53717C" w:rsidP="00BF1F54">
            <w:pPr>
              <w:tabs>
                <w:tab w:val="left" w:pos="2150"/>
              </w:tabs>
              <w:spacing w:after="0" w:line="240" w:lineRule="auto"/>
              <w:ind w:left="-154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</w:p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17C" w:rsidRPr="003846B1" w:rsidTr="00BF1F54">
        <w:trPr>
          <w:trHeight w:val="557"/>
        </w:trPr>
        <w:tc>
          <w:tcPr>
            <w:tcW w:w="5507" w:type="dxa"/>
          </w:tcPr>
          <w:p w:rsidR="0053717C" w:rsidRPr="001704C0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17C" w:rsidRDefault="0053717C" w:rsidP="00BF1F54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53717C" w:rsidP="00BF1F54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Волошенко</w:t>
            </w:r>
            <w:proofErr w:type="spellEnd"/>
          </w:p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17C" w:rsidRPr="003846B1" w:rsidTr="00BF1F54">
        <w:trPr>
          <w:trHeight w:val="557"/>
        </w:trPr>
        <w:tc>
          <w:tcPr>
            <w:tcW w:w="5507" w:type="dxa"/>
          </w:tcPr>
          <w:p w:rsidR="0053717C" w:rsidRPr="001704C0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53717C" w:rsidP="00BF1F54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Ю.В.Волошенко</w:t>
            </w:r>
            <w:proofErr w:type="spellEnd"/>
          </w:p>
          <w:p w:rsidR="0053717C" w:rsidRPr="00194863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53717C" w:rsidRPr="003846B1" w:rsidTr="00BF1F54">
        <w:trPr>
          <w:trHeight w:val="557"/>
        </w:trPr>
        <w:tc>
          <w:tcPr>
            <w:tcW w:w="5507" w:type="dxa"/>
          </w:tcPr>
          <w:p w:rsidR="0053717C" w:rsidRPr="001704C0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53717C" w:rsidRPr="003846B1" w:rsidRDefault="0053717C" w:rsidP="00BF1F54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53717C" w:rsidP="00BF1F5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717C" w:rsidRDefault="0053717C" w:rsidP="00BF1F54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p w:rsidR="00F860B9" w:rsidRDefault="00F860B9" w:rsidP="00AE08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tbl>
      <w:tblPr>
        <w:tblW w:w="9671" w:type="dxa"/>
        <w:tblLook w:val="04A0"/>
      </w:tblPr>
      <w:tblGrid>
        <w:gridCol w:w="9671"/>
      </w:tblGrid>
      <w:tr w:rsidR="00F860B9" w:rsidRPr="00B846EF" w:rsidTr="00611030">
        <w:trPr>
          <w:trHeight w:val="342"/>
        </w:trPr>
        <w:tc>
          <w:tcPr>
            <w:tcW w:w="9671" w:type="dxa"/>
            <w:shd w:val="clear" w:color="auto" w:fill="auto"/>
          </w:tcPr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7C" w:rsidRDefault="0053717C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9" w:rsidRPr="00644AF2" w:rsidRDefault="00F860B9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F860B9" w:rsidRPr="00B846EF" w:rsidTr="00611030">
        <w:trPr>
          <w:trHeight w:val="359"/>
        </w:trPr>
        <w:tc>
          <w:tcPr>
            <w:tcW w:w="9671" w:type="dxa"/>
            <w:shd w:val="clear" w:color="auto" w:fill="auto"/>
          </w:tcPr>
          <w:p w:rsidR="00F860B9" w:rsidRPr="00644AF2" w:rsidRDefault="00F860B9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B9" w:rsidRPr="00B846EF" w:rsidTr="00611030">
        <w:trPr>
          <w:trHeight w:val="359"/>
        </w:trPr>
        <w:tc>
          <w:tcPr>
            <w:tcW w:w="9671" w:type="dxa"/>
            <w:shd w:val="clear" w:color="auto" w:fill="auto"/>
          </w:tcPr>
          <w:p w:rsidR="00F860B9" w:rsidRPr="00644AF2" w:rsidRDefault="00F860B9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860B9" w:rsidRPr="00B846EF" w:rsidTr="00611030">
        <w:trPr>
          <w:trHeight w:val="1403"/>
        </w:trPr>
        <w:tc>
          <w:tcPr>
            <w:tcW w:w="9671" w:type="dxa"/>
            <w:shd w:val="clear" w:color="auto" w:fill="auto"/>
          </w:tcPr>
          <w:p w:rsidR="00F860B9" w:rsidRPr="00644AF2" w:rsidRDefault="00F860B9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644AF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860B9" w:rsidRPr="00644AF2" w:rsidRDefault="00F860B9" w:rsidP="00611030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860B9" w:rsidRPr="00644AF2" w:rsidRDefault="00F860B9" w:rsidP="005F7076">
            <w:pPr>
              <w:spacing w:after="0" w:line="240" w:lineRule="auto"/>
              <w:ind w:left="50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7076">
              <w:rPr>
                <w:rFonts w:ascii="Times New Roman" w:hAnsi="Times New Roman" w:cs="Times New Roman"/>
                <w:sz w:val="28"/>
                <w:szCs w:val="28"/>
              </w:rPr>
              <w:t xml:space="preserve">08.12.2020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076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</w:tbl>
    <w:p w:rsidR="00F860B9" w:rsidRDefault="00F860B9" w:rsidP="00F860B9">
      <w:pPr>
        <w:spacing w:after="0" w:line="240" w:lineRule="auto"/>
      </w:pPr>
    </w:p>
    <w:p w:rsidR="00F860B9" w:rsidRDefault="00F860B9" w:rsidP="00F860B9">
      <w:pPr>
        <w:spacing w:after="0" w:line="240" w:lineRule="auto"/>
      </w:pPr>
    </w:p>
    <w:p w:rsidR="00F860B9" w:rsidRDefault="00F860B9" w:rsidP="00F860B9">
      <w:pPr>
        <w:spacing w:after="0" w:line="240" w:lineRule="auto"/>
      </w:pPr>
    </w:p>
    <w:p w:rsidR="00F860B9" w:rsidRDefault="00F860B9" w:rsidP="00F860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/>
          <w:color w:val="000000"/>
          <w:sz w:val="28"/>
          <w:szCs w:val="28"/>
        </w:rPr>
        <w:t>вакантных должностей учителей в общеобразовательных организациях Смидовичского муниципального района</w:t>
      </w:r>
      <w:r w:rsidR="009608E4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F860B9" w:rsidRDefault="00F860B9" w:rsidP="00F860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4616"/>
        <w:gridCol w:w="2410"/>
        <w:gridCol w:w="1950"/>
      </w:tblGrid>
      <w:tr w:rsidR="00F860B9" w:rsidTr="00611030">
        <w:tc>
          <w:tcPr>
            <w:tcW w:w="595" w:type="dxa"/>
          </w:tcPr>
          <w:p w:rsidR="00F860B9" w:rsidRPr="00AE0854" w:rsidRDefault="00F860B9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6" w:type="dxa"/>
          </w:tcPr>
          <w:p w:rsidR="00F860B9" w:rsidRPr="00AE0854" w:rsidRDefault="00F860B9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</w:tcPr>
          <w:p w:rsidR="00F860B9" w:rsidRPr="00AE0854" w:rsidRDefault="00F860B9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1950" w:type="dxa"/>
          </w:tcPr>
          <w:p w:rsidR="00F860B9" w:rsidRPr="00AE0854" w:rsidRDefault="00F860B9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9608E4" w:rsidTr="00611030">
        <w:tc>
          <w:tcPr>
            <w:tcW w:w="595" w:type="dxa"/>
            <w:vMerge w:val="restart"/>
          </w:tcPr>
          <w:p w:rsidR="009608E4" w:rsidRPr="00AE0854" w:rsidRDefault="009608E4" w:rsidP="003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vMerge w:val="restart"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п. Смидович»</w:t>
            </w:r>
          </w:p>
        </w:tc>
        <w:tc>
          <w:tcPr>
            <w:tcW w:w="241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учитель истории, права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E4" w:rsidTr="00611030">
        <w:tc>
          <w:tcPr>
            <w:tcW w:w="595" w:type="dxa"/>
            <w:vMerge/>
          </w:tcPr>
          <w:p w:rsidR="009608E4" w:rsidRPr="00AE0854" w:rsidRDefault="009608E4" w:rsidP="003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E4" w:rsidTr="00611030">
        <w:tc>
          <w:tcPr>
            <w:tcW w:w="595" w:type="dxa"/>
            <w:vMerge/>
          </w:tcPr>
          <w:p w:rsidR="009608E4" w:rsidRPr="00AE0854" w:rsidRDefault="009608E4" w:rsidP="003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E4" w:rsidTr="00611030">
        <w:tc>
          <w:tcPr>
            <w:tcW w:w="595" w:type="dxa"/>
            <w:vMerge/>
          </w:tcPr>
          <w:p w:rsidR="009608E4" w:rsidRPr="00AE0854" w:rsidRDefault="009608E4" w:rsidP="003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E4" w:rsidTr="00611030">
        <w:tc>
          <w:tcPr>
            <w:tcW w:w="595" w:type="dxa"/>
            <w:vMerge w:val="restart"/>
          </w:tcPr>
          <w:p w:rsidR="009608E4" w:rsidRPr="00AE0854" w:rsidRDefault="009608E4" w:rsidP="003C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  <w:vMerge w:val="restart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№4 </w:t>
            </w:r>
            <w:proofErr w:type="gramStart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. Даниловка»</w:t>
            </w:r>
          </w:p>
        </w:tc>
        <w:tc>
          <w:tcPr>
            <w:tcW w:w="2410" w:type="dxa"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E4" w:rsidTr="00611030">
        <w:tc>
          <w:tcPr>
            <w:tcW w:w="595" w:type="dxa"/>
            <w:vMerge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E4" w:rsidTr="00611030">
        <w:tc>
          <w:tcPr>
            <w:tcW w:w="595" w:type="dxa"/>
            <w:vMerge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E4" w:rsidTr="00611030">
        <w:tc>
          <w:tcPr>
            <w:tcW w:w="595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 с. Камышовка»</w:t>
            </w:r>
          </w:p>
        </w:tc>
        <w:tc>
          <w:tcPr>
            <w:tcW w:w="2410" w:type="dxa"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E4" w:rsidTr="00611030">
        <w:tc>
          <w:tcPr>
            <w:tcW w:w="595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п. Николаевка»</w:t>
            </w:r>
          </w:p>
        </w:tc>
        <w:tc>
          <w:tcPr>
            <w:tcW w:w="2410" w:type="dxa"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E4" w:rsidTr="00611030">
        <w:tc>
          <w:tcPr>
            <w:tcW w:w="595" w:type="dxa"/>
            <w:vMerge w:val="restart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6" w:type="dxa"/>
            <w:vMerge w:val="restart"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 с. Аур»</w:t>
            </w:r>
          </w:p>
        </w:tc>
        <w:tc>
          <w:tcPr>
            <w:tcW w:w="241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E4" w:rsidTr="00611030">
        <w:tc>
          <w:tcPr>
            <w:tcW w:w="595" w:type="dxa"/>
            <w:vMerge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8E4" w:rsidTr="00611030">
        <w:tc>
          <w:tcPr>
            <w:tcW w:w="595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6" w:type="dxa"/>
          </w:tcPr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608E4" w:rsidRPr="00AE0854" w:rsidRDefault="009608E4" w:rsidP="009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 xml:space="preserve">«Школа-сад №22 </w:t>
            </w:r>
            <w:proofErr w:type="gramStart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. Тельмана»</w:t>
            </w:r>
          </w:p>
        </w:tc>
        <w:tc>
          <w:tcPr>
            <w:tcW w:w="241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0" w:type="dxa"/>
          </w:tcPr>
          <w:p w:rsidR="009608E4" w:rsidRPr="00AE0854" w:rsidRDefault="009608E4" w:rsidP="0061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60B9" w:rsidRPr="002572EC" w:rsidRDefault="00F860B9" w:rsidP="00F860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60B9" w:rsidRDefault="00F860B9" w:rsidP="00F860B9">
      <w:pPr>
        <w:spacing w:after="0" w:line="240" w:lineRule="auto"/>
      </w:pPr>
    </w:p>
    <w:p w:rsidR="00F860B9" w:rsidRDefault="00F860B9" w:rsidP="00F860B9">
      <w:pPr>
        <w:spacing w:after="0" w:line="240" w:lineRule="auto"/>
      </w:pPr>
    </w:p>
    <w:p w:rsidR="00F860B9" w:rsidRDefault="00F860B9" w:rsidP="00F860B9">
      <w:pPr>
        <w:spacing w:after="0" w:line="240" w:lineRule="auto"/>
      </w:pPr>
    </w:p>
    <w:sectPr w:rsidR="00F860B9" w:rsidSect="00AB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0B9"/>
    <w:rsid w:val="00427D7D"/>
    <w:rsid w:val="0053717C"/>
    <w:rsid w:val="005C7B0C"/>
    <w:rsid w:val="005F7076"/>
    <w:rsid w:val="0064302A"/>
    <w:rsid w:val="006A0692"/>
    <w:rsid w:val="009608E4"/>
    <w:rsid w:val="00AE0854"/>
    <w:rsid w:val="00DB0141"/>
    <w:rsid w:val="00EB4DBD"/>
    <w:rsid w:val="00F8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D"/>
  </w:style>
  <w:style w:type="paragraph" w:styleId="1">
    <w:name w:val="heading 1"/>
    <w:basedOn w:val="a"/>
    <w:next w:val="a"/>
    <w:link w:val="10"/>
    <w:qFormat/>
    <w:rsid w:val="00F860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0B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F860B9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F8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10</cp:revision>
  <cp:lastPrinted>2020-12-06T22:21:00Z</cp:lastPrinted>
  <dcterms:created xsi:type="dcterms:W3CDTF">2020-11-19T00:04:00Z</dcterms:created>
  <dcterms:modified xsi:type="dcterms:W3CDTF">2020-12-08T23:33:00Z</dcterms:modified>
</cp:coreProperties>
</file>