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47" w:rsidRPr="00707D47" w:rsidRDefault="00707D47" w:rsidP="00707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D47">
        <w:rPr>
          <w:rFonts w:ascii="Times New Roman" w:eastAsia="Calibri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07D47" w:rsidRPr="00707D47" w:rsidRDefault="00707D47" w:rsidP="00707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D47">
        <w:rPr>
          <w:rFonts w:ascii="Times New Roman" w:eastAsia="Calibri" w:hAnsi="Times New Roman" w:cs="Times New Roman"/>
          <w:sz w:val="28"/>
          <w:szCs w:val="28"/>
        </w:rPr>
        <w:t>Еврейская автономная область</w:t>
      </w:r>
    </w:p>
    <w:p w:rsidR="00707D47" w:rsidRPr="00707D47" w:rsidRDefault="00707D47" w:rsidP="00707D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7D47" w:rsidRPr="00707D47" w:rsidRDefault="00707D47" w:rsidP="00707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D47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</w:t>
      </w:r>
    </w:p>
    <w:p w:rsidR="00707D47" w:rsidRPr="00707D47" w:rsidRDefault="00707D47" w:rsidP="00707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7D47" w:rsidRPr="00707D47" w:rsidRDefault="00707D47" w:rsidP="00707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D47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707D47" w:rsidRPr="00707D47" w:rsidRDefault="00707D47" w:rsidP="00707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7D47" w:rsidRPr="00707D47" w:rsidRDefault="00975A33" w:rsidP="00707D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05.11.2020</w:t>
      </w:r>
      <w:r w:rsidR="00707D47" w:rsidRPr="00707D47">
        <w:rPr>
          <w:rFonts w:ascii="Times New Roman" w:eastAsia="Calibri" w:hAnsi="Times New Roman" w:cs="Times New Roman"/>
          <w:sz w:val="28"/>
          <w:szCs w:val="28"/>
        </w:rPr>
        <w:tab/>
      </w:r>
      <w:r w:rsidR="00707D47" w:rsidRPr="00707D47">
        <w:rPr>
          <w:rFonts w:ascii="Times New Roman" w:eastAsia="Calibri" w:hAnsi="Times New Roman" w:cs="Times New Roman"/>
          <w:sz w:val="28"/>
          <w:szCs w:val="28"/>
        </w:rPr>
        <w:tab/>
      </w:r>
      <w:r w:rsidR="00707D47" w:rsidRPr="00707D4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</w:t>
      </w:r>
      <w:r w:rsidR="00085D52">
        <w:rPr>
          <w:rFonts w:ascii="Times New Roman" w:eastAsia="Calibri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603</w:t>
      </w:r>
    </w:p>
    <w:p w:rsidR="00707D47" w:rsidRPr="00707D47" w:rsidRDefault="00707D47" w:rsidP="00707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7D47">
        <w:rPr>
          <w:rFonts w:ascii="Times New Roman" w:eastAsia="Calibri" w:hAnsi="Times New Roman" w:cs="Times New Roman"/>
          <w:sz w:val="28"/>
          <w:szCs w:val="28"/>
        </w:rPr>
        <w:t>пос.Смидович</w:t>
      </w:r>
    </w:p>
    <w:p w:rsidR="00707D47" w:rsidRPr="00707D47" w:rsidRDefault="00707D47" w:rsidP="00707D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9C6" w:rsidRPr="002D466C" w:rsidRDefault="002D466C" w:rsidP="004773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466C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Pr="002D466C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Pr="002D466C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постановления администрации муниципального района от 28.03.2014 № 611 «Об утверждении Положения «О закупке товаров, работ и услуг для нужд муниципальных бюджетных образовательных организаций Смидовичского муниципального района»</w:t>
      </w:r>
    </w:p>
    <w:p w:rsidR="006439C6" w:rsidRPr="002D466C" w:rsidRDefault="006439C6" w:rsidP="00477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39C6" w:rsidRPr="006439C6" w:rsidRDefault="006439C6" w:rsidP="00707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6439C6"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</w:r>
      <w:r w:rsidR="002D466C">
        <w:rPr>
          <w:rFonts w:ascii="Times New Roman" w:hAnsi="Times New Roman" w:cs="Times New Roman"/>
          <w:sz w:val="28"/>
          <w:szCs w:val="28"/>
        </w:rPr>
        <w:t>А</w:t>
      </w:r>
      <w:r w:rsidR="00707D47">
        <w:rPr>
          <w:rFonts w:ascii="Times New Roman" w:eastAsiaTheme="minorEastAsia" w:hAnsi="Times New Roman" w:cs="Times New Roman"/>
          <w:sz w:val="28"/>
          <w:szCs w:val="28"/>
          <w:lang w:eastAsia="zh-CN"/>
        </w:rPr>
        <w:t>дминистрация муниципального района</w:t>
      </w:r>
    </w:p>
    <w:p w:rsidR="006439C6" w:rsidRPr="006439C6" w:rsidRDefault="00707D47" w:rsidP="00477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ПОСТАНОВЛЯЕТ</w:t>
      </w:r>
      <w:r w:rsidR="006439C6" w:rsidRPr="006439C6">
        <w:rPr>
          <w:rFonts w:ascii="Times New Roman" w:eastAsiaTheme="minorEastAsia" w:hAnsi="Times New Roman" w:cs="Times New Roman"/>
          <w:sz w:val="28"/>
          <w:szCs w:val="28"/>
          <w:lang w:eastAsia="zh-CN"/>
        </w:rPr>
        <w:t>:</w:t>
      </w:r>
    </w:p>
    <w:p w:rsidR="00707D47" w:rsidRPr="00707D47" w:rsidRDefault="006439C6" w:rsidP="00707D4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7D47">
        <w:rPr>
          <w:rFonts w:ascii="Times New Roman" w:hAnsi="Times New Roman" w:cs="Times New Roman"/>
          <w:b w:val="0"/>
          <w:sz w:val="28"/>
          <w:szCs w:val="28"/>
        </w:rPr>
        <w:t>1</w:t>
      </w:r>
      <w:r w:rsidR="002D466C">
        <w:rPr>
          <w:rFonts w:ascii="Times New Roman" w:hAnsi="Times New Roman" w:cs="Times New Roman"/>
          <w:b w:val="0"/>
          <w:sz w:val="28"/>
          <w:szCs w:val="28"/>
        </w:rPr>
        <w:t>. П</w:t>
      </w:r>
      <w:r w:rsidR="002D466C" w:rsidRPr="002D466C">
        <w:rPr>
          <w:rFonts w:ascii="Times New Roman" w:hAnsi="Times New Roman" w:cs="Times New Roman"/>
          <w:b w:val="0"/>
          <w:sz w:val="28"/>
          <w:szCs w:val="28"/>
        </w:rPr>
        <w:t>ризна</w:t>
      </w:r>
      <w:r w:rsidR="002D466C">
        <w:rPr>
          <w:rFonts w:ascii="Times New Roman" w:hAnsi="Times New Roman" w:cs="Times New Roman"/>
          <w:b w:val="0"/>
          <w:sz w:val="28"/>
          <w:szCs w:val="28"/>
        </w:rPr>
        <w:t>ть</w:t>
      </w:r>
      <w:r w:rsidR="002D466C" w:rsidRPr="002D466C">
        <w:rPr>
          <w:rFonts w:ascii="Times New Roman" w:hAnsi="Times New Roman" w:cs="Times New Roman"/>
          <w:b w:val="0"/>
          <w:sz w:val="28"/>
          <w:szCs w:val="28"/>
        </w:rPr>
        <w:t xml:space="preserve"> утратившим силу постановлени</w:t>
      </w:r>
      <w:r w:rsidR="002D466C">
        <w:rPr>
          <w:rFonts w:ascii="Times New Roman" w:hAnsi="Times New Roman" w:cs="Times New Roman"/>
          <w:b w:val="0"/>
          <w:sz w:val="28"/>
          <w:szCs w:val="28"/>
        </w:rPr>
        <w:t>е</w:t>
      </w:r>
      <w:r w:rsidR="002D466C" w:rsidRPr="002D466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района от 28.03.2014 № 611 «Об утверждении Положения «О закупке товаров, работ и услуг для нужд муниципальных бюджетных образовательных организаций Смидовичского муниципального района»</w:t>
      </w:r>
      <w:r w:rsidR="00707D4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39C6" w:rsidRPr="006439C6" w:rsidRDefault="006439C6" w:rsidP="00477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2</w:t>
      </w:r>
      <w:r w:rsidRPr="006439C6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. Настоящее </w:t>
      </w:r>
      <w:r w:rsidR="002B496C">
        <w:rPr>
          <w:rFonts w:ascii="Times New Roman" w:eastAsiaTheme="minorEastAsia" w:hAnsi="Times New Roman" w:cs="Times New Roman"/>
          <w:sz w:val="28"/>
          <w:szCs w:val="28"/>
          <w:lang w:eastAsia="zh-CN"/>
        </w:rPr>
        <w:t>постановление</w:t>
      </w:r>
      <w:r w:rsidRPr="006439C6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вступает в силу после дня его официального опубликования в газете </w:t>
      </w:r>
      <w:r w:rsidR="00981877">
        <w:rPr>
          <w:rFonts w:ascii="Times New Roman" w:eastAsiaTheme="minorEastAsia" w:hAnsi="Times New Roman" w:cs="Times New Roman"/>
          <w:sz w:val="28"/>
          <w:szCs w:val="28"/>
          <w:lang w:eastAsia="zh-CN"/>
        </w:rPr>
        <w:t>«</w:t>
      </w:r>
      <w:r w:rsidRPr="006439C6">
        <w:rPr>
          <w:rFonts w:ascii="Times New Roman" w:eastAsiaTheme="minorEastAsia" w:hAnsi="Times New Roman" w:cs="Times New Roman"/>
          <w:sz w:val="28"/>
          <w:szCs w:val="28"/>
          <w:lang w:eastAsia="zh-CN"/>
        </w:rPr>
        <w:t>Районный вестник</w:t>
      </w:r>
      <w:r w:rsidR="00981877">
        <w:rPr>
          <w:rFonts w:ascii="Times New Roman" w:eastAsiaTheme="minorEastAsia" w:hAnsi="Times New Roman" w:cs="Times New Roman"/>
          <w:sz w:val="28"/>
          <w:szCs w:val="28"/>
          <w:lang w:eastAsia="zh-CN"/>
        </w:rPr>
        <w:t>»</w:t>
      </w:r>
      <w:r w:rsidRPr="006439C6">
        <w:rPr>
          <w:rFonts w:ascii="Times New Roman" w:eastAsiaTheme="minorEastAsia" w:hAnsi="Times New Roman" w:cs="Times New Roman"/>
          <w:sz w:val="28"/>
          <w:szCs w:val="28"/>
          <w:lang w:eastAsia="zh-CN"/>
        </w:rPr>
        <w:t>.</w:t>
      </w:r>
    </w:p>
    <w:p w:rsidR="006439C6" w:rsidRPr="006439C6" w:rsidRDefault="006439C6" w:rsidP="00477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702"/>
        <w:gridCol w:w="2516"/>
      </w:tblGrid>
      <w:tr w:rsidR="006439C6" w:rsidRPr="006439C6" w:rsidTr="002D466C">
        <w:tc>
          <w:tcPr>
            <w:tcW w:w="5352" w:type="dxa"/>
          </w:tcPr>
          <w:p w:rsidR="00707D47" w:rsidRDefault="00707D47" w:rsidP="0047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39C6" w:rsidRPr="006439C6" w:rsidRDefault="00BD2E5C" w:rsidP="00BD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Первый заместитель г</w:t>
            </w:r>
            <w:r w:rsidR="006439C6" w:rsidRPr="006439C6">
              <w:rPr>
                <w:rFonts w:ascii="Times New Roman" w:hAnsi="Times New Roman" w:cs="Times New Roman"/>
                <w:sz w:val="28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="006439C6" w:rsidRPr="006439C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B496C">
              <w:rPr>
                <w:rFonts w:ascii="Times New Roman" w:hAnsi="Times New Roman" w:cs="Times New Roman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439C6" w:rsidRPr="006439C6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муниципального района                                                     </w:t>
            </w:r>
          </w:p>
        </w:tc>
        <w:tc>
          <w:tcPr>
            <w:tcW w:w="1702" w:type="dxa"/>
          </w:tcPr>
          <w:p w:rsidR="006439C6" w:rsidRPr="006439C6" w:rsidRDefault="006439C6" w:rsidP="004773F8">
            <w:pPr>
              <w:tabs>
                <w:tab w:val="left" w:pos="7200"/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16" w:type="dxa"/>
          </w:tcPr>
          <w:p w:rsidR="00707D47" w:rsidRDefault="00707D47" w:rsidP="004773F8">
            <w:pPr>
              <w:tabs>
                <w:tab w:val="left" w:pos="7200"/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B496C" w:rsidRDefault="002B496C" w:rsidP="00707D47">
            <w:pPr>
              <w:tabs>
                <w:tab w:val="left" w:pos="7200"/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439C6" w:rsidRPr="006439C6" w:rsidRDefault="00BD2E5C" w:rsidP="00707D47">
            <w:pPr>
              <w:tabs>
                <w:tab w:val="left" w:pos="7200"/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Б.Д. Королев</w:t>
            </w:r>
          </w:p>
        </w:tc>
      </w:tr>
      <w:tr w:rsidR="006439C6" w:rsidRPr="006439C6" w:rsidTr="002D466C">
        <w:tc>
          <w:tcPr>
            <w:tcW w:w="5352" w:type="dxa"/>
          </w:tcPr>
          <w:p w:rsidR="006439C6" w:rsidRPr="006439C6" w:rsidRDefault="006439C6" w:rsidP="0047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2" w:type="dxa"/>
          </w:tcPr>
          <w:p w:rsidR="006439C6" w:rsidRPr="006439C6" w:rsidRDefault="006439C6" w:rsidP="0047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16" w:type="dxa"/>
          </w:tcPr>
          <w:p w:rsidR="006439C6" w:rsidRPr="006439C6" w:rsidRDefault="006439C6" w:rsidP="00477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B057E6" w:rsidRDefault="00B057E6" w:rsidP="002D46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57E6" w:rsidSect="00360CA6">
      <w:type w:val="continuous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C6"/>
    <w:rsid w:val="00085D52"/>
    <w:rsid w:val="001C446D"/>
    <w:rsid w:val="00210418"/>
    <w:rsid w:val="002B496C"/>
    <w:rsid w:val="002D466C"/>
    <w:rsid w:val="00360CA6"/>
    <w:rsid w:val="003E444C"/>
    <w:rsid w:val="004773F8"/>
    <w:rsid w:val="005A1BCC"/>
    <w:rsid w:val="006439C6"/>
    <w:rsid w:val="00707D47"/>
    <w:rsid w:val="0086221E"/>
    <w:rsid w:val="00975A33"/>
    <w:rsid w:val="00981877"/>
    <w:rsid w:val="00B057E6"/>
    <w:rsid w:val="00BD2E5C"/>
    <w:rsid w:val="00CF5EFC"/>
    <w:rsid w:val="00FA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9C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43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43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39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9C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43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439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39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cp:lastPrinted>2020-11-01T23:48:00Z</cp:lastPrinted>
  <dcterms:created xsi:type="dcterms:W3CDTF">2020-11-17T04:44:00Z</dcterms:created>
  <dcterms:modified xsi:type="dcterms:W3CDTF">2020-11-17T04:44:00Z</dcterms:modified>
</cp:coreProperties>
</file>