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AB0" w:rsidRPr="00685A97" w:rsidRDefault="00E26AB0" w:rsidP="00E26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E26AB0" w:rsidRPr="00685A97" w:rsidRDefault="00E26AB0" w:rsidP="00E26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E26AB0" w:rsidRPr="00685A97" w:rsidRDefault="00E26AB0" w:rsidP="00E26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AB0" w:rsidRPr="00685A97" w:rsidRDefault="00E26AB0" w:rsidP="00E26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E26AB0" w:rsidRPr="00685A97" w:rsidRDefault="00E26AB0" w:rsidP="00E26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AB0" w:rsidRPr="00685A97" w:rsidRDefault="00E26AB0" w:rsidP="00E26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E26AB0" w:rsidRPr="00685A97" w:rsidRDefault="00E26AB0" w:rsidP="00E26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AB0" w:rsidRPr="00685A97" w:rsidRDefault="00E677D4" w:rsidP="00E26A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30.01.2020                           </w:t>
      </w:r>
      <w:bookmarkStart w:id="0" w:name="_GoBack"/>
      <w:bookmarkEnd w:id="0"/>
      <w:r w:rsidR="00E26AB0"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№ 60</w:t>
      </w:r>
    </w:p>
    <w:p w:rsidR="00E26AB0" w:rsidRPr="00685A97" w:rsidRDefault="00E26AB0" w:rsidP="00E26A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AB0" w:rsidRDefault="00E26AB0" w:rsidP="00E26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31460F" w:rsidRDefault="0031460F" w:rsidP="00E26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33B9F" w:rsidTr="00733B9F">
        <w:tc>
          <w:tcPr>
            <w:tcW w:w="4672" w:type="dxa"/>
          </w:tcPr>
          <w:p w:rsidR="00733B9F" w:rsidRPr="00733B9F" w:rsidRDefault="00733B9F" w:rsidP="003146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муниципальную программу «Социальная поддержка населения муниципального образования «Смидовичский муниципальный район» на 2019 год»</w:t>
            </w:r>
          </w:p>
        </w:tc>
        <w:tc>
          <w:tcPr>
            <w:tcW w:w="4673" w:type="dxa"/>
          </w:tcPr>
          <w:p w:rsidR="00733B9F" w:rsidRDefault="00733B9F" w:rsidP="00314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3B9F" w:rsidRDefault="00733B9F" w:rsidP="00314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460F" w:rsidRDefault="0031460F" w:rsidP="00E26A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26AB0" w:rsidRDefault="00E26AB0" w:rsidP="0031460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E26AB0" w:rsidRDefault="00E26AB0" w:rsidP="00E26A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26AB0" w:rsidRDefault="00E26AB0" w:rsidP="00E26AB0">
      <w:pPr>
        <w:pStyle w:val="a4"/>
        <w:numPr>
          <w:ilvl w:val="0"/>
          <w:numId w:val="2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26AB0">
        <w:rPr>
          <w:rFonts w:ascii="Times New Roman" w:hAnsi="Times New Roman" w:cs="Times New Roman"/>
          <w:sz w:val="28"/>
          <w:szCs w:val="28"/>
        </w:rPr>
        <w:t>Внести в муниципальную программу «Социальная поддержка населения муниципального образования «Смидовичский муниципальный район» на 2019 год», утверждённую постановлением администрации муниципального района от 30.11.2018 № 638, следующие изменения:</w:t>
      </w:r>
    </w:p>
    <w:p w:rsidR="009F4B84" w:rsidRPr="00E26AB0" w:rsidRDefault="009F4B84" w:rsidP="009F4B84">
      <w:pPr>
        <w:pStyle w:val="a4"/>
        <w:numPr>
          <w:ilvl w:val="1"/>
          <w:numId w:val="2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строке «Ресурсное обеспечение реализации муниципальной программы за счёт средств бюджета муниципального района» раздела 1 «Паспорт муниципальной программы «Социальная поддержка населения муниципального образования «Смидовичский муниципальный район» на 2019 год» слова «</w:t>
      </w:r>
      <w:r w:rsidR="00FC677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60, 0 тыс. рублей» заменить словами «422, 0 тыс. рублей».</w:t>
      </w:r>
    </w:p>
    <w:p w:rsidR="00696C22" w:rsidRDefault="00813990" w:rsidP="00696C22">
      <w:pPr>
        <w:pStyle w:val="a4"/>
        <w:numPr>
          <w:ilvl w:val="1"/>
          <w:numId w:val="2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D6058">
        <w:rPr>
          <w:rFonts w:ascii="Times New Roman" w:hAnsi="Times New Roman" w:cs="Times New Roman"/>
          <w:sz w:val="28"/>
          <w:szCs w:val="28"/>
        </w:rPr>
        <w:t>Пункты</w:t>
      </w:r>
      <w:r w:rsidR="0031460F" w:rsidRPr="00CD6058">
        <w:rPr>
          <w:rFonts w:ascii="Times New Roman" w:hAnsi="Times New Roman" w:cs="Times New Roman"/>
          <w:sz w:val="28"/>
          <w:szCs w:val="28"/>
        </w:rPr>
        <w:t xml:space="preserve"> </w:t>
      </w:r>
      <w:r w:rsidRPr="00CD6058">
        <w:rPr>
          <w:rFonts w:ascii="Times New Roman" w:hAnsi="Times New Roman" w:cs="Times New Roman"/>
          <w:sz w:val="28"/>
          <w:szCs w:val="28"/>
        </w:rPr>
        <w:t xml:space="preserve">1, </w:t>
      </w:r>
      <w:r w:rsidR="0031460F" w:rsidRPr="00CD6058">
        <w:rPr>
          <w:rFonts w:ascii="Times New Roman" w:hAnsi="Times New Roman" w:cs="Times New Roman"/>
          <w:sz w:val="28"/>
          <w:szCs w:val="28"/>
        </w:rPr>
        <w:t>4,</w:t>
      </w:r>
      <w:r w:rsidR="00FD2526" w:rsidRPr="00CD6058">
        <w:rPr>
          <w:rFonts w:ascii="Times New Roman" w:hAnsi="Times New Roman" w:cs="Times New Roman"/>
          <w:sz w:val="28"/>
          <w:szCs w:val="28"/>
        </w:rPr>
        <w:t xml:space="preserve"> 5</w:t>
      </w:r>
      <w:r w:rsidR="0031460F" w:rsidRPr="00CD6058">
        <w:rPr>
          <w:rFonts w:ascii="Times New Roman" w:hAnsi="Times New Roman" w:cs="Times New Roman"/>
          <w:sz w:val="28"/>
          <w:szCs w:val="28"/>
        </w:rPr>
        <w:t>, 8, 9 и 10</w:t>
      </w:r>
      <w:r w:rsidR="00FD2526" w:rsidRPr="00CD6058">
        <w:rPr>
          <w:rFonts w:ascii="Times New Roman" w:hAnsi="Times New Roman" w:cs="Times New Roman"/>
          <w:sz w:val="28"/>
          <w:szCs w:val="28"/>
        </w:rPr>
        <w:t xml:space="preserve"> таблицы 4</w:t>
      </w:r>
      <w:r w:rsidR="00696C22">
        <w:rPr>
          <w:rFonts w:ascii="Times New Roman" w:hAnsi="Times New Roman" w:cs="Times New Roman"/>
          <w:sz w:val="28"/>
          <w:szCs w:val="28"/>
        </w:rPr>
        <w:t xml:space="preserve"> «Ресурсное обеспечение реализации муниципальной программы «Социальная поддержка населения муниципального образования «Смидовичский муниципальный район» на 2019 год за счёт средств бюджета муниципального района»</w:t>
      </w:r>
      <w:r w:rsidR="00FD2526" w:rsidRPr="00CD6058">
        <w:rPr>
          <w:rFonts w:ascii="Times New Roman" w:hAnsi="Times New Roman" w:cs="Times New Roman"/>
          <w:sz w:val="28"/>
          <w:szCs w:val="28"/>
        </w:rPr>
        <w:t xml:space="preserve"> </w:t>
      </w:r>
      <w:r w:rsidRPr="00CD6058">
        <w:rPr>
          <w:rFonts w:ascii="Times New Roman" w:hAnsi="Times New Roman" w:cs="Times New Roman"/>
          <w:sz w:val="28"/>
          <w:szCs w:val="28"/>
        </w:rPr>
        <w:t>раздела</w:t>
      </w:r>
      <w:r w:rsidR="00E26AB0" w:rsidRPr="00CD6058">
        <w:rPr>
          <w:rFonts w:ascii="Times New Roman" w:hAnsi="Times New Roman" w:cs="Times New Roman"/>
          <w:sz w:val="28"/>
          <w:szCs w:val="28"/>
        </w:rPr>
        <w:t xml:space="preserve"> 9 «Ресурсное обеспечение реализации муниципальной программы</w:t>
      </w:r>
      <w:r w:rsidR="00FD2526" w:rsidRPr="00CD6058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9F4B84" w:rsidRPr="009F4B84" w:rsidRDefault="009F4B84" w:rsidP="009F4B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6"/>
        <w:gridCol w:w="2031"/>
        <w:gridCol w:w="2817"/>
        <w:gridCol w:w="518"/>
        <w:gridCol w:w="616"/>
        <w:gridCol w:w="1267"/>
        <w:gridCol w:w="702"/>
        <w:gridCol w:w="976"/>
      </w:tblGrid>
      <w:tr w:rsidR="00813990" w:rsidTr="009F4B84">
        <w:tc>
          <w:tcPr>
            <w:tcW w:w="566" w:type="dxa"/>
          </w:tcPr>
          <w:p w:rsidR="00813990" w:rsidRPr="00FD2526" w:rsidRDefault="00813990" w:rsidP="00FD2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«1</w:t>
            </w:r>
          </w:p>
        </w:tc>
        <w:tc>
          <w:tcPr>
            <w:tcW w:w="2031" w:type="dxa"/>
          </w:tcPr>
          <w:p w:rsidR="00813990" w:rsidRDefault="000F1AC7" w:rsidP="00FD2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«Социальная поддержка населения муниципального образования «Смидовичский муниципальный район» на 2019 год</w:t>
            </w:r>
          </w:p>
        </w:tc>
        <w:tc>
          <w:tcPr>
            <w:tcW w:w="2817" w:type="dxa"/>
          </w:tcPr>
          <w:p w:rsidR="00813990" w:rsidRDefault="000F1AC7" w:rsidP="00FD2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по делам семьи и молодёжи</w:t>
            </w:r>
          </w:p>
        </w:tc>
        <w:tc>
          <w:tcPr>
            <w:tcW w:w="518" w:type="dxa"/>
          </w:tcPr>
          <w:p w:rsidR="00813990" w:rsidRDefault="00813990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B84" w:rsidRDefault="009F4B84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B84" w:rsidRDefault="009F4B84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16" w:type="dxa"/>
          </w:tcPr>
          <w:p w:rsidR="00813990" w:rsidRDefault="00813990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B84" w:rsidRDefault="009F4B84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B84" w:rsidRDefault="009F4B84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67" w:type="dxa"/>
          </w:tcPr>
          <w:p w:rsidR="00813990" w:rsidRDefault="00813990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B84" w:rsidRDefault="009F4B84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B84" w:rsidRDefault="009F4B84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1100000000</w:t>
            </w:r>
          </w:p>
        </w:tc>
        <w:tc>
          <w:tcPr>
            <w:tcW w:w="702" w:type="dxa"/>
          </w:tcPr>
          <w:p w:rsidR="00813990" w:rsidRDefault="00813990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B84" w:rsidRDefault="009F4B84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B84" w:rsidRDefault="009F4B84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76" w:type="dxa"/>
          </w:tcPr>
          <w:p w:rsidR="00813990" w:rsidRDefault="00813990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B84" w:rsidRDefault="009F4B84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B84" w:rsidRDefault="009F4B84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AC7" w:rsidRDefault="000F1AC7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422, 0…</w:t>
            </w:r>
          </w:p>
        </w:tc>
      </w:tr>
      <w:tr w:rsidR="00333736" w:rsidTr="00333736">
        <w:tc>
          <w:tcPr>
            <w:tcW w:w="9493" w:type="dxa"/>
            <w:gridSpan w:val="8"/>
            <w:tcBorders>
              <w:top w:val="nil"/>
              <w:left w:val="nil"/>
              <w:right w:val="nil"/>
            </w:tcBorders>
          </w:tcPr>
          <w:p w:rsidR="00333736" w:rsidRDefault="00333736" w:rsidP="00FD2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333736" w:rsidRPr="00333736" w:rsidRDefault="00333736" w:rsidP="00FD2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990" w:rsidTr="009F4B84">
        <w:tc>
          <w:tcPr>
            <w:tcW w:w="566" w:type="dxa"/>
          </w:tcPr>
          <w:p w:rsidR="00FD2526" w:rsidRPr="00FD2526" w:rsidRDefault="001A6A5F" w:rsidP="00FD2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 w:rsidR="00FD2526" w:rsidRPr="00FD25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31" w:type="dxa"/>
          </w:tcPr>
          <w:p w:rsidR="00FD2526" w:rsidRPr="00FD2526" w:rsidRDefault="00FD2526" w:rsidP="00FD2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адресной социальной помощи ветеранам, инвалидам, людям пожилого возраста, находящимся в трудной жизненной ситуации</w:t>
            </w:r>
          </w:p>
        </w:tc>
        <w:tc>
          <w:tcPr>
            <w:tcW w:w="2817" w:type="dxa"/>
          </w:tcPr>
          <w:p w:rsidR="00FD2526" w:rsidRPr="00FD2526" w:rsidRDefault="00FD2526" w:rsidP="00FD2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по делам семьи и молодёжи, комиссия по оказанию адресной социальной помощи населению при администрации Смидовичского муниципального района</w:t>
            </w:r>
          </w:p>
        </w:tc>
        <w:tc>
          <w:tcPr>
            <w:tcW w:w="518" w:type="dxa"/>
          </w:tcPr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733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P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16" w:type="dxa"/>
          </w:tcPr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733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733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733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P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67" w:type="dxa"/>
          </w:tcPr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733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P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1100204092</w:t>
            </w:r>
          </w:p>
        </w:tc>
        <w:tc>
          <w:tcPr>
            <w:tcW w:w="702" w:type="dxa"/>
          </w:tcPr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733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733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733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P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976" w:type="dxa"/>
          </w:tcPr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733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Default="00FD2526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2526" w:rsidRPr="00FD2526" w:rsidRDefault="0031460F" w:rsidP="00FD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151, 0</w:t>
            </w:r>
          </w:p>
        </w:tc>
      </w:tr>
      <w:tr w:rsidR="00813990" w:rsidTr="009F4B84">
        <w:tc>
          <w:tcPr>
            <w:tcW w:w="566" w:type="dxa"/>
          </w:tcPr>
          <w:p w:rsidR="0031460F" w:rsidRPr="00FD2526" w:rsidRDefault="0031460F" w:rsidP="003146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31" w:type="dxa"/>
          </w:tcPr>
          <w:p w:rsidR="0031460F" w:rsidRDefault="0031460F" w:rsidP="003146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адресной социальной помощи для подготовки к школе детей из малообеспеченных семей, находящихся в трудной жизненной ситуации</w:t>
            </w:r>
          </w:p>
        </w:tc>
        <w:tc>
          <w:tcPr>
            <w:tcW w:w="2817" w:type="dxa"/>
          </w:tcPr>
          <w:p w:rsidR="0031460F" w:rsidRPr="00FD2526" w:rsidRDefault="0031460F" w:rsidP="003146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по делам семьи и молодёжи, комиссия по оказанию адресной социальной помощи населению при администрации Смидовичского муниципального района</w:t>
            </w:r>
          </w:p>
        </w:tc>
        <w:tc>
          <w:tcPr>
            <w:tcW w:w="518" w:type="dxa"/>
          </w:tcPr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CD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CD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CD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Pr="00FD2526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16" w:type="dxa"/>
          </w:tcPr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Pr="00FD2526" w:rsidRDefault="0031460F" w:rsidP="00CD6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67" w:type="dxa"/>
          </w:tcPr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6058" w:rsidRDefault="00CD6058" w:rsidP="00CD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Pr="00FD2526" w:rsidRDefault="0031460F" w:rsidP="00CD6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1100204092</w:t>
            </w:r>
          </w:p>
        </w:tc>
        <w:tc>
          <w:tcPr>
            <w:tcW w:w="702" w:type="dxa"/>
          </w:tcPr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Pr="00FD2526" w:rsidRDefault="0031460F" w:rsidP="00CD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976" w:type="dxa"/>
          </w:tcPr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CD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 0…</w:t>
            </w:r>
          </w:p>
        </w:tc>
      </w:tr>
      <w:tr w:rsidR="00813990" w:rsidTr="009F4B84">
        <w:trPr>
          <w:trHeight w:val="2541"/>
        </w:trPr>
        <w:tc>
          <w:tcPr>
            <w:tcW w:w="566" w:type="dxa"/>
          </w:tcPr>
          <w:p w:rsidR="0031460F" w:rsidRDefault="001A6A5F" w:rsidP="003146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 w:rsidR="003146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31" w:type="dxa"/>
          </w:tcPr>
          <w:p w:rsidR="0031460F" w:rsidRDefault="00813990" w:rsidP="003146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подписки на газету «Ветеран» для инвалидов и участников ВОВ</w:t>
            </w:r>
          </w:p>
        </w:tc>
        <w:tc>
          <w:tcPr>
            <w:tcW w:w="2817" w:type="dxa"/>
          </w:tcPr>
          <w:p w:rsidR="0031460F" w:rsidRPr="00FD2526" w:rsidRDefault="0031460F" w:rsidP="008139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по делам семьи и молодёжи, </w:t>
            </w:r>
            <w:r w:rsidR="00813990">
              <w:rPr>
                <w:rFonts w:ascii="Times New Roman" w:hAnsi="Times New Roman" w:cs="Times New Roman"/>
                <w:sz w:val="20"/>
                <w:szCs w:val="20"/>
              </w:rPr>
              <w:t>общественная организация ветеранов (пенсионеров) войны, труда, вооружённых сил и правоохранительных органов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13990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«Смидовичский муниципальный район» ЕАО</w:t>
            </w:r>
          </w:p>
        </w:tc>
        <w:tc>
          <w:tcPr>
            <w:tcW w:w="518" w:type="dxa"/>
          </w:tcPr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Pr="00FD2526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16" w:type="dxa"/>
          </w:tcPr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Pr="00FD2526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67" w:type="dxa"/>
          </w:tcPr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Pr="00FD2526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1100204092</w:t>
            </w:r>
          </w:p>
        </w:tc>
        <w:tc>
          <w:tcPr>
            <w:tcW w:w="702" w:type="dxa"/>
          </w:tcPr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Pr="00FD2526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76" w:type="dxa"/>
          </w:tcPr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B9F" w:rsidRDefault="00733B9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31460F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0F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21, 0</w:t>
            </w:r>
          </w:p>
        </w:tc>
      </w:tr>
      <w:tr w:rsidR="00813990" w:rsidTr="009F4B84">
        <w:trPr>
          <w:trHeight w:val="723"/>
        </w:trPr>
        <w:tc>
          <w:tcPr>
            <w:tcW w:w="566" w:type="dxa"/>
          </w:tcPr>
          <w:p w:rsidR="00813990" w:rsidRDefault="00813990" w:rsidP="003146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31" w:type="dxa"/>
          </w:tcPr>
          <w:p w:rsidR="00813990" w:rsidRDefault="00813990" w:rsidP="003146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адресной помощи в оплате за путёвки в детские оздоровительные лагеря</w:t>
            </w:r>
          </w:p>
        </w:tc>
        <w:tc>
          <w:tcPr>
            <w:tcW w:w="2817" w:type="dxa"/>
          </w:tcPr>
          <w:p w:rsidR="00813990" w:rsidRDefault="00813990" w:rsidP="008139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по делам семьи и молодёжи</w:t>
            </w:r>
          </w:p>
        </w:tc>
        <w:tc>
          <w:tcPr>
            <w:tcW w:w="518" w:type="dxa"/>
          </w:tcPr>
          <w:p w:rsidR="00813990" w:rsidRDefault="00813990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16" w:type="dxa"/>
          </w:tcPr>
          <w:p w:rsidR="00813990" w:rsidRDefault="00813990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67" w:type="dxa"/>
          </w:tcPr>
          <w:p w:rsidR="00813990" w:rsidRDefault="00813990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733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1100304093</w:t>
            </w:r>
          </w:p>
          <w:p w:rsidR="00813990" w:rsidRDefault="00813990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dxa"/>
          </w:tcPr>
          <w:p w:rsidR="00813990" w:rsidRDefault="00813990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733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976" w:type="dxa"/>
          </w:tcPr>
          <w:p w:rsidR="00813990" w:rsidRDefault="00813990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733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314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2, 0</w:t>
            </w:r>
          </w:p>
        </w:tc>
      </w:tr>
      <w:tr w:rsidR="00813990" w:rsidTr="009F4B84">
        <w:trPr>
          <w:trHeight w:val="832"/>
        </w:trPr>
        <w:tc>
          <w:tcPr>
            <w:tcW w:w="566" w:type="dxa"/>
          </w:tcPr>
          <w:p w:rsidR="00813990" w:rsidRDefault="00813990" w:rsidP="008139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31" w:type="dxa"/>
          </w:tcPr>
          <w:p w:rsidR="00813990" w:rsidRDefault="00813990" w:rsidP="008139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адресной социальной помощи для несовершеннолетних из малообеспеченных семей – организаторов дворовых команд</w:t>
            </w:r>
          </w:p>
        </w:tc>
        <w:tc>
          <w:tcPr>
            <w:tcW w:w="2817" w:type="dxa"/>
          </w:tcPr>
          <w:p w:rsidR="00813990" w:rsidRDefault="00813990" w:rsidP="008139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по делам семьи и молодёжи</w:t>
            </w:r>
          </w:p>
        </w:tc>
        <w:tc>
          <w:tcPr>
            <w:tcW w:w="518" w:type="dxa"/>
          </w:tcPr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16" w:type="dxa"/>
          </w:tcPr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67" w:type="dxa"/>
          </w:tcPr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1100304093</w:t>
            </w: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dxa"/>
          </w:tcPr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976" w:type="dxa"/>
          </w:tcPr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990" w:rsidRDefault="00813990" w:rsidP="00813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 0»</w:t>
            </w:r>
          </w:p>
        </w:tc>
      </w:tr>
    </w:tbl>
    <w:p w:rsidR="00333736" w:rsidRDefault="00333736" w:rsidP="00333736">
      <w:pPr>
        <w:pStyle w:val="a4"/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CD6058" w:rsidRDefault="00CD6058" w:rsidP="00333736">
      <w:pPr>
        <w:pStyle w:val="a4"/>
        <w:numPr>
          <w:ilvl w:val="1"/>
          <w:numId w:val="2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696C22">
        <w:rPr>
          <w:rFonts w:ascii="Times New Roman" w:hAnsi="Times New Roman" w:cs="Times New Roman"/>
          <w:sz w:val="28"/>
          <w:szCs w:val="28"/>
        </w:rPr>
        <w:t>Таблицу 5</w:t>
      </w:r>
      <w:r w:rsidR="00696C22" w:rsidRPr="00696C22">
        <w:rPr>
          <w:rFonts w:ascii="Times New Roman" w:hAnsi="Times New Roman" w:cs="Times New Roman"/>
          <w:sz w:val="28"/>
          <w:szCs w:val="28"/>
        </w:rPr>
        <w:t xml:space="preserve"> «Структура финансирования муниципальной программы «Социальная поддержка населения муниципального образования «Смидовичский муниципальный район» на 2019 год Смидовичского муниципального района по направлениям расходов»</w:t>
      </w:r>
      <w:r w:rsidRPr="00696C22">
        <w:rPr>
          <w:rFonts w:ascii="Times New Roman" w:hAnsi="Times New Roman" w:cs="Times New Roman"/>
          <w:sz w:val="28"/>
          <w:szCs w:val="28"/>
        </w:rPr>
        <w:t xml:space="preserve"> раздела 9 «Ресурсное обеспечение реализации муниципальной программы» изложить в следующей редакции:</w:t>
      </w:r>
    </w:p>
    <w:p w:rsidR="00333736" w:rsidRDefault="00333736" w:rsidP="00333736">
      <w:pPr>
        <w:pStyle w:val="a4"/>
        <w:spacing w:after="0"/>
        <w:ind w:left="70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:rsidR="00333736" w:rsidRPr="00696C22" w:rsidRDefault="00333736" w:rsidP="00333736">
      <w:pPr>
        <w:pStyle w:val="a4"/>
        <w:spacing w:after="0"/>
        <w:ind w:left="70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1"/>
        <w:gridCol w:w="2917"/>
        <w:gridCol w:w="2917"/>
      </w:tblGrid>
      <w:tr w:rsidR="00CD6058" w:rsidTr="00980321">
        <w:tc>
          <w:tcPr>
            <w:tcW w:w="3511" w:type="dxa"/>
            <w:vMerge w:val="restart"/>
          </w:tcPr>
          <w:p w:rsidR="00CD6058" w:rsidRPr="00696C22" w:rsidRDefault="00CD6058" w:rsidP="00696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</w:t>
            </w:r>
          </w:p>
        </w:tc>
        <w:tc>
          <w:tcPr>
            <w:tcW w:w="5834" w:type="dxa"/>
            <w:gridSpan w:val="2"/>
          </w:tcPr>
          <w:p w:rsidR="00CD6058" w:rsidRPr="00696C22" w:rsidRDefault="00CD6058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Расходы (в тыс. руб.)</w:t>
            </w:r>
          </w:p>
        </w:tc>
      </w:tr>
      <w:tr w:rsidR="00CD6058" w:rsidTr="00CD6058">
        <w:tc>
          <w:tcPr>
            <w:tcW w:w="3511" w:type="dxa"/>
            <w:vMerge/>
          </w:tcPr>
          <w:p w:rsidR="00CD6058" w:rsidRPr="00696C22" w:rsidRDefault="00CD6058" w:rsidP="00CD6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 w:val="restart"/>
          </w:tcPr>
          <w:p w:rsidR="00CD6058" w:rsidRPr="00696C22" w:rsidRDefault="00CD6058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917" w:type="dxa"/>
          </w:tcPr>
          <w:p w:rsidR="00CD6058" w:rsidRPr="00696C22" w:rsidRDefault="00CD6058" w:rsidP="00CD6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CD6058" w:rsidTr="00CD6058">
        <w:tc>
          <w:tcPr>
            <w:tcW w:w="3511" w:type="dxa"/>
            <w:vMerge/>
          </w:tcPr>
          <w:p w:rsidR="00CD6058" w:rsidRPr="00696C22" w:rsidRDefault="00CD6058" w:rsidP="00CD6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</w:tcPr>
          <w:p w:rsidR="00CD6058" w:rsidRPr="00696C22" w:rsidRDefault="00CD6058" w:rsidP="00CD6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</w:tcPr>
          <w:p w:rsidR="00CD6058" w:rsidRPr="00696C22" w:rsidRDefault="00CD6058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CD6058" w:rsidTr="00CD6058">
        <w:tc>
          <w:tcPr>
            <w:tcW w:w="3511" w:type="dxa"/>
          </w:tcPr>
          <w:p w:rsidR="00CD6058" w:rsidRPr="00696C22" w:rsidRDefault="00CD6058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7" w:type="dxa"/>
          </w:tcPr>
          <w:p w:rsidR="00CD6058" w:rsidRPr="00696C22" w:rsidRDefault="00CD6058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7" w:type="dxa"/>
          </w:tcPr>
          <w:p w:rsidR="00CD6058" w:rsidRPr="00696C22" w:rsidRDefault="00CD6058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D6058" w:rsidTr="00F57C0F">
        <w:tc>
          <w:tcPr>
            <w:tcW w:w="9345" w:type="dxa"/>
            <w:gridSpan w:val="3"/>
          </w:tcPr>
          <w:p w:rsidR="00CD6058" w:rsidRPr="00696C22" w:rsidRDefault="00CD6058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CD6058" w:rsidTr="00CD6058">
        <w:tc>
          <w:tcPr>
            <w:tcW w:w="3511" w:type="dxa"/>
          </w:tcPr>
          <w:p w:rsidR="00CD6058" w:rsidRPr="00696C22" w:rsidRDefault="00CD6058" w:rsidP="00696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2917" w:type="dxa"/>
          </w:tcPr>
          <w:p w:rsidR="00CD6058" w:rsidRPr="00696C22" w:rsidRDefault="00CD6058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422, 0</w:t>
            </w:r>
          </w:p>
        </w:tc>
        <w:tc>
          <w:tcPr>
            <w:tcW w:w="2917" w:type="dxa"/>
          </w:tcPr>
          <w:p w:rsidR="00CD6058" w:rsidRPr="00696C22" w:rsidRDefault="00CD6058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422, 0</w:t>
            </w:r>
          </w:p>
        </w:tc>
      </w:tr>
      <w:tr w:rsidR="00CD6058" w:rsidTr="00CD6058">
        <w:tc>
          <w:tcPr>
            <w:tcW w:w="3511" w:type="dxa"/>
          </w:tcPr>
          <w:p w:rsidR="00CD6058" w:rsidRPr="00696C22" w:rsidRDefault="00CD6058" w:rsidP="00696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917" w:type="dxa"/>
          </w:tcPr>
          <w:p w:rsidR="00CD6058" w:rsidRPr="00696C22" w:rsidRDefault="00CD6058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17" w:type="dxa"/>
          </w:tcPr>
          <w:p w:rsidR="00CD6058" w:rsidRPr="00696C22" w:rsidRDefault="00CD6058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058" w:rsidTr="00CD6058">
        <w:tc>
          <w:tcPr>
            <w:tcW w:w="3511" w:type="dxa"/>
          </w:tcPr>
          <w:p w:rsidR="00CD6058" w:rsidRPr="00696C22" w:rsidRDefault="00CD6058" w:rsidP="00696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2917" w:type="dxa"/>
          </w:tcPr>
          <w:p w:rsidR="00CD6058" w:rsidRPr="00696C22" w:rsidRDefault="00CD6058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17" w:type="dxa"/>
          </w:tcPr>
          <w:p w:rsidR="00CD6058" w:rsidRPr="00696C22" w:rsidRDefault="00CD6058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6C22" w:rsidTr="00F577F1">
        <w:tc>
          <w:tcPr>
            <w:tcW w:w="9345" w:type="dxa"/>
            <w:gridSpan w:val="3"/>
          </w:tcPr>
          <w:p w:rsidR="00696C22" w:rsidRPr="00696C22" w:rsidRDefault="00696C22" w:rsidP="00CD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</w:tr>
      <w:tr w:rsidR="00696C22" w:rsidTr="00CD6058">
        <w:tc>
          <w:tcPr>
            <w:tcW w:w="3511" w:type="dxa"/>
          </w:tcPr>
          <w:p w:rsidR="00696C22" w:rsidRPr="00696C22" w:rsidRDefault="00696C22" w:rsidP="00696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2917" w:type="dxa"/>
          </w:tcPr>
          <w:p w:rsidR="00696C22" w:rsidRPr="00696C22" w:rsidRDefault="00696C22" w:rsidP="00696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422, 0</w:t>
            </w:r>
          </w:p>
        </w:tc>
        <w:tc>
          <w:tcPr>
            <w:tcW w:w="2917" w:type="dxa"/>
          </w:tcPr>
          <w:p w:rsidR="00696C22" w:rsidRPr="00696C22" w:rsidRDefault="00696C22" w:rsidP="00696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422, 0</w:t>
            </w:r>
          </w:p>
        </w:tc>
      </w:tr>
      <w:tr w:rsidR="00696C22" w:rsidTr="00CD6058">
        <w:tc>
          <w:tcPr>
            <w:tcW w:w="3511" w:type="dxa"/>
          </w:tcPr>
          <w:p w:rsidR="00696C22" w:rsidRPr="00696C22" w:rsidRDefault="00696C22" w:rsidP="00696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917" w:type="dxa"/>
          </w:tcPr>
          <w:p w:rsidR="00696C22" w:rsidRPr="00696C22" w:rsidRDefault="00696C22" w:rsidP="00696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17" w:type="dxa"/>
          </w:tcPr>
          <w:p w:rsidR="00696C22" w:rsidRPr="00696C22" w:rsidRDefault="00696C22" w:rsidP="00696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6C22" w:rsidTr="00CD6058">
        <w:tc>
          <w:tcPr>
            <w:tcW w:w="3511" w:type="dxa"/>
          </w:tcPr>
          <w:p w:rsidR="00696C22" w:rsidRPr="00696C22" w:rsidRDefault="00696C22" w:rsidP="00696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2917" w:type="dxa"/>
          </w:tcPr>
          <w:p w:rsidR="00696C22" w:rsidRPr="00696C22" w:rsidRDefault="00696C22" w:rsidP="00696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17" w:type="dxa"/>
          </w:tcPr>
          <w:p w:rsidR="00696C22" w:rsidRPr="00696C22" w:rsidRDefault="00696C22" w:rsidP="00696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C22">
              <w:rPr>
                <w:rFonts w:ascii="Times New Roman" w:hAnsi="Times New Roman" w:cs="Times New Roman"/>
                <w:sz w:val="24"/>
                <w:szCs w:val="24"/>
              </w:rPr>
              <w:t>- »</w:t>
            </w:r>
          </w:p>
        </w:tc>
      </w:tr>
    </w:tbl>
    <w:p w:rsidR="00CD6058" w:rsidRPr="00CD6058" w:rsidRDefault="00CD6058" w:rsidP="009F4B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6C22" w:rsidRDefault="00696C22" w:rsidP="00E26AB0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опубликовать в газете «Районный вестник».</w:t>
      </w:r>
    </w:p>
    <w:p w:rsidR="00E26AB0" w:rsidRDefault="00696C22" w:rsidP="00E26AB0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26AB0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</w:t>
      </w:r>
      <w:r w:rsidR="00E26AB0">
        <w:rPr>
          <w:rFonts w:ascii="Times New Roman" w:hAnsi="Times New Roman" w:cs="Times New Roman"/>
          <w:sz w:val="28"/>
          <w:szCs w:val="28"/>
        </w:rPr>
        <w:t>.</w:t>
      </w:r>
    </w:p>
    <w:p w:rsidR="00696C22" w:rsidRDefault="00696C22" w:rsidP="00E26A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6C22" w:rsidRDefault="00E26AB0" w:rsidP="00E26A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E26AB0" w:rsidRDefault="00E26AB0" w:rsidP="00E26A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          М.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E26AB0" w:rsidRDefault="00E26AB0" w:rsidP="00E26A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26AB0" w:rsidRPr="00DB7798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E26AB0" w:rsidRPr="00DB7798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</w:p>
    <w:p w:rsidR="00E26AB0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физической культуре и спорту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E26AB0" w:rsidRPr="00DB7798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семейной политике</w:t>
      </w:r>
    </w:p>
    <w:p w:rsidR="00E26AB0" w:rsidRPr="00DB7798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                  Т. Б. Смышляева</w:t>
      </w:r>
    </w:p>
    <w:p w:rsidR="00E26AB0" w:rsidRPr="00DB7798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AB0" w:rsidRPr="00DB7798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E26AB0" w:rsidRPr="00DB7798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Я. Рыбакова</w:t>
      </w:r>
    </w:p>
    <w:p w:rsidR="00E26AB0" w:rsidRPr="00DB7798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AB0" w:rsidRPr="00DB7798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юридического управления</w:t>
      </w:r>
    </w:p>
    <w:p w:rsidR="00E26AB0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 В. Волошенко</w:t>
      </w:r>
    </w:p>
    <w:p w:rsidR="00E26AB0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AB0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E26AB0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-контрольного отдела </w:t>
      </w:r>
    </w:p>
    <w:p w:rsidR="00E26AB0" w:rsidRDefault="00E26AB0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                   Е. В. Свиридова</w:t>
      </w:r>
    </w:p>
    <w:p w:rsidR="00472BEE" w:rsidRDefault="00472BEE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BEE" w:rsidRDefault="00472BEE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472BEE" w:rsidRDefault="00472BEE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472BEE" w:rsidRDefault="00472BEE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</w:p>
    <w:p w:rsidR="00472BEE" w:rsidRDefault="00472BEE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472BEE" w:rsidRDefault="00472BEE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BEE" w:rsidRPr="00DB7798" w:rsidRDefault="00472BEE" w:rsidP="00E26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 Е. 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Назирова</w:t>
      </w:r>
      <w:proofErr w:type="spellEnd"/>
    </w:p>
    <w:p w:rsidR="00E26AB0" w:rsidRPr="00D37417" w:rsidRDefault="00E26AB0" w:rsidP="00E26A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3FCD" w:rsidRPr="00E26AB0" w:rsidRDefault="00B63FCD">
      <w:pPr>
        <w:rPr>
          <w:rFonts w:ascii="Times New Roman" w:hAnsi="Times New Roman" w:cs="Times New Roman"/>
          <w:sz w:val="28"/>
          <w:szCs w:val="28"/>
        </w:rPr>
      </w:pPr>
    </w:p>
    <w:sectPr w:rsidR="00B63FCD" w:rsidRPr="00E26AB0" w:rsidSect="00696C2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37BA7"/>
    <w:multiLevelType w:val="multilevel"/>
    <w:tmpl w:val="AF420E10"/>
    <w:lvl w:ilvl="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>
    <w:nsid w:val="2E5956F7"/>
    <w:multiLevelType w:val="multilevel"/>
    <w:tmpl w:val="30C4413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AB0"/>
    <w:rsid w:val="000F1AC7"/>
    <w:rsid w:val="001A6A5F"/>
    <w:rsid w:val="0031460F"/>
    <w:rsid w:val="00333736"/>
    <w:rsid w:val="00472BEE"/>
    <w:rsid w:val="00696C22"/>
    <w:rsid w:val="00733B9F"/>
    <w:rsid w:val="00813990"/>
    <w:rsid w:val="009F4B84"/>
    <w:rsid w:val="00AE18FD"/>
    <w:rsid w:val="00B63FCD"/>
    <w:rsid w:val="00CD6058"/>
    <w:rsid w:val="00E26AB0"/>
    <w:rsid w:val="00E677D4"/>
    <w:rsid w:val="00FC677D"/>
    <w:rsid w:val="00FC7323"/>
    <w:rsid w:val="00FD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017142-B46A-4F13-8B65-EACBAEBDC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6A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6AB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4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B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507AF-39F3-45C5-B204-24D2C8113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9</cp:revision>
  <cp:lastPrinted>2020-01-24T06:36:00Z</cp:lastPrinted>
  <dcterms:created xsi:type="dcterms:W3CDTF">2020-01-24T04:01:00Z</dcterms:created>
  <dcterms:modified xsi:type="dcterms:W3CDTF">2020-02-03T05:57:00Z</dcterms:modified>
</cp:coreProperties>
</file>