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  <w:r w:rsidRPr="006D3B2C">
        <w:rPr>
          <w:rFonts w:ascii="Times New Roman" w:hAnsi="Times New Roman" w:cs="Times New Roman"/>
        </w:rPr>
        <w:t>Муниципальное образование «Смидовичский муниципальный район»</w:t>
      </w: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  <w:r w:rsidRPr="006D3B2C">
        <w:rPr>
          <w:rFonts w:ascii="Times New Roman" w:hAnsi="Times New Roman" w:cs="Times New Roman"/>
        </w:rPr>
        <w:t>Еврейской автономной области</w:t>
      </w: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  <w:r w:rsidRPr="006D3B2C">
        <w:rPr>
          <w:rFonts w:ascii="Times New Roman" w:hAnsi="Times New Roman" w:cs="Times New Roman"/>
        </w:rPr>
        <w:t>АДМИНИСТРАЦИЯ  МУНИЦИПАЛЬНОГО РАЙОНА</w:t>
      </w: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  <w:r w:rsidRPr="006D3B2C">
        <w:rPr>
          <w:rFonts w:ascii="Times New Roman" w:hAnsi="Times New Roman" w:cs="Times New Roman"/>
        </w:rPr>
        <w:t>ПОСТАНОВЛЕНИЕ</w:t>
      </w: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22.09.</w:t>
      </w:r>
      <w:r w:rsidRPr="006D3B2C">
        <w:rPr>
          <w:rFonts w:ascii="Times New Roman" w:hAnsi="Times New Roman" w:cs="Times New Roman"/>
        </w:rPr>
        <w:t xml:space="preserve">2020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№ 535</w:t>
      </w:r>
    </w:p>
    <w:p w:rsidR="009E55D8" w:rsidRPr="006D3B2C" w:rsidRDefault="009E55D8" w:rsidP="00726AA1">
      <w:pPr>
        <w:pStyle w:val="1"/>
        <w:jc w:val="center"/>
        <w:rPr>
          <w:rFonts w:ascii="Times New Roman" w:hAnsi="Times New Roman" w:cs="Times New Roman"/>
        </w:rPr>
      </w:pPr>
      <w:r w:rsidRPr="006D3B2C">
        <w:rPr>
          <w:rFonts w:ascii="Times New Roman" w:hAnsi="Times New Roman" w:cs="Times New Roman"/>
        </w:rPr>
        <w:t>пос. Смидович</w:t>
      </w:r>
    </w:p>
    <w:p w:rsidR="009E55D8" w:rsidRPr="006D3B2C" w:rsidRDefault="009E55D8" w:rsidP="00726AA1">
      <w:pPr>
        <w:pStyle w:val="1"/>
        <w:jc w:val="both"/>
        <w:rPr>
          <w:rFonts w:ascii="Times New Roman" w:hAnsi="Times New Roman" w:cs="Times New Roman"/>
          <w:color w:val="000000"/>
        </w:rPr>
      </w:pPr>
    </w:p>
    <w:p w:rsidR="009E55D8" w:rsidRDefault="009E55D8" w:rsidP="00726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изменения</w:t>
      </w:r>
      <w:r w:rsidRPr="006D3B2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 по проведению аттестации кандидата на должность руководителя и руководителей муниципальных образовательных учреждений Смидовичского муниципального района утвержденный </w:t>
      </w:r>
      <w:r w:rsidRPr="006D3B2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D3B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муниципального района от 26.12.2017 № 714 </w:t>
      </w:r>
    </w:p>
    <w:p w:rsidR="009E55D8" w:rsidRDefault="009E55D8" w:rsidP="00726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5D8" w:rsidRPr="006D3B2C" w:rsidRDefault="009E55D8" w:rsidP="0072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Смидовичского муниципального района</w:t>
      </w:r>
    </w:p>
    <w:p w:rsidR="009E55D8" w:rsidRPr="006D3B2C" w:rsidRDefault="009E55D8" w:rsidP="00190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D3B2C">
        <w:rPr>
          <w:rFonts w:ascii="Times New Roman" w:hAnsi="Times New Roman" w:cs="Times New Roman"/>
          <w:sz w:val="28"/>
          <w:szCs w:val="28"/>
        </w:rPr>
        <w:t>:</w:t>
      </w:r>
    </w:p>
    <w:p w:rsidR="009E55D8" w:rsidRPr="006E0319" w:rsidRDefault="009E55D8" w:rsidP="00D60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B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состав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проведению аттестации кандидата на должность руководителя и руководителей муниципальных образовательных учреждений Смидовичского муниципального района утвержденный </w:t>
      </w:r>
      <w:r w:rsidRPr="006D3B2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D3B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муниципального района от 26.12.2017 № 714 «Об утверждении Положения о порядке и сроках проведения аттестации кандидата на должность руководителя и руководителей муниципальных образовательных учреждений» изложив его в новой редакции согласно приложению.</w:t>
      </w:r>
      <w:proofErr w:type="gramEnd"/>
    </w:p>
    <w:p w:rsidR="009E55D8" w:rsidRPr="006D3B2C" w:rsidRDefault="009E55D8" w:rsidP="00726AA1">
      <w:pPr>
        <w:pStyle w:val="a3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D3B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D3B2C">
        <w:rPr>
          <w:rFonts w:ascii="Times New Roman" w:hAnsi="Times New Roman" w:cs="Times New Roman"/>
        </w:rPr>
        <w:t>Опубликовать настоящее постановление в газете «Районный вестник».</w:t>
      </w:r>
    </w:p>
    <w:p w:rsidR="009E55D8" w:rsidRPr="006D3B2C" w:rsidRDefault="009E55D8" w:rsidP="00726AA1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D3B2C">
        <w:rPr>
          <w:rFonts w:ascii="Times New Roman" w:hAnsi="Times New Roman" w:cs="Times New Roman"/>
        </w:rPr>
        <w:t>. Настоящее  постановление вступает в силу после дня его официального опубликования.</w:t>
      </w:r>
    </w:p>
    <w:p w:rsidR="009E55D8" w:rsidRPr="006D3B2C" w:rsidRDefault="009E55D8" w:rsidP="00726AA1">
      <w:pPr>
        <w:spacing w:after="0" w:line="240" w:lineRule="auto"/>
        <w:rPr>
          <w:rFonts w:ascii="Times New Roman" w:hAnsi="Times New Roman" w:cs="Times New Roman"/>
        </w:rPr>
      </w:pPr>
    </w:p>
    <w:p w:rsidR="009E55D8" w:rsidRDefault="009E55D8" w:rsidP="0072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96"/>
        <w:gridCol w:w="2375"/>
      </w:tblGrid>
      <w:tr w:rsidR="009E55D8" w:rsidRPr="00B07B1C">
        <w:tc>
          <w:tcPr>
            <w:tcW w:w="7196" w:type="dxa"/>
          </w:tcPr>
          <w:p w:rsidR="009E55D8" w:rsidRPr="00B07B1C" w:rsidRDefault="009E55D8" w:rsidP="0072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E55D8" w:rsidRPr="00B07B1C" w:rsidRDefault="009E55D8" w:rsidP="0072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9E55D8" w:rsidRPr="00B07B1C" w:rsidRDefault="009E55D8" w:rsidP="0072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М.В.Шупиков</w:t>
            </w:r>
            <w:proofErr w:type="spellEnd"/>
          </w:p>
          <w:p w:rsidR="009E55D8" w:rsidRPr="00B07B1C" w:rsidRDefault="009E55D8" w:rsidP="00726AA1">
            <w:pPr>
              <w:spacing w:after="0" w:line="240" w:lineRule="auto"/>
            </w:pPr>
          </w:p>
          <w:p w:rsidR="009E55D8" w:rsidRPr="00B07B1C" w:rsidRDefault="009E55D8" w:rsidP="0072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8" w:rsidRDefault="0052115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Pr="008E7A3C" w:rsidRDefault="009E55D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E55D8" w:rsidRDefault="009E55D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345"/>
        <w:gridCol w:w="3226"/>
      </w:tblGrid>
      <w:tr w:rsidR="009E55D8" w:rsidRPr="00B07B1C">
        <w:tc>
          <w:tcPr>
            <w:tcW w:w="6345" w:type="dxa"/>
          </w:tcPr>
          <w:p w:rsidR="009E55D8" w:rsidRPr="00B07B1C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3226" w:type="dxa"/>
          </w:tcPr>
          <w:p w:rsidR="009E55D8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Pr="00B07B1C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E55D8" w:rsidRPr="00B07B1C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Pr="00B07B1C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Pr="00B07B1C" w:rsidRDefault="009E55D8" w:rsidP="00457005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E55D8" w:rsidRPr="00B07B1C" w:rsidRDefault="009E55D8" w:rsidP="00B0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22.09.2020 № 535</w:t>
            </w:r>
          </w:p>
        </w:tc>
      </w:tr>
    </w:tbl>
    <w:p w:rsidR="009E55D8" w:rsidRDefault="009E55D8" w:rsidP="004F266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Default="009E55D8" w:rsidP="004F266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D8" w:rsidRDefault="009E55D8" w:rsidP="004F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СОСТАВ</w:t>
      </w:r>
    </w:p>
    <w:p w:rsidR="009E55D8" w:rsidRDefault="009E55D8" w:rsidP="002D0D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аттестации кандидата на должность руководителя и руководителей муниципальных образовательных учреждений </w:t>
      </w:r>
    </w:p>
    <w:p w:rsidR="009E55D8" w:rsidRPr="00786A6B" w:rsidRDefault="009E55D8" w:rsidP="002D0D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</w:p>
    <w:p w:rsidR="009E55D8" w:rsidRDefault="009E55D8" w:rsidP="00A2159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6"/>
        <w:gridCol w:w="7195"/>
      </w:tblGrid>
      <w:tr w:rsidR="009E55D8" w:rsidRPr="00B07B1C">
        <w:tc>
          <w:tcPr>
            <w:tcW w:w="2376" w:type="dxa"/>
          </w:tcPr>
          <w:p w:rsidR="009E55D8" w:rsidRPr="00B07B1C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195" w:type="dxa"/>
          </w:tcPr>
          <w:p w:rsidR="009E55D8" w:rsidRPr="00B07B1C" w:rsidRDefault="009E55D8" w:rsidP="00B07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председатель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55D8" w:rsidRPr="00B07B1C">
        <w:tc>
          <w:tcPr>
            <w:tcW w:w="2376" w:type="dxa"/>
          </w:tcPr>
          <w:p w:rsidR="009E55D8" w:rsidRPr="00B07B1C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</w:tc>
        <w:tc>
          <w:tcPr>
            <w:tcW w:w="7195" w:type="dxa"/>
          </w:tcPr>
          <w:p w:rsidR="009E55D8" w:rsidRPr="00B07B1C" w:rsidRDefault="009E55D8" w:rsidP="00B07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заместитель председателя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9E55D8" w:rsidRPr="00B07B1C">
        <w:tc>
          <w:tcPr>
            <w:tcW w:w="2376" w:type="dxa"/>
          </w:tcPr>
          <w:p w:rsidR="009E55D8" w:rsidRPr="00B07B1C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5" w:type="dxa"/>
          </w:tcPr>
          <w:p w:rsidR="009E55D8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Pr="00B07B1C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D8" w:rsidRPr="00B07B1C">
        <w:tc>
          <w:tcPr>
            <w:tcW w:w="2376" w:type="dxa"/>
          </w:tcPr>
          <w:p w:rsidR="009E55D8" w:rsidRDefault="009E55D8" w:rsidP="0005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  <w:p w:rsidR="009E55D8" w:rsidRDefault="009E55D8" w:rsidP="0005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Default="009E55D8" w:rsidP="0005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Егоренко М.Н.</w:t>
            </w:r>
          </w:p>
          <w:p w:rsidR="009E55D8" w:rsidRDefault="009E55D8" w:rsidP="0005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D8" w:rsidRPr="00662250" w:rsidRDefault="009E55D8" w:rsidP="0005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Л.И.</w:t>
            </w:r>
          </w:p>
        </w:tc>
        <w:tc>
          <w:tcPr>
            <w:tcW w:w="7195" w:type="dxa"/>
          </w:tcPr>
          <w:p w:rsidR="009E55D8" w:rsidRDefault="009E55D8" w:rsidP="00052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управления 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района;</w:t>
            </w:r>
          </w:p>
          <w:p w:rsidR="009E55D8" w:rsidRDefault="009E55D8" w:rsidP="00052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района;</w:t>
            </w:r>
          </w:p>
          <w:p w:rsidR="009E55D8" w:rsidRPr="00B07B1C" w:rsidRDefault="009E55D8" w:rsidP="00052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«Смидовичский муниципальный район»,   директор муниципального бюджетного общеобразовательного учреждения «Средняя общеобразовательная школа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9E55D8" w:rsidRPr="00B07B1C">
        <w:tc>
          <w:tcPr>
            <w:tcW w:w="2376" w:type="dxa"/>
          </w:tcPr>
          <w:p w:rsidR="009E55D8" w:rsidRPr="00B07B1C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Ивонин С.В.</w:t>
            </w:r>
          </w:p>
        </w:tc>
        <w:tc>
          <w:tcPr>
            <w:tcW w:w="7195" w:type="dxa"/>
          </w:tcPr>
          <w:p w:rsidR="009E55D8" w:rsidRPr="00B07B1C" w:rsidRDefault="009E55D8" w:rsidP="00B07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труду </w:t>
            </w: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района;</w:t>
            </w:r>
          </w:p>
        </w:tc>
      </w:tr>
      <w:tr w:rsidR="009E55D8" w:rsidRPr="00B07B1C">
        <w:tc>
          <w:tcPr>
            <w:tcW w:w="2376" w:type="dxa"/>
          </w:tcPr>
          <w:p w:rsidR="009E55D8" w:rsidRPr="00B07B1C" w:rsidRDefault="009E55D8" w:rsidP="00B0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Н.В.</w:t>
            </w:r>
          </w:p>
        </w:tc>
        <w:tc>
          <w:tcPr>
            <w:tcW w:w="7195" w:type="dxa"/>
          </w:tcPr>
          <w:p w:rsidR="009E55D8" w:rsidRPr="00B07B1C" w:rsidRDefault="009E55D8" w:rsidP="00B07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 отдела образования администрации муниципального района.</w:t>
            </w:r>
          </w:p>
        </w:tc>
      </w:tr>
      <w:tr w:rsidR="009E55D8" w:rsidRPr="00B07B1C">
        <w:trPr>
          <w:trHeight w:val="1425"/>
        </w:trPr>
        <w:tc>
          <w:tcPr>
            <w:tcW w:w="2376" w:type="dxa"/>
          </w:tcPr>
          <w:p w:rsidR="009E55D8" w:rsidRDefault="009E55D8" w:rsidP="000F7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E55D8" w:rsidRDefault="009E55D8" w:rsidP="00B7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5D8" w:rsidRDefault="009E55D8"/>
    <w:sectPr w:rsidR="009E55D8" w:rsidSect="00726AA1"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F2" w:rsidRDefault="004431F2" w:rsidP="00FF4E05">
      <w:pPr>
        <w:spacing w:after="0" w:line="240" w:lineRule="auto"/>
      </w:pPr>
      <w:r>
        <w:separator/>
      </w:r>
    </w:p>
  </w:endnote>
  <w:endnote w:type="continuationSeparator" w:id="0">
    <w:p w:rsidR="004431F2" w:rsidRDefault="004431F2" w:rsidP="00F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F2" w:rsidRDefault="004431F2" w:rsidP="00FF4E05">
      <w:pPr>
        <w:spacing w:after="0" w:line="240" w:lineRule="auto"/>
      </w:pPr>
      <w:r>
        <w:separator/>
      </w:r>
    </w:p>
  </w:footnote>
  <w:footnote w:type="continuationSeparator" w:id="0">
    <w:p w:rsidR="004431F2" w:rsidRDefault="004431F2" w:rsidP="00FF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598"/>
    <w:rsid w:val="00001A71"/>
    <w:rsid w:val="00027010"/>
    <w:rsid w:val="0005230D"/>
    <w:rsid w:val="000F7CD9"/>
    <w:rsid w:val="00124AC6"/>
    <w:rsid w:val="00142FA0"/>
    <w:rsid w:val="00166A9F"/>
    <w:rsid w:val="00166EBE"/>
    <w:rsid w:val="00174E5E"/>
    <w:rsid w:val="00190E04"/>
    <w:rsid w:val="001F5C87"/>
    <w:rsid w:val="002220B9"/>
    <w:rsid w:val="002A5F8C"/>
    <w:rsid w:val="002A6A65"/>
    <w:rsid w:val="002D0DF9"/>
    <w:rsid w:val="00393A68"/>
    <w:rsid w:val="003A3BCD"/>
    <w:rsid w:val="003E3465"/>
    <w:rsid w:val="003E6851"/>
    <w:rsid w:val="004431F2"/>
    <w:rsid w:val="00457005"/>
    <w:rsid w:val="0046510E"/>
    <w:rsid w:val="004F2668"/>
    <w:rsid w:val="00521158"/>
    <w:rsid w:val="00552AEA"/>
    <w:rsid w:val="005F327A"/>
    <w:rsid w:val="00662250"/>
    <w:rsid w:val="006D352B"/>
    <w:rsid w:val="006D3B2C"/>
    <w:rsid w:val="006E0319"/>
    <w:rsid w:val="00726AA1"/>
    <w:rsid w:val="00786A6B"/>
    <w:rsid w:val="007B7724"/>
    <w:rsid w:val="007C64DD"/>
    <w:rsid w:val="007D524C"/>
    <w:rsid w:val="008064C2"/>
    <w:rsid w:val="00816E80"/>
    <w:rsid w:val="00876F84"/>
    <w:rsid w:val="008E7A3C"/>
    <w:rsid w:val="009E55D8"/>
    <w:rsid w:val="00A21598"/>
    <w:rsid w:val="00B018F4"/>
    <w:rsid w:val="00B07B1C"/>
    <w:rsid w:val="00B203AE"/>
    <w:rsid w:val="00B341F4"/>
    <w:rsid w:val="00B37ED0"/>
    <w:rsid w:val="00B74122"/>
    <w:rsid w:val="00B809F0"/>
    <w:rsid w:val="00BC1E0C"/>
    <w:rsid w:val="00BD19F3"/>
    <w:rsid w:val="00C135EC"/>
    <w:rsid w:val="00C708C0"/>
    <w:rsid w:val="00C7685F"/>
    <w:rsid w:val="00CD0DA0"/>
    <w:rsid w:val="00D06616"/>
    <w:rsid w:val="00D60B66"/>
    <w:rsid w:val="00D813DB"/>
    <w:rsid w:val="00DE60DA"/>
    <w:rsid w:val="00E32A03"/>
    <w:rsid w:val="00E844B3"/>
    <w:rsid w:val="00EC0329"/>
    <w:rsid w:val="00EF5E94"/>
    <w:rsid w:val="00F179E1"/>
    <w:rsid w:val="00F51BAF"/>
    <w:rsid w:val="00F87B35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1598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1598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21598"/>
    <w:pPr>
      <w:spacing w:after="0" w:line="36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2159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1598"/>
  </w:style>
  <w:style w:type="table" w:styleId="a7">
    <w:name w:val="Table Grid"/>
    <w:basedOn w:val="a1"/>
    <w:uiPriority w:val="99"/>
    <w:rsid w:val="003A3BC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B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09F0"/>
  </w:style>
  <w:style w:type="paragraph" w:styleId="aa">
    <w:name w:val="Balloon Text"/>
    <w:basedOn w:val="a"/>
    <w:link w:val="ab"/>
    <w:uiPriority w:val="99"/>
    <w:semiHidden/>
    <w:rsid w:val="00B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375</Words>
  <Characters>2139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</cp:lastModifiedBy>
  <cp:revision>18</cp:revision>
  <cp:lastPrinted>2020-09-21T01:29:00Z</cp:lastPrinted>
  <dcterms:created xsi:type="dcterms:W3CDTF">2020-07-15T01:31:00Z</dcterms:created>
  <dcterms:modified xsi:type="dcterms:W3CDTF">2020-12-15T02:16:00Z</dcterms:modified>
</cp:coreProperties>
</file>