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E" w:rsidRDefault="00F92CBE" w:rsidP="00F9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F92CBE" w:rsidRDefault="00F92CBE" w:rsidP="00F9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92CBE" w:rsidRDefault="00F92CBE" w:rsidP="00F9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CBE" w:rsidRDefault="00F92CBE" w:rsidP="00F9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F92CBE" w:rsidRDefault="00F92CBE" w:rsidP="00F9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CBE" w:rsidRDefault="00F92CBE" w:rsidP="00F9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2CBE" w:rsidRDefault="00F92CBE" w:rsidP="00F9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CBE" w:rsidRDefault="003D5332" w:rsidP="00F9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08.07.2020</w:t>
      </w:r>
      <w:r w:rsidR="00F92CBE">
        <w:rPr>
          <w:rFonts w:ascii="Times New Roman" w:hAnsi="Times New Roman" w:cs="Times New Roman"/>
          <w:sz w:val="28"/>
          <w:szCs w:val="28"/>
        </w:rPr>
        <w:tab/>
      </w:r>
      <w:r w:rsidR="00F92C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9535C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420</w:t>
      </w:r>
    </w:p>
    <w:p w:rsidR="00F92CBE" w:rsidRDefault="00F92CBE" w:rsidP="00F92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мидович</w:t>
      </w:r>
      <w:proofErr w:type="spellEnd"/>
    </w:p>
    <w:p w:rsidR="00F92CBE" w:rsidRDefault="00F92CBE" w:rsidP="00F92CBE"/>
    <w:p w:rsidR="00F92CBE" w:rsidRDefault="00F92CBE" w:rsidP="00F92C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9535CD">
        <w:rPr>
          <w:rFonts w:ascii="Times New Roman" w:hAnsi="Times New Roman" w:cs="Times New Roman"/>
          <w:sz w:val="28"/>
        </w:rPr>
        <w:t>внесении изменения</w:t>
      </w:r>
      <w:r>
        <w:rPr>
          <w:rFonts w:ascii="Times New Roman" w:hAnsi="Times New Roman" w:cs="Times New Roman"/>
          <w:sz w:val="28"/>
        </w:rPr>
        <w:t xml:space="preserve"> в постановление администрации муниципального района от 15.09.2014 № 1954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 и проведения оценки эффективности их реализации»</w:t>
      </w:r>
    </w:p>
    <w:p w:rsidR="00F92CBE" w:rsidRDefault="00F92CBE" w:rsidP="00F9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F92CBE" w:rsidRDefault="00F92CBE" w:rsidP="00F9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2CBE" w:rsidRDefault="00F92CBE" w:rsidP="00F9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</w:rPr>
        <w:t xml:space="preserve">в постановление администрации муниципального района </w:t>
      </w:r>
      <w:r>
        <w:rPr>
          <w:rFonts w:ascii="Times New Roman" w:hAnsi="Times New Roman" w:cs="Times New Roman"/>
          <w:sz w:val="28"/>
        </w:rPr>
        <w:br/>
        <w:t>от 15.09.2014 № 1954 «Об утверждении порядка принятия решений о разработке, формировании, реализации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 и проведения оценки эффективности их реализации» </w:t>
      </w:r>
      <w:r w:rsidR="009535CD">
        <w:rPr>
          <w:rFonts w:ascii="Times New Roman" w:hAnsi="Times New Roman" w:cs="Times New Roman"/>
          <w:sz w:val="28"/>
          <w:szCs w:val="28"/>
        </w:rPr>
        <w:t>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5CD" w:rsidRDefault="009535CD" w:rsidP="009535CD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B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в состав комиссии Дубровского А.А.,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муниципального района, вывести из состава комиссии Слуцкого В.Е.</w:t>
      </w:r>
    </w:p>
    <w:p w:rsidR="009535CD" w:rsidRDefault="009535CD" w:rsidP="00F9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постановление в газете «Районный вестник».</w:t>
      </w:r>
    </w:p>
    <w:p w:rsidR="00F92CBE" w:rsidRDefault="00F92CBE" w:rsidP="00F9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3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9535C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BE" w:rsidRDefault="00F92CBE" w:rsidP="00F9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CBE" w:rsidRDefault="00F92CBE" w:rsidP="00F9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6"/>
        <w:gridCol w:w="2374"/>
      </w:tblGrid>
      <w:tr w:rsidR="00F92CBE" w:rsidTr="00F92CBE">
        <w:tc>
          <w:tcPr>
            <w:tcW w:w="7196" w:type="dxa"/>
            <w:hideMark/>
          </w:tcPr>
          <w:p w:rsidR="00F92CBE" w:rsidRDefault="00F9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F92CBE" w:rsidRDefault="00F92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374" w:type="dxa"/>
          </w:tcPr>
          <w:p w:rsidR="00F92CBE" w:rsidRDefault="00F9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CBE" w:rsidRDefault="00F9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М.В.Шупиков</w:t>
            </w:r>
            <w:proofErr w:type="spellEnd"/>
          </w:p>
        </w:tc>
      </w:tr>
      <w:tr w:rsidR="00F92CBE" w:rsidTr="00F92CBE">
        <w:tc>
          <w:tcPr>
            <w:tcW w:w="7196" w:type="dxa"/>
          </w:tcPr>
          <w:p w:rsidR="009535CD" w:rsidRDefault="009535CD">
            <w:pPr>
              <w:tabs>
                <w:tab w:val="lef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F92CBE" w:rsidRDefault="00F9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2CBE" w:rsidRDefault="00F92CBE" w:rsidP="00F92CBE">
      <w:pPr>
        <w:spacing w:after="0"/>
        <w:rPr>
          <w:rFonts w:ascii="Times New Roman" w:hAnsi="Times New Roman" w:cs="Times New Roman"/>
          <w:sz w:val="28"/>
          <w:szCs w:val="28"/>
        </w:rPr>
        <w:sectPr w:rsidR="00F92CBE" w:rsidSect="009535CD">
          <w:head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bookmarkStart w:id="0" w:name="_GoBack"/>
      <w:bookmarkEnd w:id="0"/>
    </w:p>
    <w:p w:rsidR="00A715A1" w:rsidRDefault="00A715A1"/>
    <w:sectPr w:rsidR="00A7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CB" w:rsidRDefault="003453CB" w:rsidP="009535CD">
      <w:pPr>
        <w:spacing w:after="0" w:line="240" w:lineRule="auto"/>
      </w:pPr>
      <w:r>
        <w:separator/>
      </w:r>
    </w:p>
  </w:endnote>
  <w:endnote w:type="continuationSeparator" w:id="0">
    <w:p w:rsidR="003453CB" w:rsidRDefault="003453CB" w:rsidP="0095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CB" w:rsidRDefault="003453CB" w:rsidP="009535CD">
      <w:pPr>
        <w:spacing w:after="0" w:line="240" w:lineRule="auto"/>
      </w:pPr>
      <w:r>
        <w:separator/>
      </w:r>
    </w:p>
  </w:footnote>
  <w:footnote w:type="continuationSeparator" w:id="0">
    <w:p w:rsidR="003453CB" w:rsidRDefault="003453CB" w:rsidP="0095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468957"/>
      <w:docPartObj>
        <w:docPartGallery w:val="Page Numbers (Top of Page)"/>
        <w:docPartUnique/>
      </w:docPartObj>
    </w:sdtPr>
    <w:sdtEndPr/>
    <w:sdtContent>
      <w:p w:rsidR="009535CD" w:rsidRDefault="009535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F6">
          <w:rPr>
            <w:noProof/>
          </w:rPr>
          <w:t>2</w:t>
        </w:r>
        <w:r>
          <w:fldChar w:fldCharType="end"/>
        </w:r>
      </w:p>
    </w:sdtContent>
  </w:sdt>
  <w:p w:rsidR="009535CD" w:rsidRDefault="009535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83"/>
    <w:rsid w:val="003453CB"/>
    <w:rsid w:val="003D5332"/>
    <w:rsid w:val="00834769"/>
    <w:rsid w:val="00892B4D"/>
    <w:rsid w:val="009535CD"/>
    <w:rsid w:val="00A715A1"/>
    <w:rsid w:val="00CB6CF6"/>
    <w:rsid w:val="00DB36B5"/>
    <w:rsid w:val="00EB7C83"/>
    <w:rsid w:val="00F83BF4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CD"/>
  </w:style>
  <w:style w:type="paragraph" w:styleId="a6">
    <w:name w:val="footer"/>
    <w:basedOn w:val="a"/>
    <w:link w:val="a7"/>
    <w:uiPriority w:val="99"/>
    <w:unhideWhenUsed/>
    <w:rsid w:val="0095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CD"/>
  </w:style>
  <w:style w:type="paragraph" w:styleId="a8">
    <w:name w:val="Balloon Text"/>
    <w:basedOn w:val="a"/>
    <w:link w:val="a9"/>
    <w:uiPriority w:val="99"/>
    <w:semiHidden/>
    <w:unhideWhenUsed/>
    <w:rsid w:val="009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35CD"/>
  </w:style>
  <w:style w:type="paragraph" w:styleId="a6">
    <w:name w:val="footer"/>
    <w:basedOn w:val="a"/>
    <w:link w:val="a7"/>
    <w:uiPriority w:val="99"/>
    <w:unhideWhenUsed/>
    <w:rsid w:val="0095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35CD"/>
  </w:style>
  <w:style w:type="paragraph" w:styleId="a8">
    <w:name w:val="Balloon Text"/>
    <w:basedOn w:val="a"/>
    <w:link w:val="a9"/>
    <w:uiPriority w:val="99"/>
    <w:semiHidden/>
    <w:unhideWhenUsed/>
    <w:rsid w:val="009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7</cp:revision>
  <cp:lastPrinted>2020-07-06T00:34:00Z</cp:lastPrinted>
  <dcterms:created xsi:type="dcterms:W3CDTF">2020-03-03T06:32:00Z</dcterms:created>
  <dcterms:modified xsi:type="dcterms:W3CDTF">2021-01-11T01:44:00Z</dcterms:modified>
</cp:coreProperties>
</file>