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CF22C1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2C1">
        <w:rPr>
          <w:rFonts w:ascii="Times New Roman" w:hAnsi="Times New Roman" w:cs="Times New Roman"/>
          <w:sz w:val="28"/>
          <w:szCs w:val="28"/>
          <w:u w:val="single"/>
        </w:rPr>
        <w:t>25.12.2019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19138C">
        <w:rPr>
          <w:rFonts w:ascii="Times New Roman" w:hAnsi="Times New Roman" w:cs="Times New Roman"/>
          <w:sz w:val="28"/>
          <w:szCs w:val="28"/>
        </w:rPr>
        <w:t xml:space="preserve">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BF03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38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3F3CE7" w:rsidRPr="003F3CE7">
        <w:rPr>
          <w:rFonts w:ascii="Times New Roman" w:hAnsi="Times New Roman" w:cs="Times New Roman"/>
          <w:sz w:val="28"/>
          <w:szCs w:val="28"/>
        </w:rPr>
        <w:t xml:space="preserve">№ </w:t>
      </w:r>
      <w:r w:rsidRPr="00CF22C1">
        <w:rPr>
          <w:rFonts w:ascii="Times New Roman" w:hAnsi="Times New Roman" w:cs="Times New Roman"/>
          <w:sz w:val="28"/>
          <w:szCs w:val="28"/>
          <w:u w:val="single"/>
        </w:rPr>
        <w:t>707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E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района от 15.02.2018 </w:t>
      </w:r>
      <w:r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DE2532" w:rsidP="00DE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3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138C" w:rsidRDefault="0019138C" w:rsidP="004810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2532" w:rsidRPr="001913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</w:t>
      </w:r>
      <w:r w:rsidRPr="000079F3">
        <w:rPr>
          <w:rFonts w:ascii="Times New Roman" w:hAnsi="Times New Roman" w:cs="Times New Roman"/>
          <w:sz w:val="28"/>
          <w:szCs w:val="28"/>
        </w:rPr>
        <w:t>«</w:t>
      </w:r>
      <w:r w:rsidRPr="006B42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6B42B9">
        <w:rPr>
          <w:rFonts w:ascii="Times New Roman" w:hAnsi="Times New Roman" w:cs="Times New Roman"/>
          <w:sz w:val="28"/>
          <w:szCs w:val="28"/>
        </w:rPr>
        <w:t xml:space="preserve">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7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810F5" w:rsidRDefault="00D77CDA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</w:t>
      </w:r>
      <w:r w:rsidR="004810F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77CDA" w:rsidRDefault="004810F5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CD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76412">
        <w:rPr>
          <w:rFonts w:ascii="Times New Roman" w:hAnsi="Times New Roman" w:cs="Times New Roman"/>
          <w:sz w:val="28"/>
          <w:szCs w:val="28"/>
        </w:rPr>
        <w:t>второй</w:t>
      </w:r>
      <w:r w:rsidR="00D77CDA">
        <w:rPr>
          <w:rFonts w:ascii="Times New Roman" w:hAnsi="Times New Roman" w:cs="Times New Roman"/>
          <w:sz w:val="28"/>
          <w:szCs w:val="28"/>
        </w:rPr>
        <w:t xml:space="preserve"> 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D77CD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 </w:t>
      </w:r>
    </w:p>
    <w:p w:rsidR="00D77CDA" w:rsidRDefault="00D77CDA" w:rsidP="004810F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«- 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2;»</w:t>
      </w:r>
      <w:r w:rsidR="00C95F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CDA" w:rsidRDefault="004810F5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CDA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276412">
        <w:rPr>
          <w:rFonts w:ascii="Times New Roman" w:hAnsi="Times New Roman" w:cs="Times New Roman"/>
          <w:sz w:val="28"/>
          <w:szCs w:val="28"/>
        </w:rPr>
        <w:t>третий</w:t>
      </w:r>
      <w:r w:rsidR="00D77CDA">
        <w:rPr>
          <w:rFonts w:ascii="Times New Roman" w:hAnsi="Times New Roman" w:cs="Times New Roman"/>
          <w:sz w:val="28"/>
          <w:szCs w:val="28"/>
        </w:rPr>
        <w:t xml:space="preserve"> 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D77CD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 </w:t>
      </w:r>
    </w:p>
    <w:p w:rsidR="00D77CDA" w:rsidRDefault="00D77CDA" w:rsidP="00D92AD8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«- 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D92AD8">
        <w:rPr>
          <w:rFonts w:ascii="Times New Roman" w:hAnsi="Times New Roman" w:cs="Times New Roman"/>
          <w:sz w:val="28"/>
          <w:szCs w:val="28"/>
        </w:rPr>
        <w:t xml:space="preserve"> </w:t>
      </w:r>
      <w:r w:rsidRPr="006B42B9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B42B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3.»</w:t>
      </w:r>
      <w:r w:rsidR="00D9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CDA" w:rsidRDefault="00C95FC2" w:rsidP="004810F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77CDA">
        <w:rPr>
          <w:rFonts w:ascii="Times New Roman" w:hAnsi="Times New Roman" w:cs="Times New Roman"/>
          <w:sz w:val="28"/>
          <w:szCs w:val="28"/>
        </w:rPr>
        <w:t xml:space="preserve"> </w:t>
      </w:r>
      <w:r w:rsidR="00276412">
        <w:rPr>
          <w:rFonts w:ascii="Times New Roman" w:hAnsi="Times New Roman" w:cs="Times New Roman"/>
          <w:sz w:val="28"/>
          <w:szCs w:val="28"/>
        </w:rPr>
        <w:t>П</w:t>
      </w:r>
      <w:r w:rsidR="00D77CDA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Pr="0019138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77CDA">
        <w:rPr>
          <w:rFonts w:ascii="Times New Roman" w:hAnsi="Times New Roman" w:cs="Times New Roman"/>
          <w:sz w:val="28"/>
          <w:szCs w:val="28"/>
        </w:rPr>
        <w:t>:</w:t>
      </w:r>
    </w:p>
    <w:p w:rsidR="00276412" w:rsidRDefault="00276412" w:rsidP="002C6DC1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812">
        <w:rPr>
          <w:rFonts w:ascii="Times New Roman" w:hAnsi="Times New Roman" w:cs="Times New Roman"/>
          <w:sz w:val="28"/>
          <w:szCs w:val="28"/>
        </w:rPr>
        <w:t>П</w:t>
      </w:r>
      <w:r w:rsidR="00661812"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="00661812"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661812">
        <w:rPr>
          <w:rFonts w:ascii="Times New Roman" w:hAnsi="Times New Roman" w:cs="Times New Roman"/>
          <w:sz w:val="28"/>
          <w:szCs w:val="28"/>
        </w:rPr>
        <w:t xml:space="preserve"> </w:t>
      </w:r>
      <w:r w:rsidR="00661812"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119"/>
        <w:gridCol w:w="2835"/>
      </w:tblGrid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CB231E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2C6DC1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Default="002C6DC1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8C" w:rsidRPr="00B861DF" w:rsidRDefault="0019138C" w:rsidP="00DF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«Централизованное хозяйственное управление»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овичский район, </w:t>
            </w:r>
          </w:p>
          <w:p w:rsidR="002C6D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4810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асильевич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2-08</w:t>
            </w:r>
          </w:p>
        </w:tc>
      </w:tr>
      <w:tr w:rsidR="002A36EE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E" w:rsidRPr="007E1EA1" w:rsidRDefault="002A36EE" w:rsidP="003E2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Pr="00FA16C1" w:rsidRDefault="002A36EE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Pr="00FA16C1" w:rsidRDefault="002A36EE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Default="002A36EE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0F5" w:rsidRPr="005F2A19" w:rsidTr="003E20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21-4-60</w:t>
            </w:r>
          </w:p>
        </w:tc>
      </w:tr>
      <w:tr w:rsidR="004810F5" w:rsidRPr="005F2A19" w:rsidTr="003E20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Новая, 1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25-2-16</w:t>
            </w:r>
          </w:p>
        </w:tc>
      </w:tr>
      <w:tr w:rsidR="004810F5" w:rsidRPr="005F2A19" w:rsidTr="003E20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«Центр культуры и досуга» администрации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6DC1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«Николаевское городское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пос. Николаевка, ул. Лазо, 40а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Ушакова Мария Михайловна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21-2-51</w:t>
            </w:r>
          </w:p>
        </w:tc>
      </w:tr>
      <w:tr w:rsidR="004810F5" w:rsidRPr="005F2A19" w:rsidTr="003E20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Советская,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Рига Любовь Устиновна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25-2-30</w:t>
            </w:r>
          </w:p>
        </w:tc>
      </w:tr>
      <w:tr w:rsidR="004810F5" w:rsidRPr="005F2A19" w:rsidTr="003E20F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Лазо,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Приамурского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24-3-10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«Центр культуры и досуга» администрации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6DC1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«Приамурское городское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Дзержинского,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Синичкина Тамара Анатольевна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24-7-67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25-0-97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«Поселенческий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EA1">
              <w:rPr>
                <w:rFonts w:ascii="Times New Roman" w:hAnsi="Times New Roman" w:cs="Times New Roman"/>
                <w:sz w:val="20"/>
                <w:szCs w:val="20"/>
              </w:rPr>
              <w:t>пос. Волочаевка-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Кузьмина Анна Валерьевна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25-1-19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Марцева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28-6-45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«Поселенческий Дом культуры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 xml:space="preserve"> с. Партизанское» администрации</w:t>
            </w:r>
            <w:r w:rsidR="002A3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="002C6DC1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28-6-67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Советский,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Онищенко Антон Николаевич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26-2-45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0F5" w:rsidRPr="00B861DF" w:rsidRDefault="004810F5" w:rsidP="00DF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«Поселенческий Дом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6DC1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Марундик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26-2-53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«Поселенческий Дом культуры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Даниловка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6DC1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. Даниловка,</w:t>
            </w:r>
            <w:r w:rsidR="00B86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Садовая,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Валентина Владимировна</w:t>
            </w:r>
          </w:p>
          <w:p w:rsidR="004810F5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25-6-46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4810F5" w:rsidRPr="00FA16C1" w:rsidRDefault="005926ED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23-5-60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8-914-818-86-36».</w:t>
            </w:r>
          </w:p>
        </w:tc>
      </w:tr>
    </w:tbl>
    <w:p w:rsidR="00FC25A2" w:rsidRDefault="00C95FC2" w:rsidP="00C95FC2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2AD8">
        <w:rPr>
          <w:rFonts w:ascii="Times New Roman" w:hAnsi="Times New Roman" w:cs="Times New Roman"/>
          <w:sz w:val="28"/>
          <w:szCs w:val="28"/>
        </w:rPr>
        <w:t xml:space="preserve">3. </w:t>
      </w:r>
      <w:r w:rsidR="00FC25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C25A2">
        <w:rPr>
          <w:rFonts w:ascii="Times New Roman" w:hAnsi="Times New Roman" w:cs="Times New Roman"/>
          <w:sz w:val="28"/>
          <w:szCs w:val="28"/>
        </w:rPr>
        <w:t>3</w:t>
      </w:r>
      <w:r w:rsidRPr="001913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25A2" w:rsidRPr="00FC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C2" w:rsidRDefault="00FC25A2" w:rsidP="00FC25A2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B9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B42B9">
        <w:rPr>
          <w:rFonts w:ascii="Times New Roman" w:hAnsi="Times New Roman" w:cs="Times New Roman"/>
          <w:sz w:val="28"/>
          <w:szCs w:val="28"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85"/>
        <w:gridCol w:w="3119"/>
        <w:gridCol w:w="2835"/>
      </w:tblGrid>
      <w:tr w:rsidR="0012481D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7E1EA1" w:rsidP="00D9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FC25A2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«Экспресс Смидович»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7E1EA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30 лет Победы, </w:t>
            </w:r>
            <w:r w:rsidR="00FC25A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FC25A2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68в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Овчинников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Михайлович</w:t>
            </w:r>
          </w:p>
          <w:p w:rsidR="007E1EA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5-85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68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B861DF" w:rsidRPr="003E20F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ул. 30 лет Победы, 24а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6-41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дорожное управление»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Беридзе Давид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Гурамович</w:t>
            </w:r>
            <w:proofErr w:type="spellEnd"/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5-59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3E20F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7E1EA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Партизанский,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0-16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Эспресс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ул. Лазо,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="00FC25A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ДВ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Островского, 16а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FC25A2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Шведко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24-1-34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«Глобус»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Павловна,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31-5-10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ООО «Агрокомплекс «Тунгусский»»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с. Партизанское,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Волочаевская</w:t>
            </w:r>
            <w:proofErr w:type="spellEnd"/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A16C1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Ильяшенко Виталий Васильевич,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8-924-152-52-24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8-909-852-01-79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«Чудское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пос. Приамурский,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Промышленная,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Некрасов Александр Николаевич,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«Гиссар»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Кафе «Байкал»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Советский,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Виктор Станиславович,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«Омега»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«Созвездие»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с. Партизанское,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Фараджов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Гадир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А.И.»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Волочаевка-2,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Шевченко,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Иванович,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 Анатольевич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26-2-61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8-924-204-96-65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8-914-202-67-56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8-914-815-52-10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8-914-428-28-43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«Лан-Шин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. Волочаевка – 1,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Блюхера,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Лан-Шин-</w:t>
            </w:r>
            <w:proofErr w:type="spellStart"/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Пин</w:t>
            </w:r>
            <w:proofErr w:type="spellEnd"/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Евгений Александрович,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8-914-162-55-97</w:t>
            </w:r>
          </w:p>
          <w:p w:rsidR="003E20FF" w:rsidRPr="00FA16C1" w:rsidRDefault="003E20F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0F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F" w:rsidRPr="007E1EA1" w:rsidRDefault="003E20FF" w:rsidP="003E2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F" w:rsidRPr="00FA16C1" w:rsidRDefault="003E20FF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F" w:rsidRPr="00FA16C1" w:rsidRDefault="003E20FF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Pr="00FA16C1" w:rsidRDefault="003E20FF" w:rsidP="003E2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«Близнец Р.Р.»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Молодежная,  12/2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Близнец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Рабига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8-924-206-49-95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«Калинин А.Н.»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25а/1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Анатолий Николаевич,</w:t>
            </w:r>
          </w:p>
          <w:p w:rsidR="00B861DF" w:rsidRPr="00FA16C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8-924-647-97-77</w:t>
            </w:r>
          </w:p>
        </w:tc>
      </w:tr>
      <w:tr w:rsidR="00B861DF" w:rsidRPr="00FA16C1" w:rsidTr="003E20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A63C18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Путевая машинная станция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№74 станции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н Дальневосточной дирекции по ремонту центральной дирекции по ремонту пути – филиала  ОАО «РЖД»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A63C18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A14DF6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1 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Василевский</w:t>
            </w:r>
          </w:p>
          <w:p w:rsidR="00B861DF" w:rsidRPr="00C05EBC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Евгений</w:t>
            </w:r>
            <w:r w:rsidR="007E1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Борисович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7E1EA1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20-2-93 </w:t>
            </w:r>
          </w:p>
          <w:p w:rsidR="00B861DF" w:rsidRPr="00C05EBC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20-2-70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19138C" w:rsidRPr="004938DF" w:rsidRDefault="00C95FC2" w:rsidP="00C95FC2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38C">
        <w:rPr>
          <w:rFonts w:ascii="Times New Roman" w:hAnsi="Times New Roman" w:cs="Times New Roman"/>
          <w:sz w:val="28"/>
          <w:szCs w:val="28"/>
        </w:rPr>
        <w:t xml:space="preserve">. </w:t>
      </w:r>
      <w:r w:rsidR="0019138C"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9138C" w:rsidRPr="00C95FC2" w:rsidRDefault="0019138C" w:rsidP="00C95FC2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3F3CE7" w:rsidRDefault="003F3CE7" w:rsidP="007E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5"/>
      </w:tblGrid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Глава администрации</w:t>
            </w: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7E1EA1" w:rsidRDefault="007E1EA1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отдела </w:t>
            </w:r>
          </w:p>
          <w:p w:rsidR="003F3CE7" w:rsidRPr="003F3CE7" w:rsidRDefault="003F3CE7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FE0B50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5F6B47">
              <w:rPr>
                <w:sz w:val="28"/>
                <w:szCs w:val="28"/>
              </w:rPr>
              <w:t>Управляющий делами администрации</w:t>
            </w:r>
          </w:p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FA16C1" w:rsidRDefault="00FA16C1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sectPr w:rsidR="002665A5" w:rsidSect="00D92AD8"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F8" w:rsidRPr="00F853FE" w:rsidRDefault="005419F8" w:rsidP="00F853FE">
      <w:pPr>
        <w:spacing w:after="0" w:line="240" w:lineRule="auto"/>
      </w:pPr>
      <w:r>
        <w:separator/>
      </w:r>
    </w:p>
  </w:endnote>
  <w:endnote w:type="continuationSeparator" w:id="0">
    <w:p w:rsidR="005419F8" w:rsidRPr="00F853FE" w:rsidRDefault="005419F8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F8" w:rsidRPr="00F853FE" w:rsidRDefault="005419F8" w:rsidP="00F853FE">
      <w:pPr>
        <w:spacing w:after="0" w:line="240" w:lineRule="auto"/>
      </w:pPr>
      <w:r>
        <w:separator/>
      </w:r>
    </w:p>
  </w:footnote>
  <w:footnote w:type="continuationSeparator" w:id="0">
    <w:p w:rsidR="005419F8" w:rsidRPr="00F853FE" w:rsidRDefault="005419F8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AD8" w:rsidRPr="00D92AD8" w:rsidRDefault="00D92AD8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2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305"/>
    <w:multiLevelType w:val="hybridMultilevel"/>
    <w:tmpl w:val="03BE0B7C"/>
    <w:lvl w:ilvl="0" w:tplc="A2E0F9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B693C"/>
    <w:multiLevelType w:val="hybridMultilevel"/>
    <w:tmpl w:val="F6E8AC50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26046B"/>
    <w:multiLevelType w:val="hybridMultilevel"/>
    <w:tmpl w:val="4BF2E628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094A"/>
    <w:multiLevelType w:val="hybridMultilevel"/>
    <w:tmpl w:val="9DFC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18AA"/>
    <w:multiLevelType w:val="hybridMultilevel"/>
    <w:tmpl w:val="CC6CFFE0"/>
    <w:lvl w:ilvl="0" w:tplc="463CE4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796A2430"/>
    <w:multiLevelType w:val="hybridMultilevel"/>
    <w:tmpl w:val="6B0417FC"/>
    <w:lvl w:ilvl="0" w:tplc="B36605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6DA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81D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38C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6412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36EE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DC1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593C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D5E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0FF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0F5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9F8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6ED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812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1AAB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516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6F9D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C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1EA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73A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BFB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17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2DD7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0B31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CAC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1DF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4B18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FC2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1E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2C1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77CDA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2AD8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83C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5A2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A841-6397-4DE8-9515-89279E86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2</cp:revision>
  <cp:lastPrinted>2019-12-03T02:33:00Z</cp:lastPrinted>
  <dcterms:created xsi:type="dcterms:W3CDTF">2019-12-03T02:18:00Z</dcterms:created>
  <dcterms:modified xsi:type="dcterms:W3CDTF">2019-12-26T01:28:00Z</dcterms:modified>
</cp:coreProperties>
</file>