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F6" w:rsidRDefault="009115F6" w:rsidP="001F23A3">
      <w:pPr>
        <w:pStyle w:val="1"/>
        <w:tabs>
          <w:tab w:val="decimal" w:pos="8049"/>
        </w:tabs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Муниципальное образование «Смидовичский муниципальный район»</w:t>
      </w:r>
    </w:p>
    <w:p w:rsidR="009115F6" w:rsidRDefault="009115F6" w:rsidP="001F23A3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9115F6" w:rsidRDefault="009115F6" w:rsidP="001F23A3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 xml:space="preserve"> </w:t>
      </w:r>
    </w:p>
    <w:p w:rsidR="009115F6" w:rsidRDefault="009115F6" w:rsidP="001F23A3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>АДМИНИСТРАЦИЯ МУНИЦИПАЛЬНОГО РАЙОНА</w:t>
      </w:r>
    </w:p>
    <w:p w:rsidR="001F23A3" w:rsidRDefault="001F23A3" w:rsidP="001F23A3">
      <w:pPr>
        <w:pStyle w:val="2"/>
        <w:tabs>
          <w:tab w:val="decimal" w:pos="8049"/>
        </w:tabs>
        <w:rPr>
          <w:szCs w:val="28"/>
        </w:rPr>
      </w:pPr>
    </w:p>
    <w:p w:rsidR="009115F6" w:rsidRDefault="009115F6" w:rsidP="001F23A3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>ПОСТАНОВЛЕНИЕ</w:t>
      </w:r>
    </w:p>
    <w:p w:rsidR="009115F6" w:rsidRDefault="00D761CA" w:rsidP="009115F6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28.11.2019</w:t>
      </w:r>
      <w:r w:rsidR="00C13003">
        <w:rPr>
          <w:sz w:val="28"/>
          <w:szCs w:val="28"/>
        </w:rPr>
        <w:t>__</w:t>
      </w:r>
      <w:r w:rsidR="0011586B">
        <w:rPr>
          <w:sz w:val="28"/>
          <w:szCs w:val="28"/>
        </w:rPr>
        <w:t xml:space="preserve">                                                                                                </w:t>
      </w:r>
      <w:r w:rsidR="009115F6">
        <w:rPr>
          <w:sz w:val="28"/>
          <w:szCs w:val="28"/>
        </w:rPr>
        <w:t>№</w:t>
      </w:r>
      <w:r>
        <w:rPr>
          <w:sz w:val="28"/>
          <w:szCs w:val="28"/>
        </w:rPr>
        <w:t xml:space="preserve"> 654</w:t>
      </w:r>
    </w:p>
    <w:p w:rsidR="009115F6" w:rsidRDefault="009115F6" w:rsidP="009115F6">
      <w:pPr>
        <w:tabs>
          <w:tab w:val="decimal" w:pos="8049"/>
        </w:tabs>
        <w:jc w:val="center"/>
        <w:rPr>
          <w:sz w:val="28"/>
          <w:szCs w:val="28"/>
        </w:rPr>
      </w:pPr>
    </w:p>
    <w:p w:rsidR="009115F6" w:rsidRDefault="009115F6" w:rsidP="009115F6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9115F6" w:rsidRDefault="009115F6" w:rsidP="009115F6">
      <w:pPr>
        <w:tabs>
          <w:tab w:val="decimal" w:pos="8049"/>
        </w:tabs>
        <w:rPr>
          <w:sz w:val="28"/>
          <w:szCs w:val="28"/>
        </w:rPr>
      </w:pPr>
    </w:p>
    <w:p w:rsidR="009115F6" w:rsidRDefault="009115F6" w:rsidP="009115F6">
      <w:pPr>
        <w:tabs>
          <w:tab w:val="decimal" w:pos="8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05D6C">
        <w:rPr>
          <w:sz w:val="28"/>
          <w:szCs w:val="28"/>
        </w:rPr>
        <w:t xml:space="preserve">внесении изменения в постановление администрации муниципального района от </w:t>
      </w:r>
      <w:r w:rsidR="00C13003">
        <w:rPr>
          <w:sz w:val="28"/>
          <w:szCs w:val="28"/>
        </w:rPr>
        <w:t>27.082019</w:t>
      </w:r>
      <w:r w:rsidR="00066D31">
        <w:rPr>
          <w:sz w:val="28"/>
          <w:szCs w:val="28"/>
        </w:rPr>
        <w:t xml:space="preserve"> </w:t>
      </w:r>
      <w:r w:rsidR="00605D6C">
        <w:rPr>
          <w:sz w:val="28"/>
          <w:szCs w:val="28"/>
        </w:rPr>
        <w:t xml:space="preserve"> №</w:t>
      </w:r>
      <w:r w:rsidR="006379AF">
        <w:rPr>
          <w:sz w:val="28"/>
          <w:szCs w:val="28"/>
        </w:rPr>
        <w:t xml:space="preserve"> </w:t>
      </w:r>
      <w:r w:rsidR="00C13003">
        <w:rPr>
          <w:sz w:val="28"/>
          <w:szCs w:val="28"/>
        </w:rPr>
        <w:t>474</w:t>
      </w:r>
      <w:r w:rsidR="00040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608B7" w:rsidRDefault="00E608B7" w:rsidP="00B102E0">
      <w:pPr>
        <w:tabs>
          <w:tab w:val="decimal" w:pos="8049"/>
        </w:tabs>
        <w:jc w:val="both"/>
        <w:rPr>
          <w:sz w:val="28"/>
          <w:szCs w:val="28"/>
        </w:rPr>
      </w:pPr>
    </w:p>
    <w:p w:rsidR="00945A12" w:rsidRDefault="00EC2077" w:rsidP="007C02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C6342" w:rsidRPr="003C4C68">
        <w:rPr>
          <w:sz w:val="28"/>
          <w:szCs w:val="28"/>
        </w:rPr>
        <w:t>дминистрация муниципального района</w:t>
      </w:r>
      <w:r w:rsidR="00B102E0">
        <w:rPr>
          <w:sz w:val="28"/>
          <w:szCs w:val="28"/>
        </w:rPr>
        <w:t xml:space="preserve"> </w:t>
      </w:r>
    </w:p>
    <w:p w:rsidR="009115F6" w:rsidRDefault="009115F6" w:rsidP="009115F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4B01" w:rsidRDefault="00B13ACA" w:rsidP="00C13003">
      <w:pPr>
        <w:ind w:firstLine="709"/>
        <w:jc w:val="both"/>
        <w:rPr>
          <w:sz w:val="28"/>
          <w:szCs w:val="28"/>
        </w:rPr>
      </w:pPr>
      <w:r w:rsidRPr="003C4C68">
        <w:rPr>
          <w:sz w:val="28"/>
          <w:szCs w:val="28"/>
        </w:rPr>
        <w:t xml:space="preserve">1. </w:t>
      </w:r>
      <w:r w:rsidR="00464B01">
        <w:rPr>
          <w:sz w:val="28"/>
          <w:szCs w:val="28"/>
        </w:rPr>
        <w:t xml:space="preserve">Внести в постановление администрации муниципального района от </w:t>
      </w:r>
      <w:r w:rsidR="00C13003">
        <w:rPr>
          <w:sz w:val="28"/>
          <w:szCs w:val="28"/>
        </w:rPr>
        <w:t>27.08.2019</w:t>
      </w:r>
      <w:r w:rsidR="00464B01">
        <w:rPr>
          <w:sz w:val="28"/>
          <w:szCs w:val="28"/>
        </w:rPr>
        <w:t xml:space="preserve"> № </w:t>
      </w:r>
      <w:r w:rsidR="00C13003">
        <w:rPr>
          <w:sz w:val="28"/>
          <w:szCs w:val="28"/>
        </w:rPr>
        <w:t>474</w:t>
      </w:r>
      <w:r w:rsidR="00464B01">
        <w:rPr>
          <w:sz w:val="28"/>
          <w:szCs w:val="28"/>
        </w:rPr>
        <w:t xml:space="preserve"> «</w:t>
      </w:r>
      <w:r w:rsidR="00C13003" w:rsidRPr="00C13003">
        <w:rPr>
          <w:bCs/>
          <w:sz w:val="28"/>
          <w:szCs w:val="28"/>
          <w:lang w:eastAsia="zh-CN"/>
        </w:rPr>
        <w:t>О создании постоянно действующей комиссии по внесению изменений в правила землепользования и застройки населенных пунктов на территории Смидовичского  муниципального района Еврейской автономной области</w:t>
      </w:r>
      <w:r w:rsidR="00066D31">
        <w:rPr>
          <w:rFonts w:eastAsiaTheme="minorHAnsi"/>
          <w:sz w:val="28"/>
          <w:szCs w:val="28"/>
          <w:lang w:eastAsia="en-US"/>
        </w:rPr>
        <w:t xml:space="preserve">» </w:t>
      </w:r>
      <w:r w:rsidR="00464B01">
        <w:rPr>
          <w:sz w:val="28"/>
          <w:szCs w:val="28"/>
        </w:rPr>
        <w:t xml:space="preserve"> следующ</w:t>
      </w:r>
      <w:r w:rsidR="00C13003">
        <w:rPr>
          <w:sz w:val="28"/>
          <w:szCs w:val="28"/>
        </w:rPr>
        <w:t>ее изменение</w:t>
      </w:r>
      <w:r w:rsidR="00464B01">
        <w:rPr>
          <w:sz w:val="28"/>
          <w:szCs w:val="28"/>
        </w:rPr>
        <w:t>:</w:t>
      </w:r>
    </w:p>
    <w:p w:rsidR="00BA255A" w:rsidRDefault="00F202A5" w:rsidP="00316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C13003">
        <w:rPr>
          <w:sz w:val="28"/>
          <w:szCs w:val="28"/>
        </w:rPr>
        <w:t xml:space="preserve">. </w:t>
      </w:r>
      <w:r w:rsidR="00C13003" w:rsidRPr="00C13003">
        <w:rPr>
          <w:sz w:val="28"/>
          <w:szCs w:val="28"/>
        </w:rPr>
        <w:t xml:space="preserve">Состав постоянно действующей комиссии по внесению изменений в правила землепользования и застройки населенных пунктов на территории Смидовичского  муниципального района Еврейской автономной  области </w:t>
      </w:r>
      <w:r w:rsidRPr="00C13003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tbl>
      <w:tblPr>
        <w:tblW w:w="9709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709"/>
        <w:gridCol w:w="7000"/>
      </w:tblGrid>
      <w:tr w:rsidR="00C13003" w:rsidRPr="00C13003" w:rsidTr="00031B2C">
        <w:tc>
          <w:tcPr>
            <w:tcW w:w="2709" w:type="dxa"/>
            <w:shd w:val="clear" w:color="auto" w:fill="auto"/>
          </w:tcPr>
          <w:p w:rsidR="00C13003" w:rsidRPr="00C13003" w:rsidRDefault="00C13003" w:rsidP="00C13003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</w:t>
            </w:r>
            <w:r w:rsidRPr="00C13003">
              <w:rPr>
                <w:sz w:val="28"/>
                <w:szCs w:val="28"/>
                <w:lang w:eastAsia="zh-CN"/>
              </w:rPr>
              <w:t>Королев Б.Д.</w:t>
            </w:r>
          </w:p>
        </w:tc>
        <w:tc>
          <w:tcPr>
            <w:tcW w:w="7000" w:type="dxa"/>
            <w:shd w:val="clear" w:color="auto" w:fill="auto"/>
          </w:tcPr>
          <w:p w:rsidR="00C13003" w:rsidRPr="00C13003" w:rsidRDefault="00C13003" w:rsidP="00C13003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C13003">
              <w:rPr>
                <w:sz w:val="28"/>
                <w:szCs w:val="28"/>
                <w:lang w:eastAsia="zh-CN"/>
              </w:rPr>
              <w:t>- первый заместитель  главы администрации муниципального района, председатель комиссии;</w:t>
            </w:r>
          </w:p>
        </w:tc>
      </w:tr>
      <w:tr w:rsidR="00C13003" w:rsidRPr="00C13003" w:rsidTr="00031B2C">
        <w:tc>
          <w:tcPr>
            <w:tcW w:w="2709" w:type="dxa"/>
            <w:shd w:val="clear" w:color="auto" w:fill="auto"/>
          </w:tcPr>
          <w:p w:rsidR="00C13003" w:rsidRPr="00C13003" w:rsidRDefault="00C13003" w:rsidP="00C13003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proofErr w:type="spellStart"/>
            <w:r w:rsidRPr="00C13003">
              <w:rPr>
                <w:sz w:val="28"/>
                <w:szCs w:val="28"/>
                <w:lang w:eastAsia="zh-CN"/>
              </w:rPr>
              <w:t>Федоренкова</w:t>
            </w:r>
            <w:proofErr w:type="spellEnd"/>
            <w:r w:rsidRPr="00C13003">
              <w:rPr>
                <w:sz w:val="28"/>
                <w:szCs w:val="28"/>
                <w:lang w:eastAsia="zh-CN"/>
              </w:rPr>
              <w:t xml:space="preserve"> Е.В.</w:t>
            </w:r>
          </w:p>
        </w:tc>
        <w:tc>
          <w:tcPr>
            <w:tcW w:w="7000" w:type="dxa"/>
            <w:shd w:val="clear" w:color="auto" w:fill="auto"/>
          </w:tcPr>
          <w:p w:rsidR="00C13003" w:rsidRPr="00C13003" w:rsidRDefault="00C13003" w:rsidP="00C13003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C13003">
              <w:rPr>
                <w:sz w:val="28"/>
                <w:szCs w:val="28"/>
                <w:lang w:eastAsia="zh-CN"/>
              </w:rPr>
              <w:t>- заместитель главы администрации муниципального района – председатель комитета по управлению муниципальным имуществом,  заместитель   председателя комиссии;</w:t>
            </w:r>
          </w:p>
        </w:tc>
      </w:tr>
      <w:tr w:rsidR="00C13003" w:rsidRPr="00C13003" w:rsidTr="00031B2C">
        <w:tc>
          <w:tcPr>
            <w:tcW w:w="2709" w:type="dxa"/>
            <w:shd w:val="clear" w:color="auto" w:fill="auto"/>
          </w:tcPr>
          <w:p w:rsidR="00C13003" w:rsidRPr="00C13003" w:rsidRDefault="00C13003" w:rsidP="00C13003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C13003">
              <w:rPr>
                <w:sz w:val="28"/>
                <w:szCs w:val="28"/>
                <w:lang w:eastAsia="zh-CN"/>
              </w:rPr>
              <w:t xml:space="preserve">Зыкова О.В. </w:t>
            </w:r>
          </w:p>
        </w:tc>
        <w:tc>
          <w:tcPr>
            <w:tcW w:w="7000" w:type="dxa"/>
            <w:shd w:val="clear" w:color="auto" w:fill="auto"/>
          </w:tcPr>
          <w:p w:rsidR="00C13003" w:rsidRPr="00C13003" w:rsidRDefault="00C13003" w:rsidP="00C13003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C13003">
              <w:rPr>
                <w:sz w:val="28"/>
                <w:szCs w:val="28"/>
                <w:lang w:eastAsia="zh-CN"/>
              </w:rPr>
              <w:t>- начальник отдела архитектуры и градостроительства  администрации муниципального района, секретарь комиссии</w:t>
            </w:r>
          </w:p>
        </w:tc>
      </w:tr>
      <w:tr w:rsidR="00C13003" w:rsidRPr="00C13003" w:rsidTr="00D76816">
        <w:tc>
          <w:tcPr>
            <w:tcW w:w="9709" w:type="dxa"/>
            <w:gridSpan w:val="2"/>
            <w:shd w:val="clear" w:color="auto" w:fill="auto"/>
          </w:tcPr>
          <w:p w:rsidR="00C13003" w:rsidRPr="00C13003" w:rsidRDefault="00C13003" w:rsidP="00C13003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C13003">
              <w:rPr>
                <w:sz w:val="28"/>
                <w:szCs w:val="28"/>
                <w:lang w:eastAsia="zh-CN"/>
              </w:rPr>
              <w:t xml:space="preserve">        </w:t>
            </w:r>
            <w:r w:rsidRPr="00C13003">
              <w:rPr>
                <w:bCs/>
                <w:sz w:val="28"/>
                <w:szCs w:val="28"/>
                <w:lang w:eastAsia="zh-CN"/>
              </w:rPr>
              <w:t>Члены комиссии:</w:t>
            </w:r>
            <w:r w:rsidRPr="00C13003">
              <w:rPr>
                <w:sz w:val="28"/>
                <w:szCs w:val="28"/>
                <w:lang w:eastAsia="zh-CN"/>
              </w:rPr>
              <w:t xml:space="preserve">          </w:t>
            </w:r>
          </w:p>
          <w:p w:rsidR="00C13003" w:rsidRPr="00C13003" w:rsidRDefault="00C13003" w:rsidP="00C13003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C13003" w:rsidRPr="00C13003" w:rsidTr="00D76816">
        <w:tc>
          <w:tcPr>
            <w:tcW w:w="2709" w:type="dxa"/>
            <w:shd w:val="clear" w:color="auto" w:fill="auto"/>
          </w:tcPr>
          <w:p w:rsidR="00C13003" w:rsidRPr="00C13003" w:rsidRDefault="00C13003" w:rsidP="00D6381A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C13003">
              <w:rPr>
                <w:sz w:val="28"/>
                <w:szCs w:val="28"/>
                <w:lang w:eastAsia="zh-CN"/>
              </w:rPr>
              <w:t>Волошенко Ю.В.</w:t>
            </w:r>
          </w:p>
        </w:tc>
        <w:tc>
          <w:tcPr>
            <w:tcW w:w="7000" w:type="dxa"/>
            <w:shd w:val="clear" w:color="auto" w:fill="auto"/>
          </w:tcPr>
          <w:p w:rsidR="00C13003" w:rsidRPr="00C13003" w:rsidRDefault="00C13003" w:rsidP="00D6381A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C13003">
              <w:rPr>
                <w:sz w:val="28"/>
                <w:szCs w:val="28"/>
                <w:lang w:eastAsia="zh-CN"/>
              </w:rPr>
              <w:t>- начальник юридического отдела администрации муниципального района;</w:t>
            </w:r>
          </w:p>
        </w:tc>
      </w:tr>
      <w:tr w:rsidR="00C13003" w:rsidRPr="00C13003" w:rsidTr="00D76816">
        <w:tc>
          <w:tcPr>
            <w:tcW w:w="2709" w:type="dxa"/>
            <w:shd w:val="clear" w:color="auto" w:fill="auto"/>
          </w:tcPr>
          <w:p w:rsidR="00C13003" w:rsidRPr="00C13003" w:rsidRDefault="00C13003" w:rsidP="00C13003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Кащенко М.С.</w:t>
            </w:r>
          </w:p>
        </w:tc>
        <w:tc>
          <w:tcPr>
            <w:tcW w:w="7000" w:type="dxa"/>
            <w:shd w:val="clear" w:color="auto" w:fill="auto"/>
          </w:tcPr>
          <w:p w:rsidR="00C13003" w:rsidRPr="00C13003" w:rsidRDefault="00C13003" w:rsidP="00C13003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C13003">
              <w:rPr>
                <w:sz w:val="28"/>
                <w:szCs w:val="28"/>
                <w:lang w:eastAsia="zh-CN"/>
              </w:rPr>
              <w:t>- ведущий специалист 1 разряда комитета по управлению муниципальным имуществом администрации муниципального района;</w:t>
            </w:r>
          </w:p>
        </w:tc>
      </w:tr>
      <w:tr w:rsidR="00C13003" w:rsidRPr="00C13003" w:rsidTr="00D76816">
        <w:tc>
          <w:tcPr>
            <w:tcW w:w="2709" w:type="dxa"/>
            <w:shd w:val="clear" w:color="auto" w:fill="auto"/>
          </w:tcPr>
          <w:p w:rsidR="00C13003" w:rsidRPr="00C13003" w:rsidRDefault="00C13003" w:rsidP="00C13003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Павлов С.П.</w:t>
            </w:r>
          </w:p>
        </w:tc>
        <w:tc>
          <w:tcPr>
            <w:tcW w:w="7000" w:type="dxa"/>
            <w:shd w:val="clear" w:color="auto" w:fill="auto"/>
          </w:tcPr>
          <w:p w:rsidR="00C13003" w:rsidRPr="00C13003" w:rsidRDefault="00C13003" w:rsidP="00C13003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главный специалист-эксперт отдела архитектуры и градостроительства администрации муниципального района;</w:t>
            </w:r>
          </w:p>
        </w:tc>
      </w:tr>
      <w:tr w:rsidR="00D76816" w:rsidRPr="00C13003" w:rsidTr="00D76816">
        <w:tc>
          <w:tcPr>
            <w:tcW w:w="2709" w:type="dxa"/>
            <w:shd w:val="clear" w:color="auto" w:fill="auto"/>
          </w:tcPr>
          <w:p w:rsidR="00D76816" w:rsidRDefault="00D76816" w:rsidP="00C13003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Тимошенко Е.В.</w:t>
            </w:r>
          </w:p>
        </w:tc>
        <w:tc>
          <w:tcPr>
            <w:tcW w:w="7000" w:type="dxa"/>
            <w:shd w:val="clear" w:color="auto" w:fill="auto"/>
          </w:tcPr>
          <w:p w:rsidR="00D76816" w:rsidRDefault="00D76816" w:rsidP="00C13003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- заместитель начальника юридического отдела администрации муниципального района;</w:t>
            </w:r>
          </w:p>
        </w:tc>
      </w:tr>
      <w:tr w:rsidR="00C13003" w:rsidRPr="00C13003" w:rsidTr="00D76816">
        <w:tc>
          <w:tcPr>
            <w:tcW w:w="2709" w:type="dxa"/>
            <w:shd w:val="clear" w:color="auto" w:fill="auto"/>
          </w:tcPr>
          <w:p w:rsidR="00C13003" w:rsidRPr="00C13003" w:rsidRDefault="00C13003" w:rsidP="00031B2C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C13003">
              <w:rPr>
                <w:sz w:val="28"/>
                <w:szCs w:val="28"/>
                <w:lang w:eastAsia="zh-CN"/>
              </w:rPr>
              <w:lastRenderedPageBreak/>
              <w:t>Якимова М.Ю.</w:t>
            </w:r>
          </w:p>
        </w:tc>
        <w:tc>
          <w:tcPr>
            <w:tcW w:w="7000" w:type="dxa"/>
            <w:shd w:val="clear" w:color="auto" w:fill="auto"/>
          </w:tcPr>
          <w:p w:rsidR="00C13003" w:rsidRPr="00C13003" w:rsidRDefault="00C13003" w:rsidP="00031B2C">
            <w:pPr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C13003">
              <w:rPr>
                <w:sz w:val="28"/>
                <w:szCs w:val="28"/>
                <w:lang w:eastAsia="zh-CN"/>
              </w:rPr>
              <w:t>-начальник отдела природопользования и охраны окружающей среды управления жилищно-коммунального хозяйства администрации муниципального района</w:t>
            </w:r>
            <w:r w:rsidR="00D76816">
              <w:rPr>
                <w:sz w:val="28"/>
                <w:szCs w:val="28"/>
                <w:lang w:eastAsia="zh-CN"/>
              </w:rPr>
              <w:t>»</w:t>
            </w:r>
          </w:p>
        </w:tc>
      </w:tr>
    </w:tbl>
    <w:p w:rsidR="002974A9" w:rsidRDefault="0031682F" w:rsidP="005B2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74A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«Районный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Смидовичского муниципального района</w:t>
      </w:r>
      <w:r w:rsidR="002974A9">
        <w:rPr>
          <w:rFonts w:ascii="Times New Roman" w:hAnsi="Times New Roman" w:cs="Times New Roman"/>
          <w:sz w:val="28"/>
          <w:szCs w:val="28"/>
        </w:rPr>
        <w:t>.</w:t>
      </w:r>
    </w:p>
    <w:p w:rsidR="005B29B1" w:rsidRPr="003C4C68" w:rsidRDefault="0031682F" w:rsidP="005B2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7D9B">
        <w:rPr>
          <w:rFonts w:ascii="Times New Roman" w:hAnsi="Times New Roman" w:cs="Times New Roman"/>
          <w:sz w:val="28"/>
          <w:szCs w:val="28"/>
        </w:rPr>
        <w:t xml:space="preserve">. </w:t>
      </w:r>
      <w:r w:rsidR="00CC287C">
        <w:rPr>
          <w:rFonts w:ascii="Times New Roman" w:hAnsi="Times New Roman" w:cs="Times New Roman"/>
          <w:sz w:val="28"/>
          <w:szCs w:val="28"/>
        </w:rPr>
        <w:t>Настоящее п</w:t>
      </w:r>
      <w:r w:rsidR="005B29B1" w:rsidRPr="003C4C68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1F23A3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5B29B1" w:rsidRPr="003C4C68">
        <w:rPr>
          <w:rFonts w:ascii="Times New Roman" w:hAnsi="Times New Roman" w:cs="Times New Roman"/>
          <w:sz w:val="28"/>
          <w:szCs w:val="28"/>
        </w:rPr>
        <w:t>.</w:t>
      </w:r>
    </w:p>
    <w:p w:rsidR="009B4A1F" w:rsidRPr="003C4C68" w:rsidRDefault="009B4A1F" w:rsidP="00B13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5F6" w:rsidRDefault="009115F6" w:rsidP="009115F6">
      <w:pPr>
        <w:ind w:firstLine="1080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6"/>
        <w:tblW w:w="1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21"/>
        <w:gridCol w:w="3420"/>
      </w:tblGrid>
      <w:tr w:rsidR="009115F6" w:rsidTr="003F39D5">
        <w:tc>
          <w:tcPr>
            <w:tcW w:w="7621" w:type="dxa"/>
            <w:hideMark/>
          </w:tcPr>
          <w:p w:rsidR="007A198B" w:rsidRDefault="00911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9115F6" w:rsidRDefault="00911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420" w:type="dxa"/>
            <w:hideMark/>
          </w:tcPr>
          <w:p w:rsidR="00CA15C8" w:rsidRDefault="00CA15C8">
            <w:pPr>
              <w:jc w:val="right"/>
              <w:rPr>
                <w:sz w:val="28"/>
                <w:szCs w:val="28"/>
              </w:rPr>
            </w:pPr>
          </w:p>
          <w:p w:rsidR="009115F6" w:rsidRDefault="009A21A7" w:rsidP="003F3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</w:p>
          <w:p w:rsidR="00CA15C8" w:rsidRDefault="00CA15C8">
            <w:pPr>
              <w:jc w:val="right"/>
              <w:rPr>
                <w:sz w:val="28"/>
                <w:szCs w:val="28"/>
              </w:rPr>
            </w:pPr>
          </w:p>
        </w:tc>
      </w:tr>
    </w:tbl>
    <w:p w:rsidR="000B3AEA" w:rsidRDefault="000B3AEA"/>
    <w:p w:rsidR="00D76816" w:rsidRDefault="00D76816"/>
    <w:p w:rsidR="00D76816" w:rsidRDefault="00D76816"/>
    <w:tbl>
      <w:tblPr>
        <w:tblStyle w:val="a3"/>
        <w:tblpPr w:leftFromText="180" w:rightFromText="180" w:vertAnchor="text" w:horzAnchor="margin" w:tblpY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6"/>
        <w:gridCol w:w="2120"/>
        <w:gridCol w:w="2375"/>
      </w:tblGrid>
      <w:tr w:rsidR="00CC2C58" w:rsidRPr="007F7B23" w:rsidTr="00066D31">
        <w:tc>
          <w:tcPr>
            <w:tcW w:w="5076" w:type="dxa"/>
          </w:tcPr>
          <w:p w:rsidR="00CC2C58" w:rsidRDefault="00CC2C58" w:rsidP="00A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B23">
              <w:rPr>
                <w:sz w:val="28"/>
                <w:szCs w:val="28"/>
              </w:rPr>
              <w:t>Готовил:</w:t>
            </w:r>
          </w:p>
          <w:p w:rsidR="00CC2C58" w:rsidRPr="007F7B23" w:rsidRDefault="00CC2C58" w:rsidP="00A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C2C58" w:rsidRPr="007F7B23" w:rsidRDefault="00CC2C58" w:rsidP="00A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C2C58" w:rsidRPr="007F7B23" w:rsidRDefault="00CC2C58" w:rsidP="00A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6D31" w:rsidRPr="007F7B23" w:rsidTr="00066D31">
        <w:tc>
          <w:tcPr>
            <w:tcW w:w="5076" w:type="dxa"/>
          </w:tcPr>
          <w:p w:rsidR="00066D31" w:rsidRPr="007F7B23" w:rsidRDefault="00066D31" w:rsidP="00A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муниципального района</w:t>
            </w:r>
          </w:p>
        </w:tc>
        <w:tc>
          <w:tcPr>
            <w:tcW w:w="2120" w:type="dxa"/>
          </w:tcPr>
          <w:p w:rsidR="00066D31" w:rsidRPr="007F7B23" w:rsidRDefault="00066D31" w:rsidP="00A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66D31" w:rsidRDefault="00066D31" w:rsidP="00A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6D31" w:rsidRDefault="00066D31" w:rsidP="00A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6D31" w:rsidRPr="007F7B23" w:rsidRDefault="00066D31" w:rsidP="00A940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Зыкова</w:t>
            </w:r>
          </w:p>
        </w:tc>
      </w:tr>
      <w:tr w:rsidR="00CC2C58" w:rsidRPr="007F7B23" w:rsidTr="00066D31">
        <w:tc>
          <w:tcPr>
            <w:tcW w:w="5076" w:type="dxa"/>
          </w:tcPr>
          <w:p w:rsidR="00CC2C58" w:rsidRDefault="00CC2C58" w:rsidP="00363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76816" w:rsidRPr="007F7B23" w:rsidRDefault="00D76816" w:rsidP="003632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C2C58" w:rsidRPr="007F7B23" w:rsidRDefault="00CC2C58" w:rsidP="00A940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C2C58" w:rsidRPr="007F7B23" w:rsidRDefault="00CC2C58" w:rsidP="003632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6D31" w:rsidRPr="001A77C0" w:rsidTr="00066D31">
        <w:tc>
          <w:tcPr>
            <w:tcW w:w="5076" w:type="dxa"/>
          </w:tcPr>
          <w:p w:rsidR="00066D31" w:rsidRPr="007F7B23" w:rsidRDefault="00066D31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муниципального района </w:t>
            </w:r>
          </w:p>
          <w:p w:rsidR="00066D31" w:rsidRPr="007F7B23" w:rsidRDefault="00066D31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066D31" w:rsidRPr="007F7B23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66D31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66D31" w:rsidRPr="007F7B23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Б.Д. Королев</w:t>
            </w:r>
          </w:p>
        </w:tc>
      </w:tr>
      <w:tr w:rsidR="00066D31" w:rsidRPr="001A77C0" w:rsidTr="00066D31">
        <w:tc>
          <w:tcPr>
            <w:tcW w:w="5076" w:type="dxa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6D31" w:rsidRPr="001A77C0" w:rsidTr="00066D31">
        <w:tc>
          <w:tcPr>
            <w:tcW w:w="5076" w:type="dxa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  <w:r w:rsidRPr="001A77C0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</w:tc>
        <w:tc>
          <w:tcPr>
            <w:tcW w:w="2120" w:type="dxa"/>
            <w:vAlign w:val="bottom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066D31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 w:rsidR="00066D31" w:rsidRPr="001A77C0" w:rsidTr="00066D31">
        <w:tc>
          <w:tcPr>
            <w:tcW w:w="5076" w:type="dxa"/>
          </w:tcPr>
          <w:p w:rsidR="00066D31" w:rsidRDefault="00066D31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76816" w:rsidRPr="001A77C0" w:rsidRDefault="00D76816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vAlign w:val="bottom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6D31" w:rsidRPr="001A77C0" w:rsidTr="00066D31">
        <w:tc>
          <w:tcPr>
            <w:tcW w:w="5076" w:type="dxa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7C0">
              <w:rPr>
                <w:sz w:val="28"/>
                <w:szCs w:val="28"/>
              </w:rPr>
              <w:t>Управляющий делами</w:t>
            </w:r>
          </w:p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77C0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120" w:type="dxa"/>
          </w:tcPr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66D31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66D31" w:rsidRPr="001A77C0" w:rsidRDefault="00066D31" w:rsidP="00066D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7C0">
              <w:rPr>
                <w:sz w:val="28"/>
                <w:szCs w:val="28"/>
              </w:rPr>
              <w:t xml:space="preserve">В.М. </w:t>
            </w:r>
            <w:proofErr w:type="spellStart"/>
            <w:r w:rsidRPr="001A77C0">
              <w:rPr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0B3AEA" w:rsidRDefault="000B3AEA" w:rsidP="00887621"/>
    <w:sectPr w:rsidR="000B3AEA" w:rsidSect="001E17F8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A1" w:rsidRDefault="003C32A1" w:rsidP="001E17F8">
      <w:r>
        <w:separator/>
      </w:r>
    </w:p>
  </w:endnote>
  <w:endnote w:type="continuationSeparator" w:id="0">
    <w:p w:rsidR="003C32A1" w:rsidRDefault="003C32A1" w:rsidP="001E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A1" w:rsidRDefault="003C32A1" w:rsidP="001E17F8">
      <w:r>
        <w:separator/>
      </w:r>
    </w:p>
  </w:footnote>
  <w:footnote w:type="continuationSeparator" w:id="0">
    <w:p w:rsidR="003C32A1" w:rsidRDefault="003C32A1" w:rsidP="001E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539674"/>
      <w:docPartObj>
        <w:docPartGallery w:val="Page Numbers (Top of Page)"/>
        <w:docPartUnique/>
      </w:docPartObj>
    </w:sdtPr>
    <w:sdtEndPr/>
    <w:sdtContent>
      <w:p w:rsidR="001E17F8" w:rsidRDefault="001E17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625">
          <w:rPr>
            <w:noProof/>
          </w:rPr>
          <w:t>2</w:t>
        </w:r>
        <w:r>
          <w:fldChar w:fldCharType="end"/>
        </w:r>
      </w:p>
    </w:sdtContent>
  </w:sdt>
  <w:p w:rsidR="001E17F8" w:rsidRDefault="001E17F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F6"/>
    <w:rsid w:val="0001343B"/>
    <w:rsid w:val="00022E91"/>
    <w:rsid w:val="000400CA"/>
    <w:rsid w:val="00054F5F"/>
    <w:rsid w:val="00055488"/>
    <w:rsid w:val="00066D31"/>
    <w:rsid w:val="000B3AEA"/>
    <w:rsid w:val="0011104B"/>
    <w:rsid w:val="00112DC4"/>
    <w:rsid w:val="0011586B"/>
    <w:rsid w:val="0014181C"/>
    <w:rsid w:val="0016707B"/>
    <w:rsid w:val="00172CA1"/>
    <w:rsid w:val="00177898"/>
    <w:rsid w:val="00181A6D"/>
    <w:rsid w:val="00193490"/>
    <w:rsid w:val="001A6F71"/>
    <w:rsid w:val="001B31FB"/>
    <w:rsid w:val="001E17F8"/>
    <w:rsid w:val="001F23A3"/>
    <w:rsid w:val="0025507F"/>
    <w:rsid w:val="00267627"/>
    <w:rsid w:val="00270F84"/>
    <w:rsid w:val="0028449F"/>
    <w:rsid w:val="00285B4D"/>
    <w:rsid w:val="0029235D"/>
    <w:rsid w:val="00293891"/>
    <w:rsid w:val="002974A9"/>
    <w:rsid w:val="002A0DF0"/>
    <w:rsid w:val="002B141C"/>
    <w:rsid w:val="002D58EA"/>
    <w:rsid w:val="002D7D9B"/>
    <w:rsid w:val="0031682F"/>
    <w:rsid w:val="0031697D"/>
    <w:rsid w:val="00354952"/>
    <w:rsid w:val="003561D2"/>
    <w:rsid w:val="003632FF"/>
    <w:rsid w:val="003A713D"/>
    <w:rsid w:val="003C32A1"/>
    <w:rsid w:val="003C4DB7"/>
    <w:rsid w:val="003C6342"/>
    <w:rsid w:val="003D164D"/>
    <w:rsid w:val="003F39D5"/>
    <w:rsid w:val="00400CAD"/>
    <w:rsid w:val="00431B3F"/>
    <w:rsid w:val="004373C3"/>
    <w:rsid w:val="00463300"/>
    <w:rsid w:val="00464B01"/>
    <w:rsid w:val="00485FD2"/>
    <w:rsid w:val="004D05EF"/>
    <w:rsid w:val="004E52E2"/>
    <w:rsid w:val="004F0D77"/>
    <w:rsid w:val="00556227"/>
    <w:rsid w:val="005662AC"/>
    <w:rsid w:val="00594620"/>
    <w:rsid w:val="005A726B"/>
    <w:rsid w:val="005B29B1"/>
    <w:rsid w:val="005F4E09"/>
    <w:rsid w:val="00605D6C"/>
    <w:rsid w:val="00613B6F"/>
    <w:rsid w:val="00636A73"/>
    <w:rsid w:val="006379AF"/>
    <w:rsid w:val="00654DC3"/>
    <w:rsid w:val="006877C0"/>
    <w:rsid w:val="006D73A5"/>
    <w:rsid w:val="006F7625"/>
    <w:rsid w:val="00704217"/>
    <w:rsid w:val="00706080"/>
    <w:rsid w:val="007174C3"/>
    <w:rsid w:val="00735530"/>
    <w:rsid w:val="00775E98"/>
    <w:rsid w:val="00793E3B"/>
    <w:rsid w:val="007952F9"/>
    <w:rsid w:val="007A198B"/>
    <w:rsid w:val="007C02EB"/>
    <w:rsid w:val="007C1227"/>
    <w:rsid w:val="007C5C55"/>
    <w:rsid w:val="007D63DC"/>
    <w:rsid w:val="007E5031"/>
    <w:rsid w:val="007E50DA"/>
    <w:rsid w:val="00806BCD"/>
    <w:rsid w:val="00821219"/>
    <w:rsid w:val="00833E97"/>
    <w:rsid w:val="00841041"/>
    <w:rsid w:val="00844FA1"/>
    <w:rsid w:val="00861274"/>
    <w:rsid w:val="0087555A"/>
    <w:rsid w:val="0087713B"/>
    <w:rsid w:val="00887621"/>
    <w:rsid w:val="008E106A"/>
    <w:rsid w:val="008F6820"/>
    <w:rsid w:val="009115F6"/>
    <w:rsid w:val="009253D2"/>
    <w:rsid w:val="00945A12"/>
    <w:rsid w:val="00991D21"/>
    <w:rsid w:val="009A21A7"/>
    <w:rsid w:val="009B4A1F"/>
    <w:rsid w:val="009C55C5"/>
    <w:rsid w:val="009E0F91"/>
    <w:rsid w:val="00A12D5A"/>
    <w:rsid w:val="00A3584C"/>
    <w:rsid w:val="00A56156"/>
    <w:rsid w:val="00AA21BD"/>
    <w:rsid w:val="00AA6E8A"/>
    <w:rsid w:val="00AB1627"/>
    <w:rsid w:val="00AF28B2"/>
    <w:rsid w:val="00B102E0"/>
    <w:rsid w:val="00B13ACA"/>
    <w:rsid w:val="00B26BF8"/>
    <w:rsid w:val="00B27F5E"/>
    <w:rsid w:val="00B531BA"/>
    <w:rsid w:val="00B5443A"/>
    <w:rsid w:val="00B94EAD"/>
    <w:rsid w:val="00BA255A"/>
    <w:rsid w:val="00BC7056"/>
    <w:rsid w:val="00BE1A4C"/>
    <w:rsid w:val="00BE62B8"/>
    <w:rsid w:val="00C13003"/>
    <w:rsid w:val="00C45141"/>
    <w:rsid w:val="00C52805"/>
    <w:rsid w:val="00C842B5"/>
    <w:rsid w:val="00CA15C8"/>
    <w:rsid w:val="00CC287C"/>
    <w:rsid w:val="00CC2C58"/>
    <w:rsid w:val="00CE4C8B"/>
    <w:rsid w:val="00D31DAA"/>
    <w:rsid w:val="00D3541B"/>
    <w:rsid w:val="00D419D1"/>
    <w:rsid w:val="00D6783B"/>
    <w:rsid w:val="00D710FE"/>
    <w:rsid w:val="00D7601C"/>
    <w:rsid w:val="00D761CA"/>
    <w:rsid w:val="00D76816"/>
    <w:rsid w:val="00D8310B"/>
    <w:rsid w:val="00DC558F"/>
    <w:rsid w:val="00DD7B98"/>
    <w:rsid w:val="00E22F72"/>
    <w:rsid w:val="00E30585"/>
    <w:rsid w:val="00E51CBD"/>
    <w:rsid w:val="00E608B7"/>
    <w:rsid w:val="00E62DE6"/>
    <w:rsid w:val="00E90825"/>
    <w:rsid w:val="00EC2077"/>
    <w:rsid w:val="00EC4660"/>
    <w:rsid w:val="00EE082C"/>
    <w:rsid w:val="00F202A5"/>
    <w:rsid w:val="00F36CEF"/>
    <w:rsid w:val="00F47736"/>
    <w:rsid w:val="00F53DE2"/>
    <w:rsid w:val="00F929B5"/>
    <w:rsid w:val="00FC08C8"/>
    <w:rsid w:val="00FC4A27"/>
    <w:rsid w:val="00FC7B4D"/>
    <w:rsid w:val="00FD23D6"/>
    <w:rsid w:val="00FD6197"/>
    <w:rsid w:val="00FE2E6A"/>
    <w:rsid w:val="00FE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5F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115F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11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39"/>
    <w:rsid w:val="0091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3C3"/>
    <w:pPr>
      <w:ind w:left="720"/>
      <w:contextualSpacing/>
    </w:pPr>
  </w:style>
  <w:style w:type="paragraph" w:styleId="a5">
    <w:name w:val="No Spacing"/>
    <w:uiPriority w:val="1"/>
    <w:qFormat/>
    <w:rsid w:val="0028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62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2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17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17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1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15F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115F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1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11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39"/>
    <w:rsid w:val="0091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3C3"/>
    <w:pPr>
      <w:ind w:left="720"/>
      <w:contextualSpacing/>
    </w:pPr>
  </w:style>
  <w:style w:type="paragraph" w:styleId="a5">
    <w:name w:val="No Spacing"/>
    <w:uiPriority w:val="1"/>
    <w:qFormat/>
    <w:rsid w:val="0028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62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2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17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E17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1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2</cp:revision>
  <cp:lastPrinted>2019-10-21T23:09:00Z</cp:lastPrinted>
  <dcterms:created xsi:type="dcterms:W3CDTF">2019-12-02T02:03:00Z</dcterms:created>
  <dcterms:modified xsi:type="dcterms:W3CDTF">2019-12-02T02:03:00Z</dcterms:modified>
</cp:coreProperties>
</file>