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02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 Еврейской автономной области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Pr="009F557B" w:rsidRDefault="0099315B" w:rsidP="009931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7B">
        <w:rPr>
          <w:rFonts w:ascii="Times New Roman" w:hAnsi="Times New Roman" w:cs="Times New Roman"/>
          <w:sz w:val="28"/>
          <w:szCs w:val="28"/>
          <w:u w:val="single"/>
        </w:rPr>
        <w:t>20.11.2019</w:t>
      </w:r>
      <w:r w:rsidR="00FB2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B212F" w:rsidRPr="009F557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9F557B">
        <w:rPr>
          <w:rFonts w:ascii="Times New Roman" w:hAnsi="Times New Roman" w:cs="Times New Roman"/>
          <w:sz w:val="28"/>
          <w:szCs w:val="28"/>
          <w:u w:val="single"/>
        </w:rPr>
        <w:t>634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12F" w:rsidRDefault="00291477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реализации государственной программы «Оказание содействия добровольному переселению в Еврейскую автономную область соотечественников, проживающих за рубежом» на 2019 – 2022 годы» на территории Смидовичского муниципального района</w:t>
      </w:r>
      <w:r w:rsidR="00C14526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района от 26.09.2019 № 515</w:t>
      </w:r>
      <w:proofErr w:type="gramEnd"/>
    </w:p>
    <w:p w:rsidR="00FB212F" w:rsidRDefault="00FB212F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FB212F" w:rsidRDefault="00FB212F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212F" w:rsidRDefault="00FB212F" w:rsidP="00C145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4526">
        <w:rPr>
          <w:rFonts w:ascii="Times New Roman" w:hAnsi="Times New Roman" w:cs="Times New Roman"/>
          <w:sz w:val="28"/>
          <w:szCs w:val="28"/>
        </w:rPr>
        <w:t xml:space="preserve">Состав комиссии по реализации государственной программы «Оказание содействия добровольному переселению в Еврейскую автономную область соотечественников, проживающих за рубежом» на 2019 – 2022 годы» на территории Смидовичского муниципального района», утвержденный постановлением администрации муниципального района от 26.09.2019 № 515 (далее – Состав)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4526" w:rsidRPr="00C14526" w:rsidRDefault="00C14526" w:rsidP="00E6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45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Ввести в Состав комиссии Кузьмину Светлану Валерьевну, старшего специалиста 1 разряда отдела по делам семьи и молодёжи администрации муниципального район</w:t>
      </w:r>
      <w:r w:rsidR="00E65A6C">
        <w:rPr>
          <w:rFonts w:ascii="Times New Roman" w:hAnsi="Times New Roman" w:cs="Times New Roman"/>
          <w:sz w:val="28"/>
        </w:rPr>
        <w:t xml:space="preserve">а в качестве секретаря комиссии, вывести из Состава комиссии </w:t>
      </w:r>
      <w:proofErr w:type="spellStart"/>
      <w:r w:rsidR="00E65A6C">
        <w:rPr>
          <w:rFonts w:ascii="Times New Roman" w:hAnsi="Times New Roman" w:cs="Times New Roman"/>
          <w:sz w:val="28"/>
        </w:rPr>
        <w:t>Исаечкину</w:t>
      </w:r>
      <w:proofErr w:type="spellEnd"/>
      <w:r w:rsidR="00E65A6C">
        <w:rPr>
          <w:rFonts w:ascii="Times New Roman" w:hAnsi="Times New Roman" w:cs="Times New Roman"/>
          <w:sz w:val="28"/>
        </w:rPr>
        <w:t xml:space="preserve"> Александру Ивановну.</w:t>
      </w:r>
      <w:proofErr w:type="gramEnd"/>
    </w:p>
    <w:p w:rsidR="00026A61" w:rsidRDefault="00026A61" w:rsidP="00C145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 и разместить на официальном сайте администрации муниципального района.</w:t>
      </w:r>
    </w:p>
    <w:p w:rsidR="00FB212F" w:rsidRDefault="00026A61" w:rsidP="00C145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0321CD" w:rsidRDefault="000321CD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CD" w:rsidRDefault="000321CD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9"/>
        <w:gridCol w:w="1440"/>
        <w:gridCol w:w="2541"/>
      </w:tblGrid>
      <w:tr w:rsidR="000321CD" w:rsidRPr="000321CD" w:rsidTr="00EA7ECB">
        <w:tc>
          <w:tcPr>
            <w:tcW w:w="5920" w:type="dxa"/>
            <w:shd w:val="clear" w:color="auto" w:fill="auto"/>
          </w:tcPr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1CD" w:rsidRPr="000321CD" w:rsidRDefault="00C14526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1CD" w:rsidRPr="0003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Шупиков</w:t>
            </w:r>
          </w:p>
        </w:tc>
      </w:tr>
      <w:tr w:rsidR="000321CD" w:rsidRPr="000321CD" w:rsidTr="00EA7ECB">
        <w:tc>
          <w:tcPr>
            <w:tcW w:w="5920" w:type="dxa"/>
            <w:shd w:val="clear" w:color="auto" w:fill="auto"/>
          </w:tcPr>
          <w:p w:rsid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526" w:rsidRPr="000321CD" w:rsidRDefault="00C14526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0321CD" w:rsidRPr="000321CD" w:rsidRDefault="000321CD" w:rsidP="0003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1CD" w:rsidRPr="00FB212F" w:rsidRDefault="000321CD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1CD" w:rsidRPr="00FB212F" w:rsidSect="00FB2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7CB"/>
    <w:multiLevelType w:val="multilevel"/>
    <w:tmpl w:val="6A4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4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2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A5"/>
    <w:rsid w:val="00026A61"/>
    <w:rsid w:val="000321CD"/>
    <w:rsid w:val="0027772C"/>
    <w:rsid w:val="00291477"/>
    <w:rsid w:val="003E5ABF"/>
    <w:rsid w:val="00427802"/>
    <w:rsid w:val="00905BA5"/>
    <w:rsid w:val="0099315B"/>
    <w:rsid w:val="009F557B"/>
    <w:rsid w:val="00A05A62"/>
    <w:rsid w:val="00C05C3A"/>
    <w:rsid w:val="00C14526"/>
    <w:rsid w:val="00E65A6C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Молодёжь-2</dc:creator>
  <cp:keywords/>
  <dc:description/>
  <cp:lastModifiedBy>Молодёжь-2</cp:lastModifiedBy>
  <cp:revision>10</cp:revision>
  <cp:lastPrinted>2019-11-19T06:54:00Z</cp:lastPrinted>
  <dcterms:created xsi:type="dcterms:W3CDTF">2019-10-04T00:43:00Z</dcterms:created>
  <dcterms:modified xsi:type="dcterms:W3CDTF">2019-11-21T04:34:00Z</dcterms:modified>
</cp:coreProperties>
</file>