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157D" w:rsidRDefault="0087157D" w:rsidP="0087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57D" w:rsidRDefault="00092A3E" w:rsidP="0087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18.10.2019</w:t>
      </w:r>
      <w:r w:rsidR="0087157D">
        <w:rPr>
          <w:rFonts w:ascii="Times New Roman" w:hAnsi="Times New Roman" w:cs="Times New Roman"/>
          <w:sz w:val="28"/>
          <w:szCs w:val="28"/>
        </w:rPr>
        <w:tab/>
      </w:r>
      <w:r w:rsidR="008715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575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мидович</w:t>
      </w:r>
      <w:proofErr w:type="spellEnd"/>
    </w:p>
    <w:p w:rsidR="0087157D" w:rsidRDefault="0087157D" w:rsidP="0087157D"/>
    <w:p w:rsidR="0087157D" w:rsidRDefault="0087157D" w:rsidP="008715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администрации муниципального района от 15.09.2014 № 1954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 и проведения оценки эффективности их реализации»</w:t>
      </w:r>
    </w:p>
    <w:p w:rsidR="0087157D" w:rsidRDefault="0087157D" w:rsidP="0087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87157D" w:rsidRDefault="0087157D" w:rsidP="0087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157D" w:rsidRDefault="0087157D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</w:rPr>
        <w:t xml:space="preserve">в постановление администрации муниципального района </w:t>
      </w:r>
      <w:r>
        <w:rPr>
          <w:rFonts w:ascii="Times New Roman" w:hAnsi="Times New Roman" w:cs="Times New Roman"/>
          <w:sz w:val="28"/>
        </w:rPr>
        <w:br/>
        <w:t>от 15.09.2014 № 1954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 и проведения оценки эффективности их реализации»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1870" w:rsidRDefault="0087157D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41870">
        <w:rPr>
          <w:rFonts w:ascii="Times New Roman" w:hAnsi="Times New Roman" w:cs="Times New Roman"/>
          <w:sz w:val="28"/>
          <w:szCs w:val="28"/>
        </w:rPr>
        <w:t>Состав комиссии по рассмотрению проектов муниципальных программ, утвержденный вышеуказанным постановлением, изложить в новой редакции согласно приложению.</w:t>
      </w:r>
    </w:p>
    <w:p w:rsidR="0087157D" w:rsidRDefault="00A1694A" w:rsidP="00E3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16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 постановления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br/>
        <w:t>«6.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Волошенко В.В.»</w:t>
      </w:r>
      <w:r w:rsidR="0072509F">
        <w:rPr>
          <w:rFonts w:ascii="Times New Roman" w:hAnsi="Times New Roman" w:cs="Times New Roman"/>
          <w:sz w:val="28"/>
          <w:szCs w:val="28"/>
        </w:rPr>
        <w:t>.</w:t>
      </w:r>
    </w:p>
    <w:p w:rsidR="00E36D9B" w:rsidRDefault="00E36D9B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района от 18.06.2019 №321 «О внесении изменений в постановление администрации муниципального района от 15.09.2014 №1954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и проведения оценки эффективности их реализации»</w:t>
      </w:r>
    </w:p>
    <w:p w:rsidR="0087157D" w:rsidRDefault="0087157D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E36D9B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DF260B">
        <w:rPr>
          <w:rFonts w:ascii="Times New Roman" w:hAnsi="Times New Roman" w:cs="Times New Roman"/>
          <w:sz w:val="28"/>
          <w:szCs w:val="28"/>
        </w:rPr>
        <w:t>подписания.</w:t>
      </w:r>
    </w:p>
    <w:p w:rsidR="0087157D" w:rsidRDefault="0087157D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60B" w:rsidRDefault="00DF260B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2374"/>
      </w:tblGrid>
      <w:tr w:rsidR="0087157D" w:rsidTr="0087157D">
        <w:tc>
          <w:tcPr>
            <w:tcW w:w="7196" w:type="dxa"/>
            <w:hideMark/>
          </w:tcPr>
          <w:p w:rsidR="0072509F" w:rsidRDefault="003C10F0" w:rsidP="003C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87157D" w:rsidRDefault="0087157D" w:rsidP="003C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</w:tcPr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57D" w:rsidRDefault="003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М.В.Шупиков</w:t>
            </w:r>
            <w:proofErr w:type="spellEnd"/>
          </w:p>
        </w:tc>
      </w:tr>
      <w:tr w:rsidR="0087157D" w:rsidTr="0087157D">
        <w:tc>
          <w:tcPr>
            <w:tcW w:w="7196" w:type="dxa"/>
          </w:tcPr>
          <w:p w:rsidR="0087157D" w:rsidRDefault="0087157D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57D" w:rsidTr="0087157D">
        <w:tc>
          <w:tcPr>
            <w:tcW w:w="7196" w:type="dxa"/>
            <w:hideMark/>
          </w:tcPr>
          <w:p w:rsidR="0072509F" w:rsidRDefault="0072509F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09F" w:rsidRDefault="0072509F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09F" w:rsidRDefault="0072509F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57D" w:rsidRDefault="0087157D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Готовил:</w:t>
            </w:r>
          </w:p>
        </w:tc>
        <w:tc>
          <w:tcPr>
            <w:tcW w:w="2374" w:type="dxa"/>
          </w:tcPr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57D" w:rsidTr="0087157D">
        <w:tc>
          <w:tcPr>
            <w:tcW w:w="7196" w:type="dxa"/>
          </w:tcPr>
          <w:p w:rsidR="0087157D" w:rsidRDefault="0087157D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57D" w:rsidTr="0087157D">
        <w:trPr>
          <w:trHeight w:val="887"/>
        </w:trPr>
        <w:tc>
          <w:tcPr>
            <w:tcW w:w="7196" w:type="dxa"/>
            <w:hideMark/>
          </w:tcPr>
          <w:p w:rsidR="0087157D" w:rsidRDefault="0087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экономического </w:t>
            </w:r>
          </w:p>
          <w:p w:rsidR="0087157D" w:rsidRDefault="0087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администрации муниципального </w:t>
            </w:r>
          </w:p>
          <w:p w:rsidR="0087157D" w:rsidRDefault="0087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74" w:type="dxa"/>
          </w:tcPr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</w:p>
        </w:tc>
      </w:tr>
      <w:tr w:rsidR="0087157D" w:rsidTr="0087157D">
        <w:trPr>
          <w:trHeight w:val="80"/>
        </w:trPr>
        <w:tc>
          <w:tcPr>
            <w:tcW w:w="7196" w:type="dxa"/>
          </w:tcPr>
          <w:p w:rsidR="0087157D" w:rsidRDefault="0087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57D" w:rsidTr="006A7510">
        <w:trPr>
          <w:trHeight w:val="981"/>
        </w:trPr>
        <w:tc>
          <w:tcPr>
            <w:tcW w:w="7196" w:type="dxa"/>
            <w:hideMark/>
          </w:tcPr>
          <w:p w:rsidR="0087157D" w:rsidRDefault="0087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 </w:t>
            </w:r>
          </w:p>
          <w:p w:rsidR="006A7510" w:rsidRDefault="006A7510" w:rsidP="006A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7157D" w:rsidRDefault="0087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510" w:rsidRDefault="006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В.В.Волошенко</w:t>
            </w:r>
            <w:proofErr w:type="spellEnd"/>
          </w:p>
        </w:tc>
      </w:tr>
      <w:tr w:rsidR="0087157D" w:rsidTr="0087157D">
        <w:trPr>
          <w:trHeight w:val="80"/>
        </w:trPr>
        <w:tc>
          <w:tcPr>
            <w:tcW w:w="7196" w:type="dxa"/>
          </w:tcPr>
          <w:p w:rsidR="0087157D" w:rsidRDefault="0087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57D" w:rsidTr="0087157D">
        <w:trPr>
          <w:trHeight w:val="770"/>
        </w:trPr>
        <w:tc>
          <w:tcPr>
            <w:tcW w:w="7196" w:type="dxa"/>
          </w:tcPr>
          <w:p w:rsidR="0087157D" w:rsidRDefault="003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</w:t>
            </w:r>
            <w:r w:rsidR="0087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ачальника юридического отдела </w:t>
            </w:r>
          </w:p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57D" w:rsidRDefault="003C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Е.В.Тимошенко</w:t>
            </w:r>
            <w:proofErr w:type="spellEnd"/>
          </w:p>
        </w:tc>
      </w:tr>
      <w:tr w:rsidR="0087157D" w:rsidTr="0087157D">
        <w:trPr>
          <w:trHeight w:val="80"/>
        </w:trPr>
        <w:tc>
          <w:tcPr>
            <w:tcW w:w="7196" w:type="dxa"/>
          </w:tcPr>
          <w:p w:rsidR="0087157D" w:rsidRDefault="0087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</w:p>
          <w:p w:rsidR="0087157D" w:rsidRDefault="0087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 </w:t>
            </w:r>
          </w:p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157D" w:rsidRDefault="0087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Трунова</w:t>
            </w:r>
            <w:proofErr w:type="spellEnd"/>
          </w:p>
        </w:tc>
      </w:tr>
    </w:tbl>
    <w:p w:rsidR="0087157D" w:rsidRDefault="0087157D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500" w:rsidRDefault="007D1500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>
      <w:pPr>
        <w:rPr>
          <w:rFonts w:ascii="Times New Roman" w:hAnsi="Times New Roman" w:cs="Times New Roman"/>
          <w:sz w:val="28"/>
          <w:szCs w:val="28"/>
        </w:rPr>
        <w:sectPr w:rsidR="00916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7E4" w:rsidRDefault="005567E4" w:rsidP="0055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5567E4" w:rsidRDefault="005567E4" w:rsidP="0055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F26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9F">
        <w:rPr>
          <w:rFonts w:ascii="Times New Roman" w:hAnsi="Times New Roman" w:cs="Times New Roman"/>
          <w:sz w:val="28"/>
          <w:szCs w:val="28"/>
        </w:rPr>
        <w:t>к</w:t>
      </w:r>
      <w:r w:rsidR="00DF260B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567E4" w:rsidRDefault="005567E4" w:rsidP="0055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5567E4" w:rsidRDefault="005567E4" w:rsidP="0055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</w:t>
      </w:r>
      <w:r w:rsidR="00092A3E">
        <w:rPr>
          <w:rFonts w:ascii="Times New Roman" w:hAnsi="Times New Roman" w:cs="Times New Roman"/>
          <w:sz w:val="28"/>
          <w:szCs w:val="28"/>
        </w:rPr>
        <w:t xml:space="preserve"> 18.10.2019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92A3E">
        <w:rPr>
          <w:rFonts w:ascii="Times New Roman" w:hAnsi="Times New Roman" w:cs="Times New Roman"/>
          <w:sz w:val="28"/>
          <w:szCs w:val="28"/>
        </w:rPr>
        <w:t xml:space="preserve"> 575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B1" w:rsidRDefault="00CF5CB1" w:rsidP="005567E4">
      <w:pPr>
        <w:ind w:right="-1064"/>
        <w:rPr>
          <w:rFonts w:ascii="Times New Roman" w:hAnsi="Times New Roman" w:cs="Times New Roman"/>
          <w:sz w:val="28"/>
          <w:szCs w:val="28"/>
        </w:rPr>
      </w:pPr>
    </w:p>
    <w:p w:rsidR="005567E4" w:rsidRDefault="00CF5CB1" w:rsidP="005567E4">
      <w:pPr>
        <w:spacing w:after="0"/>
        <w:ind w:right="-1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567E4" w:rsidRDefault="00CF5CB1" w:rsidP="005567E4">
      <w:pPr>
        <w:spacing w:after="0"/>
        <w:ind w:right="-1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рассмотрению проектов</w:t>
      </w:r>
    </w:p>
    <w:p w:rsidR="00916723" w:rsidRDefault="00CF5CB1" w:rsidP="005567E4">
      <w:pPr>
        <w:spacing w:after="0"/>
        <w:ind w:left="-426" w:right="-106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В.В.</w:t>
            </w:r>
          </w:p>
        </w:tc>
        <w:tc>
          <w:tcPr>
            <w:tcW w:w="6520" w:type="dxa"/>
          </w:tcPr>
          <w:p w:rsidR="005567E4" w:rsidRDefault="005567E4" w:rsidP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комиссии;</w:t>
            </w:r>
          </w:p>
        </w:tc>
      </w:tr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развития администрации муниципального района, заместитель председателя комиссии;</w:t>
            </w:r>
          </w:p>
        </w:tc>
      </w:tr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управления экономического развития администрации муниципального района, секретарь комиссии.</w:t>
            </w:r>
          </w:p>
        </w:tc>
      </w:tr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администрации муниципального района;</w:t>
            </w:r>
          </w:p>
        </w:tc>
      </w:tr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муниципального района;</w:t>
            </w:r>
          </w:p>
        </w:tc>
      </w:tr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семьи и молодежи администрации муниципального района;</w:t>
            </w:r>
          </w:p>
        </w:tc>
      </w:tr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муниципального района;</w:t>
            </w:r>
          </w:p>
        </w:tc>
      </w:tr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Овсеенко М.Ю.</w:t>
            </w:r>
          </w:p>
        </w:tc>
        <w:tc>
          <w:tcPr>
            <w:tcW w:w="6520" w:type="dxa"/>
          </w:tcPr>
          <w:p w:rsidR="005567E4" w:rsidRDefault="005567E4" w:rsidP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</w:t>
            </w:r>
            <w:r w:rsidR="0072509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сельского хозяйства администрации муниципального района;</w:t>
            </w:r>
          </w:p>
        </w:tc>
      </w:tr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С.Я.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района;</w:t>
            </w:r>
          </w:p>
        </w:tc>
      </w:tr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Слуцкий В.Е.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жилищно-коммунального хозяйства администрации муниципального района;</w:t>
            </w:r>
          </w:p>
        </w:tc>
      </w:tr>
      <w:tr w:rsidR="005567E4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муниципа</w:t>
            </w:r>
            <w:r w:rsidR="00DF260B">
              <w:rPr>
                <w:rFonts w:ascii="Times New Roman" w:hAnsi="Times New Roman" w:cs="Times New Roman"/>
                <w:sz w:val="28"/>
                <w:szCs w:val="28"/>
              </w:rPr>
              <w:t>льного района</w:t>
            </w:r>
          </w:p>
        </w:tc>
      </w:tr>
    </w:tbl>
    <w:p w:rsidR="00916723" w:rsidRDefault="00916723">
      <w:pPr>
        <w:rPr>
          <w:rFonts w:ascii="Times New Roman" w:hAnsi="Times New Roman" w:cs="Times New Roman"/>
          <w:sz w:val="28"/>
          <w:szCs w:val="28"/>
        </w:rPr>
      </w:pPr>
    </w:p>
    <w:p w:rsidR="00916723" w:rsidRDefault="009167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723" w:rsidRDefault="00916723">
      <w:pPr>
        <w:rPr>
          <w:rFonts w:ascii="Times New Roman" w:hAnsi="Times New Roman" w:cs="Times New Roman"/>
          <w:sz w:val="28"/>
          <w:szCs w:val="28"/>
        </w:rPr>
      </w:pPr>
    </w:p>
    <w:p w:rsidR="00CF5CB1" w:rsidRDefault="00CF5CB1" w:rsidP="00916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CB1" w:rsidRDefault="00CF5CB1" w:rsidP="00916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CB1" w:rsidRDefault="00CF5CB1" w:rsidP="00916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CB1" w:rsidRDefault="00CF5CB1" w:rsidP="00916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7E4" w:rsidRDefault="005567E4" w:rsidP="00916723">
      <w:pPr>
        <w:spacing w:after="0"/>
        <w:rPr>
          <w:rFonts w:ascii="Times New Roman" w:hAnsi="Times New Roman" w:cs="Times New Roman"/>
          <w:sz w:val="28"/>
          <w:szCs w:val="28"/>
        </w:rPr>
        <w:sectPr w:rsidR="005567E4" w:rsidSect="005567E4">
          <w:type w:val="continuous"/>
          <w:pgSz w:w="11906" w:h="16838"/>
          <w:pgMar w:top="1134" w:right="850" w:bottom="709" w:left="1701" w:header="708" w:footer="708" w:gutter="0"/>
          <w:cols w:space="2837"/>
          <w:docGrid w:linePitch="360"/>
        </w:sectPr>
      </w:pPr>
    </w:p>
    <w:p w:rsidR="00CF5CB1" w:rsidRPr="00916723" w:rsidRDefault="00CF5CB1" w:rsidP="009167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5CB1" w:rsidRPr="00916723" w:rsidSect="00CF5CB1">
      <w:type w:val="continuous"/>
      <w:pgSz w:w="11906" w:h="16838"/>
      <w:pgMar w:top="1134" w:right="850" w:bottom="1134" w:left="1701" w:header="708" w:footer="708" w:gutter="0"/>
      <w:cols w:num="2" w:space="283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B1" w:rsidRDefault="001819B1" w:rsidP="005567E4">
      <w:pPr>
        <w:spacing w:after="0" w:line="240" w:lineRule="auto"/>
      </w:pPr>
      <w:r>
        <w:separator/>
      </w:r>
    </w:p>
  </w:endnote>
  <w:endnote w:type="continuationSeparator" w:id="0">
    <w:p w:rsidR="001819B1" w:rsidRDefault="001819B1" w:rsidP="0055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B1" w:rsidRDefault="001819B1" w:rsidP="005567E4">
      <w:pPr>
        <w:spacing w:after="0" w:line="240" w:lineRule="auto"/>
      </w:pPr>
      <w:r>
        <w:separator/>
      </w:r>
    </w:p>
  </w:footnote>
  <w:footnote w:type="continuationSeparator" w:id="0">
    <w:p w:rsidR="001819B1" w:rsidRDefault="001819B1" w:rsidP="0055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2"/>
    <w:rsid w:val="000476BE"/>
    <w:rsid w:val="00092A3E"/>
    <w:rsid w:val="001819B1"/>
    <w:rsid w:val="003956D3"/>
    <w:rsid w:val="003C10F0"/>
    <w:rsid w:val="004C4045"/>
    <w:rsid w:val="005567E4"/>
    <w:rsid w:val="00670A75"/>
    <w:rsid w:val="006A7510"/>
    <w:rsid w:val="0072509F"/>
    <w:rsid w:val="007D1500"/>
    <w:rsid w:val="0087157D"/>
    <w:rsid w:val="00916723"/>
    <w:rsid w:val="00A1694A"/>
    <w:rsid w:val="00B675A7"/>
    <w:rsid w:val="00C41870"/>
    <w:rsid w:val="00CF5CB1"/>
    <w:rsid w:val="00DF260B"/>
    <w:rsid w:val="00E36D9B"/>
    <w:rsid w:val="00E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7E4"/>
  </w:style>
  <w:style w:type="paragraph" w:styleId="a6">
    <w:name w:val="footer"/>
    <w:basedOn w:val="a"/>
    <w:link w:val="a7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7E4"/>
  </w:style>
  <w:style w:type="paragraph" w:styleId="a8">
    <w:name w:val="Balloon Text"/>
    <w:basedOn w:val="a"/>
    <w:link w:val="a9"/>
    <w:uiPriority w:val="99"/>
    <w:semiHidden/>
    <w:unhideWhenUsed/>
    <w:rsid w:val="003C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7E4"/>
  </w:style>
  <w:style w:type="paragraph" w:styleId="a6">
    <w:name w:val="footer"/>
    <w:basedOn w:val="a"/>
    <w:link w:val="a7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7E4"/>
  </w:style>
  <w:style w:type="paragraph" w:styleId="a8">
    <w:name w:val="Balloon Text"/>
    <w:basedOn w:val="a"/>
    <w:link w:val="a9"/>
    <w:uiPriority w:val="99"/>
    <w:semiHidden/>
    <w:unhideWhenUsed/>
    <w:rsid w:val="003C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cp:lastPrinted>2019-10-16T06:03:00Z</cp:lastPrinted>
  <dcterms:created xsi:type="dcterms:W3CDTF">2019-10-16T00:47:00Z</dcterms:created>
  <dcterms:modified xsi:type="dcterms:W3CDTF">2019-10-24T02:01:00Z</dcterms:modified>
</cp:coreProperties>
</file>