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B9" w:rsidRDefault="009A47B9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52" w:rsidRPr="00544052" w:rsidRDefault="00FE342B" w:rsidP="00544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08.10.2019</w:t>
      </w:r>
      <w:r w:rsidR="00544052"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052"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44052" w:rsidRPr="00544052" w:rsidRDefault="00544052" w:rsidP="0054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052" w:rsidRPr="00544052" w:rsidTr="00743178">
        <w:tc>
          <w:tcPr>
            <w:tcW w:w="9571" w:type="dxa"/>
          </w:tcPr>
          <w:p w:rsidR="00544052" w:rsidRPr="00544052" w:rsidRDefault="00F14509" w:rsidP="0054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 Центра</w:t>
            </w:r>
            <w:r w:rsidR="00544052" w:rsidRPr="0054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тестирования по выполнению видов испытаний (тестов), нормативов, требований к оценке уровня знаний и умений</w:t>
            </w:r>
            <w:r w:rsidR="00E12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физической культуры </w:t>
            </w:r>
            <w:r w:rsidR="00544052" w:rsidRPr="0054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спорта в Смидовичском муниципальном районе </w:t>
            </w:r>
          </w:p>
        </w:tc>
      </w:tr>
    </w:tbl>
    <w:p w:rsidR="00E122B1" w:rsidRDefault="00E122B1" w:rsidP="00E12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052" w:rsidRDefault="00544052" w:rsidP="00E1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1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 декабря 2007 года № 329 – ФЗ «О физической культуре и спорте в Российской Федерации»</w:t>
      </w: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                                                                                                 </w:t>
      </w:r>
    </w:p>
    <w:p w:rsidR="00544052" w:rsidRDefault="00544052" w:rsidP="00E1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052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  <w:t>1. Создать Ц</w:t>
      </w:r>
      <w:r w:rsidR="00565C44">
        <w:rPr>
          <w:rFonts w:ascii="Times New Roman" w:eastAsia="Calibri" w:hAnsi="Times New Roman" w:cs="Times New Roman"/>
          <w:sz w:val="28"/>
          <w:szCs w:val="28"/>
        </w:rPr>
        <w:t>ентр</w:t>
      </w:r>
      <w:r w:rsidRPr="00544052">
        <w:rPr>
          <w:rFonts w:ascii="Times New Roman" w:eastAsia="Calibri" w:hAnsi="Times New Roman" w:cs="Times New Roman"/>
          <w:sz w:val="28"/>
          <w:szCs w:val="28"/>
        </w:rPr>
        <w:t xml:space="preserve"> тестирования </w:t>
      </w:r>
      <w:r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 и спорта в </w:t>
      </w:r>
      <w:r w:rsidR="00E122B1" w:rsidRPr="00544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бюджетном общеобразовательном учреждении  </w:t>
      </w:r>
      <w:r w:rsidR="00E122B1"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r w:rsidR="001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22B1"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22B1"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122B1"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Николаевка</w:t>
      </w:r>
      <w:r w:rsidR="00F1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052" w:rsidRDefault="00565C44" w:rsidP="00565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Рыбакову С. Я.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544052" w:rsidRPr="0054405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65C44" w:rsidRPr="00544052" w:rsidRDefault="00565C44" w:rsidP="0056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52" w:rsidRPr="00544052" w:rsidRDefault="00544052" w:rsidP="0054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65C44" w:rsidRDefault="00544052" w:rsidP="005440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</w:t>
      </w:r>
      <w:r w:rsidR="005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В. </w:t>
      </w:r>
      <w:proofErr w:type="spellStart"/>
      <w:r w:rsidR="00565C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F14509" w:rsidRDefault="00F14509" w:rsidP="00565C44">
      <w:pPr>
        <w:spacing w:after="0"/>
      </w:pPr>
      <w:bookmarkStart w:id="0" w:name="_GoBack"/>
      <w:bookmarkEnd w:id="0"/>
    </w:p>
    <w:sectPr w:rsidR="00F14509" w:rsidSect="009A47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2"/>
    <w:rsid w:val="001B758C"/>
    <w:rsid w:val="004E0004"/>
    <w:rsid w:val="00544052"/>
    <w:rsid w:val="00565C44"/>
    <w:rsid w:val="009A47B9"/>
    <w:rsid w:val="00E122B1"/>
    <w:rsid w:val="00F14509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1120-A72E-4722-83AA-B8D5DFC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40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4</cp:revision>
  <cp:lastPrinted>2019-10-04T00:48:00Z</cp:lastPrinted>
  <dcterms:created xsi:type="dcterms:W3CDTF">2019-10-03T23:35:00Z</dcterms:created>
  <dcterms:modified xsi:type="dcterms:W3CDTF">2019-10-08T06:04:00Z</dcterms:modified>
</cp:coreProperties>
</file>