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CB3" w:rsidRDefault="009D2CB3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D8524D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17.07.2019                                                                                                 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387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 w:rsidP="00CF4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F458C" w:rsidRPr="00AA40E5" w:rsidRDefault="009E5A2B" w:rsidP="00AA40E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>О внесении изменени</w:t>
      </w:r>
      <w:r w:rsidR="001D6971">
        <w:rPr>
          <w:rFonts w:ascii="Times New Roman" w:hAnsi="Times New Roman" w:cs="Times New Roman"/>
          <w:b w:val="0"/>
          <w:bCs/>
          <w:sz w:val="28"/>
          <w:szCs w:val="28"/>
        </w:rPr>
        <w:t xml:space="preserve">я в </w:t>
      </w:r>
      <w:r w:rsidR="001D6971">
        <w:rPr>
          <w:rFonts w:ascii="Times New Roman" w:hAnsi="Times New Roman" w:cs="Times New Roman"/>
          <w:b w:val="0"/>
          <w:sz w:val="28"/>
          <w:szCs w:val="28"/>
        </w:rPr>
        <w:t>Порядок</w:t>
      </w:r>
      <w:r w:rsidR="001D6971" w:rsidRPr="00AA40E5">
        <w:rPr>
          <w:rFonts w:ascii="Times New Roman" w:hAnsi="Times New Roman" w:cs="Times New Roman"/>
          <w:b w:val="0"/>
          <w:sz w:val="28"/>
          <w:szCs w:val="28"/>
        </w:rPr>
        <w:t xml:space="preserve">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</w:t>
      </w:r>
      <w:r w:rsidR="001D6971">
        <w:rPr>
          <w:rFonts w:ascii="Times New Roman" w:hAnsi="Times New Roman" w:cs="Times New Roman"/>
          <w:b w:val="0"/>
          <w:sz w:val="28"/>
          <w:szCs w:val="28"/>
        </w:rPr>
        <w:t>, утвержденный</w:t>
      </w:r>
      <w:r w:rsidR="00C403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1D6971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</w:t>
      </w:r>
      <w:r w:rsidR="008858C1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района</w:t>
      </w:r>
      <w:r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 от</w:t>
      </w:r>
      <w:r w:rsidR="00C4033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A40E5" w:rsidRPr="00AA40E5">
        <w:rPr>
          <w:rFonts w:ascii="Times New Roman" w:hAnsi="Times New Roman" w:cs="Times New Roman"/>
          <w:b w:val="0"/>
          <w:bCs/>
          <w:sz w:val="28"/>
          <w:szCs w:val="28"/>
        </w:rPr>
        <w:t>08.12.2017</w:t>
      </w:r>
      <w:r w:rsidR="00C4033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371B4" w:rsidRPr="00AA40E5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AA40E5" w:rsidRPr="00AA40E5">
        <w:rPr>
          <w:rFonts w:ascii="Times New Roman" w:hAnsi="Times New Roman" w:cs="Times New Roman"/>
          <w:b w:val="0"/>
          <w:bCs/>
          <w:sz w:val="28"/>
          <w:szCs w:val="28"/>
        </w:rPr>
        <w:t>673</w:t>
      </w:r>
      <w:r w:rsidR="00C4033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51484" w:rsidRPr="00AA40E5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="00AA40E5" w:rsidRPr="00AA40E5">
        <w:rPr>
          <w:rFonts w:ascii="Times New Roman" w:hAnsi="Times New Roman" w:cs="Times New Roman"/>
          <w:b w:val="0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</w:t>
      </w:r>
      <w:r w:rsidR="00CF458C" w:rsidRPr="00AA40E5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ED44C0" w:rsidRDefault="00ED44C0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1338FC" w:rsidP="00CF45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73B8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6D4EAC" w:rsidRPr="00ED44C0" w:rsidRDefault="006D4EAC" w:rsidP="00CF4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1204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6971">
        <w:rPr>
          <w:rFonts w:ascii="Times New Roman" w:hAnsi="Times New Roman" w:cs="Times New Roman"/>
          <w:sz w:val="28"/>
          <w:szCs w:val="28"/>
        </w:rPr>
        <w:t>1</w:t>
      </w:r>
      <w:r w:rsidR="006D4EAC" w:rsidRPr="001D6971">
        <w:rPr>
          <w:rFonts w:ascii="Times New Roman" w:hAnsi="Times New Roman" w:cs="Times New Roman"/>
          <w:sz w:val="28"/>
          <w:szCs w:val="28"/>
        </w:rPr>
        <w:t xml:space="preserve">. </w:t>
      </w:r>
      <w:r w:rsidR="008858C1" w:rsidRPr="001D6971">
        <w:rPr>
          <w:rFonts w:ascii="Times New Roman" w:hAnsi="Times New Roman" w:cs="Times New Roman"/>
          <w:sz w:val="28"/>
          <w:szCs w:val="28"/>
        </w:rPr>
        <w:t>В</w:t>
      </w:r>
      <w:r w:rsidR="008858C1" w:rsidRPr="001D6971">
        <w:rPr>
          <w:rFonts w:ascii="Times New Roman" w:hAnsi="Times New Roman" w:cs="Times New Roman"/>
          <w:bCs/>
          <w:sz w:val="28"/>
          <w:szCs w:val="28"/>
        </w:rPr>
        <w:t xml:space="preserve">нести </w:t>
      </w:r>
      <w:r w:rsidR="004B7231" w:rsidRPr="001D6971">
        <w:rPr>
          <w:rFonts w:ascii="Times New Roman" w:hAnsi="Times New Roman" w:cs="Times New Roman"/>
          <w:bCs/>
          <w:sz w:val="28"/>
          <w:szCs w:val="28"/>
        </w:rPr>
        <w:t>в</w:t>
      </w:r>
      <w:r w:rsidR="00C403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971" w:rsidRPr="001D6971">
        <w:rPr>
          <w:rFonts w:ascii="Times New Roman" w:hAnsi="Times New Roman" w:cs="Times New Roman"/>
          <w:sz w:val="28"/>
          <w:szCs w:val="28"/>
        </w:rPr>
        <w:t>Порядок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</w:t>
      </w:r>
      <w:r w:rsidR="001D6971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="001D6971" w:rsidRPr="001D6971">
        <w:rPr>
          <w:rFonts w:ascii="Times New Roman" w:hAnsi="Times New Roman" w:cs="Times New Roman"/>
          <w:sz w:val="28"/>
          <w:szCs w:val="28"/>
        </w:rPr>
        <w:t>, утвержденный</w:t>
      </w:r>
      <w:r w:rsidR="001D6971" w:rsidRPr="001D6971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муниципального района от  08.12.2017 №</w:t>
      </w:r>
      <w:r w:rsidR="001D6971" w:rsidRPr="00AA40E5">
        <w:rPr>
          <w:rFonts w:ascii="Times New Roman" w:hAnsi="Times New Roman" w:cs="Times New Roman"/>
          <w:bCs/>
          <w:sz w:val="28"/>
          <w:szCs w:val="28"/>
        </w:rPr>
        <w:t xml:space="preserve">  673 «</w:t>
      </w:r>
      <w:r w:rsidR="001D6971" w:rsidRPr="00AA40E5">
        <w:rPr>
          <w:rFonts w:ascii="Times New Roman" w:hAnsi="Times New Roman" w:cs="Times New Roman"/>
          <w:sz w:val="28"/>
          <w:szCs w:val="28"/>
        </w:rPr>
        <w:t>Об утверждении Порядка определения объема и условий предоставления субсидий из бюджета муниципального образования «Смидовичский муниципальный район» иным некоммерческим организациям, не являющимся муниципальными учреждениями, состава комиссии»</w:t>
      </w:r>
      <w:r w:rsidR="00C40335">
        <w:rPr>
          <w:rFonts w:ascii="Times New Roman" w:hAnsi="Times New Roman" w:cs="Times New Roman"/>
          <w:sz w:val="28"/>
          <w:szCs w:val="28"/>
        </w:rPr>
        <w:t xml:space="preserve"> 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1D6971">
        <w:rPr>
          <w:rFonts w:ascii="Times New Roman" w:hAnsi="Times New Roman" w:cs="Times New Roman"/>
          <w:bCs/>
          <w:sz w:val="28"/>
          <w:szCs w:val="28"/>
        </w:rPr>
        <w:t>е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1D6971">
        <w:rPr>
          <w:rFonts w:ascii="Times New Roman" w:hAnsi="Times New Roman" w:cs="Times New Roman"/>
          <w:bCs/>
          <w:sz w:val="28"/>
          <w:szCs w:val="28"/>
        </w:rPr>
        <w:t>е</w:t>
      </w:r>
      <w:r w:rsidR="008858C1" w:rsidRPr="00AA40E5">
        <w:rPr>
          <w:rFonts w:ascii="Times New Roman" w:hAnsi="Times New Roman" w:cs="Times New Roman"/>
          <w:bCs/>
          <w:sz w:val="28"/>
          <w:szCs w:val="28"/>
        </w:rPr>
        <w:t>:</w:t>
      </w:r>
    </w:p>
    <w:p w:rsidR="00D43A4E" w:rsidRDefault="00357941" w:rsidP="001D6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9B488B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D6971">
        <w:rPr>
          <w:rFonts w:ascii="Times New Roman" w:hAnsi="Times New Roman" w:cs="Times New Roman"/>
          <w:bCs/>
          <w:sz w:val="28"/>
          <w:szCs w:val="28"/>
        </w:rPr>
        <w:t>Пункт 7  Порядка изложить в следующей редакции</w:t>
      </w:r>
      <w:r w:rsidR="00D43A4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9B488B" w:rsidRDefault="00D43A4E" w:rsidP="001D6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«7. Комиссия рассматривает представленные документы в течение 5 рабочих дней.</w:t>
      </w:r>
    </w:p>
    <w:p w:rsidR="00D43A4E" w:rsidRPr="00AA40E5" w:rsidRDefault="00D43A4E" w:rsidP="001D6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представленных документов, указанных в пункте 6 настоящего Порядка, секретарь комиссии готовит протокол заседания комиссии.»</w:t>
      </w:r>
      <w:r w:rsidR="009D2CB3">
        <w:rPr>
          <w:rFonts w:ascii="Times New Roman" w:hAnsi="Times New Roman" w:cs="Times New Roman"/>
          <w:sz w:val="28"/>
          <w:szCs w:val="28"/>
        </w:rPr>
        <w:t>.</w:t>
      </w:r>
    </w:p>
    <w:p w:rsidR="006D4EAC" w:rsidRDefault="004B7231" w:rsidP="001D6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458C">
        <w:rPr>
          <w:rFonts w:ascii="Times New Roman" w:hAnsi="Times New Roman" w:cs="Times New Roman"/>
          <w:sz w:val="28"/>
          <w:szCs w:val="28"/>
        </w:rPr>
        <w:t>2</w:t>
      </w:r>
      <w:r w:rsidR="006D4EAC" w:rsidRPr="00CF458C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1D6971">
        <w:rPr>
          <w:rFonts w:ascii="Times New Roman" w:hAnsi="Times New Roman" w:cs="Times New Roman"/>
          <w:sz w:val="28"/>
          <w:szCs w:val="28"/>
        </w:rPr>
        <w:t>опубликовать в газете «Районный вестник»</w:t>
      </w:r>
      <w:r w:rsidR="006D4EAC" w:rsidRPr="00CF458C">
        <w:rPr>
          <w:rFonts w:ascii="Times New Roman" w:hAnsi="Times New Roman" w:cs="Times New Roman"/>
          <w:sz w:val="28"/>
          <w:szCs w:val="28"/>
        </w:rPr>
        <w:t>.</w:t>
      </w:r>
    </w:p>
    <w:p w:rsidR="001D6971" w:rsidRDefault="001D6971" w:rsidP="001D69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2CB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астоящее постановление вступает в силу со дня его официального опубликования.</w:t>
      </w:r>
    </w:p>
    <w:p w:rsidR="009D2CB3" w:rsidRDefault="009D2CB3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E68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646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46A1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</w:p>
    <w:p w:rsidR="00DE4E68" w:rsidRPr="00D646A1" w:rsidRDefault="00DE4E68" w:rsidP="00DE4E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6A1"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М.В. Шупиков</w:t>
      </w:r>
    </w:p>
    <w:p w:rsidR="006D4EAC" w:rsidRPr="00ED44C0" w:rsidRDefault="006D4EAC" w:rsidP="000E7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D4EAC" w:rsidRPr="00ED44C0" w:rsidSect="009D2CB3">
      <w:headerReference w:type="default" r:id="rId7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692" w:rsidRDefault="00624692" w:rsidP="005F4C7A">
      <w:pPr>
        <w:spacing w:after="0" w:line="240" w:lineRule="auto"/>
      </w:pPr>
      <w:r>
        <w:separator/>
      </w:r>
    </w:p>
  </w:endnote>
  <w:endnote w:type="continuationSeparator" w:id="1">
    <w:p w:rsidR="00624692" w:rsidRDefault="00624692" w:rsidP="005F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692" w:rsidRDefault="00624692" w:rsidP="005F4C7A">
      <w:pPr>
        <w:spacing w:after="0" w:line="240" w:lineRule="auto"/>
      </w:pPr>
      <w:r>
        <w:separator/>
      </w:r>
    </w:p>
  </w:footnote>
  <w:footnote w:type="continuationSeparator" w:id="1">
    <w:p w:rsidR="00624692" w:rsidRDefault="00624692" w:rsidP="005F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68024"/>
      <w:docPartObj>
        <w:docPartGallery w:val="Page Numbers (Top of Page)"/>
        <w:docPartUnique/>
      </w:docPartObj>
    </w:sdtPr>
    <w:sdtContent>
      <w:p w:rsidR="005F4C7A" w:rsidRDefault="004E505E">
        <w:pPr>
          <w:pStyle w:val="a7"/>
          <w:jc w:val="center"/>
        </w:pPr>
        <w:r>
          <w:fldChar w:fldCharType="begin"/>
        </w:r>
        <w:r w:rsidR="009D2CB3">
          <w:instrText xml:space="preserve"> PAGE   \* MERGEFORMAT </w:instrText>
        </w:r>
        <w:r>
          <w:fldChar w:fldCharType="separate"/>
        </w:r>
        <w:r w:rsidR="00D852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4C7A" w:rsidRDefault="005F4C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238B0"/>
    <w:rsid w:val="0003389C"/>
    <w:rsid w:val="0003533E"/>
    <w:rsid w:val="0004230E"/>
    <w:rsid w:val="00044434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3B87"/>
    <w:rsid w:val="00074F10"/>
    <w:rsid w:val="00075A53"/>
    <w:rsid w:val="00077927"/>
    <w:rsid w:val="00082E92"/>
    <w:rsid w:val="00085C34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68F1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9DE"/>
    <w:rsid w:val="000E6D35"/>
    <w:rsid w:val="000E775B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3960"/>
    <w:rsid w:val="00105927"/>
    <w:rsid w:val="00106144"/>
    <w:rsid w:val="0010632E"/>
    <w:rsid w:val="00106B5C"/>
    <w:rsid w:val="00111BD1"/>
    <w:rsid w:val="00112B6A"/>
    <w:rsid w:val="001204DB"/>
    <w:rsid w:val="00121ADB"/>
    <w:rsid w:val="001228CE"/>
    <w:rsid w:val="001315B1"/>
    <w:rsid w:val="001319B0"/>
    <w:rsid w:val="001338FC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C21EF"/>
    <w:rsid w:val="001D10D2"/>
    <w:rsid w:val="001D2764"/>
    <w:rsid w:val="001D6971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178F7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451D0"/>
    <w:rsid w:val="00250E7E"/>
    <w:rsid w:val="00251484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1E2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1BD4"/>
    <w:rsid w:val="00342A6D"/>
    <w:rsid w:val="00356A1A"/>
    <w:rsid w:val="00357941"/>
    <w:rsid w:val="00360789"/>
    <w:rsid w:val="00365BB5"/>
    <w:rsid w:val="003700D7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0C19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8A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351D"/>
    <w:rsid w:val="00493DB4"/>
    <w:rsid w:val="0049412E"/>
    <w:rsid w:val="004941AB"/>
    <w:rsid w:val="004953DF"/>
    <w:rsid w:val="004961F5"/>
    <w:rsid w:val="004B03CD"/>
    <w:rsid w:val="004B2B5E"/>
    <w:rsid w:val="004B7231"/>
    <w:rsid w:val="004C48C4"/>
    <w:rsid w:val="004D02B2"/>
    <w:rsid w:val="004D0E52"/>
    <w:rsid w:val="004D6DA7"/>
    <w:rsid w:val="004D6ED7"/>
    <w:rsid w:val="004E1294"/>
    <w:rsid w:val="004E2BCA"/>
    <w:rsid w:val="004E4C74"/>
    <w:rsid w:val="004E505E"/>
    <w:rsid w:val="004E5B42"/>
    <w:rsid w:val="004E6024"/>
    <w:rsid w:val="004F4DE7"/>
    <w:rsid w:val="00503947"/>
    <w:rsid w:val="005052D6"/>
    <w:rsid w:val="005102DD"/>
    <w:rsid w:val="00512A09"/>
    <w:rsid w:val="0051390D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0AC"/>
    <w:rsid w:val="005345E6"/>
    <w:rsid w:val="00535A1E"/>
    <w:rsid w:val="00537B03"/>
    <w:rsid w:val="00540DAB"/>
    <w:rsid w:val="00544395"/>
    <w:rsid w:val="00546FE1"/>
    <w:rsid w:val="00550682"/>
    <w:rsid w:val="00551B43"/>
    <w:rsid w:val="00552FC3"/>
    <w:rsid w:val="00555630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160E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4C7A"/>
    <w:rsid w:val="005F79E7"/>
    <w:rsid w:val="00602A56"/>
    <w:rsid w:val="00606418"/>
    <w:rsid w:val="00610A6B"/>
    <w:rsid w:val="006132D0"/>
    <w:rsid w:val="00614C47"/>
    <w:rsid w:val="006172CB"/>
    <w:rsid w:val="00617E0C"/>
    <w:rsid w:val="00624692"/>
    <w:rsid w:val="00626830"/>
    <w:rsid w:val="006304A0"/>
    <w:rsid w:val="00631277"/>
    <w:rsid w:val="00634AAC"/>
    <w:rsid w:val="00636B11"/>
    <w:rsid w:val="006376B0"/>
    <w:rsid w:val="006431AC"/>
    <w:rsid w:val="00643466"/>
    <w:rsid w:val="006436E5"/>
    <w:rsid w:val="006441E9"/>
    <w:rsid w:val="006473B2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84CCC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215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48E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04D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279D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E72DA"/>
    <w:rsid w:val="007F6668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2C6A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44176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16B"/>
    <w:rsid w:val="008C5A2F"/>
    <w:rsid w:val="008C73FA"/>
    <w:rsid w:val="008D175A"/>
    <w:rsid w:val="008D45CA"/>
    <w:rsid w:val="008D529E"/>
    <w:rsid w:val="008E3DB3"/>
    <w:rsid w:val="008E5390"/>
    <w:rsid w:val="008E548D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0733E"/>
    <w:rsid w:val="009119D1"/>
    <w:rsid w:val="00913674"/>
    <w:rsid w:val="0091439F"/>
    <w:rsid w:val="00917061"/>
    <w:rsid w:val="00927892"/>
    <w:rsid w:val="00934412"/>
    <w:rsid w:val="00937639"/>
    <w:rsid w:val="00941E07"/>
    <w:rsid w:val="009440E7"/>
    <w:rsid w:val="00945D54"/>
    <w:rsid w:val="00946626"/>
    <w:rsid w:val="00946BB8"/>
    <w:rsid w:val="009474B5"/>
    <w:rsid w:val="0095086C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488B"/>
    <w:rsid w:val="009B590B"/>
    <w:rsid w:val="009B5B72"/>
    <w:rsid w:val="009C14B4"/>
    <w:rsid w:val="009C4AC6"/>
    <w:rsid w:val="009D2CB3"/>
    <w:rsid w:val="009D625E"/>
    <w:rsid w:val="009D6695"/>
    <w:rsid w:val="009E093F"/>
    <w:rsid w:val="009E35C7"/>
    <w:rsid w:val="009E4813"/>
    <w:rsid w:val="009E5A2B"/>
    <w:rsid w:val="009F12A5"/>
    <w:rsid w:val="009F169B"/>
    <w:rsid w:val="009F1F67"/>
    <w:rsid w:val="009F64C8"/>
    <w:rsid w:val="009F6599"/>
    <w:rsid w:val="009F6D1A"/>
    <w:rsid w:val="009F73F0"/>
    <w:rsid w:val="009F762C"/>
    <w:rsid w:val="00A00C52"/>
    <w:rsid w:val="00A01265"/>
    <w:rsid w:val="00A02934"/>
    <w:rsid w:val="00A13949"/>
    <w:rsid w:val="00A15F35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B39"/>
    <w:rsid w:val="00AA40E5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4F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2B75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22C4"/>
    <w:rsid w:val="00BC238A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94F"/>
    <w:rsid w:val="00C218B8"/>
    <w:rsid w:val="00C21CEF"/>
    <w:rsid w:val="00C26262"/>
    <w:rsid w:val="00C26F5D"/>
    <w:rsid w:val="00C31D41"/>
    <w:rsid w:val="00C3381A"/>
    <w:rsid w:val="00C371B4"/>
    <w:rsid w:val="00C37B27"/>
    <w:rsid w:val="00C40335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C4300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45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33B9"/>
    <w:rsid w:val="00D43A4E"/>
    <w:rsid w:val="00D45DFF"/>
    <w:rsid w:val="00D507C9"/>
    <w:rsid w:val="00D50867"/>
    <w:rsid w:val="00D56979"/>
    <w:rsid w:val="00D57FB8"/>
    <w:rsid w:val="00D74D1A"/>
    <w:rsid w:val="00D758AA"/>
    <w:rsid w:val="00D81A07"/>
    <w:rsid w:val="00D83660"/>
    <w:rsid w:val="00D8524D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5A5"/>
    <w:rsid w:val="00DD3697"/>
    <w:rsid w:val="00DD6580"/>
    <w:rsid w:val="00DD6808"/>
    <w:rsid w:val="00DD6E46"/>
    <w:rsid w:val="00DD6EE5"/>
    <w:rsid w:val="00DD7A69"/>
    <w:rsid w:val="00DE029C"/>
    <w:rsid w:val="00DE1A13"/>
    <w:rsid w:val="00DE290F"/>
    <w:rsid w:val="00DE4E68"/>
    <w:rsid w:val="00DE7E05"/>
    <w:rsid w:val="00DF366A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5C4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13A4"/>
    <w:rsid w:val="00E43A0F"/>
    <w:rsid w:val="00E519AE"/>
    <w:rsid w:val="00E5731B"/>
    <w:rsid w:val="00E6043B"/>
    <w:rsid w:val="00E617C0"/>
    <w:rsid w:val="00E63E8C"/>
    <w:rsid w:val="00E70077"/>
    <w:rsid w:val="00E70CBF"/>
    <w:rsid w:val="00E70D18"/>
    <w:rsid w:val="00E71049"/>
    <w:rsid w:val="00E725DB"/>
    <w:rsid w:val="00E74F02"/>
    <w:rsid w:val="00E75B4D"/>
    <w:rsid w:val="00E83034"/>
    <w:rsid w:val="00E86EBC"/>
    <w:rsid w:val="00E95A93"/>
    <w:rsid w:val="00E95DBF"/>
    <w:rsid w:val="00E95E25"/>
    <w:rsid w:val="00E96797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3DE2"/>
    <w:rsid w:val="00EB527C"/>
    <w:rsid w:val="00EB7CAD"/>
    <w:rsid w:val="00EC3BE8"/>
    <w:rsid w:val="00EC44C8"/>
    <w:rsid w:val="00EC49F6"/>
    <w:rsid w:val="00EC590E"/>
    <w:rsid w:val="00EC673F"/>
    <w:rsid w:val="00EC77C1"/>
    <w:rsid w:val="00EC7C43"/>
    <w:rsid w:val="00ED1D9A"/>
    <w:rsid w:val="00ED3C3D"/>
    <w:rsid w:val="00ED44C0"/>
    <w:rsid w:val="00ED4B22"/>
    <w:rsid w:val="00ED513C"/>
    <w:rsid w:val="00ED60C7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0A56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77CFA"/>
    <w:rsid w:val="00F80725"/>
    <w:rsid w:val="00F82725"/>
    <w:rsid w:val="00F83417"/>
    <w:rsid w:val="00F85483"/>
    <w:rsid w:val="00F8557A"/>
    <w:rsid w:val="00F90971"/>
    <w:rsid w:val="00F95B79"/>
    <w:rsid w:val="00F97148"/>
    <w:rsid w:val="00FA24AF"/>
    <w:rsid w:val="00FA6DC7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Title">
    <w:name w:val="ConsPlusTitle"/>
    <w:rsid w:val="00A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4C7A"/>
  </w:style>
  <w:style w:type="paragraph" w:styleId="a9">
    <w:name w:val="footer"/>
    <w:basedOn w:val="a"/>
    <w:link w:val="aa"/>
    <w:uiPriority w:val="99"/>
    <w:semiHidden/>
    <w:unhideWhenUsed/>
    <w:rsid w:val="005F4C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F4C7A"/>
  </w:style>
  <w:style w:type="paragraph" w:customStyle="1" w:styleId="ConsPlusTitle">
    <w:name w:val="ConsPlusTitle"/>
    <w:rsid w:val="00AA40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4E593-50A6-44F9-A54E-A316D84E2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5</cp:revision>
  <cp:lastPrinted>2019-07-14T23:42:00Z</cp:lastPrinted>
  <dcterms:created xsi:type="dcterms:W3CDTF">2019-07-11T10:48:00Z</dcterms:created>
  <dcterms:modified xsi:type="dcterms:W3CDTF">2019-08-26T23:46:00Z</dcterms:modified>
</cp:coreProperties>
</file>