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B7" w:rsidRPr="0035717C" w:rsidRDefault="00E464B7" w:rsidP="00E4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E464B7" w:rsidRPr="0035717C" w:rsidRDefault="00E464B7" w:rsidP="00E4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E464B7" w:rsidRPr="0035717C" w:rsidRDefault="00E464B7" w:rsidP="00E4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4B7" w:rsidRPr="0035717C" w:rsidRDefault="00E464B7" w:rsidP="00E4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E464B7" w:rsidRPr="0035717C" w:rsidRDefault="00E464B7" w:rsidP="00E4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B7" w:rsidRPr="0035717C" w:rsidRDefault="00E464B7" w:rsidP="00E4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64B7" w:rsidRPr="0035717C" w:rsidRDefault="00E464B7" w:rsidP="00E4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B7" w:rsidRPr="0035717C" w:rsidRDefault="009775D9" w:rsidP="00E4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25.06.2019</w:t>
      </w:r>
      <w:r w:rsidR="00E464B7" w:rsidRPr="0035717C">
        <w:rPr>
          <w:rFonts w:ascii="Times New Roman" w:hAnsi="Times New Roman" w:cs="Times New Roman"/>
          <w:sz w:val="28"/>
          <w:szCs w:val="28"/>
        </w:rPr>
        <w:tab/>
      </w:r>
      <w:r w:rsidR="00E464B7" w:rsidRPr="0035717C">
        <w:rPr>
          <w:rFonts w:ascii="Times New Roman" w:hAnsi="Times New Roman" w:cs="Times New Roman"/>
          <w:sz w:val="28"/>
          <w:szCs w:val="28"/>
        </w:rPr>
        <w:tab/>
      </w:r>
      <w:r w:rsidR="00E464B7" w:rsidRPr="003571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337</w:t>
      </w:r>
    </w:p>
    <w:p w:rsidR="00E464B7" w:rsidRPr="0035717C" w:rsidRDefault="00E464B7" w:rsidP="00E4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пос.Смидович</w:t>
      </w:r>
    </w:p>
    <w:p w:rsidR="00E464B7" w:rsidRPr="0035717C" w:rsidRDefault="00E464B7" w:rsidP="00E4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B7" w:rsidRPr="0035717C" w:rsidRDefault="00E464B7" w:rsidP="00E464B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F1F51" w:rsidRPr="007F1F51" w:rsidRDefault="007F1F51" w:rsidP="007F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F1F51">
        <w:rPr>
          <w:rFonts w:ascii="Times New Roman" w:hAnsi="Times New Roman" w:cs="Times New Roman"/>
          <w:sz w:val="28"/>
        </w:rPr>
        <w:t xml:space="preserve">Об утверждении Порядка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7F1F51">
        <w:rPr>
          <w:rFonts w:ascii="Times New Roman" w:hAnsi="Times New Roman" w:cs="Times New Roman"/>
          <w:sz w:val="28"/>
        </w:rPr>
        <w:t xml:space="preserve">, устанавливающих новые или изменяющих ранее предусмотренные муниципальными нормативными правовыми актами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7F1F51">
        <w:rPr>
          <w:rFonts w:ascii="Times New Roman" w:hAnsi="Times New Roman" w:cs="Times New Roman"/>
          <w:sz w:val="28"/>
        </w:rPr>
        <w:t xml:space="preserve"> обязанности для субъектов предпринимательской и инвестиционной деятельности, и Порядка проведения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7F1F51">
        <w:rPr>
          <w:rFonts w:ascii="Times New Roman" w:hAnsi="Times New Roman" w:cs="Times New Roman"/>
          <w:sz w:val="28"/>
        </w:rPr>
        <w:t>, затрагивающих вопросы осуществления предпринимательской и инвестиционной деятельности</w:t>
      </w:r>
      <w:proofErr w:type="gramEnd"/>
    </w:p>
    <w:p w:rsidR="00E464B7" w:rsidRPr="0035717C" w:rsidRDefault="00E464B7" w:rsidP="00E4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21" w:rsidRPr="00826021" w:rsidRDefault="00826021" w:rsidP="0082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6021">
        <w:rPr>
          <w:rFonts w:ascii="Times New Roman" w:hAnsi="Times New Roman" w:cs="Times New Roman"/>
          <w:sz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Еврейской автономной области от 08.10.2014 № 575-ОЗ «Об отдельных вопросах </w:t>
      </w:r>
      <w:proofErr w:type="gramStart"/>
      <w:r w:rsidRPr="00826021">
        <w:rPr>
          <w:rFonts w:ascii="Times New Roman" w:hAnsi="Times New Roman" w:cs="Times New Roman"/>
          <w:sz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26021">
        <w:rPr>
          <w:rFonts w:ascii="Times New Roman" w:hAnsi="Times New Roman" w:cs="Times New Roman"/>
          <w:sz w:val="28"/>
        </w:rPr>
        <w:t xml:space="preserve"> и экспертизы муниципальных нормативных правовых актов в Еврейской автономной области</w:t>
      </w:r>
      <w:r w:rsidR="006318C2">
        <w:rPr>
          <w:rFonts w:ascii="Times New Roman" w:hAnsi="Times New Roman" w:cs="Times New Roman"/>
          <w:sz w:val="28"/>
        </w:rPr>
        <w:t>»</w:t>
      </w:r>
      <w:r w:rsidRPr="0082602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826021" w:rsidRPr="00826021" w:rsidRDefault="00826021" w:rsidP="0082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26021">
        <w:rPr>
          <w:rFonts w:ascii="Times New Roman" w:hAnsi="Times New Roman" w:cs="Times New Roman"/>
          <w:sz w:val="28"/>
        </w:rPr>
        <w:t>ПОСТАНОВЛЯЕТ:</w:t>
      </w:r>
    </w:p>
    <w:p w:rsidR="00826021" w:rsidRDefault="00826021" w:rsidP="0082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ar4"/>
      <w:bookmarkEnd w:id="0"/>
      <w:r w:rsidRPr="00826021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826021">
        <w:rPr>
          <w:rFonts w:ascii="Times New Roman" w:hAnsi="Times New Roman" w:cs="Times New Roman"/>
          <w:sz w:val="28"/>
        </w:rPr>
        <w:t>Утвердить</w:t>
      </w:r>
      <w:r>
        <w:rPr>
          <w:rFonts w:ascii="Times New Roman" w:hAnsi="Times New Roman" w:cs="Times New Roman"/>
          <w:sz w:val="28"/>
        </w:rPr>
        <w:t xml:space="preserve"> прилагаемый </w:t>
      </w:r>
      <w:r w:rsidRPr="00826021">
        <w:rPr>
          <w:rFonts w:ascii="Times New Roman" w:hAnsi="Times New Roman" w:cs="Times New Roman"/>
          <w:sz w:val="28"/>
        </w:rPr>
        <w:t>Порядок п</w:t>
      </w:r>
      <w:r w:rsidRPr="007F1F51">
        <w:rPr>
          <w:rFonts w:ascii="Times New Roman" w:hAnsi="Times New Roman" w:cs="Times New Roman"/>
          <w:sz w:val="28"/>
        </w:rPr>
        <w:t xml:space="preserve">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7F1F51">
        <w:rPr>
          <w:rFonts w:ascii="Times New Roman" w:hAnsi="Times New Roman" w:cs="Times New Roman"/>
          <w:sz w:val="28"/>
        </w:rPr>
        <w:t xml:space="preserve">, устанавливающих новые или изменяющих ранее предусмотренные муниципальными нормативными правовыми актами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7F1F51">
        <w:rPr>
          <w:rFonts w:ascii="Times New Roman" w:hAnsi="Times New Roman" w:cs="Times New Roman"/>
          <w:sz w:val="28"/>
        </w:rPr>
        <w:t xml:space="preserve"> обязанности для субъектов предпринимательской и инвестиционной деятельности</w:t>
      </w:r>
      <w:r w:rsidR="003137F2">
        <w:rPr>
          <w:rFonts w:ascii="Times New Roman" w:hAnsi="Times New Roman" w:cs="Times New Roman"/>
          <w:sz w:val="28"/>
        </w:rPr>
        <w:t>.</w:t>
      </w:r>
      <w:r w:rsidRPr="007F1F5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826021" w:rsidRDefault="00826021" w:rsidP="0082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26021">
        <w:rPr>
          <w:rFonts w:ascii="Times New Roman" w:hAnsi="Times New Roman" w:cs="Times New Roman"/>
          <w:sz w:val="28"/>
        </w:rPr>
        <w:t>Утвердить</w:t>
      </w:r>
      <w:r>
        <w:rPr>
          <w:rFonts w:ascii="Times New Roman" w:hAnsi="Times New Roman" w:cs="Times New Roman"/>
          <w:sz w:val="28"/>
        </w:rPr>
        <w:t xml:space="preserve"> прилагаемый </w:t>
      </w:r>
      <w:r w:rsidRPr="00826021">
        <w:rPr>
          <w:rFonts w:ascii="Times New Roman" w:hAnsi="Times New Roman" w:cs="Times New Roman"/>
          <w:sz w:val="28"/>
        </w:rPr>
        <w:t xml:space="preserve">Порядок </w:t>
      </w:r>
      <w:r w:rsidRPr="007F1F51">
        <w:rPr>
          <w:rFonts w:ascii="Times New Roman" w:hAnsi="Times New Roman" w:cs="Times New Roman"/>
          <w:sz w:val="28"/>
        </w:rPr>
        <w:t xml:space="preserve">проведения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7F1F51">
        <w:rPr>
          <w:rFonts w:ascii="Times New Roman" w:hAnsi="Times New Roman" w:cs="Times New Roman"/>
          <w:sz w:val="28"/>
        </w:rPr>
        <w:t>, затрагивающих вопросы осуществления предпринимательской и инвестиционной деятельности</w:t>
      </w:r>
      <w:r w:rsidRPr="00826021">
        <w:rPr>
          <w:rFonts w:ascii="Times New Roman" w:hAnsi="Times New Roman" w:cs="Times New Roman"/>
          <w:sz w:val="28"/>
        </w:rPr>
        <w:t>.</w:t>
      </w:r>
    </w:p>
    <w:p w:rsidR="00826021" w:rsidRDefault="00826021" w:rsidP="0082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82602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26021">
        <w:rPr>
          <w:rFonts w:ascii="Times New Roman" w:hAnsi="Times New Roman" w:cs="Times New Roman"/>
          <w:sz w:val="28"/>
        </w:rPr>
        <w:t>Определить управление экономи</w:t>
      </w:r>
      <w:r>
        <w:rPr>
          <w:rFonts w:ascii="Times New Roman" w:hAnsi="Times New Roman" w:cs="Times New Roman"/>
          <w:sz w:val="28"/>
        </w:rPr>
        <w:t>ческого развития администрации муниципального района</w:t>
      </w:r>
      <w:r w:rsidRPr="00826021">
        <w:rPr>
          <w:rFonts w:ascii="Times New Roman" w:hAnsi="Times New Roman" w:cs="Times New Roman"/>
          <w:sz w:val="28"/>
        </w:rPr>
        <w:t xml:space="preserve"> уполномоченным органом, осуществляющим нормативное правовое и информационно-методическое обеспечение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826021">
        <w:rPr>
          <w:rFonts w:ascii="Times New Roman" w:hAnsi="Times New Roman" w:cs="Times New Roman"/>
          <w:sz w:val="28"/>
        </w:rPr>
        <w:t xml:space="preserve">, устанавливающих новые или изменяющих ранее предусмотренные муниципальными </w:t>
      </w:r>
      <w:r w:rsidR="008E2A3C">
        <w:rPr>
          <w:rFonts w:ascii="Times New Roman" w:hAnsi="Times New Roman" w:cs="Times New Roman"/>
          <w:sz w:val="28"/>
        </w:rPr>
        <w:lastRenderedPageBreak/>
        <w:t>нормативными правовыми актами Смидовичского муниципального района</w:t>
      </w:r>
      <w:r w:rsidRPr="00826021">
        <w:rPr>
          <w:rFonts w:ascii="Times New Roman" w:hAnsi="Times New Roman" w:cs="Times New Roman"/>
          <w:sz w:val="28"/>
        </w:rPr>
        <w:t xml:space="preserve"> обязанности для субъектов предпринимательской и инвестиционной деятельности, и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826021">
        <w:rPr>
          <w:rFonts w:ascii="Times New Roman" w:hAnsi="Times New Roman" w:cs="Times New Roman"/>
          <w:sz w:val="28"/>
        </w:rPr>
        <w:t>, затрагивающих вопросы осуществления предпринимательской и инвестиционной</w:t>
      </w:r>
      <w:proofErr w:type="gramEnd"/>
      <w:r w:rsidRPr="00826021">
        <w:rPr>
          <w:rFonts w:ascii="Times New Roman" w:hAnsi="Times New Roman" w:cs="Times New Roman"/>
          <w:sz w:val="28"/>
        </w:rPr>
        <w:t xml:space="preserve"> деятельности, а также иные функции в соответствии с Порядками, утвержденными настоящим поста</w:t>
      </w:r>
      <w:r>
        <w:rPr>
          <w:rFonts w:ascii="Times New Roman" w:hAnsi="Times New Roman" w:cs="Times New Roman"/>
          <w:sz w:val="28"/>
        </w:rPr>
        <w:t>новлением.</w:t>
      </w:r>
    </w:p>
    <w:p w:rsidR="00826021" w:rsidRPr="00826021" w:rsidRDefault="00826021" w:rsidP="0082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826021">
        <w:rPr>
          <w:rFonts w:ascii="Times New Roman" w:hAnsi="Times New Roman" w:cs="Times New Roman"/>
          <w:sz w:val="28"/>
        </w:rPr>
        <w:t xml:space="preserve">Руководителям структурных подразделений </w:t>
      </w:r>
      <w:r>
        <w:rPr>
          <w:rFonts w:ascii="Times New Roman" w:hAnsi="Times New Roman" w:cs="Times New Roman"/>
          <w:sz w:val="28"/>
        </w:rPr>
        <w:t>администрации муниципального района</w:t>
      </w:r>
      <w:r w:rsidRPr="00826021">
        <w:rPr>
          <w:rFonts w:ascii="Times New Roman" w:hAnsi="Times New Roman" w:cs="Times New Roman"/>
          <w:sz w:val="28"/>
        </w:rPr>
        <w:t xml:space="preserve"> при подготовке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826021">
        <w:rPr>
          <w:rFonts w:ascii="Times New Roman" w:hAnsi="Times New Roman" w:cs="Times New Roman"/>
          <w:sz w:val="28"/>
        </w:rPr>
        <w:t xml:space="preserve"> обязанности для субъектов предпринимательской и инвестиционной деятельности, проводить оценку их регулирующего воздействия в соответствии с Порядком, утвержденным </w:t>
      </w:r>
      <w:hyperlink w:anchor="Par4" w:history="1">
        <w:r w:rsidRPr="00826021">
          <w:rPr>
            <w:rFonts w:ascii="Times New Roman" w:hAnsi="Times New Roman" w:cs="Times New Roman"/>
            <w:sz w:val="28"/>
          </w:rPr>
          <w:t>пунктом 1</w:t>
        </w:r>
      </w:hyperlink>
      <w:r w:rsidRPr="00826021">
        <w:rPr>
          <w:rFonts w:ascii="Times New Roman" w:hAnsi="Times New Roman" w:cs="Times New Roman"/>
          <w:sz w:val="28"/>
        </w:rPr>
        <w:t xml:space="preserve"> настоящего постановления.</w:t>
      </w:r>
      <w:proofErr w:type="gramEnd"/>
    </w:p>
    <w:p w:rsidR="00E464B7" w:rsidRPr="0035717C" w:rsidRDefault="00826021" w:rsidP="00E46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4B7"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64B7"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64B7"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</w:t>
      </w:r>
      <w:r w:rsidR="00631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комитета по управлению муниципальным имуществом</w:t>
      </w:r>
      <w:r w:rsidR="00E464B7"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Федоренкову Е.В.</w:t>
      </w:r>
    </w:p>
    <w:p w:rsidR="00E464B7" w:rsidRPr="0035717C" w:rsidRDefault="00826021" w:rsidP="00E464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64B7"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«Районный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4B7" w:rsidRPr="0035717C" w:rsidRDefault="00826021" w:rsidP="00E464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64B7"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E464B7"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64B7" w:rsidRPr="0035717C" w:rsidRDefault="00E464B7" w:rsidP="00E464B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464B7" w:rsidRPr="006318C2" w:rsidRDefault="00E464B7" w:rsidP="00E464B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16"/>
          <w:szCs w:val="28"/>
          <w:lang w:eastAsia="ru-RU"/>
        </w:rPr>
      </w:pPr>
    </w:p>
    <w:p w:rsidR="00E464B7" w:rsidRPr="0035717C" w:rsidRDefault="00E464B7" w:rsidP="00E464B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E464B7" w:rsidRPr="0035717C" w:rsidTr="00B507EE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E464B7" w:rsidRPr="0035717C" w:rsidTr="00B507EE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4B7" w:rsidRPr="0035717C" w:rsidTr="00B507EE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C2" w:rsidRPr="0035717C" w:rsidTr="00B507EE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8C2" w:rsidRDefault="006318C2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 председатель</w:t>
            </w:r>
          </w:p>
          <w:p w:rsidR="006318C2" w:rsidRPr="0035717C" w:rsidRDefault="006318C2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8C2" w:rsidRPr="0035717C" w:rsidRDefault="006318C2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8C2" w:rsidRDefault="006318C2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C2" w:rsidRDefault="006318C2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C2" w:rsidRDefault="006318C2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C2" w:rsidRPr="0035717C" w:rsidRDefault="006318C2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Федоренкова</w:t>
            </w:r>
          </w:p>
        </w:tc>
      </w:tr>
      <w:tr w:rsidR="00E464B7" w:rsidRPr="0035717C" w:rsidTr="00B507EE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4B7" w:rsidRPr="0035717C" w:rsidTr="00B507EE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6318C2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E464B7"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отдела администрации муниципального района</w:t>
            </w: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B7" w:rsidRPr="0035717C" w:rsidRDefault="006318C2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Ваулин</w:t>
            </w: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B7" w:rsidRPr="0035717C" w:rsidRDefault="00E464B7" w:rsidP="00B50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Трунова</w:t>
            </w:r>
          </w:p>
        </w:tc>
      </w:tr>
    </w:tbl>
    <w:p w:rsidR="00346544" w:rsidRPr="0035717C" w:rsidRDefault="00346544" w:rsidP="003465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6544" w:rsidRPr="0035717C" w:rsidRDefault="00346544" w:rsidP="003465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544" w:rsidRPr="0035717C" w:rsidRDefault="00346544" w:rsidP="003465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УТВЕРЖДЕН</w:t>
      </w:r>
    </w:p>
    <w:p w:rsidR="00346544" w:rsidRPr="0035717C" w:rsidRDefault="00346544" w:rsidP="003465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544" w:rsidRPr="0035717C" w:rsidRDefault="00346544" w:rsidP="003465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571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46544" w:rsidRPr="0035717C" w:rsidRDefault="00346544" w:rsidP="003465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46544" w:rsidRPr="0035717C" w:rsidRDefault="00346544" w:rsidP="003465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 xml:space="preserve">от </w:t>
      </w:r>
      <w:r w:rsidR="009775D9">
        <w:rPr>
          <w:rFonts w:ascii="Times New Roman" w:hAnsi="Times New Roman" w:cs="Times New Roman"/>
          <w:sz w:val="28"/>
          <w:szCs w:val="28"/>
        </w:rPr>
        <w:t>25.06.2019</w:t>
      </w:r>
      <w:r w:rsidRPr="0035717C">
        <w:rPr>
          <w:rFonts w:ascii="Times New Roman" w:hAnsi="Times New Roman" w:cs="Times New Roman"/>
          <w:sz w:val="28"/>
          <w:szCs w:val="28"/>
        </w:rPr>
        <w:t xml:space="preserve"> № </w:t>
      </w:r>
      <w:r w:rsidR="009775D9">
        <w:rPr>
          <w:rFonts w:ascii="Times New Roman" w:hAnsi="Times New Roman" w:cs="Times New Roman"/>
          <w:sz w:val="28"/>
          <w:szCs w:val="28"/>
        </w:rPr>
        <w:t>337</w:t>
      </w:r>
      <w:bookmarkStart w:id="1" w:name="_GoBack"/>
      <w:bookmarkEnd w:id="1"/>
    </w:p>
    <w:p w:rsidR="00346544" w:rsidRPr="0035717C" w:rsidRDefault="00346544" w:rsidP="003465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46544" w:rsidRDefault="00346544" w:rsidP="00346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6021">
        <w:rPr>
          <w:rFonts w:ascii="Times New Roman" w:hAnsi="Times New Roman" w:cs="Times New Roman"/>
          <w:sz w:val="28"/>
        </w:rPr>
        <w:t>Порядок</w:t>
      </w:r>
    </w:p>
    <w:p w:rsidR="00346544" w:rsidRDefault="00346544" w:rsidP="00346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826021">
        <w:rPr>
          <w:rFonts w:ascii="Times New Roman" w:hAnsi="Times New Roman" w:cs="Times New Roman"/>
          <w:sz w:val="28"/>
        </w:rPr>
        <w:t>п</w:t>
      </w:r>
      <w:r w:rsidRPr="007F1F51">
        <w:rPr>
          <w:rFonts w:ascii="Times New Roman" w:hAnsi="Times New Roman" w:cs="Times New Roman"/>
          <w:sz w:val="28"/>
        </w:rPr>
        <w:t xml:space="preserve">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7F1F51">
        <w:rPr>
          <w:rFonts w:ascii="Times New Roman" w:hAnsi="Times New Roman" w:cs="Times New Roman"/>
          <w:sz w:val="28"/>
        </w:rPr>
        <w:t xml:space="preserve">, устанавливающих новые или изменяющих ранее предусмотренные муниципальными нормативными правовыми актами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7F1F51">
        <w:rPr>
          <w:rFonts w:ascii="Times New Roman" w:hAnsi="Times New Roman" w:cs="Times New Roman"/>
          <w:sz w:val="28"/>
        </w:rPr>
        <w:t xml:space="preserve"> обязанности для субъектов предпринимательской и инвестиционной деятельности</w:t>
      </w:r>
      <w:proofErr w:type="gramEnd"/>
    </w:p>
    <w:p w:rsidR="00346544" w:rsidRDefault="00346544" w:rsidP="00346544">
      <w:pPr>
        <w:pStyle w:val="ConsPlusNormal"/>
        <w:outlineLvl w:val="1"/>
        <w:rPr>
          <w:rFonts w:ascii="Times New Roman" w:hAnsi="Times New Roman" w:cs="Times New Roman"/>
        </w:rPr>
      </w:pPr>
    </w:p>
    <w:p w:rsidR="00346544" w:rsidRPr="00700F24" w:rsidRDefault="00346544" w:rsidP="0034654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</w:rPr>
      </w:pPr>
      <w:r w:rsidRPr="00700F24">
        <w:rPr>
          <w:rFonts w:ascii="Times New Roman" w:hAnsi="Times New Roman" w:cs="Times New Roman"/>
          <w:sz w:val="28"/>
        </w:rPr>
        <w:t>1. Общие положения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37F2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 (</w:t>
      </w:r>
      <w:r w:rsidRPr="00700F24">
        <w:rPr>
          <w:rFonts w:ascii="Times New Roman" w:hAnsi="Times New Roman" w:cs="Times New Roman"/>
          <w:sz w:val="28"/>
          <w:szCs w:val="28"/>
        </w:rPr>
        <w:t xml:space="preserve">далее - Порядок), разработан в соответствии с Федеральным </w:t>
      </w:r>
      <w:hyperlink r:id="rId7" w:history="1">
        <w:r w:rsidRPr="00700F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0F24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Pr="00700F24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0F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00F2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00F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0F24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08.10.2014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00F24">
          <w:rPr>
            <w:rFonts w:ascii="Times New Roman" w:hAnsi="Times New Roman" w:cs="Times New Roman"/>
            <w:sz w:val="28"/>
            <w:szCs w:val="28"/>
          </w:rPr>
          <w:t xml:space="preserve"> 575-ОЗ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0F24">
        <w:rPr>
          <w:rFonts w:ascii="Times New Roman" w:hAnsi="Times New Roman" w:cs="Times New Roman"/>
          <w:sz w:val="28"/>
          <w:szCs w:val="28"/>
        </w:rPr>
        <w:t xml:space="preserve">Об отдельных вопросах </w:t>
      </w:r>
      <w:proofErr w:type="gramStart"/>
      <w:r w:rsidRPr="00700F2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00F24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</w:t>
      </w:r>
      <w:r w:rsidRPr="00700F24">
        <w:rPr>
          <w:rFonts w:ascii="Times New Roman" w:hAnsi="Times New Roman" w:cs="Times New Roman"/>
          <w:sz w:val="28"/>
          <w:szCs w:val="28"/>
        </w:rPr>
        <w:t xml:space="preserve"> и определяет процедуру проведения оценки регулирующего воздействия проектов муниципальных нормативных правовых актов, затрагивающих вопросы осуществления </w:t>
      </w:r>
      <w:r w:rsidRPr="003137F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(далее - проект нормативного правового акта).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37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 xml:space="preserve">Целью проведения оценки регулирующего воздействия проекта нормативного правового акта является выявление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«Смидовичский муниципальный район»</w:t>
      </w:r>
      <w:r w:rsidRPr="003137F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3137F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46544" w:rsidRPr="003137F2" w:rsidRDefault="00346544" w:rsidP="00346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37F2">
        <w:rPr>
          <w:rFonts w:ascii="Times New Roman" w:hAnsi="Times New Roman" w:cs="Times New Roman"/>
          <w:sz w:val="28"/>
          <w:szCs w:val="28"/>
        </w:rPr>
        <w:t>3. В целях настоящего Порядка используются следующие термины и определения:</w:t>
      </w:r>
    </w:p>
    <w:p w:rsidR="00346544" w:rsidRPr="003137F2" w:rsidRDefault="00346544" w:rsidP="00346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разработчик -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 xml:space="preserve">, осуществляющее в пределах предоставленных полномочий функции по нормативному правовому регулированию в </w:t>
      </w:r>
      <w:r w:rsidRPr="003137F2">
        <w:rPr>
          <w:rFonts w:ascii="Times New Roman" w:hAnsi="Times New Roman" w:cs="Times New Roman"/>
          <w:sz w:val="28"/>
          <w:szCs w:val="28"/>
        </w:rPr>
        <w:lastRenderedPageBreak/>
        <w:t>соответствующих сферах общественных отношений, разработавшее проект нормативного правового акта;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уполномоченный орган - 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администрации 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 (далее - уведомление) - документ, размещение которого является началом процедуры оценки регулирующего воздействия нормативного правового акта в целях организации обсуждения идеи (концепции) предлагаемого правового регулирования;</w:t>
      </w:r>
    </w:p>
    <w:p w:rsidR="00346544" w:rsidRPr="00700F2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сводный отчет о проведении оценки регулирующего воздействия проекта нормативного правового акта (далее - сводный отчет) - документ, содержащий выводы по итогам </w:t>
      </w:r>
      <w:r w:rsidRPr="00700F24">
        <w:rPr>
          <w:rFonts w:ascii="Times New Roman" w:hAnsi="Times New Roman" w:cs="Times New Roman"/>
          <w:sz w:val="28"/>
          <w:szCs w:val="28"/>
        </w:rPr>
        <w:t xml:space="preserve">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Сводный </w:t>
      </w:r>
      <w:hyperlink w:anchor="P158" w:history="1">
        <w:r w:rsidRPr="00700F2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00F24">
        <w:rPr>
          <w:rFonts w:ascii="Times New Roman" w:hAnsi="Times New Roman" w:cs="Times New Roman"/>
          <w:sz w:val="28"/>
          <w:szCs w:val="28"/>
        </w:rPr>
        <w:t xml:space="preserve"> заполняется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00F2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1 </w:t>
      </w:r>
      <w:r w:rsidRPr="00700F2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00F24">
        <w:rPr>
          <w:rFonts w:ascii="Times New Roman" w:hAnsi="Times New Roman" w:cs="Times New Roman"/>
          <w:sz w:val="28"/>
          <w:szCs w:val="28"/>
        </w:rPr>
        <w:t>Порядку;</w:t>
      </w:r>
    </w:p>
    <w:p w:rsidR="00346544" w:rsidRPr="00700F2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заключение об оценке регулирующего воздействия проекта нормативного правового акта (далее - заключение) - документ, подготавливаемый уполномоченным органом и содержащий выводы о соблюдении разработчиком установленного порядка проведения процедуры оценки регулирующего воздействия, наличии (отсутствии) в проекте нормативного правового акта ограничительных положений. </w:t>
      </w:r>
      <w:hyperlink w:anchor="P381" w:history="1">
        <w:r w:rsidRPr="00700F2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00F24">
        <w:rPr>
          <w:rFonts w:ascii="Times New Roman" w:hAnsi="Times New Roman" w:cs="Times New Roman"/>
          <w:sz w:val="28"/>
          <w:szCs w:val="28"/>
        </w:rPr>
        <w:t xml:space="preserve"> оформляется по форме</w:t>
      </w:r>
      <w:r w:rsidR="007D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3DE8">
        <w:rPr>
          <w:rFonts w:ascii="Times New Roman" w:hAnsi="Times New Roman" w:cs="Times New Roman"/>
          <w:sz w:val="28"/>
          <w:szCs w:val="28"/>
        </w:rPr>
        <w:t>согласно</w:t>
      </w:r>
      <w:r w:rsidRPr="00700F2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 xml:space="preserve">ю 2 </w:t>
      </w:r>
      <w:r w:rsidRPr="00700F2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00F24">
        <w:rPr>
          <w:rFonts w:ascii="Times New Roman" w:hAnsi="Times New Roman" w:cs="Times New Roman"/>
          <w:sz w:val="28"/>
          <w:szCs w:val="28"/>
        </w:rPr>
        <w:t>Порядку;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официальный сайт - официальный интернет-сайт </w:t>
      </w:r>
      <w:r>
        <w:rPr>
          <w:rFonts w:ascii="Times New Roman" w:hAnsi="Times New Roman" w:cs="Times New Roman"/>
          <w:sz w:val="28"/>
          <w:szCs w:val="28"/>
        </w:rPr>
        <w:t>администрации Смидовичского 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: www.</w:t>
      </w:r>
      <w:r>
        <w:rPr>
          <w:rFonts w:ascii="Times New Roman" w:hAnsi="Times New Roman" w:cs="Times New Roman"/>
          <w:sz w:val="28"/>
          <w:szCs w:val="28"/>
        </w:rPr>
        <w:t>смид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Pr="003137F2">
        <w:rPr>
          <w:rFonts w:ascii="Times New Roman" w:hAnsi="Times New Roman" w:cs="Times New Roman"/>
          <w:sz w:val="28"/>
          <w:szCs w:val="28"/>
        </w:rPr>
        <w:t>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публичные консультации - форма открытого обсуждения проекта нормативного правового акта и сводного отчета с заинтересованными лицами;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заинтересованные лица - У</w:t>
      </w:r>
      <w:r w:rsidRPr="003137F2">
        <w:rPr>
          <w:rFonts w:ascii="Times New Roman" w:hAnsi="Times New Roman" w:cs="Times New Roman"/>
          <w:sz w:val="28"/>
          <w:szCs w:val="28"/>
        </w:rPr>
        <w:t xml:space="preserve">полномоченный по защите прав предпринимателей в Еврейской автономной области, организации, осуществляющие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, целью деятельности которых является защита и представление интересов субъектов предпринимательской и инвестиционной деятельности, иные лица, права или обязанности которых могут быть затронуты действием проекта нормативного правового акта в случае его принятия;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свод - свод предложений, поступивших от заинтересованных лиц в период проведения публичных консультаций;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 xml:space="preserve">ограничительные положения -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;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 xml:space="preserve">возражения - возражения разработчика с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>мотивированным</w:t>
      </w:r>
      <w:proofErr w:type="gramEnd"/>
      <w:r w:rsidRPr="00313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544" w:rsidRDefault="00346544" w:rsidP="00346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544" w:rsidRDefault="00346544" w:rsidP="00346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544" w:rsidRPr="003137F2" w:rsidRDefault="00346544" w:rsidP="00346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обоснованием несогласия с содержащимися в заключении выводами о наличии в </w:t>
      </w:r>
      <w:r w:rsidRPr="0049665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3137F2">
        <w:rPr>
          <w:rFonts w:ascii="Times New Roman" w:hAnsi="Times New Roman" w:cs="Times New Roman"/>
          <w:sz w:val="28"/>
          <w:szCs w:val="28"/>
        </w:rPr>
        <w:t>нормативного правового акта ограничительных положений.</w:t>
      </w:r>
    </w:p>
    <w:p w:rsidR="00346544" w:rsidRPr="003137F2" w:rsidRDefault="00346544" w:rsidP="00346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544" w:rsidRPr="003137F2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2. Участники, процедура и срок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>проведения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регулирующего воздействия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правового акта</w:t>
      </w:r>
      <w:proofErr w:type="gramEnd"/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37F2">
        <w:rPr>
          <w:rFonts w:ascii="Times New Roman" w:hAnsi="Times New Roman" w:cs="Times New Roman"/>
          <w:sz w:val="28"/>
          <w:szCs w:val="28"/>
        </w:rPr>
        <w:t>1. Участниками проведения процедуры оценки регулирующего воздействия являются: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разработчик;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уполномоченный орган;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заинтересованные лица, принимающие участие в публичных консультациях в ходе проведения оценки регулирующего воздействия.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37F2">
        <w:rPr>
          <w:rFonts w:ascii="Times New Roman" w:hAnsi="Times New Roman" w:cs="Times New Roman"/>
          <w:sz w:val="28"/>
          <w:szCs w:val="28"/>
        </w:rPr>
        <w:t>2. Оценка регулирующего воздействия проектов нормативных правовых актов не проводится в отношении: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- проектов решений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, устанавливающих, изменяющих, отменяющих местные налоги и сборы;</w:t>
      </w:r>
    </w:p>
    <w:p w:rsidR="00346544" w:rsidRPr="003137F2" w:rsidRDefault="00346544" w:rsidP="00346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- проектов решений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37F2">
        <w:rPr>
          <w:rFonts w:ascii="Times New Roman" w:hAnsi="Times New Roman" w:cs="Times New Roman"/>
          <w:sz w:val="28"/>
          <w:szCs w:val="28"/>
        </w:rPr>
        <w:t>3. Процедура проведения оценки регулирующего воздействия состоит из следующих этапов: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размещение уведомления;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разработка проекта нормативного правового акта, составление сводного отчета и проведение публичных консультаций в целях их обсуждения;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подготовка уполномоченным органом заключения;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разрешение разногласий, возникающих при проведении оценки регулирующего воздействия проекта нормативного правового акта;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утверждение проекта нормативного правового акта.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37F2">
        <w:rPr>
          <w:rFonts w:ascii="Times New Roman" w:hAnsi="Times New Roman" w:cs="Times New Roman"/>
          <w:sz w:val="28"/>
          <w:szCs w:val="28"/>
        </w:rPr>
        <w:t xml:space="preserve">4. Срок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3137F2">
        <w:rPr>
          <w:rFonts w:ascii="Times New Roman" w:hAnsi="Times New Roman" w:cs="Times New Roman"/>
          <w:sz w:val="28"/>
          <w:szCs w:val="28"/>
        </w:rPr>
        <w:t xml:space="preserve"> не должен превышать 3 месяцев.</w:t>
      </w:r>
    </w:p>
    <w:p w:rsidR="00346544" w:rsidRPr="003137F2" w:rsidRDefault="00346544" w:rsidP="00346544">
      <w:pPr>
        <w:pStyle w:val="ConsPlusNormal"/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6544" w:rsidRPr="003137F2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3. Размещение уведомления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37F2">
        <w:rPr>
          <w:rFonts w:ascii="Times New Roman" w:hAnsi="Times New Roman" w:cs="Times New Roman"/>
          <w:sz w:val="28"/>
          <w:szCs w:val="28"/>
        </w:rPr>
        <w:t xml:space="preserve">1. В целях организации обсуждения идеи (концепции) предлагаемого правового регулирования с заинтересованными лицами разработчик размещает уведомление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в разделе «</w:t>
      </w:r>
      <w:r w:rsidRPr="003137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регулирующего воздействия»</w:t>
      </w:r>
      <w:r w:rsidRPr="003137F2">
        <w:rPr>
          <w:rFonts w:ascii="Times New Roman" w:hAnsi="Times New Roman" w:cs="Times New Roman"/>
          <w:sz w:val="28"/>
          <w:szCs w:val="28"/>
        </w:rPr>
        <w:t>.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Уведомление содержит: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вид, наименование и планируемый срок вступления в силу нормативного правового акта;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сведения о разработчике (наименование разработчика, местонахождение, телефон, почтовый адрес);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регулирования;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нормативного </w:t>
      </w:r>
      <w:r w:rsidRPr="003137F2">
        <w:rPr>
          <w:rFonts w:ascii="Times New Roman" w:hAnsi="Times New Roman" w:cs="Times New Roman"/>
          <w:sz w:val="28"/>
          <w:szCs w:val="28"/>
        </w:rPr>
        <w:lastRenderedPageBreak/>
        <w:t>правового акта;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регулированием;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принимаются предложения в связи с размещением уведомления, и способ их представления;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иную информацию, относящуюся к сведениям о подготовке проекта нормативного правового акта.</w:t>
      </w:r>
    </w:p>
    <w:p w:rsidR="00346544" w:rsidRPr="003137F2" w:rsidRDefault="00346544" w:rsidP="00346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3137F2">
        <w:rPr>
          <w:rFonts w:ascii="Times New Roman" w:hAnsi="Times New Roman" w:cs="Times New Roman"/>
          <w:sz w:val="28"/>
          <w:szCs w:val="28"/>
        </w:rPr>
        <w:t>4. Разработка проекта нормативного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составление сводного отчета и проведение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консультаций в целях его обсуждения</w:t>
      </w:r>
      <w:bookmarkStart w:id="3" w:name="P106"/>
      <w:bookmarkEnd w:id="3"/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37F2">
        <w:rPr>
          <w:rFonts w:ascii="Times New Roman" w:hAnsi="Times New Roman" w:cs="Times New Roman"/>
          <w:sz w:val="28"/>
          <w:szCs w:val="28"/>
        </w:rPr>
        <w:t>1. Разработчик в течение 10 рабочих дней со дня размещения уведомления в установленном порядке разрабатывает проект нормативного правового акта и составляет сводный отчет.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37F2">
        <w:rPr>
          <w:rFonts w:ascii="Times New Roman" w:hAnsi="Times New Roman" w:cs="Times New Roman"/>
          <w:sz w:val="28"/>
          <w:szCs w:val="28"/>
        </w:rPr>
        <w:t xml:space="preserve">2. В целях организации открытого обсуждения </w:t>
      </w:r>
      <w:r w:rsidRPr="005F25D5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и сводного отчета с заинтересованными лицами разработчик не позднее 3 рабочих дней со дня окончания срока, указанного в </w:t>
      </w:r>
      <w:hyperlink w:anchor="P106" w:history="1">
        <w:r w:rsidRPr="005F25D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4.</w:t>
        </w:r>
        <w:r w:rsidRPr="005F25D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F25D5">
        <w:rPr>
          <w:rFonts w:ascii="Times New Roman" w:hAnsi="Times New Roman" w:cs="Times New Roman"/>
          <w:sz w:val="28"/>
          <w:szCs w:val="28"/>
        </w:rPr>
        <w:t xml:space="preserve"> настоящего раздела, размещает на официальном сайте проект нормативного </w:t>
      </w:r>
      <w:r w:rsidRPr="003137F2">
        <w:rPr>
          <w:rFonts w:ascii="Times New Roman" w:hAnsi="Times New Roman" w:cs="Times New Roman"/>
          <w:sz w:val="28"/>
          <w:szCs w:val="28"/>
        </w:rPr>
        <w:t>правового акта, сводный отчет и извещение о проведении публичных консультаций.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Одновременно с размещением на официальном сайте документов по оценке регулирующего воздействия разработчик посредством электронной почты либо факсимильной связи направляет извещение о проведении публичных консультаций по проекту нормативного правового акта должностным лицам и организациям, представляющим интересы предпринимательского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3137F2">
        <w:rPr>
          <w:rFonts w:ascii="Times New Roman" w:hAnsi="Times New Roman" w:cs="Times New Roman"/>
          <w:sz w:val="28"/>
          <w:szCs w:val="28"/>
        </w:rPr>
        <w:t xml:space="preserve"> при проведении процедуры оценки регулирующего воздействия.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37F2">
        <w:rPr>
          <w:rFonts w:ascii="Times New Roman" w:hAnsi="Times New Roman" w:cs="Times New Roman"/>
          <w:sz w:val="28"/>
          <w:szCs w:val="28"/>
        </w:rPr>
        <w:t>3. В извещении о проведении публичных консультаций указываются: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сведения об источнике размещения проекта нормативного правового акта и сводного отчета (с указанием полного электронного адреса);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срок проведения публичных консультаций, в течение которого разработчиком принимаются предложения, и способ их представления.</w:t>
      </w:r>
      <w:bookmarkStart w:id="4" w:name="P112"/>
      <w:bookmarkEnd w:id="4"/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137F2">
        <w:rPr>
          <w:rFonts w:ascii="Times New Roman" w:hAnsi="Times New Roman" w:cs="Times New Roman"/>
          <w:sz w:val="28"/>
          <w:szCs w:val="28"/>
        </w:rPr>
        <w:t xml:space="preserve"> Срок проведения публичных консультаций составляет не менее 10 рабочих дней со дня размещения проекта нормативного правового акта и сводного отчета на официальном сайте.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Исходя из масштабов проблемы и уровня вмешательства, необходимого </w:t>
      </w:r>
      <w:r w:rsidRPr="005F25D5">
        <w:rPr>
          <w:rFonts w:ascii="Times New Roman" w:hAnsi="Times New Roman" w:cs="Times New Roman"/>
          <w:sz w:val="28"/>
          <w:szCs w:val="28"/>
        </w:rPr>
        <w:t xml:space="preserve">для ее решения, срок проведения публичных консультаций, установленный </w:t>
      </w:r>
      <w:hyperlink w:anchor="P112" w:history="1">
        <w:r w:rsidRPr="005F25D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4.</w:t>
        </w:r>
        <w:r w:rsidRPr="005F25D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F25D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137F2">
        <w:rPr>
          <w:rFonts w:ascii="Times New Roman" w:hAnsi="Times New Roman" w:cs="Times New Roman"/>
          <w:sz w:val="28"/>
          <w:szCs w:val="28"/>
        </w:rPr>
        <w:t>раздела Порядка, может быть увеличен, но не более чем до пятнадцати рабочих дней.</w:t>
      </w:r>
      <w:bookmarkStart w:id="5" w:name="P114"/>
      <w:bookmarkEnd w:id="5"/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37F2">
        <w:rPr>
          <w:rFonts w:ascii="Times New Roman" w:hAnsi="Times New Roman" w:cs="Times New Roman"/>
          <w:sz w:val="28"/>
          <w:szCs w:val="28"/>
        </w:rPr>
        <w:t>5. Разработчик в течение 5 рабочих дней со дня окончания срока проведения публичных консультаций: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рассматривает все поступившие при проведении публичных консультаций предложения;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 xml:space="preserve">составляет свод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5F25D5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64" w:history="1">
        <w:r w:rsidRPr="005F25D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1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137F2">
        <w:rPr>
          <w:rFonts w:ascii="Times New Roman" w:hAnsi="Times New Roman" w:cs="Times New Roman"/>
          <w:sz w:val="28"/>
          <w:szCs w:val="28"/>
        </w:rPr>
        <w:t xml:space="preserve"> 3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</w:t>
      </w:r>
      <w:r w:rsidRPr="003137F2">
        <w:rPr>
          <w:rFonts w:ascii="Times New Roman" w:hAnsi="Times New Roman" w:cs="Times New Roman"/>
          <w:sz w:val="28"/>
          <w:szCs w:val="28"/>
        </w:rPr>
        <w:t xml:space="preserve">Порядку и размещает его </w:t>
      </w:r>
      <w:r>
        <w:rPr>
          <w:rFonts w:ascii="Times New Roman" w:hAnsi="Times New Roman" w:cs="Times New Roman"/>
          <w:sz w:val="28"/>
          <w:szCs w:val="28"/>
        </w:rPr>
        <w:t>на официальном сайте в разделе «</w:t>
      </w:r>
      <w:r w:rsidRPr="003137F2">
        <w:rPr>
          <w:rFonts w:ascii="Times New Roman" w:hAnsi="Times New Roman" w:cs="Times New Roman"/>
          <w:sz w:val="28"/>
          <w:szCs w:val="28"/>
        </w:rPr>
        <w:t>Оценка регулирующ</w:t>
      </w:r>
      <w:r>
        <w:rPr>
          <w:rFonts w:ascii="Times New Roman" w:hAnsi="Times New Roman" w:cs="Times New Roman"/>
          <w:sz w:val="28"/>
          <w:szCs w:val="28"/>
        </w:rPr>
        <w:t xml:space="preserve">его воздействия»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фициальн</w:t>
      </w:r>
      <w:r w:rsidR="007D3DE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сайт)</w:t>
      </w:r>
      <w:r w:rsidRPr="003137F2">
        <w:rPr>
          <w:rFonts w:ascii="Times New Roman" w:hAnsi="Times New Roman" w:cs="Times New Roman"/>
          <w:sz w:val="28"/>
          <w:szCs w:val="28"/>
        </w:rPr>
        <w:t>;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7F2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публичных консультаций, указанных в своде, принимает одно из следующих мотивированных решений:</w:t>
      </w:r>
      <w:bookmarkStart w:id="6" w:name="P118"/>
      <w:bookmarkEnd w:id="6"/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а) об отсутствии необходимости доработки проекта нормативного правового акта и направлении его в уполномоченный орган для подготовки им заключения;</w:t>
      </w:r>
      <w:bookmarkStart w:id="7" w:name="P119"/>
      <w:bookmarkEnd w:id="7"/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б) о доработке проекта нормативного правового акта и сводного отчета в случае выявления ограничительных положений;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в) об отказе от разработки нормативного правового акта.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О принятом решении разработчик уведомляет всех заинтересованных лиц путем размещения на официальном сайте соответствующего уведомления.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37F2">
        <w:rPr>
          <w:rFonts w:ascii="Times New Roman" w:hAnsi="Times New Roman" w:cs="Times New Roman"/>
          <w:sz w:val="28"/>
          <w:szCs w:val="28"/>
        </w:rPr>
        <w:t xml:space="preserve">6. Если после доработки разработчиком в проект нормативного правового акта внесены новые положения, в отношении которых не проведены публичные консультации, проект нормативного правового акта подлежит повторному размещению на официальном сайте с целью </w:t>
      </w:r>
      <w:r w:rsidRPr="005F25D5">
        <w:rPr>
          <w:rFonts w:ascii="Times New Roman" w:hAnsi="Times New Roman" w:cs="Times New Roman"/>
          <w:sz w:val="28"/>
          <w:szCs w:val="28"/>
        </w:rPr>
        <w:t xml:space="preserve">проведения публичных консультаций в соответствии с требованиями </w:t>
      </w:r>
      <w:hyperlink w:anchor="P112" w:history="1">
        <w:r w:rsidRPr="005F25D5">
          <w:rPr>
            <w:rFonts w:ascii="Times New Roman" w:hAnsi="Times New Roman" w:cs="Times New Roman"/>
            <w:sz w:val="28"/>
            <w:szCs w:val="28"/>
          </w:rPr>
          <w:t>пунктов 4.4</w:t>
        </w:r>
      </w:hyperlink>
      <w:r w:rsidRPr="005F25D5">
        <w:rPr>
          <w:rFonts w:ascii="Times New Roman" w:hAnsi="Times New Roman" w:cs="Times New Roman"/>
          <w:sz w:val="28"/>
          <w:szCs w:val="28"/>
        </w:rPr>
        <w:t>, 4.</w:t>
      </w:r>
      <w:hyperlink w:anchor="P114" w:history="1">
        <w:r w:rsidRPr="005F25D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F25D5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3137F2">
        <w:rPr>
          <w:rFonts w:ascii="Times New Roman" w:hAnsi="Times New Roman" w:cs="Times New Roman"/>
          <w:sz w:val="28"/>
          <w:szCs w:val="28"/>
        </w:rPr>
        <w:t>.</w:t>
      </w:r>
    </w:p>
    <w:p w:rsidR="00346544" w:rsidRPr="003137F2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37F2">
        <w:rPr>
          <w:rFonts w:ascii="Times New Roman" w:hAnsi="Times New Roman" w:cs="Times New Roman"/>
          <w:sz w:val="28"/>
          <w:szCs w:val="28"/>
        </w:rPr>
        <w:t xml:space="preserve">7. Свод, проект нормативного правового акта и сводный отчет разработчик направляет в уполномоченный орган для подготовки заключения в срок не позднее 10 рабочих дней со дня принятия решений, </w:t>
      </w:r>
      <w:r w:rsidRPr="005F25D5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18" w:history="1">
        <w:r>
          <w:rPr>
            <w:rFonts w:ascii="Times New Roman" w:hAnsi="Times New Roman" w:cs="Times New Roman"/>
            <w:sz w:val="28"/>
            <w:szCs w:val="28"/>
          </w:rPr>
          <w:t>пунктах</w:t>
        </w:r>
        <w:r w:rsidRPr="005F25D5">
          <w:rPr>
            <w:rFonts w:ascii="Times New Roman" w:hAnsi="Times New Roman" w:cs="Times New Roman"/>
            <w:sz w:val="28"/>
            <w:szCs w:val="28"/>
          </w:rPr>
          <w:t xml:space="preserve"> «а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5F25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5F25D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абзаца</w:t>
        </w:r>
        <w:r w:rsidRPr="005F25D5">
          <w:rPr>
            <w:rFonts w:ascii="Times New Roman" w:hAnsi="Times New Roman" w:cs="Times New Roman"/>
            <w:sz w:val="28"/>
            <w:szCs w:val="28"/>
          </w:rPr>
          <w:t xml:space="preserve"> 3 пункта </w:t>
        </w:r>
        <w:r>
          <w:rPr>
            <w:rFonts w:ascii="Times New Roman" w:hAnsi="Times New Roman" w:cs="Times New Roman"/>
            <w:sz w:val="28"/>
            <w:szCs w:val="28"/>
          </w:rPr>
          <w:t>4.</w:t>
        </w:r>
        <w:r w:rsidRPr="005F25D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F25D5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3137F2">
        <w:rPr>
          <w:rFonts w:ascii="Times New Roman" w:hAnsi="Times New Roman" w:cs="Times New Roman"/>
          <w:sz w:val="28"/>
          <w:szCs w:val="28"/>
        </w:rPr>
        <w:t>.</w:t>
      </w:r>
    </w:p>
    <w:p w:rsidR="00346544" w:rsidRDefault="00346544" w:rsidP="003465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5. Подготовка уполномоченным органом заключения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регулирующего воздействия проекта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акта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37F2">
        <w:rPr>
          <w:rFonts w:ascii="Times New Roman" w:hAnsi="Times New Roman" w:cs="Times New Roman"/>
          <w:sz w:val="28"/>
          <w:szCs w:val="28"/>
        </w:rPr>
        <w:t>1. Уполномоченный орган в течение 15 рабочих дней со дня поступления к нему свода, проекта нормативного правового акта и сводного отчета подготавливает заключение.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37F2">
        <w:rPr>
          <w:rFonts w:ascii="Times New Roman" w:hAnsi="Times New Roman" w:cs="Times New Roman"/>
          <w:sz w:val="28"/>
          <w:szCs w:val="28"/>
        </w:rPr>
        <w:t xml:space="preserve">2. В случае отсутствия в итоговой части заключения выводов о наличии в проекте нормативного правового акта ограничительных положений разработчик обеспечивает утверждение проекта нормативного правового акта в порядке и сроки, предусмотренные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.</w:t>
      </w:r>
    </w:p>
    <w:p w:rsidR="00346544" w:rsidRPr="006C70D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37F2">
        <w:rPr>
          <w:rFonts w:ascii="Times New Roman" w:hAnsi="Times New Roman" w:cs="Times New Roman"/>
          <w:sz w:val="28"/>
          <w:szCs w:val="28"/>
        </w:rPr>
        <w:t>3. Не допускается принятие нормативного правового акта с заключением, содержащим: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70D4">
        <w:rPr>
          <w:rFonts w:ascii="Times New Roman" w:hAnsi="Times New Roman" w:cs="Times New Roman"/>
          <w:sz w:val="28"/>
          <w:szCs w:val="28"/>
        </w:rPr>
        <w:t xml:space="preserve">- ограничительные положения без учета рассмотрения разногласий в порядке, предусмотренном </w:t>
      </w:r>
      <w:hyperlink w:anchor="P136" w:history="1">
        <w:r w:rsidRPr="006C70D4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6C70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137F2">
        <w:rPr>
          <w:rFonts w:ascii="Times New Roman" w:hAnsi="Times New Roman" w:cs="Times New Roman"/>
          <w:sz w:val="28"/>
          <w:szCs w:val="28"/>
        </w:rPr>
        <w:t>Порядка;</w:t>
      </w:r>
    </w:p>
    <w:p w:rsidR="00346544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F2">
        <w:rPr>
          <w:rFonts w:ascii="Times New Roman" w:hAnsi="Times New Roman" w:cs="Times New Roman"/>
          <w:sz w:val="28"/>
          <w:szCs w:val="28"/>
        </w:rPr>
        <w:t>информацию о несоответствии процедуры оценки регулирующего воздействия, проведенной в отношении проекта нормативного правового акта, требованиям настоящего Порядка.</w:t>
      </w:r>
    </w:p>
    <w:p w:rsidR="00346544" w:rsidRPr="003137F2" w:rsidRDefault="00346544" w:rsidP="007D3DE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137F2">
        <w:rPr>
          <w:rFonts w:ascii="Times New Roman" w:hAnsi="Times New Roman" w:cs="Times New Roman"/>
          <w:sz w:val="28"/>
          <w:szCs w:val="28"/>
        </w:rPr>
        <w:t>В случае если уполномоченным органом выявлено несоответствие процедуры оценки регулирующего воздействия, проведенной в отношении проекта нормативного правового акта, требованиям настоящего Порядка,</w:t>
      </w:r>
      <w:r w:rsidR="007D3DE8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подлежит повторной процедуре оценки </w:t>
      </w:r>
      <w:r w:rsidRPr="003137F2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воздействия, начиная с соответствующей невыполненной или выполненной ненадлежащим образом процедуры, в соответствии с требованиями </w:t>
      </w:r>
      <w:hyperlink w:anchor="P102" w:history="1">
        <w:r w:rsidRPr="006C70D4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6C70D4">
        <w:rPr>
          <w:rFonts w:ascii="Times New Roman" w:hAnsi="Times New Roman" w:cs="Times New Roman"/>
          <w:sz w:val="28"/>
          <w:szCs w:val="28"/>
        </w:rPr>
        <w:t xml:space="preserve"> н</w:t>
      </w:r>
      <w:r w:rsidRPr="003137F2">
        <w:rPr>
          <w:rFonts w:ascii="Times New Roman" w:hAnsi="Times New Roman" w:cs="Times New Roman"/>
          <w:sz w:val="28"/>
          <w:szCs w:val="28"/>
        </w:rPr>
        <w:t>астоящего Порядка.</w:t>
      </w:r>
      <w:proofErr w:type="gramEnd"/>
    </w:p>
    <w:p w:rsidR="00346544" w:rsidRPr="003137F2" w:rsidRDefault="00346544" w:rsidP="003465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 w:rsidRPr="003137F2">
        <w:rPr>
          <w:rFonts w:ascii="Times New Roman" w:hAnsi="Times New Roman" w:cs="Times New Roman"/>
          <w:sz w:val="28"/>
          <w:szCs w:val="28"/>
        </w:rPr>
        <w:t>6. Рассмотрение разногласий, возникающих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37F2">
        <w:rPr>
          <w:rFonts w:ascii="Times New Roman" w:hAnsi="Times New Roman" w:cs="Times New Roman"/>
          <w:sz w:val="28"/>
          <w:szCs w:val="28"/>
        </w:rPr>
        <w:t>1. В случае несогласия с выводами о наличии в проекте нормативного правового акта ограничительных положений, содержащимися в заключении, разработчик не позднее 5 рабочих дней со дня получения заключения направляет в уполномоченный орган возражения.</w:t>
      </w:r>
      <w:bookmarkStart w:id="10" w:name="P141"/>
      <w:bookmarkEnd w:id="10"/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37F2">
        <w:rPr>
          <w:rFonts w:ascii="Times New Roman" w:hAnsi="Times New Roman" w:cs="Times New Roman"/>
          <w:sz w:val="28"/>
          <w:szCs w:val="28"/>
        </w:rPr>
        <w:t>2. По результатам рассмотрения поступивших возражений уполномоченный орган принимает решение о согласии либо несогласии с возражениями с мотивиро</w:t>
      </w:r>
      <w:r>
        <w:rPr>
          <w:rFonts w:ascii="Times New Roman" w:hAnsi="Times New Roman" w:cs="Times New Roman"/>
          <w:sz w:val="28"/>
          <w:szCs w:val="28"/>
        </w:rPr>
        <w:t>ванным обоснованием несогласия.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Уполномоченный орган уведомляет разработчика о принятом решении в письменной форме в течение 5 рабочих дней со дня поступления возражений в уполномоченный орган.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37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137F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137F2">
        <w:rPr>
          <w:rFonts w:ascii="Times New Roman" w:hAnsi="Times New Roman" w:cs="Times New Roman"/>
          <w:sz w:val="28"/>
          <w:szCs w:val="28"/>
        </w:rPr>
        <w:t xml:space="preserve"> договоренности по представленным возражениям разработчик в течение двух </w:t>
      </w:r>
      <w:r w:rsidRPr="006C70D4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решения уполномоченного органа, указанного в пункте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C70D4">
        <w:rPr>
          <w:rFonts w:ascii="Times New Roman" w:hAnsi="Times New Roman" w:cs="Times New Roman"/>
          <w:sz w:val="28"/>
          <w:szCs w:val="28"/>
        </w:rPr>
        <w:t>2</w:t>
      </w:r>
      <w:r w:rsidRPr="003137F2">
        <w:rPr>
          <w:rFonts w:ascii="Times New Roman" w:hAnsi="Times New Roman" w:cs="Times New Roman"/>
          <w:sz w:val="28"/>
          <w:szCs w:val="28"/>
        </w:rPr>
        <w:t xml:space="preserve"> настоящего раздела, направляет уполномоченному органу, а также на имя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 xml:space="preserve"> информационное письмо о необходимости проведения </w:t>
      </w:r>
      <w:r w:rsidR="007D3DE8">
        <w:rPr>
          <w:rFonts w:ascii="Times New Roman" w:hAnsi="Times New Roman" w:cs="Times New Roman"/>
          <w:sz w:val="28"/>
          <w:szCs w:val="28"/>
        </w:rPr>
        <w:t xml:space="preserve">рабочего совещания </w:t>
      </w:r>
      <w:r w:rsidRPr="003137F2">
        <w:rPr>
          <w:rFonts w:ascii="Times New Roman" w:hAnsi="Times New Roman" w:cs="Times New Roman"/>
          <w:sz w:val="28"/>
          <w:szCs w:val="28"/>
        </w:rPr>
        <w:t xml:space="preserve">по рассмотрению разногласий, возникших при проведении оценки регулирующего воздействия проекта нормативного правового акта (далее </w:t>
      </w:r>
      <w:r w:rsidR="007D3DE8">
        <w:rPr>
          <w:rFonts w:ascii="Times New Roman" w:hAnsi="Times New Roman" w:cs="Times New Roman"/>
          <w:sz w:val="28"/>
          <w:szCs w:val="28"/>
        </w:rPr>
        <w:t>– совещание</w:t>
      </w:r>
      <w:r w:rsidRPr="003137F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46544" w:rsidRDefault="007D3DE8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</w:t>
      </w:r>
      <w:r w:rsidR="00346544" w:rsidRPr="003137F2">
        <w:rPr>
          <w:rFonts w:ascii="Times New Roman" w:hAnsi="Times New Roman" w:cs="Times New Roman"/>
          <w:sz w:val="28"/>
          <w:szCs w:val="28"/>
        </w:rPr>
        <w:t xml:space="preserve"> проводится в срок не позднее семи рабочих дней со дня направления разработчиком информационного письма о необходимости проведения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346544" w:rsidRPr="003137F2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346544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</w:t>
      </w:r>
      <w:r w:rsidR="00346544" w:rsidRPr="003137F2">
        <w:rPr>
          <w:rFonts w:ascii="Times New Roman" w:hAnsi="Times New Roman" w:cs="Times New Roman"/>
          <w:sz w:val="28"/>
          <w:szCs w:val="28"/>
        </w:rPr>
        <w:t>.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37F2">
        <w:rPr>
          <w:rFonts w:ascii="Times New Roman" w:hAnsi="Times New Roman" w:cs="Times New Roman"/>
          <w:sz w:val="28"/>
          <w:szCs w:val="28"/>
        </w:rPr>
        <w:t xml:space="preserve">4. На </w:t>
      </w:r>
      <w:r w:rsidR="007D3DE8">
        <w:rPr>
          <w:rFonts w:ascii="Times New Roman" w:hAnsi="Times New Roman" w:cs="Times New Roman"/>
          <w:sz w:val="28"/>
          <w:szCs w:val="28"/>
        </w:rPr>
        <w:t>совещание</w:t>
      </w:r>
      <w:r w:rsidRPr="003137F2">
        <w:rPr>
          <w:rFonts w:ascii="Times New Roman" w:hAnsi="Times New Roman" w:cs="Times New Roman"/>
          <w:sz w:val="28"/>
          <w:szCs w:val="28"/>
        </w:rPr>
        <w:t xml:space="preserve"> приглашаются представители разработчика и уполномоченного органа. При необходимости на </w:t>
      </w:r>
      <w:proofErr w:type="spellStart"/>
      <w:r w:rsidR="007D3DE8">
        <w:rPr>
          <w:rFonts w:ascii="Times New Roman" w:hAnsi="Times New Roman" w:cs="Times New Roman"/>
          <w:sz w:val="28"/>
          <w:szCs w:val="28"/>
        </w:rPr>
        <w:t>совещинии</w:t>
      </w:r>
      <w:proofErr w:type="spellEnd"/>
      <w:r w:rsidRPr="003137F2">
        <w:rPr>
          <w:rFonts w:ascii="Times New Roman" w:hAnsi="Times New Roman" w:cs="Times New Roman"/>
          <w:sz w:val="28"/>
          <w:szCs w:val="28"/>
        </w:rPr>
        <w:t xml:space="preserve"> могут быть приглашены представители организаций и общественных объединений, индивидуальные предприниматели, интересы которых затрагиваются проектом нормативного правового акта.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37F2">
        <w:rPr>
          <w:rFonts w:ascii="Times New Roman" w:hAnsi="Times New Roman" w:cs="Times New Roman"/>
          <w:sz w:val="28"/>
          <w:szCs w:val="28"/>
        </w:rPr>
        <w:t xml:space="preserve">5. Принимаемые на </w:t>
      </w:r>
      <w:r w:rsidR="007D3DE8">
        <w:rPr>
          <w:rFonts w:ascii="Times New Roman" w:hAnsi="Times New Roman" w:cs="Times New Roman"/>
          <w:sz w:val="28"/>
          <w:szCs w:val="28"/>
        </w:rPr>
        <w:t>совещании</w:t>
      </w:r>
      <w:r w:rsidRPr="003137F2">
        <w:rPr>
          <w:rFonts w:ascii="Times New Roman" w:hAnsi="Times New Roman" w:cs="Times New Roman"/>
          <w:sz w:val="28"/>
          <w:szCs w:val="28"/>
        </w:rPr>
        <w:t xml:space="preserve"> решения оформляются протоколом. Результаты урегулирования разногласий оформляются </w:t>
      </w:r>
      <w:r w:rsidRPr="006C70D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17" w:history="1">
        <w:r w:rsidRPr="006C70D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137F2">
        <w:rPr>
          <w:rFonts w:ascii="Times New Roman" w:hAnsi="Times New Roman" w:cs="Times New Roman"/>
          <w:sz w:val="28"/>
          <w:szCs w:val="28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137F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37F2">
        <w:rPr>
          <w:rFonts w:ascii="Times New Roman" w:hAnsi="Times New Roman" w:cs="Times New Roman"/>
          <w:sz w:val="28"/>
          <w:szCs w:val="28"/>
        </w:rPr>
        <w:t xml:space="preserve"> 4 к </w:t>
      </w:r>
      <w:r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3137F2">
        <w:rPr>
          <w:rFonts w:ascii="Times New Roman" w:hAnsi="Times New Roman" w:cs="Times New Roman"/>
          <w:sz w:val="28"/>
          <w:szCs w:val="28"/>
        </w:rPr>
        <w:t>.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D3DE8">
        <w:rPr>
          <w:rFonts w:ascii="Times New Roman" w:hAnsi="Times New Roman" w:cs="Times New Roman"/>
          <w:sz w:val="28"/>
          <w:szCs w:val="28"/>
        </w:rPr>
        <w:t>совещания</w:t>
      </w:r>
      <w:r w:rsidRPr="003137F2">
        <w:rPr>
          <w:rFonts w:ascii="Times New Roman" w:hAnsi="Times New Roman" w:cs="Times New Roman"/>
          <w:sz w:val="28"/>
          <w:szCs w:val="28"/>
        </w:rPr>
        <w:t xml:space="preserve"> составляется представителем уполномоченного органа,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 xml:space="preserve">, участниками </w:t>
      </w:r>
      <w:r w:rsidR="007D3DE8">
        <w:rPr>
          <w:rFonts w:ascii="Times New Roman" w:hAnsi="Times New Roman" w:cs="Times New Roman"/>
          <w:sz w:val="28"/>
          <w:szCs w:val="28"/>
        </w:rPr>
        <w:t>совещания</w:t>
      </w:r>
      <w:r w:rsidRPr="003137F2">
        <w:rPr>
          <w:rFonts w:ascii="Times New Roman" w:hAnsi="Times New Roman" w:cs="Times New Roman"/>
          <w:sz w:val="28"/>
          <w:szCs w:val="28"/>
        </w:rPr>
        <w:t xml:space="preserve"> и направляется участникам </w:t>
      </w:r>
      <w:r w:rsidR="007D3DE8">
        <w:rPr>
          <w:rFonts w:ascii="Times New Roman" w:hAnsi="Times New Roman" w:cs="Times New Roman"/>
          <w:sz w:val="28"/>
          <w:szCs w:val="28"/>
        </w:rPr>
        <w:t>совещания</w:t>
      </w:r>
      <w:r w:rsidRPr="003137F2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проведения </w:t>
      </w:r>
      <w:r w:rsidR="007D3DE8">
        <w:rPr>
          <w:rFonts w:ascii="Times New Roman" w:hAnsi="Times New Roman" w:cs="Times New Roman"/>
          <w:sz w:val="28"/>
          <w:szCs w:val="28"/>
        </w:rPr>
        <w:t>совещания</w:t>
      </w:r>
      <w:r w:rsidRPr="003137F2">
        <w:rPr>
          <w:rFonts w:ascii="Times New Roman" w:hAnsi="Times New Roman" w:cs="Times New Roman"/>
          <w:sz w:val="28"/>
          <w:szCs w:val="28"/>
        </w:rPr>
        <w:t>.</w:t>
      </w:r>
    </w:p>
    <w:p w:rsidR="00346544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37F2">
        <w:rPr>
          <w:rFonts w:ascii="Times New Roman" w:hAnsi="Times New Roman" w:cs="Times New Roman"/>
          <w:sz w:val="28"/>
          <w:szCs w:val="28"/>
        </w:rPr>
        <w:t xml:space="preserve">6. Решение, принятое по результатам рассмотрения разногласий, является обязательным для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>разработчика, уполномоченного органа и подлежит</w:t>
      </w:r>
      <w:proofErr w:type="gramEnd"/>
      <w:r w:rsidRPr="003137F2">
        <w:rPr>
          <w:rFonts w:ascii="Times New Roman" w:hAnsi="Times New Roman" w:cs="Times New Roman"/>
          <w:sz w:val="28"/>
          <w:szCs w:val="28"/>
        </w:rPr>
        <w:t xml:space="preserve"> исполнению в срок, указанный в протоколе.</w:t>
      </w:r>
    </w:p>
    <w:p w:rsidR="00346544" w:rsidRPr="003137F2" w:rsidRDefault="00346544" w:rsidP="0034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37F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 xml:space="preserve">В случае если решение, принятое по результатам рассмотрения разногласий, приведет к внесению новых положений в проект муниципального правового акта, в отношении которых не проведены </w:t>
      </w:r>
      <w:r w:rsidRPr="003137F2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консультации, проект муниципального правового акта подлежит повторной процедуре оценки </w:t>
      </w:r>
      <w:r w:rsidRPr="004D7332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нормативного правового акта в соответствии с требованиями </w:t>
      </w:r>
      <w:hyperlink w:anchor="P112" w:history="1">
        <w:r w:rsidRPr="004D7332">
          <w:rPr>
            <w:rFonts w:ascii="Times New Roman" w:hAnsi="Times New Roman" w:cs="Times New Roman"/>
            <w:sz w:val="28"/>
            <w:szCs w:val="28"/>
          </w:rPr>
          <w:t>пунктов 4.4</w:t>
        </w:r>
      </w:hyperlink>
      <w:r w:rsidRPr="004D7332">
        <w:rPr>
          <w:rFonts w:ascii="Times New Roman" w:hAnsi="Times New Roman" w:cs="Times New Roman"/>
          <w:sz w:val="28"/>
          <w:szCs w:val="28"/>
        </w:rPr>
        <w:t>, 4.</w:t>
      </w:r>
      <w:hyperlink w:anchor="P114" w:history="1">
        <w:r w:rsidRPr="004D7332">
          <w:rPr>
            <w:rFonts w:ascii="Times New Roman" w:hAnsi="Times New Roman" w:cs="Times New Roman"/>
            <w:sz w:val="28"/>
            <w:szCs w:val="28"/>
          </w:rPr>
          <w:t>5 раздела 4</w:t>
        </w:r>
      </w:hyperlink>
      <w:r w:rsidRPr="004D733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Pr="004D7332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4D7332">
        <w:rPr>
          <w:rFonts w:ascii="Times New Roman" w:hAnsi="Times New Roman" w:cs="Times New Roman"/>
          <w:sz w:val="28"/>
          <w:szCs w:val="28"/>
        </w:rPr>
        <w:t xml:space="preserve"> настоящего Порядка с сокращением срока проведения публичных консультаций</w:t>
      </w:r>
      <w:proofErr w:type="gramEnd"/>
      <w:r w:rsidRPr="004D7332">
        <w:rPr>
          <w:rFonts w:ascii="Times New Roman" w:hAnsi="Times New Roman" w:cs="Times New Roman"/>
          <w:sz w:val="28"/>
          <w:szCs w:val="28"/>
        </w:rPr>
        <w:t xml:space="preserve"> до 5 рабочих дне</w:t>
      </w:r>
      <w:r w:rsidRPr="003137F2">
        <w:rPr>
          <w:rFonts w:ascii="Times New Roman" w:hAnsi="Times New Roman" w:cs="Times New Roman"/>
          <w:sz w:val="28"/>
          <w:szCs w:val="28"/>
        </w:rPr>
        <w:t>й со дня размещения проекта нормативного правового акта на официальном сайте.</w:t>
      </w:r>
    </w:p>
    <w:p w:rsidR="00346544" w:rsidRDefault="00346544" w:rsidP="00346544"/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4D7332" w:rsidTr="004D7332">
        <w:tc>
          <w:tcPr>
            <w:tcW w:w="3190" w:type="dxa"/>
          </w:tcPr>
          <w:p w:rsidR="004D7332" w:rsidRDefault="004D7332" w:rsidP="003137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4D7332" w:rsidRDefault="004D7332" w:rsidP="003137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7332" w:rsidRDefault="004D7332" w:rsidP="004D733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D7332" w:rsidRPr="003137F2" w:rsidRDefault="004D7332" w:rsidP="004D733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32" w:rsidRDefault="004D7332" w:rsidP="004D7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137F2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4D73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26021">
              <w:rPr>
                <w:rFonts w:ascii="Times New Roman" w:hAnsi="Times New Roman" w:cs="Times New Roman"/>
                <w:sz w:val="28"/>
              </w:rPr>
              <w:t>п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роведения оценки регулирующего воздействия проектов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, устанавливающих новые или изменяющих ранее предусмотренные муниципальными нормативными правовыми актами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 обязанности для субъектов предпринимательской и инвестиционной деятельности</w:t>
            </w:r>
            <w:proofErr w:type="gramEnd"/>
          </w:p>
          <w:p w:rsidR="004D7332" w:rsidRDefault="004D7332" w:rsidP="003137F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32" w:rsidRDefault="004D7332" w:rsidP="003137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3137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4D73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58"/>
      <w:bookmarkEnd w:id="11"/>
      <w:r w:rsidRPr="003137F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   о проведении оценки регулирующего воздействия проекта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        муниципального нормативного правового акта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4D7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1. Орган-разработчик: </w:t>
      </w:r>
      <w:r w:rsidR="004D7332">
        <w:rPr>
          <w:rFonts w:ascii="Times New Roman" w:hAnsi="Times New Roman" w:cs="Times New Roman"/>
          <w:sz w:val="28"/>
          <w:szCs w:val="28"/>
        </w:rPr>
        <w:t>______</w:t>
      </w:r>
      <w:r w:rsidRPr="003137F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137F2" w:rsidRPr="003137F2" w:rsidRDefault="003137F2" w:rsidP="004D7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3137F2" w:rsidP="004D7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              (полное и краткое наименовани</w:t>
      </w:r>
      <w:r w:rsidR="004D7332">
        <w:rPr>
          <w:rFonts w:ascii="Times New Roman" w:hAnsi="Times New Roman" w:cs="Times New Roman"/>
          <w:sz w:val="28"/>
          <w:szCs w:val="28"/>
        </w:rPr>
        <w:t>е</w:t>
      </w:r>
      <w:r w:rsidRPr="003137F2">
        <w:rPr>
          <w:rFonts w:ascii="Times New Roman" w:hAnsi="Times New Roman" w:cs="Times New Roman"/>
          <w:sz w:val="28"/>
          <w:szCs w:val="28"/>
        </w:rPr>
        <w:t>)</w:t>
      </w:r>
    </w:p>
    <w:p w:rsidR="003137F2" w:rsidRPr="003137F2" w:rsidRDefault="003137F2" w:rsidP="004D7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2. Вид и наименование проекта нормативного правового акта __________________________________________________________________</w:t>
      </w:r>
    </w:p>
    <w:p w:rsidR="003137F2" w:rsidRPr="003137F2" w:rsidRDefault="003137F2" w:rsidP="004D7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37F2" w:rsidRPr="003137F2" w:rsidRDefault="003137F2" w:rsidP="004D7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регулирования: _______________________________________________________________</w:t>
      </w:r>
    </w:p>
    <w:p w:rsidR="003137F2" w:rsidRPr="003137F2" w:rsidRDefault="003137F2" w:rsidP="004D7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37F2" w:rsidRPr="003137F2" w:rsidRDefault="003137F2" w:rsidP="004D7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4. Действующие нормативные правовые акты, поручения, другие решения, из</w:t>
      </w:r>
      <w:r w:rsidR="004D7332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4D7332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4D7332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указанных целей: ____________________________________________________________________________________________________________________________________</w:t>
      </w:r>
    </w:p>
    <w:p w:rsidR="003137F2" w:rsidRPr="003137F2" w:rsidRDefault="003137F2" w:rsidP="004D7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37F2" w:rsidRPr="003137F2" w:rsidRDefault="003137F2" w:rsidP="004D733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7F2">
        <w:rPr>
          <w:rFonts w:ascii="Times New Roman" w:hAnsi="Times New Roman" w:cs="Times New Roman"/>
          <w:sz w:val="28"/>
          <w:szCs w:val="28"/>
        </w:rPr>
        <w:t>(указывается нормативный правовой акт более высокого уровня либо</w:t>
      </w:r>
      <w:proofErr w:type="gramEnd"/>
    </w:p>
    <w:p w:rsidR="003137F2" w:rsidRPr="003137F2" w:rsidRDefault="003137F2" w:rsidP="004D7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             инициативный порядок разработки)</w:t>
      </w:r>
    </w:p>
    <w:p w:rsidR="003137F2" w:rsidRPr="003137F2" w:rsidRDefault="003137F2" w:rsidP="004D7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5.  Описание  проблемы  (при ее наличии), на решение которой направлено</w:t>
      </w:r>
      <w:r w:rsidR="004D7332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 xml:space="preserve">предлагаемое  правовое  регулирование,  включая  опыт  решения 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>аналогичных</w:t>
      </w:r>
      <w:r w:rsidR="004D7332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3137F2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образованиях: 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7332" w:rsidRPr="003137F2" w:rsidRDefault="003137F2" w:rsidP="004D7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="004D7332">
        <w:rPr>
          <w:rFonts w:ascii="Times New Roman" w:hAnsi="Times New Roman" w:cs="Times New Roman"/>
          <w:sz w:val="28"/>
          <w:szCs w:val="28"/>
        </w:rPr>
        <w:t>___</w:t>
      </w:r>
      <w:r w:rsidRPr="003137F2">
        <w:rPr>
          <w:rFonts w:ascii="Times New Roman" w:hAnsi="Times New Roman" w:cs="Times New Roman"/>
          <w:sz w:val="28"/>
          <w:szCs w:val="28"/>
        </w:rPr>
        <w:t>___.</w:t>
      </w:r>
    </w:p>
    <w:p w:rsidR="003137F2" w:rsidRPr="003137F2" w:rsidRDefault="003137F2" w:rsidP="004D7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6.   Основные   группы  субъектов  предпринимательской,  инвестиционной</w:t>
      </w:r>
      <w:r w:rsidR="004D7332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деятельности,  иные заинтересованные лица, интересы которых будут затронуты</w:t>
      </w:r>
      <w:r w:rsidR="004D7332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предлагаемым  правовым  регулированием,  оценка  количества</w:t>
      </w:r>
      <w:r w:rsidR="004D7332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таких субъектов__________________________________________</w:t>
      </w:r>
    </w:p>
    <w:p w:rsidR="00083B75" w:rsidRPr="00083B75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83B75">
        <w:rPr>
          <w:rFonts w:ascii="Times New Roman" w:hAnsi="Times New Roman" w:cs="Times New Roman"/>
          <w:sz w:val="28"/>
          <w:szCs w:val="28"/>
        </w:rPr>
        <w:t>__</w:t>
      </w:r>
    </w:p>
    <w:p w:rsidR="003137F2" w:rsidRPr="003137F2" w:rsidRDefault="003137F2" w:rsidP="00083B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7.   Изменения   обязанностей   (ограничений)  потенциальных  адресатов</w:t>
      </w:r>
      <w:r w:rsidR="00083B75" w:rsidRP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 w:rsidR="00083B75" w:rsidRP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438"/>
        <w:gridCol w:w="2268"/>
        <w:gridCol w:w="1804"/>
      </w:tblGrid>
      <w:tr w:rsidR="003137F2" w:rsidRPr="003137F2" w:rsidTr="00B507EE">
        <w:tc>
          <w:tcPr>
            <w:tcW w:w="567" w:type="dxa"/>
          </w:tcPr>
          <w:p w:rsidR="003137F2" w:rsidRPr="00083B75" w:rsidRDefault="00083B75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98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38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0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Количественная оценка, рублей</w:t>
            </w:r>
          </w:p>
        </w:tc>
      </w:tr>
      <w:tr w:rsidR="003137F2" w:rsidRPr="003137F2" w:rsidTr="00B507EE">
        <w:tc>
          <w:tcPr>
            <w:tcW w:w="567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38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0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137F2" w:rsidRPr="003137F2" w:rsidTr="00B507EE">
        <w:tc>
          <w:tcPr>
            <w:tcW w:w="567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Группа 1</w:t>
            </w:r>
          </w:p>
        </w:tc>
        <w:tc>
          <w:tcPr>
            <w:tcW w:w="243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37F2" w:rsidRPr="003137F2" w:rsidTr="00B507EE">
        <w:tc>
          <w:tcPr>
            <w:tcW w:w="567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37F2" w:rsidRPr="003137F2" w:rsidTr="00B507EE">
        <w:tc>
          <w:tcPr>
            <w:tcW w:w="567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3137F2" w:rsidRPr="00083B75" w:rsidRDefault="003137F2" w:rsidP="00083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  <w:r w:rsidR="00083B75" w:rsidRPr="00083B7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43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37F2" w:rsidRPr="003137F2" w:rsidTr="00B507EE">
        <w:tc>
          <w:tcPr>
            <w:tcW w:w="567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83B75" w:rsidRDefault="003137F2" w:rsidP="00083B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7.1. Издержки и выгоды адресатов предлагаемого правового регулирования,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не поддающиеся количественной оценке: ___________________________________________</w:t>
      </w:r>
      <w:r w:rsidR="00083B75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137F2" w:rsidRPr="003137F2" w:rsidRDefault="003137F2" w:rsidP="00083B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8.  Изменение функций (полномочий, обязанностей, прав) органов местного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 w:rsidR="009F53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, а также порядка их реализации в связи с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</w:t>
      </w:r>
    </w:p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36"/>
        <w:gridCol w:w="1984"/>
        <w:gridCol w:w="1843"/>
        <w:gridCol w:w="1559"/>
      </w:tblGrid>
      <w:tr w:rsidR="003137F2" w:rsidRPr="003137F2" w:rsidTr="00083B75">
        <w:tc>
          <w:tcPr>
            <w:tcW w:w="510" w:type="dxa"/>
          </w:tcPr>
          <w:p w:rsidR="003137F2" w:rsidRPr="00083B75" w:rsidRDefault="00083B75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137F2" w:rsidRPr="00083B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3137F2" w:rsidRPr="00083B7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3137F2" w:rsidRPr="00083B7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736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Характер функции</w:t>
            </w:r>
          </w:p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(новая /</w:t>
            </w:r>
            <w:proofErr w:type="gramEnd"/>
          </w:p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изменяемая /</w:t>
            </w:r>
          </w:p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отменяемая)</w:t>
            </w:r>
          </w:p>
        </w:tc>
        <w:tc>
          <w:tcPr>
            <w:tcW w:w="198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Предполагаемый порядок реализации</w:t>
            </w:r>
          </w:p>
        </w:tc>
        <w:tc>
          <w:tcPr>
            <w:tcW w:w="1843" w:type="dxa"/>
          </w:tcPr>
          <w:p w:rsidR="003137F2" w:rsidRPr="00083B75" w:rsidRDefault="003137F2" w:rsidP="00083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Оценка изменения трудовых затрат (чел./час</w:t>
            </w:r>
            <w:proofErr w:type="gramStart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 xml:space="preserve"> год), изменения численности сотрудников (чел.)</w:t>
            </w:r>
          </w:p>
        </w:tc>
        <w:tc>
          <w:tcPr>
            <w:tcW w:w="1559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Оценка изменения потребностей в других ресурсах</w:t>
            </w:r>
          </w:p>
        </w:tc>
      </w:tr>
      <w:tr w:rsidR="003137F2" w:rsidRPr="003137F2" w:rsidTr="00083B75">
        <w:tc>
          <w:tcPr>
            <w:tcW w:w="510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4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36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137F2" w:rsidRPr="003137F2" w:rsidTr="00083B75">
        <w:tc>
          <w:tcPr>
            <w:tcW w:w="510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66" w:type="dxa"/>
            <w:gridSpan w:val="5"/>
          </w:tcPr>
          <w:p w:rsidR="003137F2" w:rsidRPr="00083B75" w:rsidRDefault="003137F2" w:rsidP="00083B7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органа местного самоуправления </w:t>
            </w:r>
            <w:r w:rsidR="00083B75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</w:tc>
      </w:tr>
      <w:tr w:rsidR="003137F2" w:rsidRPr="003137F2" w:rsidTr="00083B75">
        <w:tc>
          <w:tcPr>
            <w:tcW w:w="510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8766" w:type="dxa"/>
            <w:gridSpan w:val="5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9.  Оценка дополнительных расходов (доходов) бюджета </w:t>
      </w:r>
      <w:r w:rsidR="003A4A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,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связанных с введением предлагаемого правового регулирования</w:t>
      </w:r>
    </w:p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4479"/>
        <w:gridCol w:w="1814"/>
      </w:tblGrid>
      <w:tr w:rsidR="003137F2" w:rsidRPr="003137F2" w:rsidTr="00B507EE">
        <w:tc>
          <w:tcPr>
            <w:tcW w:w="510" w:type="dxa"/>
          </w:tcPr>
          <w:p w:rsidR="003137F2" w:rsidRPr="00083B75" w:rsidRDefault="00346544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137F2" w:rsidRPr="00083B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3137F2" w:rsidRPr="00083B7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3137F2" w:rsidRPr="00083B7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4479" w:type="dxa"/>
          </w:tcPr>
          <w:p w:rsidR="003137F2" w:rsidRPr="00083B75" w:rsidRDefault="003137F2" w:rsidP="00083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 xml:space="preserve">Виды расходов (доходов) бюджета </w:t>
            </w:r>
            <w:r w:rsidR="00083B75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</w:tc>
        <w:tc>
          <w:tcPr>
            <w:tcW w:w="181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Количественная оценка, рублей</w:t>
            </w:r>
          </w:p>
        </w:tc>
      </w:tr>
      <w:tr w:rsidR="003137F2" w:rsidRPr="003137F2" w:rsidTr="00B507EE">
        <w:tc>
          <w:tcPr>
            <w:tcW w:w="510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79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14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137F2" w:rsidRPr="003137F2" w:rsidTr="00B507EE">
        <w:tc>
          <w:tcPr>
            <w:tcW w:w="510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9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Единовременные расходы в _____</w:t>
            </w:r>
            <w:proofErr w:type="gramStart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  <w:tc>
          <w:tcPr>
            <w:tcW w:w="181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37F2" w:rsidRPr="003137F2" w:rsidTr="00B507EE">
        <w:tc>
          <w:tcPr>
            <w:tcW w:w="510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9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Периодические расходы за период</w:t>
            </w:r>
          </w:p>
        </w:tc>
        <w:tc>
          <w:tcPr>
            <w:tcW w:w="181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37F2" w:rsidRPr="003137F2" w:rsidTr="00B507EE">
        <w:tc>
          <w:tcPr>
            <w:tcW w:w="510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9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Возможные доходы за период _____</w:t>
            </w:r>
            <w:proofErr w:type="gramStart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  <w:tc>
          <w:tcPr>
            <w:tcW w:w="181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37F2" w:rsidRPr="003137F2" w:rsidTr="00B507EE">
        <w:tc>
          <w:tcPr>
            <w:tcW w:w="510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9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Итого единовременные расходы</w:t>
            </w:r>
          </w:p>
        </w:tc>
        <w:tc>
          <w:tcPr>
            <w:tcW w:w="181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37F2" w:rsidRPr="003137F2" w:rsidTr="00B507EE">
        <w:tc>
          <w:tcPr>
            <w:tcW w:w="510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9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Итого периодические расходы</w:t>
            </w:r>
          </w:p>
        </w:tc>
        <w:tc>
          <w:tcPr>
            <w:tcW w:w="181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37F2" w:rsidRPr="003137F2" w:rsidTr="00B507EE">
        <w:tc>
          <w:tcPr>
            <w:tcW w:w="510" w:type="dxa"/>
          </w:tcPr>
          <w:p w:rsidR="003137F2" w:rsidRPr="00083B75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9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83B75">
              <w:rPr>
                <w:rFonts w:ascii="Times New Roman" w:hAnsi="Times New Roman" w:cs="Times New Roman"/>
                <w:sz w:val="24"/>
                <w:szCs w:val="28"/>
              </w:rPr>
              <w:t>Итого возможные доходы</w:t>
            </w:r>
          </w:p>
        </w:tc>
        <w:tc>
          <w:tcPr>
            <w:tcW w:w="1814" w:type="dxa"/>
          </w:tcPr>
          <w:p w:rsidR="003137F2" w:rsidRPr="00083B75" w:rsidRDefault="003137F2" w:rsidP="00B507E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083B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9.1.  Другие  сведения  о  дополнительных  расходах  (доходах)  бюджета</w:t>
      </w:r>
      <w:r w:rsidR="003A4A76">
        <w:rPr>
          <w:rFonts w:ascii="Times New Roman" w:hAnsi="Times New Roman" w:cs="Times New Roman"/>
          <w:sz w:val="28"/>
          <w:szCs w:val="28"/>
        </w:rPr>
        <w:t xml:space="preserve"> </w:t>
      </w:r>
      <w:r w:rsidR="00083B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регулирования: ______________________________</w:t>
      </w:r>
    </w:p>
    <w:p w:rsidR="003137F2" w:rsidRPr="003137F2" w:rsidRDefault="003137F2" w:rsidP="00083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3137F2" w:rsidP="00083B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10. Вступление в силу нормативного правового акта.</w:t>
      </w:r>
    </w:p>
    <w:p w:rsidR="003137F2" w:rsidRPr="003137F2" w:rsidRDefault="003137F2" w:rsidP="003465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10.1.  Предполагаемая  дата  вступления  в  силу нормативного правового</w:t>
      </w:r>
      <w:r w:rsidR="00346544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акта: ____________</w:t>
      </w:r>
      <w:r w:rsidR="00346544">
        <w:rPr>
          <w:rFonts w:ascii="Times New Roman" w:hAnsi="Times New Roman" w:cs="Times New Roman"/>
          <w:sz w:val="28"/>
          <w:szCs w:val="28"/>
        </w:rPr>
        <w:t>____</w:t>
      </w:r>
      <w:r w:rsidRPr="003137F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</w:t>
      </w:r>
      <w:proofErr w:type="gramEnd"/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         указывается пункт и дата введения)</w:t>
      </w:r>
    </w:p>
    <w:p w:rsidR="003137F2" w:rsidRPr="003137F2" w:rsidRDefault="003137F2" w:rsidP="00083B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10.2.  Необходимость  установления переходного периода и (или) отсрочки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</w:p>
    <w:p w:rsidR="003137F2" w:rsidRPr="003137F2" w:rsidRDefault="003137F2" w:rsidP="00083B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а)  срок  переходного  периода:  _____  дней с момента принятия проекта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137F2" w:rsidRPr="003137F2" w:rsidRDefault="003137F2" w:rsidP="00083B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 дней с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момента принятия проекта нормативного правового акта.</w:t>
      </w:r>
    </w:p>
    <w:p w:rsidR="003137F2" w:rsidRPr="003137F2" w:rsidRDefault="003137F2" w:rsidP="00083B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10.3.    Необходимость    распространения    предлагаемого    правового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регулирования   на   ранее   возникшие   отношения:   есть   (нет),  период</w:t>
      </w:r>
    </w:p>
    <w:p w:rsidR="00083B75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распространения  на ранее возникшие отношения: ____ дней с момента принятия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проек</w:t>
      </w:r>
      <w:r w:rsidR="00083B75">
        <w:rPr>
          <w:rFonts w:ascii="Times New Roman" w:hAnsi="Times New Roman" w:cs="Times New Roman"/>
          <w:sz w:val="28"/>
          <w:szCs w:val="28"/>
        </w:rPr>
        <w:t>та нормативного правового акта.</w:t>
      </w:r>
    </w:p>
    <w:p w:rsidR="003137F2" w:rsidRPr="003137F2" w:rsidRDefault="003137F2" w:rsidP="00083B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 переходного  периода и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 xml:space="preserve">необходимость  распространения  предлагаемого  правового  </w:t>
      </w:r>
      <w:r w:rsidRPr="003137F2">
        <w:rPr>
          <w:rFonts w:ascii="Times New Roman" w:hAnsi="Times New Roman" w:cs="Times New Roman"/>
          <w:sz w:val="28"/>
          <w:szCs w:val="28"/>
        </w:rPr>
        <w:lastRenderedPageBreak/>
        <w:t>регулирования  на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11. Сведения о размещении уведомления о подготовке проекта нормативного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="000230E6">
        <w:rPr>
          <w:rFonts w:ascii="Times New Roman" w:hAnsi="Times New Roman" w:cs="Times New Roman"/>
          <w:sz w:val="28"/>
          <w:szCs w:val="28"/>
        </w:rPr>
        <w:t>п</w:t>
      </w:r>
      <w:r w:rsidRPr="003137F2">
        <w:rPr>
          <w:rFonts w:ascii="Times New Roman" w:hAnsi="Times New Roman" w:cs="Times New Roman"/>
          <w:sz w:val="28"/>
          <w:szCs w:val="28"/>
        </w:rPr>
        <w:t>равового</w:t>
      </w:r>
      <w:r w:rsidR="00083B75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акта ________________________________________.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12.  Иные  сведения, которые, по мнению разработчика, позволяют оценить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 xml:space="preserve">обоснованность предлагаемого регулирования: 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13. Контактная информация исполнителя в структурном подразделении </w:t>
      </w:r>
      <w:r w:rsidR="000230E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 xml:space="preserve"> - разработчике: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Ф.И.О.: _____________________________________________________.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Должность: __________________________________________________.</w:t>
      </w:r>
    </w:p>
    <w:p w:rsidR="000230E6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Тел.: __________________. 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Адрес электронной почты ____________________: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Пункт  </w:t>
      </w:r>
      <w:r w:rsidR="000230E6">
        <w:rPr>
          <w:rFonts w:ascii="Times New Roman" w:hAnsi="Times New Roman" w:cs="Times New Roman"/>
          <w:sz w:val="28"/>
          <w:szCs w:val="28"/>
        </w:rPr>
        <w:t>1</w:t>
      </w:r>
      <w:r w:rsidRPr="003137F2">
        <w:rPr>
          <w:rFonts w:ascii="Times New Roman" w:hAnsi="Times New Roman" w:cs="Times New Roman"/>
          <w:sz w:val="28"/>
          <w:szCs w:val="28"/>
        </w:rPr>
        <w:t>4  заполняется  по  итогам  проведения публичных консультаций по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проекту нормативного правового акта и сводного отчета.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14.   Информация   о   проведении  публичных  консультаций  по  проекту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нормативного правового акта и сводному отчету.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14.1.  Срок,  в  течение  которого  принимались  предложения  в связи с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публичными консультациями по проекту нормативного правового акта и сводному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отчету об оценке регулирующего воздействия: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начало: _________________ 20___ г.;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окончание: ______________ 20___ г.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14.2.  Сведения  об  органах и лицах, извещенных о проведении публичных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консультаций: ___________________________________________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14.3.  Сведения о количестве замечаний и предложений, полученных в ходе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Всего замечаний и предложений: ________________________, из них учтено: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полностью: ____________________, учтено частично: ______________.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14.4.   Полный   электронный   адрес   размещения  сводки  предложений,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поступивших   по   итогам  проведения  публичных  консультаций  по  проекту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нормативного правового акта __________________________________________________________________.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Приложение:   свод  предложений,  поступивших  в  связи  с  проведением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публичных консультаций при проведении оценки регулирующего воздействия.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Иные приложения (по усмотрению разработчика).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Руководитель разработчика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_________________________ _______________________ __________ </w:t>
      </w:r>
    </w:p>
    <w:p w:rsid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Должность      </w:t>
      </w:r>
      <w:r w:rsidR="000230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37F2">
        <w:rPr>
          <w:rFonts w:ascii="Times New Roman" w:hAnsi="Times New Roman" w:cs="Times New Roman"/>
          <w:sz w:val="28"/>
          <w:szCs w:val="28"/>
        </w:rPr>
        <w:t xml:space="preserve">      инициалы, фамилия       дата       подпись</w:t>
      </w:r>
    </w:p>
    <w:p w:rsidR="00346544" w:rsidRDefault="00346544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544" w:rsidRDefault="00346544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544" w:rsidRDefault="00346544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0230E6" w:rsidTr="00B507EE">
        <w:tc>
          <w:tcPr>
            <w:tcW w:w="3190" w:type="dxa"/>
          </w:tcPr>
          <w:p w:rsidR="000230E6" w:rsidRDefault="000230E6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0230E6" w:rsidRDefault="000230E6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44" w:rsidRDefault="00346544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44" w:rsidRDefault="00346544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30E6" w:rsidRDefault="000230E6" w:rsidP="00B507E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30E6" w:rsidRPr="003137F2" w:rsidRDefault="000230E6" w:rsidP="00B507E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E6" w:rsidRDefault="000230E6" w:rsidP="00B50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137F2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4D73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26021">
              <w:rPr>
                <w:rFonts w:ascii="Times New Roman" w:hAnsi="Times New Roman" w:cs="Times New Roman"/>
                <w:sz w:val="28"/>
              </w:rPr>
              <w:t>п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роведения оценки регулирующего воздействия проектов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, устанавливающих новые или изменяющих ранее предусмотренные муниципальными нормативными правовыми актами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 обязанности для субъектов предпринимательской и инвестиционной деятельности</w:t>
            </w:r>
            <w:proofErr w:type="gramEnd"/>
          </w:p>
          <w:p w:rsidR="000230E6" w:rsidRDefault="000230E6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3137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023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81"/>
      <w:bookmarkEnd w:id="12"/>
      <w:r w:rsidRPr="003137F2">
        <w:rPr>
          <w:rFonts w:ascii="Times New Roman" w:hAnsi="Times New Roman" w:cs="Times New Roman"/>
          <w:sz w:val="28"/>
          <w:szCs w:val="28"/>
        </w:rPr>
        <w:t>Заключение</w:t>
      </w:r>
    </w:p>
    <w:p w:rsidR="003137F2" w:rsidRPr="003137F2" w:rsidRDefault="003137F2" w:rsidP="00023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3137F2" w:rsidRPr="003137F2" w:rsidRDefault="003137F2" w:rsidP="00023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    (наименование проекта нормативного правового акта)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F2">
        <w:rPr>
          <w:rFonts w:ascii="Times New Roman" w:hAnsi="Times New Roman" w:cs="Times New Roman"/>
          <w:sz w:val="28"/>
          <w:szCs w:val="28"/>
        </w:rPr>
        <w:t>В  соответствии  с Порядком проведения оценки регулирующего воздействия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проектов  муниципальных  нормативных  правовых актов, устанавливающих новые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или  изменяющих ранее предусмотренные муниципальными нормативными правовыми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актами  обязанности  для  субъектов  предпринимательской  и  инвестиционной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 xml:space="preserve">деятельности, утвержденным постановлением </w:t>
      </w:r>
      <w:r w:rsidR="003A4A7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 xml:space="preserve"> от _______</w:t>
      </w:r>
      <w:r w:rsidR="000230E6">
        <w:rPr>
          <w:rFonts w:ascii="Times New Roman" w:hAnsi="Times New Roman" w:cs="Times New Roman"/>
          <w:sz w:val="28"/>
          <w:szCs w:val="28"/>
        </w:rPr>
        <w:t>№</w:t>
      </w:r>
      <w:r w:rsidRPr="003137F2">
        <w:rPr>
          <w:rFonts w:ascii="Times New Roman" w:hAnsi="Times New Roman" w:cs="Times New Roman"/>
          <w:sz w:val="28"/>
          <w:szCs w:val="28"/>
        </w:rPr>
        <w:t xml:space="preserve">   ______   (далее  -  Порядок)  управление  </w:t>
      </w:r>
      <w:r w:rsidR="003A4A76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>, как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уполномоченный   орган   по   проведению   процедуры  оценки  регулирующего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воздействия  проектов  муниципальных  нормативных  правовых  актов (далее -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137F2">
        <w:rPr>
          <w:rFonts w:ascii="Times New Roman" w:hAnsi="Times New Roman" w:cs="Times New Roman"/>
          <w:sz w:val="28"/>
          <w:szCs w:val="28"/>
        </w:rPr>
        <w:t xml:space="preserve"> орган), рассмотрел проект ____________________________________________________________________________________________________________________________________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    (наименование проекта нормативного правового акта)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(далее - проект) в целях подготовки настоящего заключения.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В   соответствии   с   Порядком   проект   подлежит  проведению  оценки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1.  В  рамках  проведения  процедуры  оценки  регулирующего воздействия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-  размещение уведомления о подготовке проекта размещено на официальном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сайте с указанием срока размещения (да/нет);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-  размещение  разработанного  проекта,  сводного  отчета  о </w:t>
      </w:r>
      <w:r w:rsidRPr="003137F2"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оценки  регулирующего  воздействия,  а  также извещения о начале проведения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публичных  консультаций  по проекту размещены на официальном сайте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с указанием сроков размещения (да/нет);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-  проведение  публичных  консультаций  по  проекту с указанием периода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проведения  публичных  консультаций,  количества  поступивших предложений и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замечаний: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Всего  предложений:  _____,  из  них  учтено  полностью  _____,  учтено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частично  (с  указанием  причины)  ______, не учтены полностью (с указанием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причины) ________.</w:t>
      </w:r>
    </w:p>
    <w:p w:rsidR="003137F2" w:rsidRPr="003137F2" w:rsidRDefault="000230E6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37F2" w:rsidRPr="003137F2">
        <w:rPr>
          <w:rFonts w:ascii="Times New Roman" w:hAnsi="Times New Roman" w:cs="Times New Roman"/>
          <w:sz w:val="28"/>
          <w:szCs w:val="28"/>
        </w:rPr>
        <w:t>. Основной целью проекта является ____________________________</w:t>
      </w:r>
    </w:p>
    <w:p w:rsidR="003137F2" w:rsidRPr="003137F2" w:rsidRDefault="003137F2" w:rsidP="00023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37F2" w:rsidRPr="003137F2" w:rsidRDefault="003137F2" w:rsidP="00023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(приводятся основные положения проекта нормативного правового акта)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следующие выводы: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49665C" w:rsidP="000230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7F2" w:rsidRPr="003137F2">
        <w:rPr>
          <w:rFonts w:ascii="Times New Roman" w:hAnsi="Times New Roman" w:cs="Times New Roman"/>
          <w:sz w:val="28"/>
          <w:szCs w:val="28"/>
        </w:rPr>
        <w:t>(выводы разработчика об обоснованности предлагаемого правового</w:t>
      </w:r>
      <w:proofErr w:type="gramEnd"/>
    </w:p>
    <w:p w:rsidR="003137F2" w:rsidRPr="003137F2" w:rsidRDefault="003137F2" w:rsidP="000230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регулирования с учетом результатов публичных консультаций)</w:t>
      </w:r>
    </w:p>
    <w:p w:rsidR="003137F2" w:rsidRPr="003137F2" w:rsidRDefault="003137F2" w:rsidP="00023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 учетом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информации,  представленной  разработчиком в сводном отчете, уполномоченным</w:t>
      </w:r>
      <w:r w:rsidR="000230E6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органом сделаны следующие выводы: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1.  О  соблюдении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>процедуры проведения оценки регулирующего воздействия</w:t>
      </w:r>
      <w:r w:rsidR="00B507EE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3137F2">
        <w:rPr>
          <w:rFonts w:ascii="Times New Roman" w:hAnsi="Times New Roman" w:cs="Times New Roman"/>
          <w:sz w:val="28"/>
          <w:szCs w:val="28"/>
        </w:rPr>
        <w:t>: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>соблюдена</w:t>
      </w:r>
      <w:proofErr w:type="gramEnd"/>
      <w:r w:rsidRPr="003137F2">
        <w:rPr>
          <w:rFonts w:ascii="Times New Roman" w:hAnsi="Times New Roman" w:cs="Times New Roman"/>
          <w:sz w:val="28"/>
          <w:szCs w:val="28"/>
        </w:rPr>
        <w:t xml:space="preserve"> и выполнена в соответствии с требованиями Порядка;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б) не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>соблюдена</w:t>
      </w:r>
      <w:proofErr w:type="gramEnd"/>
      <w:r w:rsidRPr="003137F2">
        <w:rPr>
          <w:rFonts w:ascii="Times New Roman" w:hAnsi="Times New Roman" w:cs="Times New Roman"/>
          <w:sz w:val="28"/>
          <w:szCs w:val="28"/>
        </w:rPr>
        <w:t xml:space="preserve"> (указываются выявленные нарушения требований Порядка).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2.   О   наличии   либо   отсутствии   положений,  вводящих  избыточные</w:t>
      </w:r>
      <w:r w:rsidR="00B507EE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обязанности,  запреты  и  ограничения  для  субъектов предпринимательской и</w:t>
      </w:r>
      <w:r w:rsidR="00B507EE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инвестиционной   деятельности  или  способствующих  их  введению,  а  также</w:t>
      </w:r>
      <w:r w:rsidR="00B507EE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положений,  приводящих  к  возникновению  необоснованных расходов субъектов</w:t>
      </w:r>
      <w:r w:rsidR="00B507EE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предпринимательской   и   инвестиционной   деятельности,  бюджета</w:t>
      </w:r>
      <w:r w:rsidR="00B507EE">
        <w:rPr>
          <w:rFonts w:ascii="Times New Roman" w:hAnsi="Times New Roman" w:cs="Times New Roman"/>
          <w:sz w:val="28"/>
          <w:szCs w:val="28"/>
        </w:rPr>
        <w:t xml:space="preserve"> </w:t>
      </w:r>
      <w:r w:rsidR="003A4A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37F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B507EE">
        <w:rPr>
          <w:rFonts w:ascii="Times New Roman" w:hAnsi="Times New Roman" w:cs="Times New Roman"/>
          <w:sz w:val="28"/>
          <w:szCs w:val="28"/>
        </w:rPr>
        <w:t>______</w:t>
      </w:r>
      <w:r w:rsidRPr="003137F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137F2" w:rsidRPr="003137F2" w:rsidRDefault="003137F2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(обоснование выводов, а также иные замечания и предложения)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3. Выводы уполномоченного органа о достаточности оснований для принятия</w:t>
      </w:r>
      <w:r w:rsidR="00B507EE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решения,   о   введении   предлагаемого  разработчиком  варианта  правового</w:t>
      </w:r>
      <w:r w:rsidR="00B507EE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регулирования и утверждении проекта нормативного правового акта.</w:t>
      </w:r>
    </w:p>
    <w:p w:rsidR="003137F2" w:rsidRP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3137F2" w:rsidRPr="003137F2" w:rsidRDefault="003137F2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_________________________ _______________________ __________ </w:t>
      </w:r>
    </w:p>
    <w:p w:rsidR="003137F2" w:rsidRDefault="003137F2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   Должность     </w:t>
      </w:r>
      <w:r w:rsidR="00B507EE">
        <w:rPr>
          <w:rFonts w:ascii="Times New Roman" w:hAnsi="Times New Roman" w:cs="Times New Roman"/>
          <w:sz w:val="28"/>
          <w:szCs w:val="28"/>
        </w:rPr>
        <w:t xml:space="preserve">   </w:t>
      </w:r>
      <w:r w:rsidRPr="003137F2">
        <w:rPr>
          <w:rFonts w:ascii="Times New Roman" w:hAnsi="Times New Roman" w:cs="Times New Roman"/>
          <w:sz w:val="28"/>
          <w:szCs w:val="28"/>
        </w:rPr>
        <w:t xml:space="preserve">       инициалы, фамилия       дата       подпись</w:t>
      </w:r>
    </w:p>
    <w:p w:rsidR="0049665C" w:rsidRDefault="0049665C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5C" w:rsidRPr="003137F2" w:rsidRDefault="0049665C" w:rsidP="00023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B507EE" w:rsidTr="00B507EE">
        <w:tc>
          <w:tcPr>
            <w:tcW w:w="3190" w:type="dxa"/>
          </w:tcPr>
          <w:p w:rsidR="00B507EE" w:rsidRDefault="00B507EE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B507EE" w:rsidRDefault="00B507EE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5C" w:rsidRDefault="0049665C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5C" w:rsidRDefault="0049665C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507EE" w:rsidRDefault="00B507EE" w:rsidP="00B507E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07EE" w:rsidRPr="003137F2" w:rsidRDefault="00B507EE" w:rsidP="00B507E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7EE" w:rsidRDefault="00B507EE" w:rsidP="00B50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137F2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4D73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26021">
              <w:rPr>
                <w:rFonts w:ascii="Times New Roman" w:hAnsi="Times New Roman" w:cs="Times New Roman"/>
                <w:sz w:val="28"/>
              </w:rPr>
              <w:t>п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роведения оценки регулирующего воздействия проектов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, устанавливающих новые или изменяющих ранее предусмотренные муниципальными нормативными правовыми актами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 обязанности для субъектов предпринимательской и инвестиционной деятельности</w:t>
            </w:r>
            <w:proofErr w:type="gramEnd"/>
          </w:p>
          <w:p w:rsidR="00B507EE" w:rsidRDefault="00B507EE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7F2" w:rsidRPr="003137F2" w:rsidRDefault="003137F2" w:rsidP="00313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B50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64"/>
      <w:bookmarkEnd w:id="13"/>
      <w:r w:rsidRPr="003137F2">
        <w:rPr>
          <w:rFonts w:ascii="Times New Roman" w:hAnsi="Times New Roman" w:cs="Times New Roman"/>
          <w:sz w:val="28"/>
          <w:szCs w:val="28"/>
        </w:rPr>
        <w:t>Свод</w:t>
      </w:r>
    </w:p>
    <w:p w:rsidR="003137F2" w:rsidRPr="003137F2" w:rsidRDefault="003137F2" w:rsidP="00B50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предложений, поступивших в связи с проведением публичных консультаций</w:t>
      </w:r>
    </w:p>
    <w:p w:rsidR="003137F2" w:rsidRPr="003137F2" w:rsidRDefault="003137F2" w:rsidP="00B50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 проекта муниципального</w:t>
      </w:r>
      <w:r w:rsidR="00B507EE">
        <w:rPr>
          <w:rFonts w:ascii="Times New Roman" w:hAnsi="Times New Roman" w:cs="Times New Roman"/>
          <w:sz w:val="28"/>
          <w:szCs w:val="28"/>
        </w:rPr>
        <w:t xml:space="preserve"> </w:t>
      </w:r>
      <w:r w:rsidRPr="003137F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 (наименование проекта муниципального нормативного правового акта)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1. Предложения, полученные по результатам публичных консультаций.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Предложения    в    рамках   публичных   консультаций   принимались   </w:t>
      </w:r>
      <w:proofErr w:type="gramStart"/>
      <w:r w:rsidRPr="003137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_______________ по _______________.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 xml:space="preserve">    Количество   участников,   участвовавших   в  публичных  консультациях:</w:t>
      </w:r>
    </w:p>
    <w:p w:rsidR="003137F2" w:rsidRPr="003137F2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7F2">
        <w:rPr>
          <w:rFonts w:ascii="Times New Roman" w:hAnsi="Times New Roman" w:cs="Times New Roman"/>
          <w:sz w:val="28"/>
          <w:szCs w:val="28"/>
        </w:rPr>
        <w:t>__________.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4"/>
        <w:gridCol w:w="1270"/>
        <w:gridCol w:w="1560"/>
        <w:gridCol w:w="1275"/>
        <w:gridCol w:w="1134"/>
        <w:gridCol w:w="1701"/>
        <w:gridCol w:w="851"/>
      </w:tblGrid>
      <w:tr w:rsidR="00B507EE" w:rsidRPr="001A6F91" w:rsidTr="00B507EE">
        <w:tc>
          <w:tcPr>
            <w:tcW w:w="510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A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F91">
              <w:rPr>
                <w:rFonts w:ascii="Times New Roman" w:hAnsi="Times New Roman" w:cs="Times New Roman"/>
              </w:rPr>
              <w:t>п</w:t>
            </w:r>
            <w:proofErr w:type="gramEnd"/>
            <w:r w:rsidRPr="001A6F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4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Участник публичных консультаций (наименование органа, организации)</w:t>
            </w:r>
          </w:p>
        </w:tc>
        <w:tc>
          <w:tcPr>
            <w:tcW w:w="1270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1A6F91">
              <w:rPr>
                <w:rFonts w:ascii="Times New Roman" w:hAnsi="Times New Roman" w:cs="Times New Roman"/>
              </w:rPr>
              <w:t>поступле</w:t>
            </w:r>
            <w:r>
              <w:rPr>
                <w:rFonts w:ascii="Times New Roman" w:hAnsi="Times New Roman" w:cs="Times New Roman"/>
              </w:rPr>
              <w:t>-</w:t>
            </w:r>
            <w:r w:rsidRPr="001A6F9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1A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F91">
              <w:rPr>
                <w:rFonts w:ascii="Times New Roman" w:hAnsi="Times New Roman" w:cs="Times New Roman"/>
              </w:rPr>
              <w:t>предло</w:t>
            </w:r>
            <w:r>
              <w:rPr>
                <w:rFonts w:ascii="Times New Roman" w:hAnsi="Times New Roman" w:cs="Times New Roman"/>
              </w:rPr>
              <w:t>-</w:t>
            </w:r>
            <w:r w:rsidRPr="001A6F91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Способ представления предложений</w:t>
            </w:r>
          </w:p>
        </w:tc>
        <w:tc>
          <w:tcPr>
            <w:tcW w:w="1275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134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6F91">
              <w:rPr>
                <w:rFonts w:ascii="Times New Roman" w:hAnsi="Times New Roman" w:cs="Times New Roman"/>
              </w:rPr>
              <w:t>Содержа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A6F91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1A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F91">
              <w:rPr>
                <w:rFonts w:ascii="Times New Roman" w:hAnsi="Times New Roman" w:cs="Times New Roman"/>
              </w:rPr>
              <w:t>предло</w:t>
            </w:r>
            <w:r>
              <w:rPr>
                <w:rFonts w:ascii="Times New Roman" w:hAnsi="Times New Roman" w:cs="Times New Roman"/>
              </w:rPr>
              <w:t>-</w:t>
            </w:r>
            <w:r w:rsidRPr="001A6F91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1A6F91">
              <w:rPr>
                <w:rFonts w:ascii="Times New Roman" w:hAnsi="Times New Roman" w:cs="Times New Roman"/>
              </w:rPr>
              <w:t>, замечания</w:t>
            </w:r>
          </w:p>
        </w:tc>
        <w:tc>
          <w:tcPr>
            <w:tcW w:w="1701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Результат рассмотрения предложения разработчиком</w:t>
            </w:r>
          </w:p>
        </w:tc>
        <w:tc>
          <w:tcPr>
            <w:tcW w:w="851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-</w:t>
            </w:r>
            <w:r w:rsidRPr="001A6F91">
              <w:rPr>
                <w:rFonts w:ascii="Times New Roman" w:hAnsi="Times New Roman" w:cs="Times New Roman"/>
              </w:rPr>
              <w:t>мен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A6F91">
              <w:rPr>
                <w:rFonts w:ascii="Times New Roman" w:hAnsi="Times New Roman" w:cs="Times New Roman"/>
              </w:rPr>
              <w:t>тарий</w:t>
            </w:r>
            <w:proofErr w:type="spellEnd"/>
            <w:r w:rsidRPr="001A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F91">
              <w:rPr>
                <w:rFonts w:ascii="Times New Roman" w:hAnsi="Times New Roman" w:cs="Times New Roman"/>
              </w:rPr>
              <w:t>разра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A6F91">
              <w:rPr>
                <w:rFonts w:ascii="Times New Roman" w:hAnsi="Times New Roman" w:cs="Times New Roman"/>
              </w:rPr>
              <w:t>бот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A6F91">
              <w:rPr>
                <w:rFonts w:ascii="Times New Roman" w:hAnsi="Times New Roman" w:cs="Times New Roman"/>
              </w:rPr>
              <w:t>чика</w:t>
            </w:r>
            <w:proofErr w:type="spellEnd"/>
          </w:p>
        </w:tc>
      </w:tr>
      <w:tr w:rsidR="00B507EE" w:rsidRPr="001A6F91" w:rsidTr="00B507EE">
        <w:tc>
          <w:tcPr>
            <w:tcW w:w="510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7</w:t>
            </w:r>
          </w:p>
        </w:tc>
      </w:tr>
      <w:tr w:rsidR="00B507EE" w:rsidRPr="001A6F91" w:rsidTr="00B507EE">
        <w:tc>
          <w:tcPr>
            <w:tcW w:w="510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1. Участник обсуждения 1</w:t>
            </w:r>
          </w:p>
        </w:tc>
        <w:tc>
          <w:tcPr>
            <w:tcW w:w="1270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7EE" w:rsidRPr="001A6F91" w:rsidTr="00B507EE">
        <w:tc>
          <w:tcPr>
            <w:tcW w:w="510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 xml:space="preserve">.... Участник обсуждения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0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37F2" w:rsidRDefault="003137F2" w:rsidP="003137F2">
      <w:pPr>
        <w:pStyle w:val="ConsPlusNormal"/>
        <w:jc w:val="both"/>
        <w:rPr>
          <w:rFonts w:ascii="Times New Roman" w:hAnsi="Times New Roman" w:cs="Times New Roman"/>
        </w:rPr>
      </w:pPr>
    </w:p>
    <w:p w:rsidR="00B507EE" w:rsidRDefault="00B507EE" w:rsidP="003137F2">
      <w:pPr>
        <w:pStyle w:val="ConsPlusNormal"/>
        <w:jc w:val="both"/>
        <w:rPr>
          <w:rFonts w:ascii="Times New Roman" w:hAnsi="Times New Roman" w:cs="Times New Roman"/>
        </w:rPr>
      </w:pPr>
    </w:p>
    <w:p w:rsidR="00B507EE" w:rsidRPr="001A6F91" w:rsidRDefault="00B507EE" w:rsidP="003137F2">
      <w:pPr>
        <w:pStyle w:val="ConsPlusNormal"/>
        <w:jc w:val="both"/>
        <w:rPr>
          <w:rFonts w:ascii="Times New Roman" w:hAnsi="Times New Roman" w:cs="Times New Roman"/>
        </w:rPr>
      </w:pPr>
    </w:p>
    <w:p w:rsidR="003137F2" w:rsidRPr="001A6F91" w:rsidRDefault="003137F2" w:rsidP="003137F2">
      <w:pPr>
        <w:pStyle w:val="ConsPlusNormal"/>
        <w:jc w:val="both"/>
        <w:rPr>
          <w:rFonts w:ascii="Times New Roman" w:hAnsi="Times New Roman" w:cs="Times New Roman"/>
        </w:rPr>
      </w:pPr>
    </w:p>
    <w:p w:rsidR="003137F2" w:rsidRDefault="003137F2" w:rsidP="003137F2">
      <w:pPr>
        <w:pStyle w:val="ConsPlusNormal"/>
        <w:jc w:val="both"/>
        <w:rPr>
          <w:rFonts w:ascii="Times New Roman" w:hAnsi="Times New Roman" w:cs="Times New Roman"/>
        </w:rPr>
      </w:pPr>
    </w:p>
    <w:p w:rsidR="003A4A76" w:rsidRPr="001A6F91" w:rsidRDefault="003A4A76" w:rsidP="003137F2">
      <w:pPr>
        <w:pStyle w:val="ConsPlusNormal"/>
        <w:jc w:val="both"/>
        <w:rPr>
          <w:rFonts w:ascii="Times New Roman" w:hAnsi="Times New Roman" w:cs="Times New Roman"/>
        </w:rPr>
      </w:pPr>
    </w:p>
    <w:p w:rsidR="003137F2" w:rsidRPr="001A6F91" w:rsidRDefault="003137F2" w:rsidP="003137F2">
      <w:pPr>
        <w:pStyle w:val="ConsPlusNormal"/>
        <w:jc w:val="both"/>
        <w:rPr>
          <w:rFonts w:ascii="Times New Roman" w:hAnsi="Times New Roman" w:cs="Times New Roman"/>
        </w:rPr>
      </w:pPr>
    </w:p>
    <w:p w:rsidR="003137F2" w:rsidRPr="001A6F91" w:rsidRDefault="003137F2" w:rsidP="003137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B507EE" w:rsidTr="00B507EE">
        <w:tc>
          <w:tcPr>
            <w:tcW w:w="3190" w:type="dxa"/>
          </w:tcPr>
          <w:p w:rsidR="00B507EE" w:rsidRDefault="00B507EE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B507EE" w:rsidRDefault="00B507EE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507EE" w:rsidRDefault="00B507EE" w:rsidP="00B507E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07EE" w:rsidRPr="003137F2" w:rsidRDefault="00B507EE" w:rsidP="00B507E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7EE" w:rsidRDefault="00B507EE" w:rsidP="00B50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137F2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4D73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26021">
              <w:rPr>
                <w:rFonts w:ascii="Times New Roman" w:hAnsi="Times New Roman" w:cs="Times New Roman"/>
                <w:sz w:val="28"/>
              </w:rPr>
              <w:t>п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роведения оценки регулирующего воздействия проектов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, устанавливающих новые или изменяющих ранее предусмотренные муниципальными нормативными правовыми актами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 обязанности для субъектов предпринимательской и инвестиционной деятельности</w:t>
            </w:r>
            <w:proofErr w:type="gramEnd"/>
          </w:p>
          <w:p w:rsidR="00B507EE" w:rsidRDefault="00B507EE" w:rsidP="00B507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7F2" w:rsidRPr="001A6F91" w:rsidRDefault="003137F2" w:rsidP="003137F2">
      <w:pPr>
        <w:pStyle w:val="ConsPlusNormal"/>
        <w:jc w:val="both"/>
        <w:rPr>
          <w:rFonts w:ascii="Times New Roman" w:hAnsi="Times New Roman" w:cs="Times New Roman"/>
        </w:rPr>
      </w:pPr>
    </w:p>
    <w:p w:rsidR="003137F2" w:rsidRPr="00B507EE" w:rsidRDefault="003137F2" w:rsidP="00B507EE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4" w:name="P517"/>
      <w:bookmarkEnd w:id="14"/>
      <w:r w:rsidRPr="00B507EE">
        <w:rPr>
          <w:rFonts w:ascii="Times New Roman" w:hAnsi="Times New Roman" w:cs="Times New Roman"/>
          <w:sz w:val="28"/>
        </w:rPr>
        <w:t>Таблица</w:t>
      </w:r>
    </w:p>
    <w:p w:rsidR="003137F2" w:rsidRPr="00B507EE" w:rsidRDefault="003137F2" w:rsidP="00B507E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507EE">
        <w:rPr>
          <w:rFonts w:ascii="Times New Roman" w:hAnsi="Times New Roman" w:cs="Times New Roman"/>
          <w:sz w:val="28"/>
        </w:rPr>
        <w:t>урегулирования разногласий, возникших по результатам</w:t>
      </w:r>
    </w:p>
    <w:p w:rsidR="003137F2" w:rsidRPr="00B507EE" w:rsidRDefault="003137F2" w:rsidP="00B507E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507EE">
        <w:rPr>
          <w:rFonts w:ascii="Times New Roman" w:hAnsi="Times New Roman" w:cs="Times New Roman"/>
          <w:sz w:val="28"/>
        </w:rPr>
        <w:t>проведения оценки регулирующего воздействия проекта муниципального</w:t>
      </w:r>
    </w:p>
    <w:p w:rsidR="003137F2" w:rsidRPr="00B507EE" w:rsidRDefault="003137F2" w:rsidP="00B507E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507EE">
        <w:rPr>
          <w:rFonts w:ascii="Times New Roman" w:hAnsi="Times New Roman" w:cs="Times New Roman"/>
          <w:sz w:val="28"/>
        </w:rPr>
        <w:t>нормативного правового акта</w:t>
      </w:r>
    </w:p>
    <w:p w:rsidR="003137F2" w:rsidRPr="00B507EE" w:rsidRDefault="003137F2" w:rsidP="003137F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507EE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3137F2" w:rsidRPr="001A6F91" w:rsidRDefault="003137F2" w:rsidP="003137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72"/>
        <w:gridCol w:w="2268"/>
        <w:gridCol w:w="1985"/>
      </w:tblGrid>
      <w:tr w:rsidR="003137F2" w:rsidRPr="001A6F91" w:rsidTr="00B507EE">
        <w:tc>
          <w:tcPr>
            <w:tcW w:w="567" w:type="dxa"/>
          </w:tcPr>
          <w:p w:rsidR="00B507EE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137F2" w:rsidRPr="001A6F91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6F91">
              <w:rPr>
                <w:rFonts w:ascii="Times New Roman" w:hAnsi="Times New Roman" w:cs="Times New Roman"/>
              </w:rPr>
              <w:t>п</w:t>
            </w:r>
            <w:proofErr w:type="gramEnd"/>
            <w:r w:rsidRPr="001A6F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3137F2" w:rsidRPr="001A6F91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Выводы уполномоченного органа</w:t>
            </w:r>
          </w:p>
        </w:tc>
        <w:tc>
          <w:tcPr>
            <w:tcW w:w="2472" w:type="dxa"/>
          </w:tcPr>
          <w:p w:rsidR="003137F2" w:rsidRPr="001A6F91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Мотивированные обоснования несогласия разработчика с выводами уполномоченного органа</w:t>
            </w:r>
          </w:p>
        </w:tc>
        <w:tc>
          <w:tcPr>
            <w:tcW w:w="2268" w:type="dxa"/>
          </w:tcPr>
          <w:p w:rsidR="003137F2" w:rsidRPr="001A6F91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Мотивированные обоснования несогласия уполномоченного органа с возражениями разработчика</w:t>
            </w:r>
          </w:p>
        </w:tc>
        <w:tc>
          <w:tcPr>
            <w:tcW w:w="1985" w:type="dxa"/>
          </w:tcPr>
          <w:p w:rsidR="003137F2" w:rsidRPr="001A6F91" w:rsidRDefault="003137F2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Результат рассмотрения разногласий</w:t>
            </w:r>
          </w:p>
        </w:tc>
      </w:tr>
      <w:tr w:rsidR="003137F2" w:rsidRPr="001A6F91" w:rsidTr="00B507EE">
        <w:tc>
          <w:tcPr>
            <w:tcW w:w="567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7F2" w:rsidRPr="001A6F91" w:rsidTr="00B507EE">
        <w:tc>
          <w:tcPr>
            <w:tcW w:w="567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7F2" w:rsidRPr="001A6F91" w:rsidTr="00B507EE">
        <w:tc>
          <w:tcPr>
            <w:tcW w:w="567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37F2" w:rsidRPr="001A6F91" w:rsidRDefault="003137F2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6021" w:rsidRDefault="00826021" w:rsidP="00E464B7"/>
    <w:p w:rsidR="00B507EE" w:rsidRDefault="00B507EE" w:rsidP="00E464B7"/>
    <w:p w:rsidR="00B507EE" w:rsidRDefault="00B507EE" w:rsidP="00E464B7"/>
    <w:p w:rsidR="00B507EE" w:rsidRDefault="00B507EE" w:rsidP="00E464B7"/>
    <w:p w:rsidR="00B507EE" w:rsidRDefault="00B507EE" w:rsidP="00E464B7"/>
    <w:p w:rsidR="00B507EE" w:rsidRDefault="00B507EE" w:rsidP="00E464B7"/>
    <w:p w:rsidR="00B507EE" w:rsidRDefault="00B507EE" w:rsidP="00E464B7"/>
    <w:p w:rsidR="00B507EE" w:rsidRDefault="00B507EE" w:rsidP="00E464B7"/>
    <w:p w:rsidR="00B507EE" w:rsidRPr="0035717C" w:rsidRDefault="00B507EE" w:rsidP="00B507E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07EE" w:rsidRPr="0035717C" w:rsidRDefault="00B507EE" w:rsidP="00B507E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507EE" w:rsidRPr="0035717C" w:rsidRDefault="00B507EE" w:rsidP="00B507E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УТВЕРЖДЕН</w:t>
      </w:r>
    </w:p>
    <w:p w:rsidR="00B507EE" w:rsidRPr="0035717C" w:rsidRDefault="00B507EE" w:rsidP="00B507E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507EE" w:rsidRPr="0035717C" w:rsidRDefault="00B507EE" w:rsidP="00B507E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постановлени</w:t>
      </w:r>
      <w:r w:rsidR="0049665C">
        <w:rPr>
          <w:rFonts w:ascii="Times New Roman" w:hAnsi="Times New Roman" w:cs="Times New Roman"/>
          <w:sz w:val="28"/>
          <w:szCs w:val="28"/>
        </w:rPr>
        <w:t>ем</w:t>
      </w:r>
      <w:r w:rsidRPr="003571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507EE" w:rsidRPr="0035717C" w:rsidRDefault="00B507EE" w:rsidP="00B507E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507EE" w:rsidRPr="0035717C" w:rsidRDefault="00B507EE" w:rsidP="00B507E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B507EE" w:rsidRDefault="00B507EE" w:rsidP="00B5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07EE" w:rsidRDefault="00B507EE" w:rsidP="00B5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6021">
        <w:rPr>
          <w:rFonts w:ascii="Times New Roman" w:hAnsi="Times New Roman" w:cs="Times New Roman"/>
          <w:sz w:val="28"/>
        </w:rPr>
        <w:t>Порядок</w:t>
      </w:r>
    </w:p>
    <w:p w:rsidR="00B507EE" w:rsidRDefault="00B507EE" w:rsidP="00B5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1F51">
        <w:rPr>
          <w:rFonts w:ascii="Times New Roman" w:hAnsi="Times New Roman" w:cs="Times New Roman"/>
          <w:sz w:val="28"/>
        </w:rPr>
        <w:t xml:space="preserve">проведения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7F1F51">
        <w:rPr>
          <w:rFonts w:ascii="Times New Roman" w:hAnsi="Times New Roman" w:cs="Times New Roman"/>
          <w:sz w:val="28"/>
        </w:rPr>
        <w:t>, затрагивающих вопросы осуществления предпринимательской и инвестиционной деятельности</w:t>
      </w:r>
    </w:p>
    <w:p w:rsidR="00F24877" w:rsidRDefault="00F24877" w:rsidP="00B50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3EC" w:rsidRDefault="001E13EC" w:rsidP="00F24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07EE" w:rsidRPr="00F24877" w:rsidRDefault="001E13EC" w:rsidP="00F24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507EE" w:rsidRPr="00F24877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экспертизы муниципальных нормативных правовых актов </w:t>
      </w:r>
      <w:r w:rsidR="00F24877" w:rsidRPr="00F248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1" w:history="1">
        <w:r w:rsidR="00B507EE" w:rsidRPr="00F248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12" w:history="1">
        <w:r w:rsidR="00F24877" w:rsidRPr="00F24877">
          <w:rPr>
            <w:rFonts w:ascii="Times New Roman" w:hAnsi="Times New Roman" w:cs="Times New Roman"/>
            <w:sz w:val="28"/>
            <w:szCs w:val="28"/>
          </w:rPr>
          <w:t>№</w:t>
        </w:r>
        <w:r w:rsidR="00B507EE" w:rsidRPr="00F24877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F24877" w:rsidRPr="00F24877">
        <w:rPr>
          <w:rFonts w:ascii="Times New Roman" w:hAnsi="Times New Roman" w:cs="Times New Roman"/>
          <w:sz w:val="28"/>
          <w:szCs w:val="28"/>
        </w:rPr>
        <w:t xml:space="preserve"> «</w:t>
      </w:r>
      <w:r w:rsidR="00B507EE" w:rsidRPr="00F248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24877" w:rsidRPr="00F2487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B507EE" w:rsidRPr="00F248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08.10.2014 </w:t>
      </w:r>
      <w:hyperlink r:id="rId14" w:history="1">
        <w:r w:rsidR="00F24877" w:rsidRPr="00F24877">
          <w:rPr>
            <w:rFonts w:ascii="Times New Roman" w:hAnsi="Times New Roman" w:cs="Times New Roman"/>
            <w:sz w:val="28"/>
            <w:szCs w:val="28"/>
          </w:rPr>
          <w:t>№</w:t>
        </w:r>
        <w:r w:rsidR="00B507EE" w:rsidRPr="00F24877">
          <w:rPr>
            <w:rFonts w:ascii="Times New Roman" w:hAnsi="Times New Roman" w:cs="Times New Roman"/>
            <w:sz w:val="28"/>
            <w:szCs w:val="28"/>
          </w:rPr>
          <w:t xml:space="preserve"> 575-ОЗ</w:t>
        </w:r>
      </w:hyperlink>
      <w:r w:rsidR="00B507EE" w:rsidRPr="00F24877">
        <w:rPr>
          <w:rFonts w:ascii="Times New Roman" w:hAnsi="Times New Roman" w:cs="Times New Roman"/>
          <w:sz w:val="28"/>
          <w:szCs w:val="28"/>
        </w:rPr>
        <w:t xml:space="preserve"> </w:t>
      </w:r>
      <w:r w:rsidR="00F24877">
        <w:rPr>
          <w:rFonts w:ascii="Times New Roman" w:hAnsi="Times New Roman" w:cs="Times New Roman"/>
          <w:sz w:val="28"/>
          <w:szCs w:val="28"/>
        </w:rPr>
        <w:t>«</w:t>
      </w:r>
      <w:r w:rsidR="00B507EE" w:rsidRPr="00F24877">
        <w:rPr>
          <w:rFonts w:ascii="Times New Roman" w:hAnsi="Times New Roman" w:cs="Times New Roman"/>
          <w:sz w:val="28"/>
          <w:szCs w:val="28"/>
        </w:rPr>
        <w:t>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</w:t>
      </w:r>
      <w:proofErr w:type="gramEnd"/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24877"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и определяет процедуру проведения экспертизы муниципальных нормативных правовых актов </w:t>
      </w:r>
      <w:r w:rsidR="00F248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07EE" w:rsidRPr="00F2487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экспертиза).</w:t>
      </w:r>
    </w:p>
    <w:p w:rsidR="00B507EE" w:rsidRPr="00F24877" w:rsidRDefault="001E13EC" w:rsidP="00F24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7EE" w:rsidRPr="00F24877">
        <w:rPr>
          <w:rFonts w:ascii="Times New Roman" w:hAnsi="Times New Roman" w:cs="Times New Roman"/>
          <w:sz w:val="28"/>
          <w:szCs w:val="28"/>
        </w:rPr>
        <w:t>2. Экспертизе подлежат действующие муниципальные нормативные правовые акты, регулирующие отношения, участниками которых являются или могут являться субъекты осуществления предпринимательской и инвестиционной деятельности (далее - нормативные правовые акты).</w:t>
      </w:r>
    </w:p>
    <w:p w:rsidR="00B507EE" w:rsidRPr="00F24877" w:rsidRDefault="001E13EC" w:rsidP="00F24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7EE" w:rsidRPr="00F24877">
        <w:rPr>
          <w:rFonts w:ascii="Times New Roman" w:hAnsi="Times New Roman" w:cs="Times New Roman"/>
          <w:sz w:val="28"/>
          <w:szCs w:val="28"/>
        </w:rPr>
        <w:t>3. Целью экспертизы является выявление в нормативных правовых актах положений, необоснованно затрудняющих осуществление предпринимательской и инвестиционной деятельности.</w:t>
      </w:r>
    </w:p>
    <w:p w:rsidR="00B507EE" w:rsidRPr="00F24877" w:rsidRDefault="001E13EC" w:rsidP="00F24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4. Органом, уполномоченным на проведение экспертизы, является 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администрации Смидовичского муниципального района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B507EE" w:rsidRPr="00F24877" w:rsidRDefault="001E13EC" w:rsidP="00F24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48">
        <w:rPr>
          <w:rFonts w:ascii="Times New Roman" w:hAnsi="Times New Roman" w:cs="Times New Roman"/>
          <w:sz w:val="28"/>
          <w:szCs w:val="28"/>
        </w:rPr>
        <w:t>1.</w:t>
      </w:r>
      <w:r w:rsidR="00B507EE" w:rsidRPr="00720A48">
        <w:rPr>
          <w:rFonts w:ascii="Times New Roman" w:hAnsi="Times New Roman" w:cs="Times New Roman"/>
          <w:sz w:val="28"/>
          <w:szCs w:val="28"/>
        </w:rPr>
        <w:t xml:space="preserve">5. Экспертиза проводится в соответствии с планом проведения экспертизы нормативных правовых актов на соответствующий год, утвержденным </w:t>
      </w:r>
      <w:r w:rsidRPr="00720A48">
        <w:rPr>
          <w:rFonts w:ascii="Times New Roman" w:hAnsi="Times New Roman" w:cs="Times New Roman"/>
          <w:sz w:val="28"/>
          <w:szCs w:val="28"/>
        </w:rPr>
        <w:t>главой администрации Смидовичского муниципального района</w:t>
      </w:r>
      <w:r w:rsidR="00B507EE" w:rsidRPr="00720A48"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B507EE" w:rsidRPr="00F24877" w:rsidRDefault="00B507EE" w:rsidP="00B5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1E13E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2. Порядок подготовки плана и проведения экспертизы</w:t>
      </w:r>
    </w:p>
    <w:p w:rsidR="001E13EC" w:rsidRDefault="001E13EC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69"/>
      <w:bookmarkEnd w:id="15"/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1. Нормативные правовые акты подлежат экспертизе в случае наличия в них сведений, указывающих, что положения таких нормативных </w:t>
      </w:r>
      <w:r w:rsidR="00B507EE" w:rsidRPr="00F24877">
        <w:rPr>
          <w:rFonts w:ascii="Times New Roman" w:hAnsi="Times New Roman" w:cs="Times New Roman"/>
          <w:sz w:val="28"/>
          <w:szCs w:val="28"/>
        </w:rPr>
        <w:lastRenderedPageBreak/>
        <w:t>правовых актов могут создавать условия, необоснованно затрудняющие ведение предпринимательской и инвестиционной деятельности.</w:t>
      </w:r>
      <w:bookmarkStart w:id="16" w:name="P570"/>
      <w:bookmarkEnd w:id="16"/>
    </w:p>
    <w:p w:rsidR="001E13EC" w:rsidRDefault="001E13EC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507EE" w:rsidRPr="00F24877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B507EE" w:rsidRPr="001E13EC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569" w:history="1">
        <w:r w:rsidR="00B507EE" w:rsidRPr="001E13E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A1083">
        <w:rPr>
          <w:rFonts w:ascii="Times New Roman" w:hAnsi="Times New Roman" w:cs="Times New Roman"/>
          <w:sz w:val="28"/>
          <w:szCs w:val="28"/>
        </w:rPr>
        <w:t>2</w:t>
      </w:r>
      <w:r w:rsidRPr="001E13EC">
        <w:rPr>
          <w:rFonts w:ascii="Times New Roman" w:hAnsi="Times New Roman" w:cs="Times New Roman"/>
          <w:sz w:val="28"/>
          <w:szCs w:val="28"/>
        </w:rPr>
        <w:t>.1</w:t>
      </w:r>
      <w:r w:rsidR="00B507EE" w:rsidRPr="001E13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раздела, могут быть получены уполномоченным органом самостоятельно, а также в результате рассмотрения предложений о проведении экспертизы, поступивших в уполномоченный орган 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 Смидовичского муниципального района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) и субъектов предпринимательской и инвестиционной деятельности,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07EE" w:rsidRPr="00F24877">
        <w:rPr>
          <w:rFonts w:ascii="Times New Roman" w:hAnsi="Times New Roman" w:cs="Times New Roman"/>
          <w:sz w:val="28"/>
          <w:szCs w:val="28"/>
        </w:rPr>
        <w:t>, организаций, представляющих интересы субъектов предпринимательской и инвестиционной деятельности.</w:t>
      </w:r>
      <w:proofErr w:type="gramEnd"/>
    </w:p>
    <w:p w:rsidR="001E13EC" w:rsidRDefault="001E13EC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3. План утверждается на 1 год в срок до 31 января текущего года. В течение пяти рабочих дней со дня утверждения план размещается уполномоченным органом на официальном </w:t>
      </w:r>
      <w:r w:rsidRPr="003137F2">
        <w:rPr>
          <w:rFonts w:ascii="Times New Roman" w:hAnsi="Times New Roman" w:cs="Times New Roman"/>
          <w:sz w:val="28"/>
          <w:szCs w:val="28"/>
        </w:rPr>
        <w:t>интернет-сайт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Смидовичского муниципального района</w:t>
      </w:r>
      <w:r w:rsidR="00D8792F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 </w:t>
      </w:r>
      <w:r w:rsidR="00B507EE" w:rsidRPr="00F2487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1E13EC" w:rsidRDefault="001E13EC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EC">
        <w:rPr>
          <w:rFonts w:ascii="Times New Roman" w:hAnsi="Times New Roman" w:cs="Times New Roman"/>
          <w:sz w:val="28"/>
          <w:szCs w:val="28"/>
        </w:rPr>
        <w:t>2.</w:t>
      </w:r>
      <w:r w:rsidR="00B507EE" w:rsidRPr="001E13EC">
        <w:rPr>
          <w:rFonts w:ascii="Times New Roman" w:hAnsi="Times New Roman" w:cs="Times New Roman"/>
          <w:sz w:val="28"/>
          <w:szCs w:val="28"/>
        </w:rPr>
        <w:t xml:space="preserve">4. Внесение изменений и дополнений в план производится с учетом предложений, направленных в уполномоченный орган лицами, указанными в </w:t>
      </w:r>
      <w:hyperlink w:anchor="P570" w:history="1">
        <w:r w:rsidR="00B507EE" w:rsidRPr="001E13E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E13EC">
        <w:rPr>
          <w:rFonts w:ascii="Times New Roman" w:hAnsi="Times New Roman" w:cs="Times New Roman"/>
          <w:sz w:val="28"/>
          <w:szCs w:val="28"/>
        </w:rPr>
        <w:t>.2</w:t>
      </w:r>
      <w:r w:rsidR="00B507EE" w:rsidRPr="001E13E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1E13EC" w:rsidRDefault="001E13EC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>5. В плане для каждого нормативного правового акта предусматривается срок проведения экспертизы, который не должен превышать 3 месяцев.</w:t>
      </w:r>
    </w:p>
    <w:p w:rsidR="001E13EC" w:rsidRDefault="001E13EC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6. В ходе экспертизы проводятся публичные консультации, </w:t>
      </w:r>
      <w:r w:rsidR="00B507EE" w:rsidRPr="001E13EC">
        <w:rPr>
          <w:rFonts w:ascii="Times New Roman" w:hAnsi="Times New Roman" w:cs="Times New Roman"/>
          <w:sz w:val="28"/>
          <w:szCs w:val="28"/>
        </w:rPr>
        <w:t xml:space="preserve">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 (далее - исследование), и составляется мотивированное заключение об экспертизе нормативного правового акта по </w:t>
      </w:r>
      <w:hyperlink w:anchor="P611" w:history="1">
        <w:r w:rsidR="00B507EE" w:rsidRPr="001E13E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507EE" w:rsidRPr="001E13EC">
        <w:rPr>
          <w:rFonts w:ascii="Times New Roman" w:hAnsi="Times New Roman" w:cs="Times New Roman"/>
          <w:sz w:val="28"/>
          <w:szCs w:val="28"/>
        </w:rPr>
        <w:t xml:space="preserve"> </w:t>
      </w:r>
      <w:r w:rsidR="00D879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07EE" w:rsidRPr="001E13EC">
        <w:rPr>
          <w:rFonts w:ascii="Times New Roman" w:hAnsi="Times New Roman" w:cs="Times New Roman"/>
          <w:sz w:val="28"/>
          <w:szCs w:val="28"/>
        </w:rPr>
        <w:t>приложени</w:t>
      </w:r>
      <w:r w:rsidR="00D8792F">
        <w:rPr>
          <w:rFonts w:ascii="Times New Roman" w:hAnsi="Times New Roman" w:cs="Times New Roman"/>
          <w:sz w:val="28"/>
          <w:szCs w:val="28"/>
        </w:rPr>
        <w:t>ю</w:t>
      </w:r>
      <w:r w:rsidR="00B507EE" w:rsidRPr="001E13EC">
        <w:rPr>
          <w:rFonts w:ascii="Times New Roman" w:hAnsi="Times New Roman" w:cs="Times New Roman"/>
          <w:sz w:val="28"/>
          <w:szCs w:val="28"/>
        </w:rPr>
        <w:t xml:space="preserve"> </w:t>
      </w:r>
      <w:r w:rsidR="00D8792F">
        <w:rPr>
          <w:rFonts w:ascii="Times New Roman" w:hAnsi="Times New Roman" w:cs="Times New Roman"/>
          <w:sz w:val="28"/>
          <w:szCs w:val="28"/>
        </w:rPr>
        <w:t>2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к </w:t>
      </w:r>
      <w:r w:rsidR="00D8792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507EE" w:rsidRPr="00F24877">
        <w:rPr>
          <w:rFonts w:ascii="Times New Roman" w:hAnsi="Times New Roman" w:cs="Times New Roman"/>
          <w:sz w:val="28"/>
          <w:szCs w:val="28"/>
        </w:rPr>
        <w:t>Порядку (далее - заключение).</w:t>
      </w:r>
    </w:p>
    <w:p w:rsidR="001E13EC" w:rsidRDefault="001E13EC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>7. В целях организации публичных консультаций в сроки, установленные планом, уполномоченный орган размещает на официальном сайте уведомление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их начале, содержащее нормативный правовой акт.</w:t>
      </w:r>
    </w:p>
    <w:p w:rsidR="001E13EC" w:rsidRDefault="00B507EE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Одновременно с размещением уведомления на официальном сайте уполномоченный орган посредством электронной почты либо факсимильной связи направляет уведомление о начале публичных консультаций должностным лицам и организациям, представляющим интересы предпринимательского сообщества </w:t>
      </w:r>
      <w:r w:rsidR="001E13E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4877">
        <w:rPr>
          <w:rFonts w:ascii="Times New Roman" w:hAnsi="Times New Roman" w:cs="Times New Roman"/>
          <w:sz w:val="28"/>
          <w:szCs w:val="28"/>
        </w:rPr>
        <w:t xml:space="preserve"> при проведении процедуры экспертизы.</w:t>
      </w:r>
    </w:p>
    <w:p w:rsidR="001E13EC" w:rsidRDefault="001E13EC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>8. Публичные консультации проводятся в течение 25 рабочих дней со дня размещения уведомления на официальном сайте.</w:t>
      </w:r>
    </w:p>
    <w:p w:rsidR="00B507EE" w:rsidRDefault="001E13EC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9. В течение 15 рабочих дней со дня завершения публичных консультаций уполномоченный орган рассматривает все предложения, поступившие в установленный срок в связи с проведением публичных </w:t>
      </w:r>
      <w:r w:rsidR="00B507EE" w:rsidRPr="001E13EC">
        <w:rPr>
          <w:rFonts w:ascii="Times New Roman" w:hAnsi="Times New Roman" w:cs="Times New Roman"/>
          <w:sz w:val="28"/>
          <w:szCs w:val="28"/>
        </w:rPr>
        <w:t xml:space="preserve">консультаций, и составляет сводный отчет о поступивших предложениях по </w:t>
      </w:r>
      <w:hyperlink w:anchor="P724" w:history="1">
        <w:r w:rsidR="00B507EE" w:rsidRPr="001E13E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507EE" w:rsidRPr="001E13EC">
        <w:rPr>
          <w:rFonts w:ascii="Times New Roman" w:hAnsi="Times New Roman" w:cs="Times New Roman"/>
          <w:sz w:val="28"/>
          <w:szCs w:val="28"/>
        </w:rPr>
        <w:t xml:space="preserve"> </w:t>
      </w:r>
      <w:r w:rsidR="00D879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8792F" w:rsidRPr="001E13EC">
        <w:rPr>
          <w:rFonts w:ascii="Times New Roman" w:hAnsi="Times New Roman" w:cs="Times New Roman"/>
          <w:sz w:val="28"/>
          <w:szCs w:val="28"/>
        </w:rPr>
        <w:t>приложени</w:t>
      </w:r>
      <w:r w:rsidR="00D8792F">
        <w:rPr>
          <w:rFonts w:ascii="Times New Roman" w:hAnsi="Times New Roman" w:cs="Times New Roman"/>
          <w:sz w:val="28"/>
          <w:szCs w:val="28"/>
        </w:rPr>
        <w:t>ю</w:t>
      </w:r>
      <w:r w:rsidR="00D8792F" w:rsidRPr="001E13EC">
        <w:rPr>
          <w:rFonts w:ascii="Times New Roman" w:hAnsi="Times New Roman" w:cs="Times New Roman"/>
          <w:sz w:val="28"/>
          <w:szCs w:val="28"/>
        </w:rPr>
        <w:t xml:space="preserve"> </w:t>
      </w:r>
      <w:r w:rsidR="00D8792F">
        <w:rPr>
          <w:rFonts w:ascii="Times New Roman" w:hAnsi="Times New Roman" w:cs="Times New Roman"/>
          <w:sz w:val="28"/>
          <w:szCs w:val="28"/>
        </w:rPr>
        <w:t>2</w:t>
      </w:r>
      <w:r w:rsidR="00D8792F" w:rsidRPr="00F24877">
        <w:rPr>
          <w:rFonts w:ascii="Times New Roman" w:hAnsi="Times New Roman" w:cs="Times New Roman"/>
          <w:sz w:val="28"/>
          <w:szCs w:val="28"/>
        </w:rPr>
        <w:t xml:space="preserve"> к </w:t>
      </w:r>
      <w:r w:rsidR="00D8792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8792F" w:rsidRPr="00F24877">
        <w:rPr>
          <w:rFonts w:ascii="Times New Roman" w:hAnsi="Times New Roman" w:cs="Times New Roman"/>
          <w:sz w:val="28"/>
          <w:szCs w:val="28"/>
        </w:rPr>
        <w:t>Порядку</w:t>
      </w:r>
      <w:r w:rsidR="00B507EE" w:rsidRPr="00F24877">
        <w:rPr>
          <w:rFonts w:ascii="Times New Roman" w:hAnsi="Times New Roman" w:cs="Times New Roman"/>
          <w:sz w:val="28"/>
          <w:szCs w:val="28"/>
        </w:rPr>
        <w:t>.</w:t>
      </w:r>
    </w:p>
    <w:p w:rsidR="003A1083" w:rsidRPr="00F24877" w:rsidRDefault="003A1083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3EC" w:rsidRDefault="001E13EC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>10. В период проведения публичных консультаций уполномоченный орган исследует нормативный правовой акт на предмет наличия положений, необоснованно затрудняющих осуществление предпринимательской и инвестицио</w:t>
      </w:r>
      <w:r>
        <w:rPr>
          <w:rFonts w:ascii="Times New Roman" w:hAnsi="Times New Roman" w:cs="Times New Roman"/>
          <w:sz w:val="28"/>
          <w:szCs w:val="28"/>
        </w:rPr>
        <w:t>нной деятельности, в том числе:</w:t>
      </w:r>
    </w:p>
    <w:p w:rsidR="00B507EE" w:rsidRPr="00F24877" w:rsidRDefault="00B507EE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1) наличие в нормативном правовом акте избыточных требований по подготовке и (или) представлению документов, сведений, информации;</w:t>
      </w:r>
    </w:p>
    <w:p w:rsidR="00B507EE" w:rsidRPr="00F24877" w:rsidRDefault="00B507EE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877">
        <w:rPr>
          <w:rFonts w:ascii="Times New Roman" w:hAnsi="Times New Roman" w:cs="Times New Roman"/>
          <w:sz w:val="28"/>
          <w:szCs w:val="28"/>
        </w:rPr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необоснованно усложняющих ведение деятельности либо приводящих к существенным издержкам или невозможности осуществления предпринимательской или инвестиционной деятельности;</w:t>
      </w:r>
      <w:proofErr w:type="gramEnd"/>
    </w:p>
    <w:p w:rsidR="00B507EE" w:rsidRPr="00F24877" w:rsidRDefault="00B507EE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Еврейской автономной области, муниципальными нормативными правовыми актами </w:t>
      </w:r>
      <w:r w:rsidR="001E13E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4877">
        <w:rPr>
          <w:rFonts w:ascii="Times New Roman" w:hAnsi="Times New Roman" w:cs="Times New Roman"/>
          <w:sz w:val="28"/>
          <w:szCs w:val="28"/>
        </w:rPr>
        <w:t xml:space="preserve"> обязательных процедур;</w:t>
      </w:r>
    </w:p>
    <w:p w:rsidR="00B507EE" w:rsidRPr="00F24877" w:rsidRDefault="00B507EE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4) отсутствие необходимых организационных или технических условий, приводящее к невозможности реализации органами местного самоуправления </w:t>
      </w:r>
      <w:r w:rsidR="00720A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4877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деятельности;</w:t>
      </w:r>
    </w:p>
    <w:p w:rsidR="00B507EE" w:rsidRPr="00F24877" w:rsidRDefault="00B507EE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5) недостаточный уровень развития технологий, инфраструктуры, рынков товаров и услуг при отсутствии адекватного переходного периода введения в действие соответствующих правовых норм.</w:t>
      </w:r>
    </w:p>
    <w:p w:rsidR="00B507EE" w:rsidRPr="00F24877" w:rsidRDefault="00720A48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11. Исследование проводится во взаимодействии со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B507EE" w:rsidRPr="00F24877">
        <w:rPr>
          <w:rFonts w:ascii="Times New Roman" w:hAnsi="Times New Roman" w:cs="Times New Roman"/>
          <w:sz w:val="28"/>
          <w:szCs w:val="28"/>
        </w:rPr>
        <w:t>, осуществляющими функции и полномочия в соответствующей сфере деятельности (далее - структурные подразделения), а также с иными органами и лицами, под компетенцию которых подпадает соответствующая сфера деятельности.</w:t>
      </w:r>
    </w:p>
    <w:p w:rsidR="00B507EE" w:rsidRPr="00F24877" w:rsidRDefault="00720A48" w:rsidP="001E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>12. При проведении исследования уполномоченный орган при необходимости запрашивает в структурных подразделениях сведения (информацию) в пределах их компетенции, необходимые для проведения экспертизы, и устанавливает срок их представления.</w:t>
      </w:r>
    </w:p>
    <w:p w:rsidR="00B507EE" w:rsidRPr="00F24877" w:rsidRDefault="00720A48" w:rsidP="001E1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>13. В течение 10 рабочих дней со дня окончания проведения публичных консультаций и исследования нормативного правового акта уполномоченный орган составляет заключение.</w:t>
      </w:r>
    </w:p>
    <w:p w:rsidR="00B507EE" w:rsidRPr="00F24877" w:rsidRDefault="00720A48" w:rsidP="001E1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14. В заключении должны содержаться выводы о наличии (отсутствии) в нормативном правовом акте положений, необоснованно затрудняющих осуществление предпринимательской и инвестиционной деятельности. В </w:t>
      </w:r>
      <w:r w:rsidR="00B507EE" w:rsidRPr="00F24877">
        <w:rPr>
          <w:rFonts w:ascii="Times New Roman" w:hAnsi="Times New Roman" w:cs="Times New Roman"/>
          <w:sz w:val="28"/>
          <w:szCs w:val="28"/>
        </w:rPr>
        <w:lastRenderedPageBreak/>
        <w:t>случае наличия в заключени</w:t>
      </w:r>
      <w:proofErr w:type="gramStart"/>
      <w:r w:rsidR="00B507EE" w:rsidRPr="00F248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выводов о наличии в нормативном правовом акте положений, необоснованно затрудняющих осуществление предпринимательской и инвестиционной деятельности, в заключение включаются предложения уполномоченного органа о способах устранения таких положений.</w:t>
      </w:r>
    </w:p>
    <w:p w:rsidR="00B507EE" w:rsidRPr="00F24877" w:rsidRDefault="00720A48" w:rsidP="001E1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7EE" w:rsidRPr="00F24877">
        <w:rPr>
          <w:rFonts w:ascii="Times New Roman" w:hAnsi="Times New Roman" w:cs="Times New Roman"/>
          <w:sz w:val="28"/>
          <w:szCs w:val="28"/>
        </w:rPr>
        <w:t>15. В течение 3 рабочих дней со дня подписания руководителем уполномоченного органа заключения уполномоченный орган размещает заключение на официальном сайте, направляет любым доступным способом заключение в структурное подразделение, лицу, обратившемуся с предложением о проведении экспертизы данного нормативного правового акта (в случае обращения) и иным участвовавшим в экспертизе лицам.</w:t>
      </w:r>
    </w:p>
    <w:p w:rsidR="00720A48" w:rsidRDefault="00720A48" w:rsidP="00720A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720A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3. Рассмотрение разногласий, возникающих при проведении</w:t>
      </w:r>
      <w:r w:rsidR="00720A48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</w:p>
    <w:p w:rsidR="00B507EE" w:rsidRPr="00F24877" w:rsidRDefault="00720A48" w:rsidP="00720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07EE" w:rsidRPr="00F24877">
        <w:rPr>
          <w:rFonts w:ascii="Times New Roman" w:hAnsi="Times New Roman" w:cs="Times New Roman"/>
          <w:sz w:val="28"/>
          <w:szCs w:val="28"/>
        </w:rPr>
        <w:t>1. В случае несогласия с выводами о наличии в нормативном правовом акте положений, необоснованно затрудняющих осуществление предпринимательской и инвестиционной деятельности, содержащимися в заключении, разработчик не позднее 5 рабочих дней со дня получения заключения направляет в уполномоченный орган возражения.</w:t>
      </w:r>
    </w:p>
    <w:p w:rsidR="00B507EE" w:rsidRPr="00F24877" w:rsidRDefault="00720A48" w:rsidP="00720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95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="00B507EE" w:rsidRPr="00F24877">
        <w:rPr>
          <w:rFonts w:ascii="Times New Roman" w:hAnsi="Times New Roman" w:cs="Times New Roman"/>
          <w:sz w:val="28"/>
          <w:szCs w:val="28"/>
        </w:rPr>
        <w:t>2. По результатам рассмотрения поступивших возражений уполномоченный орган принимает решение о согласии либо несогласии с возражениями с мотивированным обоснованием несогласия.</w:t>
      </w:r>
    </w:p>
    <w:p w:rsidR="00B507EE" w:rsidRPr="00F24877" w:rsidRDefault="00B507EE" w:rsidP="00720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Уполномоченный орган уведомляет разработчика о принятом решении в письменной форме в течение 5 рабочих дней со дня поступления возражений в уполномоченный орган.</w:t>
      </w:r>
    </w:p>
    <w:p w:rsidR="00B507EE" w:rsidRPr="00F24877" w:rsidRDefault="00720A48" w:rsidP="00720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507EE" w:rsidRPr="00F2487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B507EE" w:rsidRPr="00F2487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договоренности по представленным возражениям разработчик в течение двух рабочих дней со дня получения решения уполномоченного органа, указанного в </w:t>
      </w:r>
      <w:r w:rsidR="00B507EE" w:rsidRPr="00D8792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8792F">
        <w:rPr>
          <w:rFonts w:ascii="Times New Roman" w:hAnsi="Times New Roman" w:cs="Times New Roman"/>
          <w:sz w:val="28"/>
          <w:szCs w:val="28"/>
        </w:rPr>
        <w:t>3</w:t>
      </w:r>
      <w:r w:rsidRPr="00D8792F">
        <w:rPr>
          <w:rFonts w:ascii="Times New Roman" w:hAnsi="Times New Roman" w:cs="Times New Roman"/>
          <w:sz w:val="28"/>
          <w:szCs w:val="28"/>
        </w:rPr>
        <w:t>.2</w:t>
      </w:r>
      <w:r w:rsidR="00B507EE" w:rsidRPr="00D8792F">
        <w:rPr>
          <w:rFonts w:ascii="Times New Roman" w:hAnsi="Times New Roman" w:cs="Times New Roman"/>
          <w:sz w:val="28"/>
          <w:szCs w:val="28"/>
        </w:rPr>
        <w:t xml:space="preserve"> на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стоящего раздела, направляет уполномоченному органу, а также на имя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информационное письмо о необходимости проведения </w:t>
      </w:r>
      <w:r w:rsidR="003A1083">
        <w:rPr>
          <w:rFonts w:ascii="Times New Roman" w:hAnsi="Times New Roman" w:cs="Times New Roman"/>
          <w:sz w:val="28"/>
          <w:szCs w:val="28"/>
        </w:rPr>
        <w:t>рабочего совещания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по рассмотрению разногласий, возникших при проведении экспертизы нормативного правового акта (далее - </w:t>
      </w:r>
      <w:r w:rsidR="003A1083">
        <w:rPr>
          <w:rFonts w:ascii="Times New Roman" w:hAnsi="Times New Roman" w:cs="Times New Roman"/>
          <w:sz w:val="28"/>
          <w:szCs w:val="28"/>
        </w:rPr>
        <w:t>совещание</w:t>
      </w:r>
      <w:r w:rsidR="00B507EE" w:rsidRPr="00F2487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507EE" w:rsidRPr="00F24877" w:rsidRDefault="003A1083" w:rsidP="00720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проводится в срок не позднее семи рабочих дней со дня направления разработчиком информационного письма о необходимости проведения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720A48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</w:t>
      </w:r>
      <w:r w:rsidR="00B507EE" w:rsidRPr="00F24877">
        <w:rPr>
          <w:rFonts w:ascii="Times New Roman" w:hAnsi="Times New Roman" w:cs="Times New Roman"/>
          <w:sz w:val="28"/>
          <w:szCs w:val="28"/>
        </w:rPr>
        <w:t>.</w:t>
      </w:r>
    </w:p>
    <w:p w:rsidR="00B507EE" w:rsidRPr="00F24877" w:rsidRDefault="00720A48" w:rsidP="00720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4. На </w:t>
      </w:r>
      <w:r w:rsidR="003A1083">
        <w:rPr>
          <w:rFonts w:ascii="Times New Roman" w:hAnsi="Times New Roman" w:cs="Times New Roman"/>
          <w:sz w:val="28"/>
          <w:szCs w:val="28"/>
        </w:rPr>
        <w:t>совещание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приглашаются представители разработчика и уполномоченного органа. При необходимости на </w:t>
      </w:r>
      <w:r w:rsidR="003A1083">
        <w:rPr>
          <w:rFonts w:ascii="Times New Roman" w:hAnsi="Times New Roman" w:cs="Times New Roman"/>
          <w:sz w:val="28"/>
          <w:szCs w:val="28"/>
        </w:rPr>
        <w:t>совещание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могут быть приглашены представители организаций и общественных объединений, интересы которых затрагиваются проектом нормативного правового акта.</w:t>
      </w:r>
    </w:p>
    <w:p w:rsidR="00B507EE" w:rsidRPr="00F24877" w:rsidRDefault="00720A48" w:rsidP="00720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5. Принимаемые на </w:t>
      </w:r>
      <w:r w:rsidR="003A1083">
        <w:rPr>
          <w:rFonts w:ascii="Times New Roman" w:hAnsi="Times New Roman" w:cs="Times New Roman"/>
          <w:sz w:val="28"/>
          <w:szCs w:val="28"/>
        </w:rPr>
        <w:t>совещании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решения оформляются протоколом. Результаты урегулирования разногласий оформляются </w:t>
      </w:r>
      <w:r w:rsidR="00B507EE" w:rsidRPr="00720A4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76" w:history="1">
        <w:r w:rsidR="00B507EE" w:rsidRPr="00720A4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507EE" w:rsidRPr="00F24877">
        <w:rPr>
          <w:rFonts w:ascii="Times New Roman" w:hAnsi="Times New Roman" w:cs="Times New Roman"/>
          <w:sz w:val="28"/>
          <w:szCs w:val="28"/>
        </w:rPr>
        <w:t xml:space="preserve"> </w:t>
      </w:r>
      <w:r w:rsidR="007D1EB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07EE" w:rsidRPr="00F24877">
        <w:rPr>
          <w:rFonts w:ascii="Times New Roman" w:hAnsi="Times New Roman" w:cs="Times New Roman"/>
          <w:sz w:val="28"/>
          <w:szCs w:val="28"/>
        </w:rPr>
        <w:t>приложени</w:t>
      </w:r>
      <w:r w:rsidR="007D1EB3">
        <w:rPr>
          <w:rFonts w:ascii="Times New Roman" w:hAnsi="Times New Roman" w:cs="Times New Roman"/>
          <w:sz w:val="28"/>
          <w:szCs w:val="28"/>
        </w:rPr>
        <w:t>ю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3 к </w:t>
      </w:r>
      <w:r w:rsidR="007D1EB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507EE" w:rsidRPr="00F24877">
        <w:rPr>
          <w:rFonts w:ascii="Times New Roman" w:hAnsi="Times New Roman" w:cs="Times New Roman"/>
          <w:sz w:val="28"/>
          <w:szCs w:val="28"/>
        </w:rPr>
        <w:t>Порядку.</w:t>
      </w:r>
    </w:p>
    <w:p w:rsidR="00B507EE" w:rsidRPr="00F24877" w:rsidRDefault="00B507EE" w:rsidP="00720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A1083">
        <w:rPr>
          <w:rFonts w:ascii="Times New Roman" w:hAnsi="Times New Roman" w:cs="Times New Roman"/>
          <w:sz w:val="28"/>
          <w:szCs w:val="28"/>
        </w:rPr>
        <w:t>совещания</w:t>
      </w:r>
      <w:r w:rsidRPr="00F24877">
        <w:rPr>
          <w:rFonts w:ascii="Times New Roman" w:hAnsi="Times New Roman" w:cs="Times New Roman"/>
          <w:sz w:val="28"/>
          <w:szCs w:val="28"/>
        </w:rPr>
        <w:t xml:space="preserve"> составляется представителем уполномоченного </w:t>
      </w:r>
      <w:r w:rsidRPr="00F24877">
        <w:rPr>
          <w:rFonts w:ascii="Times New Roman" w:hAnsi="Times New Roman" w:cs="Times New Roman"/>
          <w:sz w:val="28"/>
          <w:szCs w:val="28"/>
        </w:rPr>
        <w:lastRenderedPageBreak/>
        <w:t xml:space="preserve">органа, подписывается </w:t>
      </w:r>
      <w:r w:rsidR="00720A48">
        <w:rPr>
          <w:rFonts w:ascii="Times New Roman" w:hAnsi="Times New Roman" w:cs="Times New Roman"/>
          <w:sz w:val="28"/>
          <w:szCs w:val="28"/>
        </w:rPr>
        <w:t>главой администрации муниципального района</w:t>
      </w:r>
      <w:r w:rsidRPr="00F24877">
        <w:rPr>
          <w:rFonts w:ascii="Times New Roman" w:hAnsi="Times New Roman" w:cs="Times New Roman"/>
          <w:sz w:val="28"/>
          <w:szCs w:val="28"/>
        </w:rPr>
        <w:t xml:space="preserve">, участниками </w:t>
      </w:r>
      <w:r w:rsidR="003A1083">
        <w:rPr>
          <w:rFonts w:ascii="Times New Roman" w:hAnsi="Times New Roman" w:cs="Times New Roman"/>
          <w:sz w:val="28"/>
          <w:szCs w:val="28"/>
        </w:rPr>
        <w:t>совещания</w:t>
      </w:r>
      <w:r w:rsidRPr="00F24877">
        <w:rPr>
          <w:rFonts w:ascii="Times New Roman" w:hAnsi="Times New Roman" w:cs="Times New Roman"/>
          <w:sz w:val="28"/>
          <w:szCs w:val="28"/>
        </w:rPr>
        <w:t xml:space="preserve"> и направляется участникам </w:t>
      </w:r>
      <w:r w:rsidR="003A1083">
        <w:rPr>
          <w:rFonts w:ascii="Times New Roman" w:hAnsi="Times New Roman" w:cs="Times New Roman"/>
          <w:sz w:val="28"/>
          <w:szCs w:val="28"/>
        </w:rPr>
        <w:t>совещания</w:t>
      </w:r>
      <w:r w:rsidRPr="00F24877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проведения </w:t>
      </w:r>
      <w:r w:rsidR="003A1083">
        <w:rPr>
          <w:rFonts w:ascii="Times New Roman" w:hAnsi="Times New Roman" w:cs="Times New Roman"/>
          <w:sz w:val="28"/>
          <w:szCs w:val="28"/>
        </w:rPr>
        <w:t>совещания</w:t>
      </w:r>
      <w:r w:rsidRPr="00F24877">
        <w:rPr>
          <w:rFonts w:ascii="Times New Roman" w:hAnsi="Times New Roman" w:cs="Times New Roman"/>
          <w:sz w:val="28"/>
          <w:szCs w:val="28"/>
        </w:rPr>
        <w:t>.</w:t>
      </w:r>
    </w:p>
    <w:p w:rsidR="00B507EE" w:rsidRDefault="00720A48" w:rsidP="001E1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6. Решение, принятое по результатам рассмотрения разногласий, является обязательным для </w:t>
      </w:r>
      <w:proofErr w:type="gramStart"/>
      <w:r w:rsidR="00B507EE" w:rsidRPr="00F24877">
        <w:rPr>
          <w:rFonts w:ascii="Times New Roman" w:hAnsi="Times New Roman" w:cs="Times New Roman"/>
          <w:sz w:val="28"/>
          <w:szCs w:val="28"/>
        </w:rPr>
        <w:t>разработчика, уполномоченного органа и подлежит</w:t>
      </w:r>
      <w:proofErr w:type="gramEnd"/>
      <w:r w:rsidR="00B507EE" w:rsidRPr="00F24877">
        <w:rPr>
          <w:rFonts w:ascii="Times New Roman" w:hAnsi="Times New Roman" w:cs="Times New Roman"/>
          <w:sz w:val="28"/>
          <w:szCs w:val="28"/>
        </w:rPr>
        <w:t xml:space="preserve"> исполнению в срок, указанный в протоколе.</w:t>
      </w:r>
    </w:p>
    <w:p w:rsidR="00720A48" w:rsidRDefault="00720A48" w:rsidP="001E1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Pr="00F24877" w:rsidRDefault="00720A48" w:rsidP="001E1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Default="00B507EE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A48" w:rsidRPr="00F24877" w:rsidRDefault="00720A48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1E1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B5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720A48" w:rsidTr="006318C2">
        <w:tc>
          <w:tcPr>
            <w:tcW w:w="3190" w:type="dxa"/>
          </w:tcPr>
          <w:p w:rsidR="00720A48" w:rsidRDefault="00720A48" w:rsidP="006318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720A48" w:rsidRDefault="00720A48" w:rsidP="006318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20A48" w:rsidRDefault="00720A48" w:rsidP="006318C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A48" w:rsidRPr="003137F2" w:rsidRDefault="00720A48" w:rsidP="006318C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48" w:rsidRDefault="00720A48" w:rsidP="00720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137F2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4D73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проведения экспертизы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720A48" w:rsidRDefault="00720A48" w:rsidP="00631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0A48" w:rsidRDefault="00720A48" w:rsidP="006318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7EE" w:rsidRPr="00F24877" w:rsidRDefault="00B507EE" w:rsidP="00B5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720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11"/>
      <w:bookmarkEnd w:id="18"/>
      <w:r w:rsidRPr="00F24877">
        <w:rPr>
          <w:rFonts w:ascii="Times New Roman" w:hAnsi="Times New Roman" w:cs="Times New Roman"/>
          <w:sz w:val="28"/>
          <w:szCs w:val="28"/>
        </w:rPr>
        <w:t>Заключение</w:t>
      </w:r>
    </w:p>
    <w:p w:rsidR="00B507EE" w:rsidRPr="00F24877" w:rsidRDefault="00B507EE" w:rsidP="00720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акта,</w:t>
      </w:r>
    </w:p>
    <w:p w:rsidR="00B507EE" w:rsidRPr="00F24877" w:rsidRDefault="00B507EE" w:rsidP="00720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4877">
        <w:rPr>
          <w:rFonts w:ascii="Times New Roman" w:hAnsi="Times New Roman" w:cs="Times New Roman"/>
          <w:sz w:val="28"/>
          <w:szCs w:val="28"/>
        </w:rPr>
        <w:t>затрагивающего</w:t>
      </w:r>
      <w:proofErr w:type="gramEnd"/>
      <w:r w:rsidRPr="00F24877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</w:t>
      </w:r>
    </w:p>
    <w:p w:rsidR="00B507EE" w:rsidRPr="00F24877" w:rsidRDefault="00B507EE" w:rsidP="00720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               (наименование уполномоченного органа)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720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В   соответствии   с   Порядком   проведения  экспертизы  муниципальных</w:t>
      </w:r>
      <w:r w:rsidR="00720A48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 xml:space="preserve">нормативных  правовых  актов </w:t>
      </w:r>
      <w:r w:rsidR="00720A48">
        <w:rPr>
          <w:rFonts w:ascii="Times New Roman" w:hAnsi="Times New Roman" w:cs="Times New Roman"/>
          <w:sz w:val="28"/>
          <w:szCs w:val="28"/>
        </w:rPr>
        <w:t>администрации Смидовичского муниципального района</w:t>
      </w:r>
      <w:r w:rsidRPr="00F24877">
        <w:rPr>
          <w:rFonts w:ascii="Times New Roman" w:hAnsi="Times New Roman" w:cs="Times New Roman"/>
          <w:sz w:val="28"/>
          <w:szCs w:val="28"/>
        </w:rPr>
        <w:t>,   затрагивающих   вопросы</w:t>
      </w:r>
      <w:r w:rsidR="00720A48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осуществления    предпринимательской    и    инвестиционной   деятельности,</w:t>
      </w:r>
      <w:r w:rsidR="00720A48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="009F530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F24877">
        <w:rPr>
          <w:rFonts w:ascii="Times New Roman" w:hAnsi="Times New Roman" w:cs="Times New Roman"/>
          <w:sz w:val="28"/>
          <w:szCs w:val="28"/>
        </w:rPr>
        <w:t xml:space="preserve"> от ______________ 20__ г. </w:t>
      </w:r>
      <w:r w:rsidR="00720A48">
        <w:rPr>
          <w:rFonts w:ascii="Times New Roman" w:hAnsi="Times New Roman" w:cs="Times New Roman"/>
          <w:sz w:val="28"/>
          <w:szCs w:val="28"/>
        </w:rPr>
        <w:t>№</w:t>
      </w:r>
      <w:r w:rsidRPr="00F24877">
        <w:rPr>
          <w:rFonts w:ascii="Times New Roman" w:hAnsi="Times New Roman" w:cs="Times New Roman"/>
          <w:sz w:val="28"/>
          <w:szCs w:val="28"/>
        </w:rPr>
        <w:t xml:space="preserve"> _____,</w:t>
      </w:r>
      <w:r w:rsidR="00720A48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уполномоченный орган провел экспертизу ______________________</w:t>
      </w:r>
    </w:p>
    <w:p w:rsidR="00B507EE" w:rsidRPr="00F24877" w:rsidRDefault="00B507EE" w:rsidP="00720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A48" w:rsidRDefault="00B507EE" w:rsidP="00720A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(вид и наименование муниципального нормативного правового акта)</w:t>
      </w:r>
      <w:r w:rsidR="0072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EE" w:rsidRPr="00F24877" w:rsidRDefault="00B507EE" w:rsidP="00720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24877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F248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B507EE" w:rsidRPr="00F24877" w:rsidRDefault="00B507EE" w:rsidP="00720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органа, дата принятия, номер)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(далее - нормативного правового акта) и сообщает следующее.</w:t>
      </w:r>
    </w:p>
    <w:p w:rsidR="00B507EE" w:rsidRPr="00F24877" w:rsidRDefault="00B507EE" w:rsidP="00720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1. Разработчиком нормативного правового акта является:</w:t>
      </w:r>
    </w:p>
    <w:p w:rsidR="00B507EE" w:rsidRPr="00F24877" w:rsidRDefault="00B507EE" w:rsidP="00720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720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507EE" w:rsidRPr="00F24877" w:rsidRDefault="00B507EE" w:rsidP="00720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2. Функции в соответствующей сфере деятельности осуществляет:</w:t>
      </w:r>
    </w:p>
    <w:p w:rsidR="00B507EE" w:rsidRPr="00F24877" w:rsidRDefault="00B507EE" w:rsidP="00720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720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507EE" w:rsidRPr="00F24877" w:rsidRDefault="00B507EE" w:rsidP="00720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3.    Соответствие    нормативного    правового    акта    федеральному</w:t>
      </w:r>
      <w:r w:rsidR="00720A48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законодательству,    законодательству    Еврейской    автономной   области,</w:t>
      </w:r>
      <w:r w:rsidR="00720A48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 xml:space="preserve">нормативным правовым актам </w:t>
      </w:r>
      <w:r w:rsidR="003A4A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4877">
        <w:rPr>
          <w:rFonts w:ascii="Times New Roman" w:hAnsi="Times New Roman" w:cs="Times New Roman"/>
          <w:sz w:val="28"/>
          <w:szCs w:val="28"/>
        </w:rPr>
        <w:t>:</w:t>
      </w:r>
    </w:p>
    <w:p w:rsidR="00B507EE" w:rsidRPr="00F24877" w:rsidRDefault="00B507EE" w:rsidP="00720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507EE" w:rsidRPr="00F24877" w:rsidRDefault="00B507EE" w:rsidP="00720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4. Причины вмешательства (описание проблемы):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720A48" w:rsidRDefault="00720A48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720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5.   Основные   группы  субъектов  предпринимательской,  инвестиционной</w:t>
      </w:r>
      <w:r w:rsidR="00720A48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деятельности,   иные   заинтересованные   лица,   на   которые  оказывается</w:t>
      </w:r>
      <w:r w:rsidR="00720A48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регулирующее воздействие, оценка количества таких субъектов: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507EE" w:rsidRPr="00F24877" w:rsidRDefault="00B507EE" w:rsidP="00BA7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6.  В  ходе  проведения  экспертизы  нормативного правового акта с </w:t>
      </w:r>
      <w:r w:rsidR="00720A48">
        <w:rPr>
          <w:rFonts w:ascii="Times New Roman" w:hAnsi="Times New Roman" w:cs="Times New Roman"/>
          <w:sz w:val="28"/>
          <w:szCs w:val="28"/>
        </w:rPr>
        <w:t>«</w:t>
      </w:r>
      <w:r w:rsidRPr="00F24877">
        <w:rPr>
          <w:rFonts w:ascii="Times New Roman" w:hAnsi="Times New Roman" w:cs="Times New Roman"/>
          <w:sz w:val="28"/>
          <w:szCs w:val="28"/>
        </w:rPr>
        <w:t>__</w:t>
      </w:r>
      <w:r w:rsidR="00720A48">
        <w:rPr>
          <w:rFonts w:ascii="Times New Roman" w:hAnsi="Times New Roman" w:cs="Times New Roman"/>
          <w:sz w:val="28"/>
          <w:szCs w:val="28"/>
        </w:rPr>
        <w:t xml:space="preserve">» </w:t>
      </w:r>
      <w:r w:rsidRPr="00F24877">
        <w:rPr>
          <w:rFonts w:ascii="Times New Roman" w:hAnsi="Times New Roman" w:cs="Times New Roman"/>
          <w:sz w:val="28"/>
          <w:szCs w:val="28"/>
        </w:rPr>
        <w:t xml:space="preserve">______ 20__ г. по </w:t>
      </w:r>
      <w:r w:rsidR="00BA71D2">
        <w:rPr>
          <w:rFonts w:ascii="Times New Roman" w:hAnsi="Times New Roman" w:cs="Times New Roman"/>
          <w:sz w:val="28"/>
          <w:szCs w:val="28"/>
        </w:rPr>
        <w:t>«</w:t>
      </w:r>
      <w:r w:rsidRPr="00F24877">
        <w:rPr>
          <w:rFonts w:ascii="Times New Roman" w:hAnsi="Times New Roman" w:cs="Times New Roman"/>
          <w:sz w:val="28"/>
          <w:szCs w:val="28"/>
        </w:rPr>
        <w:t>__</w:t>
      </w:r>
      <w:r w:rsidR="00BA71D2">
        <w:rPr>
          <w:rFonts w:ascii="Times New Roman" w:hAnsi="Times New Roman" w:cs="Times New Roman"/>
          <w:sz w:val="28"/>
          <w:szCs w:val="28"/>
        </w:rPr>
        <w:t>»</w:t>
      </w:r>
      <w:r w:rsidRPr="00F24877">
        <w:rPr>
          <w:rFonts w:ascii="Times New Roman" w:hAnsi="Times New Roman" w:cs="Times New Roman"/>
          <w:sz w:val="28"/>
          <w:szCs w:val="28"/>
        </w:rPr>
        <w:t xml:space="preserve"> _________ 20__ г. проведены публичные консультации и</w:t>
      </w:r>
      <w:r w:rsidR="00BA71D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исследование  нормативного  правового  акта  с  целью  выявления  положений</w:t>
      </w:r>
      <w:r w:rsidR="00BA71D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нормативного   правового  акта,  необоснованно  затрудняющих  осуществление</w:t>
      </w:r>
      <w:r w:rsidR="00BA71D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B507EE" w:rsidRPr="00F24877" w:rsidRDefault="00B507EE" w:rsidP="00BA7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Информация  о  проведении  публичных  консультаций  была  размещена  на</w:t>
      </w:r>
      <w:r w:rsidR="00BA71D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 xml:space="preserve">официальном интернет-сайте </w:t>
      </w:r>
      <w:r w:rsidR="00BA71D2">
        <w:rPr>
          <w:rFonts w:ascii="Times New Roman" w:hAnsi="Times New Roman" w:cs="Times New Roman"/>
          <w:sz w:val="28"/>
          <w:szCs w:val="28"/>
        </w:rPr>
        <w:t>администрации Смидовичского муниципального района «___»</w:t>
      </w:r>
      <w:r w:rsidRPr="00F24877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B507EE" w:rsidRPr="00F24877" w:rsidRDefault="00B507EE" w:rsidP="00BA7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6.1.  Срок,  в  течение  которого  принимались  предложения  в  связи </w:t>
      </w:r>
      <w:proofErr w:type="gramStart"/>
      <w:r w:rsidRPr="00F2487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07EE" w:rsidRPr="00F24877" w:rsidRDefault="00B507EE" w:rsidP="008D5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публичными консультациями:</w:t>
      </w:r>
    </w:p>
    <w:p w:rsidR="00B507EE" w:rsidRPr="00F24877" w:rsidRDefault="00B507EE" w:rsidP="00BA7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начало: _____________ 20___ г.;</w:t>
      </w:r>
    </w:p>
    <w:p w:rsidR="00B507EE" w:rsidRPr="00F24877" w:rsidRDefault="00B507EE" w:rsidP="00BA7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окончание: ____________ 20___ г.</w:t>
      </w:r>
    </w:p>
    <w:p w:rsidR="00B507EE" w:rsidRPr="00F24877" w:rsidRDefault="00B507EE" w:rsidP="00BA7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6.2.  Сведения  об  органах  и лицах, извещенных о проведении публичных</w:t>
      </w:r>
      <w:r w:rsidR="008D542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консультаций:</w:t>
      </w:r>
    </w:p>
    <w:p w:rsidR="00B507EE" w:rsidRPr="00F24877" w:rsidRDefault="00B507EE" w:rsidP="008D5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D542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07EE" w:rsidRPr="00F24877" w:rsidRDefault="00B507EE" w:rsidP="008D5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507EE" w:rsidRPr="00F24877" w:rsidRDefault="00B507EE" w:rsidP="008D54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6.3.  Сведения  о количестве замечаний и предложений, полученных в ходе</w:t>
      </w:r>
      <w:r w:rsidR="008D542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публичных консультаций:</w:t>
      </w:r>
    </w:p>
    <w:p w:rsidR="00B507EE" w:rsidRPr="00F24877" w:rsidRDefault="00B507EE" w:rsidP="008D54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Всего замечаний и предложений: ________________________, из них учтено: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полностью: ________________________, учтено частично (с указанием причины):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_______________________________, не учтены полностью (с указанием причины):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507EE" w:rsidRPr="00F24877" w:rsidRDefault="00B507EE" w:rsidP="008D54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6.4.  Дополнительно  запросы  о  предоставлении  информации  направлены</w:t>
      </w:r>
      <w:r w:rsidR="008D5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8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48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D5422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   (наименование органов и лиц, к</w:t>
      </w:r>
      <w:r w:rsidR="008D5422">
        <w:rPr>
          <w:rFonts w:ascii="Times New Roman" w:hAnsi="Times New Roman" w:cs="Times New Roman"/>
          <w:sz w:val="28"/>
          <w:szCs w:val="28"/>
        </w:rPr>
        <w:t>оторым были направлены запросы)</w:t>
      </w:r>
    </w:p>
    <w:p w:rsidR="00B507EE" w:rsidRPr="00F24877" w:rsidRDefault="00B507EE" w:rsidP="008D54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6.5.  Не  представлены  по  дополнительному запросу сведения следующими</w:t>
      </w:r>
      <w:r w:rsidR="008D542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органами и лицами: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422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D54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07EE" w:rsidRPr="00F24877" w:rsidRDefault="00B507EE" w:rsidP="008D54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7. По результатам проведенной экспертизы </w:t>
      </w:r>
      <w:r w:rsidRPr="00F248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               (наименование уполномоченного органа)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сделан следующий вывод, что нормативный правовой акт </w:t>
      </w:r>
      <w:proofErr w:type="gramStart"/>
      <w:r w:rsidRPr="00F24877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F24877">
        <w:rPr>
          <w:rFonts w:ascii="Times New Roman" w:hAnsi="Times New Roman" w:cs="Times New Roman"/>
          <w:sz w:val="28"/>
          <w:szCs w:val="28"/>
        </w:rPr>
        <w:t xml:space="preserve"> / не содержит</w:t>
      </w:r>
      <w:r w:rsidR="008D542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(нужное  подчеркнуть)  положения,  необоснованно затрудняющие осуществление</w:t>
      </w:r>
      <w:r w:rsidR="008D542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B507EE" w:rsidRPr="00F24877" w:rsidRDefault="00B507EE" w:rsidP="008D54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8. Обоснование выводов: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(в случае</w:t>
      </w:r>
      <w:proofErr w:type="gramStart"/>
      <w:r w:rsidRPr="00F248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4877">
        <w:rPr>
          <w:rFonts w:ascii="Times New Roman" w:hAnsi="Times New Roman" w:cs="Times New Roman"/>
          <w:sz w:val="28"/>
          <w:szCs w:val="28"/>
        </w:rPr>
        <w:t xml:space="preserve"> если сделан вывод о наличии в нормативном правовом акте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        положений, необоснованно затрудняющих осуществление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        предпринимательской и инвестиционной деятельности)</w:t>
      </w:r>
    </w:p>
    <w:p w:rsidR="00B507EE" w:rsidRPr="00F24877" w:rsidRDefault="00B507EE" w:rsidP="008D54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9. На основании </w:t>
      </w:r>
      <w:proofErr w:type="gramStart"/>
      <w:r w:rsidRPr="00F24877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F24877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507EE" w:rsidRPr="00F24877" w:rsidRDefault="00B507EE" w:rsidP="008D5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(указываются предложения об отмене или изменении нормативного правового</w:t>
      </w:r>
      <w:r w:rsidR="008D542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 xml:space="preserve">     акта или его отдельных положений, сохранении действующего режима  регулирования)</w:t>
      </w:r>
    </w:p>
    <w:p w:rsidR="00B507EE" w:rsidRPr="00F24877" w:rsidRDefault="00B507EE" w:rsidP="008D54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10. Контактная информация исполнителя в уполномоченном органе: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Ф.И.О.: ______________________________________________________________.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                             Должность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Тел.: _________________. Адрес электронной почты: ____________________.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Приложение   Сводный   отчет  о  поступивших  предложениях  в  связи  </w:t>
      </w:r>
      <w:proofErr w:type="gramStart"/>
      <w:r w:rsidRPr="00F2487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проведением  публичных консультаций при проведении экспертизы муниципальных</w:t>
      </w:r>
      <w:r w:rsidR="008D542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Иные приложения (по усмотрению уполномоченного органа).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Руководитель уполномоченного органа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 ________________________ 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        Должность               (инициалы, фамилия)  </w:t>
      </w:r>
      <w:r w:rsidR="008D5422">
        <w:rPr>
          <w:rFonts w:ascii="Times New Roman" w:hAnsi="Times New Roman" w:cs="Times New Roman"/>
          <w:sz w:val="28"/>
          <w:szCs w:val="28"/>
        </w:rPr>
        <w:t xml:space="preserve">  </w:t>
      </w:r>
      <w:r w:rsidRPr="00F24877">
        <w:rPr>
          <w:rFonts w:ascii="Times New Roman" w:hAnsi="Times New Roman" w:cs="Times New Roman"/>
          <w:sz w:val="28"/>
          <w:szCs w:val="28"/>
        </w:rPr>
        <w:t xml:space="preserve">      подпись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8D5422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07EE" w:rsidRPr="00F248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07EE" w:rsidRPr="00F24877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B507EE" w:rsidRPr="00F24877" w:rsidRDefault="00B507EE" w:rsidP="00B5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B5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B5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B5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B5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422" w:rsidRDefault="008D5422" w:rsidP="00B50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422" w:rsidRDefault="008D5422" w:rsidP="00B50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422" w:rsidRDefault="008D5422" w:rsidP="00B50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422" w:rsidRDefault="008D5422" w:rsidP="00B50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422" w:rsidRDefault="008D5422" w:rsidP="00B50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422" w:rsidRDefault="008D5422" w:rsidP="00B50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422" w:rsidRDefault="008D5422" w:rsidP="00B50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422" w:rsidRDefault="008D5422" w:rsidP="00B50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422" w:rsidRDefault="008D5422" w:rsidP="00B507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8D5422" w:rsidTr="006318C2">
        <w:tc>
          <w:tcPr>
            <w:tcW w:w="3190" w:type="dxa"/>
          </w:tcPr>
          <w:p w:rsidR="008D5422" w:rsidRDefault="008D5422" w:rsidP="006318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8D5422" w:rsidRDefault="008D5422" w:rsidP="006318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D5422" w:rsidRDefault="008D5422" w:rsidP="006318C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5422" w:rsidRPr="003137F2" w:rsidRDefault="008D5422" w:rsidP="006318C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2" w:rsidRDefault="008D5422" w:rsidP="00631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137F2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4D73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проведения экспертизы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8D5422" w:rsidRDefault="008D5422" w:rsidP="00631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D5422" w:rsidRDefault="008D5422" w:rsidP="006318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7EE" w:rsidRPr="00F24877" w:rsidRDefault="00B507EE" w:rsidP="00B5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8D5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724"/>
      <w:bookmarkEnd w:id="19"/>
      <w:r w:rsidRPr="00F2487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507EE" w:rsidRPr="00F24877" w:rsidRDefault="00B507EE" w:rsidP="008D5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о поступивших предложениях в связи с проведением публичных консультаций</w:t>
      </w:r>
      <w:r w:rsidR="008D5422">
        <w:rPr>
          <w:rFonts w:ascii="Times New Roman" w:hAnsi="Times New Roman" w:cs="Times New Roman"/>
          <w:sz w:val="28"/>
          <w:szCs w:val="28"/>
        </w:rPr>
        <w:t xml:space="preserve"> </w:t>
      </w:r>
      <w:r w:rsidRPr="00F24877">
        <w:rPr>
          <w:rFonts w:ascii="Times New Roman" w:hAnsi="Times New Roman" w:cs="Times New Roman"/>
          <w:sz w:val="28"/>
          <w:szCs w:val="28"/>
        </w:rPr>
        <w:t>при проведении экспертизы муниципальн</w:t>
      </w:r>
      <w:r w:rsidR="007D1EB3">
        <w:rPr>
          <w:rFonts w:ascii="Times New Roman" w:hAnsi="Times New Roman" w:cs="Times New Roman"/>
          <w:sz w:val="28"/>
          <w:szCs w:val="28"/>
        </w:rPr>
        <w:t>ого</w:t>
      </w:r>
      <w:r w:rsidRPr="00F24877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D1EB3">
        <w:rPr>
          <w:rFonts w:ascii="Times New Roman" w:hAnsi="Times New Roman" w:cs="Times New Roman"/>
          <w:sz w:val="28"/>
          <w:szCs w:val="28"/>
        </w:rPr>
        <w:t>ого</w:t>
      </w:r>
      <w:r w:rsidRPr="00F2487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D1EB3">
        <w:rPr>
          <w:rFonts w:ascii="Times New Roman" w:hAnsi="Times New Roman" w:cs="Times New Roman"/>
          <w:sz w:val="28"/>
          <w:szCs w:val="28"/>
        </w:rPr>
        <w:t>ого</w:t>
      </w:r>
      <w:r w:rsidRPr="00F24877">
        <w:rPr>
          <w:rFonts w:ascii="Times New Roman" w:hAnsi="Times New Roman" w:cs="Times New Roman"/>
          <w:sz w:val="28"/>
          <w:szCs w:val="28"/>
        </w:rPr>
        <w:t xml:space="preserve"> акт</w:t>
      </w:r>
      <w:r w:rsidR="007D1EB3">
        <w:rPr>
          <w:rFonts w:ascii="Times New Roman" w:hAnsi="Times New Roman" w:cs="Times New Roman"/>
          <w:sz w:val="28"/>
          <w:szCs w:val="28"/>
        </w:rPr>
        <w:t>а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 (наименование проекта муниципального нормативного правового акта)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1. Предложения, полученные по результатам публичных консультаций.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Предложения    в    рамках   публичных   консультаций   принимались   </w:t>
      </w:r>
      <w:proofErr w:type="gramStart"/>
      <w:r w:rsidRPr="00F2487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_______________ по _______________.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 xml:space="preserve">    Количество   участников,   участвовавших   в  публичных  консультациях:</w:t>
      </w:r>
    </w:p>
    <w:p w:rsidR="00B507EE" w:rsidRPr="00F24877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877">
        <w:rPr>
          <w:rFonts w:ascii="Times New Roman" w:hAnsi="Times New Roman" w:cs="Times New Roman"/>
          <w:sz w:val="28"/>
          <w:szCs w:val="28"/>
        </w:rPr>
        <w:t>__________.</w:t>
      </w:r>
    </w:p>
    <w:p w:rsidR="00B507EE" w:rsidRPr="00F24877" w:rsidRDefault="00B507EE" w:rsidP="00B50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84"/>
        <w:gridCol w:w="850"/>
        <w:gridCol w:w="1134"/>
        <w:gridCol w:w="1339"/>
        <w:gridCol w:w="1549"/>
        <w:gridCol w:w="1531"/>
        <w:gridCol w:w="1077"/>
      </w:tblGrid>
      <w:tr w:rsidR="008D5422" w:rsidRPr="00F24877" w:rsidTr="006318C2">
        <w:tc>
          <w:tcPr>
            <w:tcW w:w="454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4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(наименование органа, организации)</w:t>
            </w:r>
          </w:p>
        </w:tc>
        <w:tc>
          <w:tcPr>
            <w:tcW w:w="850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134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proofErr w:type="gramEnd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</w:p>
        </w:tc>
        <w:tc>
          <w:tcPr>
            <w:tcW w:w="1339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 xml:space="preserve">Вопрос для </w:t>
            </w:r>
            <w:proofErr w:type="spellStart"/>
            <w:proofErr w:type="gramStart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49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1531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proofErr w:type="spellStart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  <w:proofErr w:type="spellEnd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  <w:tc>
          <w:tcPr>
            <w:tcW w:w="1077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тарий</w:t>
            </w:r>
            <w:proofErr w:type="spellEnd"/>
            <w:proofErr w:type="gramEnd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D5422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</w:tr>
      <w:tr w:rsidR="008D5422" w:rsidRPr="001A6F91" w:rsidTr="006318C2">
        <w:tc>
          <w:tcPr>
            <w:tcW w:w="454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422" w:rsidRPr="001A6F91" w:rsidTr="006318C2">
        <w:tc>
          <w:tcPr>
            <w:tcW w:w="454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>1. Участник обсуждения 1</w:t>
            </w:r>
          </w:p>
        </w:tc>
        <w:tc>
          <w:tcPr>
            <w:tcW w:w="850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22" w:rsidRPr="001A6F91" w:rsidTr="006318C2">
        <w:tc>
          <w:tcPr>
            <w:tcW w:w="454" w:type="dxa"/>
          </w:tcPr>
          <w:p w:rsidR="008D5422" w:rsidRPr="008D5422" w:rsidRDefault="008D5422" w:rsidP="00631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</w:tcPr>
          <w:p w:rsidR="008D5422" w:rsidRPr="008D5422" w:rsidRDefault="008D5422" w:rsidP="008D5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2">
              <w:rPr>
                <w:rFonts w:ascii="Times New Roman" w:hAnsi="Times New Roman" w:cs="Times New Roman"/>
                <w:sz w:val="24"/>
                <w:szCs w:val="24"/>
              </w:rPr>
              <w:t xml:space="preserve">.... Участник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D5422" w:rsidRPr="008D5422" w:rsidRDefault="008D5422" w:rsidP="00631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7EE" w:rsidRDefault="00B507EE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FF617D" w:rsidRDefault="00FF617D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FF617D" w:rsidRDefault="00FF617D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FF617D" w:rsidRDefault="00FF617D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FF617D" w:rsidRDefault="00FF617D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FF617D" w:rsidRDefault="00FF617D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FF617D" w:rsidRDefault="00FF617D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FF617D" w:rsidRDefault="00FF617D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FF617D" w:rsidRDefault="00FF617D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FF617D" w:rsidRPr="001A6F91" w:rsidRDefault="00FF617D" w:rsidP="00B507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8D5422" w:rsidTr="006318C2">
        <w:tc>
          <w:tcPr>
            <w:tcW w:w="3190" w:type="dxa"/>
          </w:tcPr>
          <w:p w:rsidR="008D5422" w:rsidRDefault="008D5422" w:rsidP="006318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8D5422" w:rsidRDefault="008D5422" w:rsidP="006318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D5422" w:rsidRDefault="008D5422" w:rsidP="006318C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5422" w:rsidRPr="003137F2" w:rsidRDefault="008D5422" w:rsidP="006318C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2" w:rsidRDefault="008D5422" w:rsidP="00631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3137F2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4D73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8"/>
              </w:rPr>
              <w:t xml:space="preserve">проведения экспертизы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  <w:r w:rsidRPr="007F1F51">
              <w:rPr>
                <w:rFonts w:ascii="Times New Roman" w:hAnsi="Times New Roman" w:cs="Times New Roman"/>
                <w:sz w:val="28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8D5422" w:rsidRDefault="008D5422" w:rsidP="00631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D5422" w:rsidRDefault="008D5422" w:rsidP="006318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7EE" w:rsidRPr="001A6F91" w:rsidRDefault="00B507EE" w:rsidP="00B507EE">
      <w:pPr>
        <w:pStyle w:val="ConsPlusNormal"/>
        <w:jc w:val="right"/>
        <w:rPr>
          <w:rFonts w:ascii="Times New Roman" w:hAnsi="Times New Roman" w:cs="Times New Roman"/>
        </w:rPr>
      </w:pPr>
    </w:p>
    <w:p w:rsidR="00B507EE" w:rsidRPr="001A6F91" w:rsidRDefault="00B507EE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B507EE" w:rsidRPr="008D5422" w:rsidRDefault="00B507EE" w:rsidP="008D5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776"/>
      <w:bookmarkEnd w:id="20"/>
      <w:r w:rsidRPr="008D5422">
        <w:rPr>
          <w:rFonts w:ascii="Times New Roman" w:hAnsi="Times New Roman" w:cs="Times New Roman"/>
          <w:sz w:val="28"/>
          <w:szCs w:val="28"/>
        </w:rPr>
        <w:t>Таблица</w:t>
      </w:r>
    </w:p>
    <w:p w:rsidR="00B507EE" w:rsidRPr="008D5422" w:rsidRDefault="00B507EE" w:rsidP="008D5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422">
        <w:rPr>
          <w:rFonts w:ascii="Times New Roman" w:hAnsi="Times New Roman" w:cs="Times New Roman"/>
          <w:sz w:val="28"/>
          <w:szCs w:val="28"/>
        </w:rPr>
        <w:t>урегулирования разногласий, возникших по результатам проведения</w:t>
      </w:r>
    </w:p>
    <w:p w:rsidR="00B507EE" w:rsidRPr="008D5422" w:rsidRDefault="00B507EE" w:rsidP="008D5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422">
        <w:rPr>
          <w:rFonts w:ascii="Times New Roman" w:hAnsi="Times New Roman" w:cs="Times New Roman"/>
          <w:sz w:val="28"/>
          <w:szCs w:val="28"/>
        </w:rPr>
        <w:t xml:space="preserve">экспертизы муниципального нормативного правового акта </w:t>
      </w:r>
      <w:r w:rsidR="008D54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D5422">
        <w:rPr>
          <w:rFonts w:ascii="Times New Roman" w:hAnsi="Times New Roman" w:cs="Times New Roman"/>
          <w:sz w:val="28"/>
          <w:szCs w:val="28"/>
        </w:rPr>
        <w:t>, затрагивающего вопросы осуществления предпринимательской</w:t>
      </w:r>
    </w:p>
    <w:p w:rsidR="00B507EE" w:rsidRPr="008D5422" w:rsidRDefault="00B507EE" w:rsidP="008D5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4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B507EE" w:rsidRPr="001A6F91" w:rsidRDefault="00B507EE" w:rsidP="00B507EE">
      <w:pPr>
        <w:pStyle w:val="ConsPlusNonformat"/>
        <w:jc w:val="both"/>
        <w:rPr>
          <w:rFonts w:ascii="Times New Roman" w:hAnsi="Times New Roman" w:cs="Times New Roman"/>
        </w:rPr>
      </w:pPr>
    </w:p>
    <w:p w:rsidR="00B507EE" w:rsidRPr="008D5422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4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8D5422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4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07EE" w:rsidRPr="008D5422" w:rsidRDefault="00B507EE" w:rsidP="00B50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422">
        <w:rPr>
          <w:rFonts w:ascii="Times New Roman" w:hAnsi="Times New Roman" w:cs="Times New Roman"/>
          <w:sz w:val="28"/>
          <w:szCs w:val="28"/>
        </w:rPr>
        <w:t xml:space="preserve">         (наименование муниципального нормативного правового акта)</w:t>
      </w:r>
    </w:p>
    <w:p w:rsidR="00B507EE" w:rsidRPr="001A6F91" w:rsidRDefault="00B507EE" w:rsidP="00B507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324"/>
        <w:gridCol w:w="2324"/>
        <w:gridCol w:w="1701"/>
      </w:tblGrid>
      <w:tr w:rsidR="00B507EE" w:rsidRPr="001A6F91" w:rsidTr="00B507EE">
        <w:tc>
          <w:tcPr>
            <w:tcW w:w="454" w:type="dxa"/>
          </w:tcPr>
          <w:p w:rsidR="00B507EE" w:rsidRPr="001A6F91" w:rsidRDefault="00FF617D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507EE" w:rsidRPr="001A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07EE" w:rsidRPr="001A6F91">
              <w:rPr>
                <w:rFonts w:ascii="Times New Roman" w:hAnsi="Times New Roman" w:cs="Times New Roman"/>
              </w:rPr>
              <w:t>п</w:t>
            </w:r>
            <w:proofErr w:type="gramEnd"/>
            <w:r w:rsidR="00B507EE" w:rsidRPr="001A6F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Выводы уполномоченного органа</w:t>
            </w:r>
          </w:p>
        </w:tc>
        <w:tc>
          <w:tcPr>
            <w:tcW w:w="2324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Мотивированные обоснования несогласия разработчика с выводами уполномоченного органа</w:t>
            </w:r>
          </w:p>
        </w:tc>
        <w:tc>
          <w:tcPr>
            <w:tcW w:w="2324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Мотивированные обоснования несогласия уполномоченного органа с возражениями разработчика</w:t>
            </w:r>
          </w:p>
        </w:tc>
        <w:tc>
          <w:tcPr>
            <w:tcW w:w="1701" w:type="dxa"/>
          </w:tcPr>
          <w:p w:rsidR="00B507EE" w:rsidRPr="001A6F91" w:rsidRDefault="00B507EE" w:rsidP="00B50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F91">
              <w:rPr>
                <w:rFonts w:ascii="Times New Roman" w:hAnsi="Times New Roman" w:cs="Times New Roman"/>
              </w:rPr>
              <w:t>Результат рассмотрения разногласий</w:t>
            </w:r>
          </w:p>
        </w:tc>
      </w:tr>
      <w:tr w:rsidR="00B507EE" w:rsidRPr="001A6F91" w:rsidTr="00B507EE">
        <w:tc>
          <w:tcPr>
            <w:tcW w:w="45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7EE" w:rsidRPr="001A6F91" w:rsidTr="00B507EE">
        <w:tc>
          <w:tcPr>
            <w:tcW w:w="45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7EE" w:rsidRPr="001A6F91" w:rsidTr="00B507EE">
        <w:tc>
          <w:tcPr>
            <w:tcW w:w="45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07EE" w:rsidRPr="001A6F91" w:rsidRDefault="00B507EE" w:rsidP="00B50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07EE" w:rsidRPr="001A6F91" w:rsidRDefault="00B507EE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B507EE" w:rsidRPr="001A6F91" w:rsidRDefault="00B507EE" w:rsidP="00B507EE">
      <w:pPr>
        <w:pStyle w:val="ConsPlusNormal"/>
        <w:jc w:val="both"/>
        <w:rPr>
          <w:rFonts w:ascii="Times New Roman" w:hAnsi="Times New Roman" w:cs="Times New Roman"/>
        </w:rPr>
      </w:pPr>
    </w:p>
    <w:p w:rsidR="00B507EE" w:rsidRPr="001A6F91" w:rsidRDefault="00B507EE" w:rsidP="00B507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07EE" w:rsidRPr="001A6F91" w:rsidRDefault="00B507EE" w:rsidP="00B507EE">
      <w:pPr>
        <w:rPr>
          <w:rFonts w:ascii="Times New Roman" w:hAnsi="Times New Roman" w:cs="Times New Roman"/>
        </w:rPr>
      </w:pPr>
    </w:p>
    <w:p w:rsidR="00B507EE" w:rsidRPr="0035717C" w:rsidRDefault="00B507EE" w:rsidP="00B507EE">
      <w:pPr>
        <w:jc w:val="center"/>
      </w:pPr>
    </w:p>
    <w:sectPr w:rsidR="00B507EE" w:rsidRPr="0035717C" w:rsidSect="006318C2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7E" w:rsidRDefault="009D5F7E" w:rsidP="006318C2">
      <w:pPr>
        <w:spacing w:after="0" w:line="240" w:lineRule="auto"/>
      </w:pPr>
      <w:r>
        <w:separator/>
      </w:r>
    </w:p>
  </w:endnote>
  <w:endnote w:type="continuationSeparator" w:id="0">
    <w:p w:rsidR="009D5F7E" w:rsidRDefault="009D5F7E" w:rsidP="006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7E" w:rsidRDefault="009D5F7E" w:rsidP="006318C2">
      <w:pPr>
        <w:spacing w:after="0" w:line="240" w:lineRule="auto"/>
      </w:pPr>
      <w:r>
        <w:separator/>
      </w:r>
    </w:p>
  </w:footnote>
  <w:footnote w:type="continuationSeparator" w:id="0">
    <w:p w:rsidR="009D5F7E" w:rsidRDefault="009D5F7E" w:rsidP="0063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E8" w:rsidRDefault="007D3DE8" w:rsidP="00346544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B7"/>
    <w:rsid w:val="000230E6"/>
    <w:rsid w:val="00083B75"/>
    <w:rsid w:val="000C1148"/>
    <w:rsid w:val="001614B0"/>
    <w:rsid w:val="001E13EC"/>
    <w:rsid w:val="003137F2"/>
    <w:rsid w:val="00346544"/>
    <w:rsid w:val="003A1083"/>
    <w:rsid w:val="003A4A76"/>
    <w:rsid w:val="003C16EE"/>
    <w:rsid w:val="003F11D3"/>
    <w:rsid w:val="003F46E2"/>
    <w:rsid w:val="0049665C"/>
    <w:rsid w:val="004D7332"/>
    <w:rsid w:val="005F25D5"/>
    <w:rsid w:val="006318C2"/>
    <w:rsid w:val="006C70D4"/>
    <w:rsid w:val="00700F24"/>
    <w:rsid w:val="00720A48"/>
    <w:rsid w:val="007A78B0"/>
    <w:rsid w:val="007D1EB3"/>
    <w:rsid w:val="007D3DE8"/>
    <w:rsid w:val="007F1F51"/>
    <w:rsid w:val="00826021"/>
    <w:rsid w:val="00867502"/>
    <w:rsid w:val="008D5422"/>
    <w:rsid w:val="008E2A3C"/>
    <w:rsid w:val="009775D9"/>
    <w:rsid w:val="009D5F7E"/>
    <w:rsid w:val="009F5307"/>
    <w:rsid w:val="00AD0CC8"/>
    <w:rsid w:val="00B507EE"/>
    <w:rsid w:val="00BA71D2"/>
    <w:rsid w:val="00D63D63"/>
    <w:rsid w:val="00D8792F"/>
    <w:rsid w:val="00E464B7"/>
    <w:rsid w:val="00F24877"/>
    <w:rsid w:val="00FF0C52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D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8C2"/>
  </w:style>
  <w:style w:type="paragraph" w:styleId="a6">
    <w:name w:val="footer"/>
    <w:basedOn w:val="a"/>
    <w:link w:val="a7"/>
    <w:uiPriority w:val="99"/>
    <w:unhideWhenUsed/>
    <w:rsid w:val="006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8C2"/>
  </w:style>
  <w:style w:type="paragraph" w:styleId="a8">
    <w:name w:val="Balloon Text"/>
    <w:basedOn w:val="a"/>
    <w:link w:val="a9"/>
    <w:uiPriority w:val="99"/>
    <w:semiHidden/>
    <w:unhideWhenUsed/>
    <w:rsid w:val="006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D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8C2"/>
  </w:style>
  <w:style w:type="paragraph" w:styleId="a6">
    <w:name w:val="footer"/>
    <w:basedOn w:val="a"/>
    <w:link w:val="a7"/>
    <w:uiPriority w:val="99"/>
    <w:unhideWhenUsed/>
    <w:rsid w:val="006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8C2"/>
  </w:style>
  <w:style w:type="paragraph" w:styleId="a8">
    <w:name w:val="Balloon Text"/>
    <w:basedOn w:val="a"/>
    <w:link w:val="a9"/>
    <w:uiPriority w:val="99"/>
    <w:semiHidden/>
    <w:unhideWhenUsed/>
    <w:rsid w:val="006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955527AEE49F22DE75F08B67F624F9807E436C8F87C7E15CA103AE59E37223DAA7DAF76CFC252F156BCE54B40DEC5616B11C4D6A42B79V2R7A" TargetMode="External"/><Relationship Id="rId13" Type="http://schemas.openxmlformats.org/officeDocument/2006/relationships/hyperlink" Target="consultantplus://offline/ref=79E955527AEE49F22DE74105A01338409D0DBD3DCAFE71294B954B67B2973D757AE524ED32C3C15BF95DE9B604418283377813C3D6A62F662CF586VBR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955527AEE49F22DE75F08B67F624F9807E436C8F87C7E15CA103AE59E37223DAA7DAF76CFC35BF856BCE54B40DEC5616B11C4D6A42B79V2R7A" TargetMode="External"/><Relationship Id="rId12" Type="http://schemas.openxmlformats.org/officeDocument/2006/relationships/hyperlink" Target="consultantplus://offline/ref=79E955527AEE49F22DE75F08B67F624F9807E436C8F87C7E15CA103AE59E37223DAA7DAF76CFC252F156BCE54B40DEC5616B11C4D6A42B79V2R7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E955527AEE49F22DE75F08B67F624F9807E436C8F87C7E15CA103AE59E37223DAA7DAF76CFC35BF856BCE54B40DEC5616B11C4D6A42B79V2R7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9E955527AEE49F22DE74105A01338409D0DBD3DCAFE71294B954B67B2973D757AE524ED32C3C15BF95DEAB304418283377813C3D6A62F662CF586VBR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955527AEE49F22DE74105A01338409D0DBD3DCAFE71294B954B67B2973D757AE524ED32C3C15BF95DE9B604418283377813C3D6A62F662CF586VBR4A" TargetMode="External"/><Relationship Id="rId14" Type="http://schemas.openxmlformats.org/officeDocument/2006/relationships/hyperlink" Target="consultantplus://offline/ref=79E955527AEE49F22DE74105A01338409D0DBD3DCAFE71294B954B67B2973D757AE524ED32C3C15BF95DEAB304418283377813C3D6A62F662CF586VBR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27</Pages>
  <Words>8087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cp:lastPrinted>2019-06-19T05:20:00Z</cp:lastPrinted>
  <dcterms:created xsi:type="dcterms:W3CDTF">2019-04-23T00:14:00Z</dcterms:created>
  <dcterms:modified xsi:type="dcterms:W3CDTF">2019-06-26T02:19:00Z</dcterms:modified>
</cp:coreProperties>
</file>